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6F0A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14:paraId="3433A009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3B8F4519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 w14:paraId="025AA308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204D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информатики </w:t>
      </w:r>
    </w:p>
    <w:p w14:paraId="603D253B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 вычислительной техники</w:t>
      </w:r>
    </w:p>
    <w:p w14:paraId="24CA318F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C0EB7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информационной</w:t>
      </w:r>
    </w:p>
    <w:p w14:paraId="442D8588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безопасности</w:t>
      </w:r>
    </w:p>
    <w:p w14:paraId="4112F2FE" w14:textId="0FB21E6A" w:rsidR="000D4E67" w:rsidRPr="00783768" w:rsidRDefault="000D4E67" w:rsidP="00783768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14:paraId="3F457C22" w14:textId="77777777" w:rsidR="00783768" w:rsidRPr="00783768" w:rsidRDefault="00783768" w:rsidP="00783768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F00D29E" w14:textId="67B803F5" w:rsidR="000D4E67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Отчет к курсовому проекту</w:t>
      </w:r>
    </w:p>
    <w:p w14:paraId="197CC584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9CB0CC" w14:textId="00BFE40A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Безопасность систем баз данных</w:t>
      </w: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8376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6F373AD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14:paraId="1F52DB51" w14:textId="5FCB9D5B" w:rsidR="0076677A" w:rsidRPr="00783768" w:rsidRDefault="00783768" w:rsidP="0076677A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>Разработка базы данных кондитерской фирмы</w:t>
      </w:r>
    </w:p>
    <w:p w14:paraId="6ACC2D86" w14:textId="77777777" w:rsidR="00192B3C" w:rsidRPr="00783768" w:rsidRDefault="00192B3C" w:rsidP="007667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9E65B9" w14:textId="213E0EBB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Вариант № 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17</w:t>
      </w:r>
    </w:p>
    <w:p w14:paraId="00B14C2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E8827D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E2D13C" w14:textId="597B5B3E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6843C5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DEFFAC" w14:textId="76FCCC22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Выполнили: студенты группы БИ-31</w:t>
      </w:r>
    </w:p>
    <w:p w14:paraId="5B302006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32E45" w14:textId="4784AD23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Иконников К.М., Тюлькин А.А., </w:t>
      </w:r>
      <w:proofErr w:type="spellStart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Мокеев</w:t>
      </w:r>
      <w:proofErr w:type="spellEnd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И.А.</w:t>
      </w:r>
    </w:p>
    <w:p w14:paraId="7A123031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2DD2B" w14:textId="26CFC4B5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доцент кафедры </w:t>
      </w:r>
    </w:p>
    <w:p w14:paraId="0BBA25CE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81C874" w14:textId="53BB74C4" w:rsidR="000D4E67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ИБ Сучков Д.С.</w:t>
      </w:r>
    </w:p>
    <w:p w14:paraId="25F40C4B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E88605B" w14:textId="77777777" w:rsidR="000D4E67" w:rsidRPr="00783768" w:rsidRDefault="000D4E67" w:rsidP="000D4E67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8FBBA7" w14:textId="27DE2159" w:rsidR="000D4E67" w:rsidRPr="00783768" w:rsidRDefault="000D4E67" w:rsidP="00783768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</w:p>
    <w:p w14:paraId="476F46A0" w14:textId="77777777" w:rsidR="000D4E67" w:rsidRPr="00783768" w:rsidRDefault="000D4E67" w:rsidP="000D4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14:paraId="2EF70241" w14:textId="5563D1AB" w:rsidR="00E34C7B" w:rsidRPr="00783768" w:rsidRDefault="000D4E67" w:rsidP="00783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14:paraId="716F76D8" w14:textId="719162B0" w:rsidR="00783768" w:rsidRPr="00783768" w:rsidRDefault="00783768" w:rsidP="0078376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EndPr/>
      <w:sdtContent>
        <w:p w14:paraId="1D9D1301" w14:textId="77777777" w:rsidR="00783768" w:rsidRPr="00783768" w:rsidRDefault="00783768" w:rsidP="00783768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  <w:lang w:eastAsia="ru-RU"/>
            </w:rPr>
          </w:pPr>
        </w:p>
        <w:p w14:paraId="2DEECF14" w14:textId="77777777" w:rsidR="00783768" w:rsidRPr="00783768" w:rsidRDefault="00783768" w:rsidP="00783768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Введение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3</w:t>
          </w:r>
        </w:p>
        <w:p w14:paraId="3D8AF135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</w:t>
          </w:r>
        </w:p>
        <w:p w14:paraId="165447E9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3A577E53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49961756" w14:textId="409FAA52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4</w:t>
          </w:r>
        </w:p>
        <w:p w14:paraId="1E0A0846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5</w:t>
          </w:r>
        </w:p>
        <w:p w14:paraId="01EC2A98" w14:textId="6BB262F0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5-</w:t>
          </w:r>
          <w:r w:rsidR="00F53E1B">
            <w:rPr>
              <w:rFonts w:ascii="Times New Roman" w:eastAsia="Times New Roman" w:hAnsi="Times New Roman"/>
              <w:lang w:eastAsia="ru-RU"/>
            </w:rPr>
            <w:t>8</w:t>
          </w:r>
        </w:p>
        <w:p w14:paraId="5C2AAF6E" w14:textId="12BC9DCB" w:rsid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API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</w:t>
          </w:r>
        </w:p>
        <w:p w14:paraId="36580B12" w14:textId="7354EA8C" w:rsidR="00C47927" w:rsidRPr="00B40A52" w:rsidRDefault="00C47927" w:rsidP="00C47927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</w:t>
          </w:r>
          <w:r>
            <w:rPr>
              <w:rFonts w:ascii="Times New Roman" w:eastAsia="Times New Roman" w:hAnsi="Times New Roman"/>
              <w:lang w:eastAsia="ru-RU"/>
            </w:rPr>
            <w:t>3</w:t>
          </w:r>
          <w:r w:rsidRPr="00783768">
            <w:rPr>
              <w:rFonts w:ascii="Times New Roman" w:eastAsia="Times New Roman" w:hAnsi="Times New Roman"/>
              <w:lang w:eastAsia="ru-RU"/>
            </w:rPr>
            <w:t xml:space="preserve"> </w:t>
          </w:r>
          <w:r>
            <w:rPr>
              <w:rFonts w:ascii="Times New Roman" w:eastAsia="Times New Roman" w:hAnsi="Times New Roman"/>
              <w:lang w:eastAsia="ru-RU"/>
            </w:rPr>
            <w:t>Скриншоты программы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8-</w:t>
          </w:r>
          <w:r w:rsidR="00B40A52" w:rsidRPr="00B40A52">
            <w:rPr>
              <w:rFonts w:ascii="Times New Roman" w:eastAsia="Times New Roman" w:hAnsi="Times New Roman"/>
              <w:lang w:eastAsia="ru-RU"/>
            </w:rPr>
            <w:t>10</w:t>
          </w:r>
        </w:p>
        <w:p w14:paraId="6C99013A" w14:textId="554829DF" w:rsidR="00783768" w:rsidRPr="00B40A52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3. Приложения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</w:t>
          </w:r>
          <w:r w:rsidR="00B40A52" w:rsidRPr="00B40A52">
            <w:rPr>
              <w:rFonts w:ascii="Times New Roman" w:eastAsia="Times New Roman" w:hAnsi="Times New Roman"/>
              <w:b/>
              <w:bCs/>
              <w:lang w:eastAsia="ru-RU"/>
            </w:rPr>
            <w:t>1</w:t>
          </w:r>
        </w:p>
        <w:p w14:paraId="44D0FEFD" w14:textId="2B748835" w:rsidR="00783768" w:rsidRPr="00B40A52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3.1 ER-диаграмма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</w:t>
          </w:r>
          <w:r w:rsidR="00B40A52" w:rsidRPr="00B40A52">
            <w:rPr>
              <w:rFonts w:ascii="Times New Roman" w:eastAsia="Times New Roman" w:hAnsi="Times New Roman"/>
              <w:lang w:eastAsia="ru-RU"/>
            </w:rPr>
            <w:t>1</w:t>
          </w:r>
        </w:p>
        <w:p w14:paraId="20D2FF90" w14:textId="225A02ED" w:rsidR="00783768" w:rsidRPr="00B40A52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3.2 Ссылка на </w:t>
          </w:r>
          <w:proofErr w:type="spellStart"/>
          <w:r w:rsidRPr="00783768">
            <w:rPr>
              <w:rFonts w:ascii="Times New Roman" w:eastAsia="Times New Roman" w:hAnsi="Times New Roman"/>
              <w:lang w:val="en-US" w:eastAsia="ru-RU"/>
            </w:rPr>
            <w:t>github</w:t>
          </w:r>
          <w:proofErr w:type="spellEnd"/>
          <w:r w:rsidRPr="00783768">
            <w:rPr>
              <w:rFonts w:ascii="Times New Roman" w:eastAsia="Times New Roman" w:hAnsi="Times New Roman"/>
              <w:lang w:eastAsia="ru-RU"/>
            </w:rPr>
            <w:t>.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com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</w:t>
          </w:r>
          <w:r w:rsidR="00B40A52" w:rsidRPr="00B40A52">
            <w:rPr>
              <w:rFonts w:ascii="Times New Roman" w:eastAsia="Times New Roman" w:hAnsi="Times New Roman"/>
              <w:lang w:eastAsia="ru-RU"/>
            </w:rPr>
            <w:t>1</w:t>
          </w:r>
        </w:p>
        <w:p w14:paraId="59A2EE02" w14:textId="0EB6FD6A" w:rsidR="00783768" w:rsidRPr="00B40A52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4. Вывод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</w:t>
          </w:r>
          <w:r w:rsidR="00B40A52">
            <w:rPr>
              <w:rFonts w:ascii="Times New Roman" w:eastAsia="Times New Roman" w:hAnsi="Times New Roman"/>
              <w:b/>
              <w:bCs/>
              <w:lang w:val="en-US" w:eastAsia="ru-RU"/>
            </w:rPr>
            <w:t>1</w:t>
          </w:r>
        </w:p>
        <w:p w14:paraId="5A91B37E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29FD0C7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68191A43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611707B" w14:textId="77777777" w:rsidR="00783768" w:rsidRPr="00783768" w:rsidRDefault="009F1934" w:rsidP="00783768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14:paraId="6AEE5C9D" w14:textId="6ACA7AB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D3BD49" w14:textId="7A1199D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48DFB3" w14:textId="56BA87D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FAAE61" w14:textId="4800A69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02CEA8" w14:textId="72BEF5E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EC3D7E" w14:textId="5BFFC272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367AD" w14:textId="323D570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3F7E47" w14:textId="7CDC5D7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B22E8" w14:textId="3976F56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B21397" w14:textId="01A65C2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2A04E7" w14:textId="750B0FB9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671089" w14:textId="40F23A0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A7F0DC" w14:textId="70D0001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12A5B" w14:textId="1FE2CC63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C7B806" w14:textId="3AEB91A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F747A" w14:textId="6F64711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537A76" w14:textId="4C8DEB7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900687" w14:textId="5F576D5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B8099" w14:textId="2C51321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FA90C4" w14:textId="449079D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3253E" w14:textId="3938954F" w:rsidR="00783768" w:rsidRPr="0049606B" w:rsidRDefault="00783768" w:rsidP="0049606B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="0049606B"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49606B">
        <w:rPr>
          <w:rFonts w:ascii="Times New Roman" w:hAnsi="Times New Roman"/>
          <w:sz w:val="28"/>
          <w:szCs w:val="28"/>
        </w:rPr>
        <w:t>в</w:t>
      </w:r>
      <w:r w:rsidRPr="00783768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автоматизации работы </w:t>
      </w:r>
      <w:r>
        <w:rPr>
          <w:rFonts w:ascii="Times New Roman" w:hAnsi="Times New Roman"/>
          <w:sz w:val="28"/>
          <w:szCs w:val="28"/>
        </w:rPr>
        <w:t>кондитерской фирмы</w:t>
      </w:r>
      <w:r w:rsidRPr="00783768">
        <w:rPr>
          <w:rFonts w:ascii="Times New Roman" w:hAnsi="Times New Roman"/>
          <w:sz w:val="28"/>
          <w:szCs w:val="28"/>
        </w:rPr>
        <w:t xml:space="preserve">. База данных позволяет клиентам просматривать ассортимент, состав </w:t>
      </w:r>
      <w:r>
        <w:rPr>
          <w:rFonts w:ascii="Times New Roman" w:hAnsi="Times New Roman"/>
          <w:sz w:val="28"/>
          <w:szCs w:val="28"/>
        </w:rPr>
        <w:t>товара</w:t>
      </w:r>
      <w:r w:rsidRPr="00783768">
        <w:rPr>
          <w:rFonts w:ascii="Times New Roman" w:hAnsi="Times New Roman"/>
          <w:sz w:val="28"/>
          <w:szCs w:val="28"/>
        </w:rPr>
        <w:t xml:space="preserve">. Также </w:t>
      </w:r>
      <w:r>
        <w:rPr>
          <w:rFonts w:ascii="Times New Roman" w:hAnsi="Times New Roman"/>
          <w:sz w:val="28"/>
          <w:szCs w:val="28"/>
        </w:rPr>
        <w:t xml:space="preserve">администратору </w:t>
      </w:r>
      <w:r w:rsidR="00F13D59">
        <w:rPr>
          <w:rFonts w:ascii="Times New Roman" w:hAnsi="Times New Roman"/>
          <w:sz w:val="28"/>
          <w:szCs w:val="28"/>
        </w:rPr>
        <w:t>взаимодействовать с базой пользователей.</w:t>
      </w:r>
    </w:p>
    <w:p w14:paraId="58B3647F" w14:textId="75232FA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E9145B" w14:textId="45BEC17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120831" w14:textId="48D11E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8F31B8" w14:textId="25730F6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238930" w14:textId="5052BFF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9A61A9" w14:textId="6AA1537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0B78C9" w14:textId="3525833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27F121" w14:textId="465A6D8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627EB12" w14:textId="1471D90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9F7998" w14:textId="7708A1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34DAD2" w14:textId="03BB629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C0F199" w14:textId="730158C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B73D69" w14:textId="31BB8F5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766D79" w14:textId="71527A4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299591" w14:textId="4A5B8FC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A69BCE" w14:textId="53B40C9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5500FC" w14:textId="0113997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7F4375C" w14:textId="1EFCB44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F9D6774" w14:textId="3496AE8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B30FCC" w14:textId="5771BDE7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18F3AFB" w14:textId="2ED696E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6744EC" w14:textId="09CC165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5828E60" w14:textId="2C9CF99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20652F" w14:textId="7ED6868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F4BE32" w14:textId="7631381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419F79" w14:textId="458FCBF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8915305" w14:textId="3A2AC3C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A67946" w14:textId="2E87383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836767" w14:textId="1022855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762AA9C" w14:textId="3F37DF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D7831F5" w14:textId="672161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A9B2AE" w14:textId="3738620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147AF6" w14:textId="71BDE47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F3874C" w14:textId="459A3A1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8B24E48" w14:textId="7B71EB2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5756EA" w14:textId="1DAE32B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DD4D6F" w14:textId="4AF06D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969A821" w14:textId="4AC4DCA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0D9A9" w14:textId="77777777" w:rsidR="0049606B" w:rsidRDefault="0049606B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9365B2" w14:textId="77777777" w:rsidR="00F13D59" w:rsidRPr="00F13D59" w:rsidRDefault="00F13D59" w:rsidP="009F1934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14:paraId="26B15447" w14:textId="77777777" w:rsidR="00F13D59" w:rsidRPr="00F13D59" w:rsidRDefault="00F13D59" w:rsidP="00F13D59">
      <w:pPr>
        <w:spacing w:line="259" w:lineRule="auto"/>
      </w:pPr>
    </w:p>
    <w:p w14:paraId="7BFAEFF2" w14:textId="77777777" w:rsidR="00F13D59" w:rsidRPr="00F13D59" w:rsidRDefault="00F13D59" w:rsidP="00F13D59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14:paraId="64D4140B" w14:textId="2B5AC652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Получить структуру данных из файла, </w:t>
      </w:r>
      <w:r w:rsidR="00605E92" w:rsidRPr="00F13D59">
        <w:rPr>
          <w:rFonts w:ascii="Times New Roman" w:hAnsi="Times New Roman"/>
          <w:sz w:val="28"/>
          <w:szCs w:val="28"/>
        </w:rPr>
        <w:t>согласно варианту</w:t>
      </w:r>
      <w:r w:rsidRPr="00F13D59">
        <w:rPr>
          <w:rFonts w:ascii="Times New Roman" w:hAnsi="Times New Roman"/>
          <w:sz w:val="28"/>
          <w:szCs w:val="28"/>
        </w:rPr>
        <w:t>. Привести к 3й нормальной форме. Добавить недостающие таблицы.</w:t>
      </w:r>
    </w:p>
    <w:p w14:paraId="3711D106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14:paraId="418CA3A7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</w:t>
      </w:r>
      <w:proofErr w:type="spellStart"/>
      <w:r w:rsidRPr="00F13D59">
        <w:rPr>
          <w:rFonts w:ascii="Times New Roman" w:hAnsi="Times New Roman"/>
          <w:sz w:val="28"/>
          <w:szCs w:val="28"/>
        </w:rPr>
        <w:t>php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ASP.NET, </w:t>
      </w:r>
      <w:proofErr w:type="spellStart"/>
      <w:r w:rsidRPr="00F13D59">
        <w:rPr>
          <w:rFonts w:ascii="Times New Roman" w:hAnsi="Times New Roman"/>
          <w:sz w:val="28"/>
          <w:szCs w:val="28"/>
        </w:rPr>
        <w:t>Java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3D59">
        <w:rPr>
          <w:rFonts w:ascii="Times New Roman" w:hAnsi="Times New Roman"/>
          <w:sz w:val="28"/>
          <w:szCs w:val="28"/>
        </w:rPr>
        <w:t>python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node.js, </w:t>
      </w:r>
      <w:proofErr w:type="spellStart"/>
      <w:r w:rsidRPr="00F13D59">
        <w:rPr>
          <w:rFonts w:ascii="Times New Roman" w:hAnsi="Times New Roman"/>
          <w:sz w:val="28"/>
          <w:szCs w:val="28"/>
        </w:rPr>
        <w:t>etc</w:t>
      </w:r>
      <w:proofErr w:type="spellEnd"/>
      <w:r w:rsidRPr="00F13D59">
        <w:rPr>
          <w:rFonts w:ascii="Times New Roman" w:hAnsi="Times New Roman"/>
          <w:sz w:val="28"/>
          <w:szCs w:val="28"/>
        </w:rPr>
        <w:t>)</w:t>
      </w:r>
    </w:p>
    <w:p w14:paraId="4B6F1AA7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14:paraId="005E6279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14:paraId="3FF45B5A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Все документы и исходные коды для курсовой работы должны храниться под контролем системы контроля версий — </w:t>
      </w:r>
      <w:proofErr w:type="spellStart"/>
      <w:r w:rsidRPr="00F13D59">
        <w:rPr>
          <w:rFonts w:ascii="Times New Roman" w:hAnsi="Times New Roman"/>
          <w:sz w:val="28"/>
          <w:szCs w:val="28"/>
        </w:rPr>
        <w:t>git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13D59">
        <w:rPr>
          <w:rFonts w:ascii="Times New Roman" w:hAnsi="Times New Roman"/>
          <w:sz w:val="28"/>
          <w:szCs w:val="28"/>
        </w:rPr>
        <w:t>mercurial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(https://github.com/, https://bitbucket.org/)</w:t>
      </w:r>
    </w:p>
    <w:p w14:paraId="1C6169A9" w14:textId="77777777" w:rsidR="00F13D59" w:rsidRPr="00F13D59" w:rsidRDefault="00F13D59" w:rsidP="009F193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14:paraId="601F31B7" w14:textId="77777777" w:rsidR="00F13D59" w:rsidRPr="00F13D59" w:rsidRDefault="00F13D59" w:rsidP="00F13D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31199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14:paraId="0186E571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14:paraId="2F1CBEC6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14:paraId="7CCF7789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14:paraId="3E29C4A8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14:paraId="636A4941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14:paraId="7F8935D9" w14:textId="77777777" w:rsidR="00F13D59" w:rsidRPr="00F13D59" w:rsidRDefault="00F13D59" w:rsidP="009F1934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14:paraId="4DE3D3F8" w14:textId="77777777" w:rsidR="00F13D59" w:rsidRPr="00F13D59" w:rsidRDefault="00F13D59" w:rsidP="00F13D59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14:paraId="3847C0F6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14:paraId="33C27E7A" w14:textId="77777777" w:rsidR="00F13D59" w:rsidRPr="00F13D59" w:rsidRDefault="00F13D59" w:rsidP="009F1934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14:paraId="477AD162" w14:textId="77777777" w:rsidR="00F13D59" w:rsidRPr="00F13D59" w:rsidRDefault="00F13D59" w:rsidP="009F1934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14:paraId="4DBF65E2" w14:textId="77777777" w:rsidR="00F13D59" w:rsidRPr="00F13D59" w:rsidRDefault="00F13D59" w:rsidP="009F1934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14:paraId="42B45B4E" w14:textId="77777777" w:rsidR="00F13D59" w:rsidRPr="00F13D59" w:rsidRDefault="00F13D59" w:rsidP="009F1934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14:paraId="3517F747" w14:textId="1C1F8EC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B49700" w14:textId="08118B6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1DD54D" w14:textId="278C9E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9B97FE" w14:textId="6422C35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AD2E36" w14:textId="22D2914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1C2B76" w14:textId="6ABBF91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502CDE" w14:textId="46D629F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1160450" w14:textId="64B0416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C94203" w14:textId="3BF65F2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AC605C" w14:textId="70F98E6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1AEF4C" w14:textId="219AA543" w:rsidR="00F13D59" w:rsidRDefault="00F13D59" w:rsidP="00F13D5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AFFE30" w14:textId="77777777" w:rsidR="00F13D59" w:rsidRPr="00F13D59" w:rsidRDefault="00F13D59" w:rsidP="009F1934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14:paraId="06B76390" w14:textId="77777777" w:rsidR="00F13D59" w:rsidRPr="00F13D59" w:rsidRDefault="00F13D59" w:rsidP="00F13D5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DD95D1" w14:textId="036FC3B8" w:rsidR="00F13D59" w:rsidRPr="0049606B" w:rsidRDefault="00F13D59" w:rsidP="009F1934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14:paraId="13C9255B" w14:textId="57F766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sessions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Для авторизации пользователя используется таблица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пользователя. Для хранения информации об ассортименте используются следующие таблицы:</w:t>
      </w:r>
    </w:p>
    <w:p w14:paraId="26AAD0E7" w14:textId="7D5CCD56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название и цена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BEAAC79" w14:textId="1BA57C6E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spec_ingredients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состав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(ингредиенты);</w:t>
      </w:r>
    </w:p>
    <w:p w14:paraId="36A34B8C" w14:textId="77777777" w:rsidR="00F13D59" w:rsidRPr="00F13D59" w:rsidRDefault="00F13D59" w:rsidP="0089303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EF84093" w14:textId="050CD0D7" w:rsidR="002C12E1" w:rsidRDefault="00F13D59" w:rsidP="0089303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B46D7E" w14:textId="77777777" w:rsidR="00893039" w:rsidRDefault="00893039" w:rsidP="0089303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9E0A610" w14:textId="53E376FA" w:rsidR="002C12E1" w:rsidRPr="002C12E1" w:rsidRDefault="00893039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 таблицы</w:t>
      </w:r>
      <w:r w:rsidR="002C12E1"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C12E1"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buyer</w:t>
      </w:r>
    </w:p>
    <w:p w14:paraId="4C2E2F73" w14:textId="77777777" w:rsidR="002C12E1" w:rsidRPr="002C12E1" w:rsidRDefault="002C12E1" w:rsidP="009F19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buyer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22DF3894" w14:textId="77777777" w:rsidR="002C12E1" w:rsidRPr="002C12E1" w:rsidRDefault="002C12E1" w:rsidP="009F19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688A4B86" w14:textId="77777777" w:rsidR="002C12E1" w:rsidRPr="002C12E1" w:rsidRDefault="002C12E1" w:rsidP="009F19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club_card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50) NOT NULL  </w:t>
      </w:r>
    </w:p>
    <w:p w14:paraId="1C8031A4" w14:textId="77777777" w:rsidR="002C12E1" w:rsidRPr="002C12E1" w:rsidRDefault="002C12E1" w:rsidP="009F19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</w:t>
      </w:r>
    </w:p>
    <w:p w14:paraId="33964F6B" w14:textId="5A4A9C2C" w:rsidR="002C12E1" w:rsidRDefault="002C12E1" w:rsidP="002C12E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Индексы таблицы </w:t>
      </w:r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buyer</w:t>
      </w:r>
    </w:p>
    <w:bookmarkEnd w:id="0"/>
    <w:p w14:paraId="3F39ED5D" w14:textId="77777777" w:rsidR="002C12E1" w:rsidRPr="002C12E1" w:rsidRDefault="002C12E1" w:rsidP="009F19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buyer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2C53E18A" w14:textId="77777777" w:rsidR="002C12E1" w:rsidRPr="002C12E1" w:rsidRDefault="002C12E1" w:rsidP="009F19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4443A215" w14:textId="443F0565" w:rsidR="00625031" w:rsidRDefault="00625031" w:rsidP="00625031">
      <w:pPr>
        <w:spacing w:after="0" w:line="240" w:lineRule="auto"/>
        <w:ind w:left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</w:t>
      </w:r>
      <w:r w:rsid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buyer</w:t>
      </w:r>
    </w:p>
    <w:p w14:paraId="5A6285CA" w14:textId="77777777" w:rsidR="00625031" w:rsidRPr="00625031" w:rsidRDefault="00625031" w:rsidP="009F193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buyer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55FFB1D1" w14:textId="25C99C3A" w:rsidR="00625031" w:rsidRPr="00625031" w:rsidRDefault="00625031" w:rsidP="009F193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`buyer_ibfk_1` FOREIGN KEY (`user_id`) REFERENCES `people` (`user_id`) ON DELETE CASCADE;  </w:t>
      </w:r>
    </w:p>
    <w:p w14:paraId="78DAC877" w14:textId="2ED1DE23" w:rsidR="002C12E1" w:rsidRPr="002C12E1" w:rsidRDefault="002C12E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ingredients</w:t>
      </w:r>
      <w:proofErr w:type="spellEnd"/>
    </w:p>
    <w:p w14:paraId="267CD315" w14:textId="77777777" w:rsidR="002C12E1" w:rsidRPr="002C12E1" w:rsidRDefault="002C12E1" w:rsidP="009F19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ingredients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1DBA9563" w14:textId="77777777" w:rsidR="002C12E1" w:rsidRPr="002C12E1" w:rsidRDefault="002C12E1" w:rsidP="009F19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2C12E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DEFAULT NULL,  </w:t>
      </w:r>
    </w:p>
    <w:p w14:paraId="1A01B8C1" w14:textId="77777777" w:rsidR="002C12E1" w:rsidRPr="002C12E1" w:rsidRDefault="002C12E1" w:rsidP="009F19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id_ing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2C12E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DEFAULT NULL,  </w:t>
      </w:r>
    </w:p>
    <w:p w14:paraId="4F198A05" w14:textId="77777777" w:rsidR="002C12E1" w:rsidRPr="002C12E1" w:rsidRDefault="002C12E1" w:rsidP="009F19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ing_count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 </w:t>
      </w:r>
    </w:p>
    <w:p w14:paraId="21D0CDB7" w14:textId="77777777" w:rsidR="002C12E1" w:rsidRPr="002C12E1" w:rsidRDefault="002C12E1" w:rsidP="009F19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</w:t>
      </w:r>
    </w:p>
    <w:p w14:paraId="694C85DE" w14:textId="5D7E1A7F" w:rsidR="002C12E1" w:rsidRPr="002C12E1" w:rsidRDefault="002C12E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</w:p>
    <w:p w14:paraId="4C74D1EA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38A5D4DA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4CE376AD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NULL,  </w:t>
      </w:r>
    </w:p>
    <w:p w14:paraId="4D4CAFA0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email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NULL,  </w:t>
      </w:r>
    </w:p>
    <w:p w14:paraId="11FA72BB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NULL,  </w:t>
      </w:r>
    </w:p>
    <w:p w14:paraId="50102F19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fio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NULL,  </w:t>
      </w:r>
    </w:p>
    <w:p w14:paraId="17EBB0A5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DEFAULT NULL,  </w:t>
      </w:r>
    </w:p>
    <w:p w14:paraId="47E46642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registration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datetime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DEFAULT NULL,  </w:t>
      </w:r>
    </w:p>
    <w:p w14:paraId="2033D449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role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20) NOT NULL  </w:t>
      </w:r>
    </w:p>
    <w:p w14:paraId="7F63B3FB" w14:textId="77777777" w:rsidR="002C12E1" w:rsidRPr="002C12E1" w:rsidRDefault="002C12E1" w:rsidP="009F19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08F9BCB9" w14:textId="77777777" w:rsidR="00625031" w:rsidRDefault="00625031" w:rsidP="002C12E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63B0038" w14:textId="77777777" w:rsidR="00625031" w:rsidRDefault="00625031" w:rsidP="002C12E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DEF4230" w14:textId="6FC9A7E5" w:rsidR="002C12E1" w:rsidRPr="002C12E1" w:rsidRDefault="002C12E1" w:rsidP="002C12E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proofErr w:type="spellStart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Индексы</w:t>
      </w:r>
      <w:proofErr w:type="spellEnd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2C12E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</w:p>
    <w:bookmarkEnd w:id="1"/>
    <w:p w14:paraId="6D6B3C77" w14:textId="77777777" w:rsidR="002C12E1" w:rsidRPr="002C12E1" w:rsidRDefault="002C12E1" w:rsidP="009F193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45FB8F60" w14:textId="77777777" w:rsidR="002C12E1" w:rsidRPr="002C12E1" w:rsidRDefault="002C12E1" w:rsidP="009F193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`),  </w:t>
      </w:r>
    </w:p>
    <w:p w14:paraId="5EB83050" w14:textId="77777777" w:rsidR="002C12E1" w:rsidRPr="002C12E1" w:rsidRDefault="002C12E1" w:rsidP="009F193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UNIQUE KEY `username_password_index` (`username</w:t>
      </w:r>
      <w:proofErr w:type="gram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`,`</w:t>
      </w:r>
      <w:proofErr w:type="gram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password`),  </w:t>
      </w:r>
    </w:p>
    <w:p w14:paraId="25F41689" w14:textId="2C65AB08" w:rsidR="002C12E1" w:rsidRPr="00893039" w:rsidRDefault="002C12E1" w:rsidP="009F193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KEY 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fio_index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(`</w:t>
      </w:r>
      <w:proofErr w:type="spellStart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fio</w:t>
      </w:r>
      <w:proofErr w:type="spellEnd"/>
      <w:r w:rsidRPr="002C12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26E32157" w14:textId="71611F46" w:rsidR="00625031" w:rsidRPr="00625031" w:rsidRDefault="002C12E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 таблицы</w:t>
      </w:r>
      <w:r w:rsid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people_info</w:t>
      </w:r>
      <w:proofErr w:type="spellEnd"/>
    </w:p>
    <w:p w14:paraId="0E5C9B3B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people_info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11BBE7D9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70BA3942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birthday_date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date DEFAULT NULL,  </w:t>
      </w:r>
    </w:p>
    <w:p w14:paraId="3333997B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about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NULL,  </w:t>
      </w:r>
    </w:p>
    <w:p w14:paraId="5D93CAF0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50) DEFAULT NULL,  </w:t>
      </w:r>
    </w:p>
    <w:p w14:paraId="09DD4F6E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company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300) DEFAULT NULL  </w:t>
      </w:r>
    </w:p>
    <w:p w14:paraId="0A3CD434" w14:textId="77777777" w:rsidR="00625031" w:rsidRPr="00625031" w:rsidRDefault="00625031" w:rsidP="009F193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</w:t>
      </w:r>
    </w:p>
    <w:p w14:paraId="36A75E61" w14:textId="0567C267" w:rsidR="00625031" w:rsidRPr="00625031" w:rsidRDefault="00625031" w:rsidP="0062503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Индексы</w:t>
      </w:r>
      <w:proofErr w:type="spellEnd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people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14:paraId="3D56CDF2" w14:textId="77777777" w:rsidR="00625031" w:rsidRPr="00625031" w:rsidRDefault="00625031" w:rsidP="009F193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ALTER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people_info_two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 </w:t>
      </w:r>
    </w:p>
    <w:p w14:paraId="46278EA9" w14:textId="77777777" w:rsidR="00625031" w:rsidRPr="00625031" w:rsidRDefault="00625031" w:rsidP="009F193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</w:t>
      </w:r>
    </w:p>
    <w:p w14:paraId="2DA55B38" w14:textId="5B78C084" w:rsidR="00625031" w:rsidRPr="00893039" w:rsidRDefault="00625031" w:rsidP="00625031">
      <w:pPr>
        <w:spacing w:after="0" w:line="240" w:lineRule="auto"/>
        <w:ind w:left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" w:name="_Hlk28027754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</w:t>
      </w:r>
      <w:r w:rsid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bookmarkEnd w:id="2"/>
    <w:p w14:paraId="74C0F0DE" w14:textId="77777777" w:rsidR="00625031" w:rsidRPr="00625031" w:rsidRDefault="00625031" w:rsidP="009F193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people_info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28E572E8" w14:textId="77777777" w:rsidR="00625031" w:rsidRPr="00625031" w:rsidRDefault="00625031" w:rsidP="009F193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`people_info_ibfk_1` FOREIGN KEY (`user_id`) REFERENCES `people` (`user_id`) ON DELETE CASCADE;  </w:t>
      </w:r>
    </w:p>
    <w:p w14:paraId="1A149DF5" w14:textId="3563C5F5" w:rsidR="00625031" w:rsidRPr="00625031" w:rsidRDefault="0062503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two</w:t>
      </w:r>
    </w:p>
    <w:p w14:paraId="3D3723E3" w14:textId="77777777" w:rsidR="00625031" w:rsidRPr="00625031" w:rsidRDefault="00625031" w:rsidP="009F193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CREATE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people_info_two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(  </w:t>
      </w:r>
    </w:p>
    <w:p w14:paraId="07687FBA" w14:textId="77777777" w:rsidR="00625031" w:rsidRPr="00625031" w:rsidRDefault="00625031" w:rsidP="009F193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4EF8C841" w14:textId="77777777" w:rsidR="00625031" w:rsidRPr="00625031" w:rsidRDefault="00625031" w:rsidP="009F193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card_number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300) DEFAULT NULL,  </w:t>
      </w:r>
    </w:p>
    <w:p w14:paraId="39273C9B" w14:textId="77777777" w:rsidR="00625031" w:rsidRPr="00625031" w:rsidRDefault="00625031" w:rsidP="009F193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amount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r w:rsidRPr="0062503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DEFAULT NULL  </w:t>
      </w:r>
    </w:p>
    <w:p w14:paraId="314CDBBA" w14:textId="77777777" w:rsidR="00625031" w:rsidRPr="00625031" w:rsidRDefault="00625031" w:rsidP="009F193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419B091D" w14:textId="0CF8B080" w:rsidR="00625031" w:rsidRDefault="00625031" w:rsidP="0062503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people_info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two</w:t>
      </w:r>
      <w:proofErr w:type="spellEnd"/>
    </w:p>
    <w:p w14:paraId="725CB8FE" w14:textId="77777777" w:rsidR="00625031" w:rsidRPr="00625031" w:rsidRDefault="00625031" w:rsidP="009F193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ALTER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people_info_two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 </w:t>
      </w:r>
    </w:p>
    <w:p w14:paraId="6A31E627" w14:textId="77777777" w:rsidR="00625031" w:rsidRPr="00625031" w:rsidRDefault="00625031" w:rsidP="009F193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</w:t>
      </w:r>
    </w:p>
    <w:p w14:paraId="3B97E708" w14:textId="640DD7F6" w:rsidR="00625031" w:rsidRPr="00625031" w:rsidRDefault="00625031" w:rsidP="0062503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3" w:name="_Hlk28028702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ключи</w:t>
      </w:r>
      <w:r w:rsid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people_info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two</w:t>
      </w:r>
      <w:proofErr w:type="spellEnd"/>
    </w:p>
    <w:bookmarkEnd w:id="3"/>
    <w:p w14:paraId="2893916B" w14:textId="77777777" w:rsidR="00625031" w:rsidRPr="00625031" w:rsidRDefault="00625031" w:rsidP="009F193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ALTER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people_info_two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 </w:t>
      </w:r>
    </w:p>
    <w:p w14:paraId="403E897E" w14:textId="77777777" w:rsidR="00625031" w:rsidRPr="00625031" w:rsidRDefault="00625031" w:rsidP="009F193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`people_info_two_ibfk_1` FOREIGN KEY (`user_id`) REFERENCES `people` (`user_id`) ON DELETE CASCADE;  </w:t>
      </w:r>
    </w:p>
    <w:p w14:paraId="3946EC80" w14:textId="3F571B8F" w:rsidR="00625031" w:rsidRPr="00625031" w:rsidRDefault="0062503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provider</w:t>
      </w:r>
      <w:proofErr w:type="spellEnd"/>
    </w:p>
    <w:p w14:paraId="13EF70EA" w14:textId="77777777" w:rsidR="00625031" w:rsidRPr="00625031" w:rsidRDefault="00625031" w:rsidP="009F193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provider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63CB85A4" w14:textId="77777777" w:rsidR="00625031" w:rsidRPr="00625031" w:rsidRDefault="00625031" w:rsidP="009F193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11D2CD1B" w14:textId="77777777" w:rsidR="00625031" w:rsidRPr="00625031" w:rsidRDefault="00625031" w:rsidP="009F193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rating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62503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 </w:t>
      </w:r>
    </w:p>
    <w:p w14:paraId="420103A5" w14:textId="2E9C22D9" w:rsidR="00625031" w:rsidRPr="003F6914" w:rsidRDefault="00625031" w:rsidP="009F193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31063E2F" w14:textId="77777777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1B79BA1" w14:textId="3FD96D1D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33BD26C" w14:textId="77777777" w:rsidR="00893039" w:rsidRDefault="00893039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0C98FB3" w14:textId="578C7028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4" w:name="_Hlk28028221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Индексы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provider</w:t>
      </w:r>
    </w:p>
    <w:bookmarkEnd w:id="4"/>
    <w:p w14:paraId="561B4F9A" w14:textId="77777777" w:rsidR="003F6914" w:rsidRPr="003F6914" w:rsidRDefault="003F6914" w:rsidP="009F193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provider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6A44143E" w14:textId="7CF3F1E5" w:rsidR="003F6914" w:rsidRPr="003F6914" w:rsidRDefault="003F6914" w:rsidP="009F193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2ED0CBBE" w14:textId="0FC22AEF" w:rsidR="00893039" w:rsidRDefault="00893039" w:rsidP="00893039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Внешние</w:t>
      </w:r>
      <w:proofErr w:type="spellEnd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ключи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provider</w:t>
      </w:r>
    </w:p>
    <w:p w14:paraId="34BC7BE1" w14:textId="77777777" w:rsidR="00893039" w:rsidRPr="00893039" w:rsidRDefault="00893039" w:rsidP="009F193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provider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564D996B" w14:textId="1C341B59" w:rsidR="00893039" w:rsidRPr="00893039" w:rsidRDefault="00893039" w:rsidP="009F193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`provider_ibfk_1` FOREIGN KEY (`user_id`) REFERENCES `people` (`user_id`) ON DELETE CASCADE; </w:t>
      </w:r>
    </w:p>
    <w:p w14:paraId="5B6BE367" w14:textId="3C26928C" w:rsidR="00625031" w:rsidRPr="00625031" w:rsidRDefault="0062503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sessions</w:t>
      </w:r>
      <w:proofErr w:type="spellEnd"/>
    </w:p>
    <w:p w14:paraId="6B072E5C" w14:textId="77777777" w:rsidR="00625031" w:rsidRPr="00625031" w:rsidRDefault="00625031" w:rsidP="009F193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sessions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0D8A6733" w14:textId="77777777" w:rsidR="00625031" w:rsidRPr="00625031" w:rsidRDefault="00625031" w:rsidP="009F193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11A5D909" w14:textId="77777777" w:rsidR="00625031" w:rsidRPr="00625031" w:rsidRDefault="00625031" w:rsidP="009F193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token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100) DEFAULT NULL,  </w:t>
      </w:r>
    </w:p>
    <w:p w14:paraId="2283E904" w14:textId="77777777" w:rsidR="00625031" w:rsidRPr="00625031" w:rsidRDefault="00625031" w:rsidP="009F193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datetime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DEFAULT NULL  </w:t>
      </w:r>
    </w:p>
    <w:p w14:paraId="03EA447A" w14:textId="317D6C55" w:rsidR="003F6914" w:rsidRPr="003F6914" w:rsidRDefault="00625031" w:rsidP="009F193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17C48B7F" w14:textId="681634EA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5" w:name="_Hlk28028268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sessions</w:t>
      </w:r>
    </w:p>
    <w:bookmarkEnd w:id="5"/>
    <w:p w14:paraId="1DAF5E42" w14:textId="77777777" w:rsidR="003F6914" w:rsidRPr="003F6914" w:rsidRDefault="003F6914" w:rsidP="009F193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sessions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2228F17A" w14:textId="58BF9D9E" w:rsidR="003F6914" w:rsidRPr="003F6914" w:rsidRDefault="003F6914" w:rsidP="009F193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08422E1E" w14:textId="4982B5F6" w:rsidR="00893039" w:rsidRDefault="00893039" w:rsidP="00893039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Внешние</w:t>
      </w:r>
      <w:proofErr w:type="spellEnd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ключи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sessions</w:t>
      </w:r>
    </w:p>
    <w:p w14:paraId="6EB496C1" w14:textId="77777777" w:rsidR="00893039" w:rsidRPr="00893039" w:rsidRDefault="00893039" w:rsidP="009F19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provider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60D7B980" w14:textId="05F487C6" w:rsidR="00893039" w:rsidRPr="00893039" w:rsidRDefault="00893039" w:rsidP="009F19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`provider_ibfk_1` FOREIGN KEY (`user_id`) REFERENCES `people` (`user_id`) ON DELETE CASCADE;  </w:t>
      </w:r>
    </w:p>
    <w:p w14:paraId="5AB6C38F" w14:textId="15EB8B0D" w:rsidR="00625031" w:rsidRPr="00625031" w:rsidRDefault="00625031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6250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sklad</w:t>
      </w:r>
      <w:proofErr w:type="spellEnd"/>
    </w:p>
    <w:p w14:paraId="1DF7AD06" w14:textId="77777777" w:rsidR="00625031" w:rsidRPr="00625031" w:rsidRDefault="00625031" w:rsidP="009F193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sklad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41B592E0" w14:textId="77777777" w:rsidR="00625031" w:rsidRPr="00625031" w:rsidRDefault="00625031" w:rsidP="009F193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sklad_id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NULL,  </w:t>
      </w:r>
    </w:p>
    <w:p w14:paraId="6DD07117" w14:textId="77777777" w:rsidR="00625031" w:rsidRPr="00625031" w:rsidRDefault="00625031" w:rsidP="009F193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sklad_name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100) DEFAULT NULL,  </w:t>
      </w:r>
    </w:p>
    <w:p w14:paraId="708F77C3" w14:textId="77777777" w:rsidR="00625031" w:rsidRPr="00625031" w:rsidRDefault="00625031" w:rsidP="009F193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tovar_count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625031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 </w:t>
      </w:r>
    </w:p>
    <w:p w14:paraId="7A7A618E" w14:textId="368FA508" w:rsidR="003F6914" w:rsidRPr="003F6914" w:rsidRDefault="00625031" w:rsidP="009F193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6250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</w:t>
      </w:r>
    </w:p>
    <w:p w14:paraId="6A9F0B1D" w14:textId="40932E10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Индексы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</w:p>
    <w:p w14:paraId="43AF0A36" w14:textId="77777777" w:rsidR="003F6914" w:rsidRPr="003F6914" w:rsidRDefault="003F6914" w:rsidP="009F193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sklad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01282A08" w14:textId="1F96242E" w:rsidR="003F6914" w:rsidRPr="003F6914" w:rsidRDefault="003F6914" w:rsidP="009F193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3538CFB9" w14:textId="27816111" w:rsidR="003F6914" w:rsidRDefault="003F6914" w:rsidP="003F691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AUTO_INCREMENT</w:t>
      </w:r>
      <w:r w:rsid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таблицы</w:t>
      </w: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</w:p>
    <w:p w14:paraId="0AF65ECE" w14:textId="77777777" w:rsidR="003F6914" w:rsidRPr="003F6914" w:rsidRDefault="003F6914" w:rsidP="009F193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sklad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566F53EF" w14:textId="6DBE0CB8" w:rsidR="003F6914" w:rsidRPr="003F6914" w:rsidRDefault="003F6914" w:rsidP="009F193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MODIFY `sklad_id`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 AUTO_INCREMENT, AUTO_INCREMENT=4;  </w:t>
      </w:r>
    </w:p>
    <w:p w14:paraId="6D6D4C7A" w14:textId="21B1989F" w:rsidR="003F6914" w:rsidRPr="003F6914" w:rsidRDefault="003F6914" w:rsidP="009F193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spec_ingredients</w:t>
      </w:r>
      <w:proofErr w:type="spellEnd"/>
    </w:p>
    <w:p w14:paraId="497F5448" w14:textId="77777777" w:rsidR="003F6914" w:rsidRPr="003F6914" w:rsidRDefault="003F6914" w:rsidP="009F193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spec_ingredients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34D137E2" w14:textId="77777777" w:rsidR="003F6914" w:rsidRPr="003F6914" w:rsidRDefault="003F6914" w:rsidP="009F193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id_ing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NULL,  </w:t>
      </w:r>
    </w:p>
    <w:p w14:paraId="595997E4" w14:textId="77777777" w:rsidR="003F6914" w:rsidRPr="003F6914" w:rsidRDefault="003F6914" w:rsidP="009F193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name_ing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100) DEFAULT NULL,  </w:t>
      </w:r>
    </w:p>
    <w:p w14:paraId="5D24E7E8" w14:textId="77777777" w:rsidR="003F6914" w:rsidRPr="003F6914" w:rsidRDefault="003F6914" w:rsidP="009F193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45) DEFAULT NULL  </w:t>
      </w:r>
    </w:p>
    <w:p w14:paraId="6BE1A691" w14:textId="77777777" w:rsidR="003F6914" w:rsidRPr="003F6914" w:rsidRDefault="003F6914" w:rsidP="009F193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69A05C70" w14:textId="77777777" w:rsidR="00893039" w:rsidRDefault="00893039" w:rsidP="00893039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D8E6435" w14:textId="3E1C9581" w:rsidR="003F6914" w:rsidRDefault="003F6914" w:rsidP="00893039">
      <w:pPr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Индексы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spec_ingredients</w:t>
      </w:r>
      <w:proofErr w:type="spellEnd"/>
    </w:p>
    <w:p w14:paraId="06CAEA9C" w14:textId="77777777" w:rsidR="003F6914" w:rsidRPr="003F6914" w:rsidRDefault="003F6914" w:rsidP="009F193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spec_ingredients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31970C09" w14:textId="77777777" w:rsidR="003F6914" w:rsidRPr="003F6914" w:rsidRDefault="003F6914" w:rsidP="009F193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id_ing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`),  </w:t>
      </w:r>
    </w:p>
    <w:p w14:paraId="6E62D1A5" w14:textId="7FAA23F4" w:rsidR="003F6914" w:rsidRPr="003F6914" w:rsidRDefault="003F6914" w:rsidP="009F193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KEY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27660108" w14:textId="325998F2" w:rsidR="003F6914" w:rsidRDefault="003F6914" w:rsidP="003F6914">
      <w:pPr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AUTO_INCREMENT</w:t>
      </w:r>
      <w:r w:rsidR="00893039"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spec_ingredients</w:t>
      </w:r>
      <w:proofErr w:type="spellEnd"/>
    </w:p>
    <w:p w14:paraId="6B36F842" w14:textId="77777777" w:rsidR="003F6914" w:rsidRPr="003F6914" w:rsidRDefault="003F6914" w:rsidP="009F193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spec_ingredients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4FBC6E21" w14:textId="7437CF64" w:rsidR="003F6914" w:rsidRPr="00893039" w:rsidRDefault="003F6914" w:rsidP="009F193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MODIFY `id_ing`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 AUTO_INCREMENT, AUTO_INCREMENT=15;  </w:t>
      </w:r>
    </w:p>
    <w:p w14:paraId="04B43155" w14:textId="0A50904C" w:rsidR="003F6914" w:rsidRPr="003F6914" w:rsidRDefault="003F6914" w:rsidP="009F1934">
      <w:pPr>
        <w:pStyle w:val="a3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Структура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staff</w:t>
      </w:r>
    </w:p>
    <w:p w14:paraId="49477EC4" w14:textId="77777777" w:rsidR="003F6914" w:rsidRPr="003F6914" w:rsidRDefault="003F6914" w:rsidP="009F193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staff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56D709AE" w14:textId="77777777" w:rsidR="003F6914" w:rsidRPr="003F6914" w:rsidRDefault="003F6914" w:rsidP="009F193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45) NOT NULL,  </w:t>
      </w:r>
    </w:p>
    <w:p w14:paraId="129B484F" w14:textId="77777777" w:rsidR="003F6914" w:rsidRPr="003F6914" w:rsidRDefault="003F6914" w:rsidP="009F193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varchar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50) DEFAULT NULL,  </w:t>
      </w:r>
    </w:p>
    <w:p w14:paraId="6A31A7FC" w14:textId="77777777" w:rsidR="003F6914" w:rsidRPr="003F6914" w:rsidRDefault="003F6914" w:rsidP="009F193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salary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 </w:t>
      </w:r>
    </w:p>
    <w:p w14:paraId="1ACA01F6" w14:textId="6FCB3B57" w:rsidR="003F6914" w:rsidRPr="003F6914" w:rsidRDefault="003F6914" w:rsidP="009F193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0C963E9E" w14:textId="52B9F57C" w:rsidR="003F6914" w:rsidRDefault="003F6914" w:rsidP="003F6914">
      <w:pPr>
        <w:spacing w:line="256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Индексы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s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taff</w:t>
      </w:r>
    </w:p>
    <w:p w14:paraId="7B781362" w14:textId="77777777" w:rsidR="003F6914" w:rsidRPr="003F6914" w:rsidRDefault="003F6914" w:rsidP="009F193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staff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472A099A" w14:textId="0CB75219" w:rsidR="003F6914" w:rsidRPr="003F6914" w:rsidRDefault="003F6914" w:rsidP="009F193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 </w:t>
      </w:r>
    </w:p>
    <w:p w14:paraId="2041F7F2" w14:textId="6EF4355A" w:rsidR="00893039" w:rsidRPr="00893039" w:rsidRDefault="00893039" w:rsidP="00893039">
      <w:pPr>
        <w:spacing w:line="256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Внешние</w:t>
      </w:r>
      <w:proofErr w:type="spellEnd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ключи</w:t>
      </w:r>
      <w:proofErr w:type="spellEnd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staff</w:t>
      </w:r>
    </w:p>
    <w:p w14:paraId="6686FC0B" w14:textId="77777777" w:rsidR="00893039" w:rsidRPr="00893039" w:rsidRDefault="00893039" w:rsidP="009F1934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staff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146A0D53" w14:textId="51FA3EDA" w:rsidR="00893039" w:rsidRPr="00893039" w:rsidRDefault="00893039" w:rsidP="009F1934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`staff_ibfk_1` FOREIGN KEY (`user_id`) REFERENCES `people` (`user_id`) ON DELETE CASCADE;  </w:t>
      </w:r>
    </w:p>
    <w:p w14:paraId="6872BE7D" w14:textId="1DD1CB1E" w:rsidR="003F6914" w:rsidRPr="003F6914" w:rsidRDefault="003F6914" w:rsidP="009F1934">
      <w:pPr>
        <w:numPr>
          <w:ilvl w:val="0"/>
          <w:numId w:val="12"/>
        </w:numPr>
        <w:spacing w:line="256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Структура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</w:p>
    <w:p w14:paraId="5F367A23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CREATE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tovar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(  </w:t>
      </w:r>
    </w:p>
    <w:p w14:paraId="47F87A24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NULL,  </w:t>
      </w:r>
    </w:p>
    <w:p w14:paraId="2272805C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name_tovar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varchar(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100) DEFAULT NULL,  </w:t>
      </w:r>
    </w:p>
    <w:p w14:paraId="1DB315A0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massa_tovar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DEFAULT NULL,  </w:t>
      </w:r>
    </w:p>
    <w:p w14:paraId="7A516A8C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price_tovar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 </w:t>
      </w:r>
    </w:p>
    <w:p w14:paraId="20716B62" w14:textId="77777777" w:rsidR="003F6914" w:rsidRPr="003F6914" w:rsidRDefault="003F6914" w:rsidP="009F193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ENGINE=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InnoDB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DEFAULT CHARSET=utf8;  </w:t>
      </w:r>
    </w:p>
    <w:p w14:paraId="62C328A5" w14:textId="772A0292" w:rsidR="003F6914" w:rsidRDefault="003F6914" w:rsidP="003F6914">
      <w:pPr>
        <w:spacing w:line="256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Индексы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таблицы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</w:p>
    <w:p w14:paraId="73077279" w14:textId="77777777" w:rsidR="003F6914" w:rsidRPr="003F6914" w:rsidRDefault="003F6914" w:rsidP="009F193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tovar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6DB9ABAB" w14:textId="6E940418" w:rsidR="003F6914" w:rsidRPr="003F6914" w:rsidRDefault="003F6914" w:rsidP="009F193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PRIMARY KEY (`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`); </w:t>
      </w:r>
    </w:p>
    <w:p w14:paraId="6923E6D3" w14:textId="19C1083C" w:rsidR="00893039" w:rsidRPr="00893039" w:rsidRDefault="00893039" w:rsidP="00893039">
      <w:pPr>
        <w:spacing w:line="256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AUTO_INCREMENT</w:t>
      </w: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spec_ingredients</w:t>
      </w:r>
      <w:proofErr w:type="spellEnd"/>
    </w:p>
    <w:p w14:paraId="611BA832" w14:textId="77777777" w:rsidR="00893039" w:rsidRPr="00893039" w:rsidRDefault="00893039" w:rsidP="009F193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tovar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36868900" w14:textId="21378E4E" w:rsidR="00893039" w:rsidRPr="00893039" w:rsidRDefault="00893039" w:rsidP="009F193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MODIFY `tovar_id` </w:t>
      </w:r>
      <w:proofErr w:type="gramStart"/>
      <w:r w:rsidRPr="0089303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 AUTO_INCREMENT, AUTO_INCREMENT=17; </w:t>
      </w:r>
    </w:p>
    <w:p w14:paraId="6EC4197E" w14:textId="34D0F234" w:rsidR="00893039" w:rsidRDefault="00893039" w:rsidP="00893039">
      <w:pPr>
        <w:spacing w:line="256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Внешние ключи таблицы </w:t>
      </w:r>
      <w:proofErr w:type="spellStart"/>
      <w:r w:rsidRPr="0089303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spec_ingredients</w:t>
      </w:r>
      <w:proofErr w:type="spellEnd"/>
    </w:p>
    <w:p w14:paraId="24FC836E" w14:textId="77777777" w:rsidR="00893039" w:rsidRPr="00893039" w:rsidRDefault="00893039" w:rsidP="009F193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ALTER TABLE 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spec_ingredients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 </w:t>
      </w:r>
    </w:p>
    <w:p w14:paraId="4EE87DF2" w14:textId="74E187D4" w:rsidR="00893039" w:rsidRPr="00893039" w:rsidRDefault="00893039" w:rsidP="009F193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ADD CONSTRAINT `spec_ingredients_ibfk_1` FOREIGN KEY (`user_id`) REFERENCES `provider` (`</w:t>
      </w:r>
      <w:proofErr w:type="spellStart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`) ON DELETE CASCADE;</w:t>
      </w:r>
    </w:p>
    <w:p w14:paraId="24A42CF0" w14:textId="2D27E68A" w:rsidR="003F6914" w:rsidRPr="003F6914" w:rsidRDefault="003F6914" w:rsidP="009F1934">
      <w:pPr>
        <w:numPr>
          <w:ilvl w:val="0"/>
          <w:numId w:val="12"/>
        </w:numPr>
        <w:spacing w:line="256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Структура таблицы 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on</w:t>
      </w:r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3F69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</w:p>
    <w:p w14:paraId="729A5844" w14:textId="77777777" w:rsidR="003F6914" w:rsidRPr="003F6914" w:rsidRDefault="003F6914" w:rsidP="009F193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CREATE TABLE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tovar_on_sklad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(  </w:t>
      </w:r>
    </w:p>
    <w:p w14:paraId="26391C52" w14:textId="77777777" w:rsidR="003F6914" w:rsidRPr="003F6914" w:rsidRDefault="003F6914" w:rsidP="009F193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NOT NULL,  </w:t>
      </w:r>
    </w:p>
    <w:p w14:paraId="780033C0" w14:textId="77777777" w:rsidR="003F6914" w:rsidRPr="003F6914" w:rsidRDefault="003F6914" w:rsidP="009F193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sklad_id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` </w:t>
      </w:r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11) DEFAULT NULL,  </w:t>
      </w:r>
    </w:p>
    <w:p w14:paraId="3ACE5545" w14:textId="2810BF15" w:rsidR="003F6914" w:rsidRPr="003F6914" w:rsidRDefault="003F6914" w:rsidP="009F193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</w:t>
      </w:r>
      <w:proofErr w:type="spellStart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proofErr w:type="spellStart"/>
      <w:proofErr w:type="gramStart"/>
      <w:r w:rsidRPr="003F691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11) DEFAULT NULL </w:t>
      </w:r>
      <w:r w:rsidR="00893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  <w:r w:rsidRPr="003F69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0C318CAA" w14:textId="1363B27E" w:rsidR="00395768" w:rsidRPr="00893039" w:rsidRDefault="00395768" w:rsidP="00893039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lastRenderedPageBreak/>
        <w:t>Используемые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87925F" w14:textId="6816760F" w:rsidR="00395768" w:rsidRPr="00395768" w:rsidRDefault="00395768" w:rsidP="009F193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add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добавление 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</w:t>
      </w:r>
      <w:proofErr w:type="gram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sklad</w:t>
      </w:r>
      <w:proofErr w:type="spellEnd"/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087BF803" w14:textId="77777777" w:rsidR="00395768" w:rsidRPr="00395768" w:rsidRDefault="00395768" w:rsidP="009F19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6E64221" w14:textId="77777777" w:rsidR="00395768" w:rsidRPr="00395768" w:rsidRDefault="00395768" w:rsidP="009F193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1B774A3B" w14:textId="042FF026" w:rsidR="00395768" w:rsidRPr="00893039" w:rsidRDefault="00395768" w:rsidP="009F19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00F0FD2B" w14:textId="754C56B0" w:rsidR="00395768" w:rsidRPr="00395768" w:rsidRDefault="00395768" w:rsidP="009F193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изменения 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складе при удалении товара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tovar_on_sklad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CCC925F" w14:textId="77777777" w:rsidR="00395768" w:rsidRPr="00395768" w:rsidRDefault="00395768" w:rsidP="009F19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5F182F7C" w14:textId="77777777" w:rsidR="00395768" w:rsidRPr="00395768" w:rsidRDefault="00395768" w:rsidP="009F19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25217384" w14:textId="4AD5980F" w:rsidR="001D3ADC" w:rsidRPr="00395768" w:rsidRDefault="00395768" w:rsidP="009F19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7BCEECA3" w14:textId="4A650718" w:rsidR="00395768" w:rsidRPr="00FD1C02" w:rsidRDefault="00395768" w:rsidP="009F193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bookmarkStart w:id="6" w:name="_Hlk27908422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удаление ингредиентов</w:t>
      </w:r>
      <w:r w:rsidR="00FD1C02"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удалении товара</w:t>
      </w:r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bookmarkEnd w:id="6"/>
    <w:p w14:paraId="610837A6" w14:textId="77777777" w:rsidR="00FD1C02" w:rsidRPr="00FD1C02" w:rsidRDefault="00FD1C02" w:rsidP="009F19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34BC6AE" w14:textId="77777777" w:rsidR="00FD1C02" w:rsidRPr="00FD1C02" w:rsidRDefault="00FD1C02" w:rsidP="009F19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DELETE FROM ingredients WHERE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7D69FAA" w14:textId="625CF1B2" w:rsidR="00FD1C02" w:rsidRDefault="00FD1C02" w:rsidP="009F19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4BE74E82" w14:textId="77777777" w:rsidR="00950FE6" w:rsidRPr="002C12E1" w:rsidRDefault="00950FE6" w:rsidP="009F19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</w:p>
    <w:p w14:paraId="25A9EA13" w14:textId="3979B121" w:rsidR="00FD1C02" w:rsidRDefault="00FD1C02" w:rsidP="0049606B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14:paraId="7662B6FB" w14:textId="4DC5BD7B" w:rsidR="00950FE6" w:rsidRDefault="00950FE6" w:rsidP="00FD1C02">
      <w:p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950FE6">
        <w:rPr>
          <w:noProof/>
        </w:rPr>
        <w:drawing>
          <wp:inline distT="0" distB="0" distL="0" distR="0" wp14:anchorId="6A20F0BD" wp14:editId="3ABEEBBC">
            <wp:extent cx="5940425" cy="40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E6">
        <w:rPr>
          <w:noProof/>
        </w:rPr>
        <w:drawing>
          <wp:inline distT="0" distB="0" distL="0" distR="0" wp14:anchorId="7B1D19FB" wp14:editId="267AB3E3">
            <wp:extent cx="46863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4FB0" w14:textId="1C72739C" w:rsidR="00EC3DDA" w:rsidRDefault="00FD1C02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950FE6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14:paraId="1576E8FD" w14:textId="77777777" w:rsidR="00950FE6" w:rsidRPr="00950FE6" w:rsidRDefault="00950FE6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8C03786" w14:textId="77777777" w:rsidR="00FD1C02" w:rsidRPr="000F684C" w:rsidRDefault="00FD1C02" w:rsidP="00FD1C02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14:paraId="411EDF1B" w14:textId="3AF96C8F" w:rsidR="00FD1C02" w:rsidRDefault="00FD1C02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аутентификации пользователя и взаимодействия с базой.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на языке С</w:t>
      </w:r>
      <w:proofErr w:type="gramStart"/>
      <w:r w:rsidRPr="00C479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0DC68BE2" w14:textId="77777777" w:rsidR="00C47927" w:rsidRDefault="00C47927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8C6C912" w14:textId="1D21BB34" w:rsidR="00FD1C02" w:rsidRDefault="00C47927" w:rsidP="00C47927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14:paraId="120AAA5F" w14:textId="19627DD3" w:rsidR="00395768" w:rsidRDefault="0049606B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9606B">
        <w:rPr>
          <w:noProof/>
        </w:rPr>
        <w:drawing>
          <wp:inline distT="0" distB="0" distL="0" distR="0" wp14:anchorId="7281D533" wp14:editId="6E02FCF4">
            <wp:extent cx="3132814" cy="188203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66" cy="19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372" w14:textId="74DD677B" w:rsidR="00674772" w:rsidRPr="00015A84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  <w:lang w:val="en-US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hd w:val="clear" w:color="auto" w:fill="FFFFFF"/>
          <w:lang w:val="en-US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proofErr w:type="spellStart"/>
      <w:r w:rsidRPr="00015A84">
        <w:rPr>
          <w:rFonts w:ascii="Times New Roman" w:hAnsi="Times New Roman"/>
          <w:i/>
          <w:color w:val="000000"/>
          <w:shd w:val="clear" w:color="auto" w:fill="FFFFFF"/>
        </w:rPr>
        <w:t>Авторизаиця</w:t>
      </w:r>
      <w:proofErr w:type="spellEnd"/>
    </w:p>
    <w:p w14:paraId="08F8C29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E22618A" w14:textId="107E9A8E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lastRenderedPageBreak/>
        <w:drawing>
          <wp:inline distT="0" distB="0" distL="0" distR="0" wp14:anchorId="59DB9CD8" wp14:editId="16118C47">
            <wp:extent cx="3082815" cy="185265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227" cy="18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3CF" w14:textId="57747AA0" w:rsidR="00674772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hd w:val="clear" w:color="auto" w:fill="FFFFFF"/>
          <w:lang w:val="en-US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14:paraId="2A911FF9" w14:textId="77777777" w:rsidR="00015A84" w:rsidRPr="00015A84" w:rsidRDefault="00015A84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14:paraId="00050024" w14:textId="3D4278ED" w:rsidR="00674772" w:rsidRPr="00674772" w:rsidRDefault="00674772" w:rsidP="0067477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674772">
        <w:rPr>
          <w:noProof/>
        </w:rPr>
        <w:drawing>
          <wp:inline distT="0" distB="0" distL="0" distR="0" wp14:anchorId="3A25F8DC" wp14:editId="1A0EE56B">
            <wp:extent cx="3172571" cy="1906594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746" cy="19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1D3" w14:textId="1B1A9F8F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hd w:val="clear" w:color="auto" w:fill="FFFFFF"/>
          <w:lang w:val="en-US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меню(юзер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14:paraId="55C2A8D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CCF0453" w14:textId="26F5E42C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38349187" wp14:editId="32DF44F5">
            <wp:extent cx="3244132" cy="163803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401" cy="16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80F" w14:textId="173760D5" w:rsidR="00674772" w:rsidRPr="00015A84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hd w:val="clear" w:color="auto" w:fill="FFFFFF"/>
          <w:lang w:val="en-US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Таблица пользователей доступная админу</w:t>
      </w:r>
    </w:p>
    <w:p w14:paraId="18267C59" w14:textId="177D264B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732DB6C" w14:textId="165D920F" w:rsidR="00674772" w:rsidRDefault="00AA330F" w:rsidP="00AA330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                      </w:t>
      </w:r>
      <w:r w:rsidR="00893039" w:rsidRPr="0089303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89303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 </w:t>
      </w:r>
      <w:r w:rsidR="00893039">
        <w:rPr>
          <w:noProof/>
          <w:lang w:val="en-US"/>
        </w:rPr>
        <w:t xml:space="preserve">  </w:t>
      </w:r>
      <w:r w:rsidRPr="00AA330F">
        <w:rPr>
          <w:noProof/>
        </w:rPr>
        <w:drawing>
          <wp:inline distT="0" distB="0" distL="0" distR="0" wp14:anchorId="1E50AF0D" wp14:editId="3CFB5B12">
            <wp:extent cx="3291730" cy="181279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186" cy="18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CC8" w14:textId="59AF6102" w:rsidR="00674772" w:rsidRPr="00015A84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015A84">
        <w:rPr>
          <w:rFonts w:ascii="Times New Roman" w:hAnsi="Times New Roman"/>
          <w:i/>
          <w:color w:val="000000"/>
          <w:shd w:val="clear" w:color="auto" w:fill="FFFFFF"/>
          <w:lang w:val="en-US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Взаимодействие с товаром</w:t>
      </w:r>
    </w:p>
    <w:p w14:paraId="7E6B5E70" w14:textId="248268A9" w:rsidR="0049606B" w:rsidRDefault="0049606B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14:paraId="7FBD6DDF" w14:textId="77777777" w:rsidR="00AA330F" w:rsidRPr="00AA330F" w:rsidRDefault="00AA330F" w:rsidP="00AA330F"/>
    <w:p w14:paraId="47A4A3FF" w14:textId="60858C7C" w:rsidR="00674772" w:rsidRDefault="00674772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7" w:name="_GoBack"/>
      <w:bookmarkEnd w:id="7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14:paraId="51800032" w14:textId="77777777" w:rsidR="00674772" w:rsidRPr="00674772" w:rsidRDefault="00674772" w:rsidP="00674772"/>
    <w:p w14:paraId="2419B294" w14:textId="6DBD3B22" w:rsidR="00605E92" w:rsidRPr="00840643" w:rsidRDefault="00674772" w:rsidP="009F193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576BEADE" w14:textId="5BF7DD7C" w:rsidR="00674772" w:rsidRDefault="00AA330F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AA330F">
        <w:rPr>
          <w:noProof/>
        </w:rPr>
        <w:drawing>
          <wp:inline distT="0" distB="0" distL="0" distR="0" wp14:anchorId="203487A8" wp14:editId="63DD1EF6">
            <wp:extent cx="5940425" cy="3462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3C2" w14:textId="3AE0A107" w:rsidR="000D6F53" w:rsidRDefault="000D6F53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40CDB659" w14:textId="3B2D1C10" w:rsidR="00C32EDF" w:rsidRPr="000D6F53" w:rsidRDefault="00C32EDF" w:rsidP="000D6F5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неключевой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 Наличие 2НФ и отсутствие зависимости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неключевых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атрибутов от ключевых доказывает, что база данных находится в третьей нормальной форме.</w:t>
      </w:r>
    </w:p>
    <w:p w14:paraId="6094F90D" w14:textId="67337B95" w:rsidR="00605E92" w:rsidRDefault="00605E92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D18F0C0" w14:textId="40CEFF94" w:rsidR="00605E92" w:rsidRPr="00605E92" w:rsidRDefault="00605E92" w:rsidP="009F193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14:paraId="68365032" w14:textId="36A558C7" w:rsidR="0049606B" w:rsidRPr="000D6F53" w:rsidRDefault="009F1934" w:rsidP="000D6F53">
      <w:pPr>
        <w:pStyle w:val="a3"/>
        <w:spacing w:after="0" w:line="240" w:lineRule="auto"/>
        <w:rPr>
          <w:color w:val="0000FF"/>
          <w:sz w:val="28"/>
          <w:szCs w:val="28"/>
          <w:u w:val="single"/>
        </w:rPr>
      </w:pPr>
      <w:hyperlink r:id="rId16" w:history="1">
        <w:r w:rsidR="00605E92" w:rsidRPr="00605E92">
          <w:rPr>
            <w:color w:val="0000FF"/>
            <w:sz w:val="28"/>
            <w:szCs w:val="28"/>
            <w:u w:val="single"/>
          </w:rPr>
          <w:t>https://github.com/kiryosha/DS-course-work</w:t>
        </w:r>
      </w:hyperlink>
    </w:p>
    <w:p w14:paraId="2CAA34FE" w14:textId="77777777" w:rsidR="00605E92" w:rsidRPr="00435031" w:rsidRDefault="00605E92" w:rsidP="00605E92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423F4021" w14:textId="5B456302" w:rsidR="00674772" w:rsidRPr="00950FE6" w:rsidRDefault="00605E92" w:rsidP="00950FE6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Pr="00605E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 время выполнения курсового проекта были изучены методы работы с базами данных, способы управления. Таким образом, в ходе работы была разработана база данных, а также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для автоматизации работы кондитерской фирмы</w:t>
      </w:r>
      <w:r w:rsidRPr="005B7448">
        <w:rPr>
          <w:rFonts w:ascii="Times New Roman" w:hAnsi="Times New Roman"/>
          <w:sz w:val="28"/>
          <w:szCs w:val="28"/>
        </w:rPr>
        <w:t>.</w:t>
      </w:r>
    </w:p>
    <w:sectPr w:rsidR="00674772" w:rsidRPr="00950FE6" w:rsidSect="00F53E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22AF" w14:textId="77777777" w:rsidR="009F1934" w:rsidRDefault="009F1934" w:rsidP="00F53E1B">
      <w:pPr>
        <w:spacing w:after="0" w:line="240" w:lineRule="auto"/>
      </w:pPr>
      <w:r>
        <w:separator/>
      </w:r>
    </w:p>
  </w:endnote>
  <w:endnote w:type="continuationSeparator" w:id="0">
    <w:p w14:paraId="12EBF2F2" w14:textId="77777777" w:rsidR="009F1934" w:rsidRDefault="009F1934" w:rsidP="00F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098819"/>
      <w:docPartObj>
        <w:docPartGallery w:val="Page Numbers (Bottom of Page)"/>
        <w:docPartUnique/>
      </w:docPartObj>
    </w:sdtPr>
    <w:sdtEndPr/>
    <w:sdtContent>
      <w:p w14:paraId="4AB2D6FC" w14:textId="5899521C" w:rsidR="00F53E1B" w:rsidRDefault="00F53E1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6D843" w14:textId="77777777" w:rsidR="00F53E1B" w:rsidRDefault="00F53E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21DC5" w14:textId="77777777" w:rsidR="009F1934" w:rsidRDefault="009F1934" w:rsidP="00F53E1B">
      <w:pPr>
        <w:spacing w:after="0" w:line="240" w:lineRule="auto"/>
      </w:pPr>
      <w:r>
        <w:separator/>
      </w:r>
    </w:p>
  </w:footnote>
  <w:footnote w:type="continuationSeparator" w:id="0">
    <w:p w14:paraId="20F1EE91" w14:textId="77777777" w:rsidR="009F1934" w:rsidRDefault="009F1934" w:rsidP="00F5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2FF"/>
    <w:multiLevelType w:val="multilevel"/>
    <w:tmpl w:val="9EB4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14F8E"/>
    <w:multiLevelType w:val="multilevel"/>
    <w:tmpl w:val="628E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1202B"/>
    <w:multiLevelType w:val="multilevel"/>
    <w:tmpl w:val="969E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32F74"/>
    <w:multiLevelType w:val="multilevel"/>
    <w:tmpl w:val="4DBE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15818"/>
    <w:multiLevelType w:val="multilevel"/>
    <w:tmpl w:val="9AF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05F2"/>
    <w:multiLevelType w:val="multilevel"/>
    <w:tmpl w:val="AEF2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707B2"/>
    <w:multiLevelType w:val="multilevel"/>
    <w:tmpl w:val="E6B2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377495E"/>
    <w:multiLevelType w:val="multilevel"/>
    <w:tmpl w:val="CD34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9233A"/>
    <w:multiLevelType w:val="multilevel"/>
    <w:tmpl w:val="4BC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B1B03"/>
    <w:multiLevelType w:val="multilevel"/>
    <w:tmpl w:val="1498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44515"/>
    <w:multiLevelType w:val="multilevel"/>
    <w:tmpl w:val="F542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11B1C"/>
    <w:multiLevelType w:val="multilevel"/>
    <w:tmpl w:val="6ACE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FD3B6F"/>
    <w:multiLevelType w:val="multilevel"/>
    <w:tmpl w:val="9D14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02E51"/>
    <w:multiLevelType w:val="multilevel"/>
    <w:tmpl w:val="0C30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D6983"/>
    <w:multiLevelType w:val="multilevel"/>
    <w:tmpl w:val="08F0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E148E"/>
    <w:multiLevelType w:val="multilevel"/>
    <w:tmpl w:val="7498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439B7"/>
    <w:multiLevelType w:val="multilevel"/>
    <w:tmpl w:val="ADF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226F48"/>
    <w:multiLevelType w:val="multilevel"/>
    <w:tmpl w:val="F9E2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33B5"/>
    <w:multiLevelType w:val="multilevel"/>
    <w:tmpl w:val="B3C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8520C"/>
    <w:multiLevelType w:val="multilevel"/>
    <w:tmpl w:val="CFF2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C4705"/>
    <w:multiLevelType w:val="multilevel"/>
    <w:tmpl w:val="93BE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822CD"/>
    <w:multiLevelType w:val="multilevel"/>
    <w:tmpl w:val="B540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308DA"/>
    <w:multiLevelType w:val="multilevel"/>
    <w:tmpl w:val="84E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0D1688"/>
    <w:multiLevelType w:val="hybridMultilevel"/>
    <w:tmpl w:val="C38E9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872EBE"/>
    <w:multiLevelType w:val="multilevel"/>
    <w:tmpl w:val="B03C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B0C49"/>
    <w:multiLevelType w:val="multilevel"/>
    <w:tmpl w:val="F30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80246"/>
    <w:multiLevelType w:val="multilevel"/>
    <w:tmpl w:val="E62A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223BCF"/>
    <w:multiLevelType w:val="multilevel"/>
    <w:tmpl w:val="4FA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8A47AA"/>
    <w:multiLevelType w:val="multilevel"/>
    <w:tmpl w:val="08F6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80415"/>
    <w:multiLevelType w:val="multilevel"/>
    <w:tmpl w:val="8AF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4E1519"/>
    <w:multiLevelType w:val="multilevel"/>
    <w:tmpl w:val="038A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9A16FA"/>
    <w:multiLevelType w:val="multilevel"/>
    <w:tmpl w:val="38C0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8377C8"/>
    <w:multiLevelType w:val="multilevel"/>
    <w:tmpl w:val="088C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43382B"/>
    <w:multiLevelType w:val="multilevel"/>
    <w:tmpl w:val="FB7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4D5230"/>
    <w:multiLevelType w:val="multilevel"/>
    <w:tmpl w:val="6096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7120B"/>
    <w:multiLevelType w:val="multilevel"/>
    <w:tmpl w:val="C61E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9"/>
  </w:num>
  <w:num w:numId="9">
    <w:abstractNumId w:val="19"/>
  </w:num>
  <w:num w:numId="10">
    <w:abstractNumId w:val="11"/>
  </w:num>
  <w:num w:numId="11">
    <w:abstractNumId w:val="9"/>
  </w:num>
  <w:num w:numId="12">
    <w:abstractNumId w:val="29"/>
  </w:num>
  <w:num w:numId="13">
    <w:abstractNumId w:val="32"/>
  </w:num>
  <w:num w:numId="14">
    <w:abstractNumId w:val="12"/>
  </w:num>
  <w:num w:numId="15">
    <w:abstractNumId w:val="17"/>
  </w:num>
  <w:num w:numId="16">
    <w:abstractNumId w:val="7"/>
  </w:num>
  <w:num w:numId="17">
    <w:abstractNumId w:val="40"/>
  </w:num>
  <w:num w:numId="18">
    <w:abstractNumId w:val="21"/>
  </w:num>
  <w:num w:numId="19">
    <w:abstractNumId w:val="28"/>
  </w:num>
  <w:num w:numId="20">
    <w:abstractNumId w:val="37"/>
  </w:num>
  <w:num w:numId="21">
    <w:abstractNumId w:val="2"/>
  </w:num>
  <w:num w:numId="22">
    <w:abstractNumId w:val="5"/>
  </w:num>
  <w:num w:numId="23">
    <w:abstractNumId w:val="25"/>
  </w:num>
  <w:num w:numId="24">
    <w:abstractNumId w:val="36"/>
  </w:num>
  <w:num w:numId="25">
    <w:abstractNumId w:val="33"/>
  </w:num>
  <w:num w:numId="26">
    <w:abstractNumId w:val="18"/>
  </w:num>
  <w:num w:numId="27">
    <w:abstractNumId w:val="15"/>
  </w:num>
  <w:num w:numId="28">
    <w:abstractNumId w:val="4"/>
  </w:num>
  <w:num w:numId="29">
    <w:abstractNumId w:val="38"/>
  </w:num>
  <w:num w:numId="30">
    <w:abstractNumId w:val="26"/>
  </w:num>
  <w:num w:numId="31">
    <w:abstractNumId w:val="31"/>
  </w:num>
  <w:num w:numId="32">
    <w:abstractNumId w:val="34"/>
  </w:num>
  <w:num w:numId="33">
    <w:abstractNumId w:val="24"/>
  </w:num>
  <w:num w:numId="34">
    <w:abstractNumId w:val="13"/>
  </w:num>
  <w:num w:numId="35">
    <w:abstractNumId w:val="27"/>
  </w:num>
  <w:num w:numId="36">
    <w:abstractNumId w:val="14"/>
  </w:num>
  <w:num w:numId="37">
    <w:abstractNumId w:val="16"/>
  </w:num>
  <w:num w:numId="38">
    <w:abstractNumId w:val="20"/>
  </w:num>
  <w:num w:numId="39">
    <w:abstractNumId w:val="30"/>
  </w:num>
  <w:num w:numId="40">
    <w:abstractNumId w:val="35"/>
  </w:num>
  <w:num w:numId="41">
    <w:abstractNumId w:val="6"/>
  </w:num>
  <w:num w:numId="42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7"/>
    <w:rsid w:val="00015A84"/>
    <w:rsid w:val="00021CB3"/>
    <w:rsid w:val="0005422B"/>
    <w:rsid w:val="000B403A"/>
    <w:rsid w:val="000D4E67"/>
    <w:rsid w:val="000D6F53"/>
    <w:rsid w:val="00190661"/>
    <w:rsid w:val="00192B3C"/>
    <w:rsid w:val="001D3ADC"/>
    <w:rsid w:val="001F1DAF"/>
    <w:rsid w:val="00224670"/>
    <w:rsid w:val="00237A89"/>
    <w:rsid w:val="0025782E"/>
    <w:rsid w:val="00267C33"/>
    <w:rsid w:val="002C12E1"/>
    <w:rsid w:val="002E2792"/>
    <w:rsid w:val="00301952"/>
    <w:rsid w:val="00302A06"/>
    <w:rsid w:val="00304089"/>
    <w:rsid w:val="00320567"/>
    <w:rsid w:val="00322824"/>
    <w:rsid w:val="00332926"/>
    <w:rsid w:val="00365CB7"/>
    <w:rsid w:val="00395768"/>
    <w:rsid w:val="003A1D26"/>
    <w:rsid w:val="003B63A9"/>
    <w:rsid w:val="003C1371"/>
    <w:rsid w:val="003F6914"/>
    <w:rsid w:val="00403FCA"/>
    <w:rsid w:val="00405025"/>
    <w:rsid w:val="00471F0F"/>
    <w:rsid w:val="0049606B"/>
    <w:rsid w:val="004A52DA"/>
    <w:rsid w:val="005137EA"/>
    <w:rsid w:val="005642D2"/>
    <w:rsid w:val="0056430A"/>
    <w:rsid w:val="005C369E"/>
    <w:rsid w:val="00605E92"/>
    <w:rsid w:val="00625031"/>
    <w:rsid w:val="006257E2"/>
    <w:rsid w:val="00674772"/>
    <w:rsid w:val="00680F9F"/>
    <w:rsid w:val="006A5A76"/>
    <w:rsid w:val="006B5705"/>
    <w:rsid w:val="006C4FF6"/>
    <w:rsid w:val="007350E8"/>
    <w:rsid w:val="0076677A"/>
    <w:rsid w:val="00767D6E"/>
    <w:rsid w:val="00777E7A"/>
    <w:rsid w:val="00783768"/>
    <w:rsid w:val="00784CF0"/>
    <w:rsid w:val="00840643"/>
    <w:rsid w:val="00893039"/>
    <w:rsid w:val="008945D8"/>
    <w:rsid w:val="008D2FD9"/>
    <w:rsid w:val="008E26C3"/>
    <w:rsid w:val="008E4324"/>
    <w:rsid w:val="00912013"/>
    <w:rsid w:val="00950FE6"/>
    <w:rsid w:val="00953630"/>
    <w:rsid w:val="009943BC"/>
    <w:rsid w:val="009D5FF9"/>
    <w:rsid w:val="009F1934"/>
    <w:rsid w:val="009F4F15"/>
    <w:rsid w:val="00A06C84"/>
    <w:rsid w:val="00A451D7"/>
    <w:rsid w:val="00A91671"/>
    <w:rsid w:val="00AA330F"/>
    <w:rsid w:val="00B249E7"/>
    <w:rsid w:val="00B40A52"/>
    <w:rsid w:val="00B4576F"/>
    <w:rsid w:val="00B801F3"/>
    <w:rsid w:val="00BA43C0"/>
    <w:rsid w:val="00C32EDF"/>
    <w:rsid w:val="00C4106C"/>
    <w:rsid w:val="00C47927"/>
    <w:rsid w:val="00C92547"/>
    <w:rsid w:val="00CB1453"/>
    <w:rsid w:val="00CB5CF7"/>
    <w:rsid w:val="00CC0329"/>
    <w:rsid w:val="00D57EEE"/>
    <w:rsid w:val="00DF23F3"/>
    <w:rsid w:val="00E34C7B"/>
    <w:rsid w:val="00E72D31"/>
    <w:rsid w:val="00E84568"/>
    <w:rsid w:val="00EA7B28"/>
    <w:rsid w:val="00EC26DF"/>
    <w:rsid w:val="00EC3DDA"/>
    <w:rsid w:val="00F13D59"/>
    <w:rsid w:val="00F53E1B"/>
    <w:rsid w:val="00F57FC9"/>
    <w:rsid w:val="00FB1235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9BE"/>
  <w15:docId w15:val="{9D480A72-27AB-4D69-9742-AF7D1A4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6914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35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235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9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95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53630"/>
  </w:style>
  <w:style w:type="character" w:customStyle="1" w:styleId="string">
    <w:name w:val="string"/>
    <w:basedOn w:val="a0"/>
    <w:rsid w:val="00953630"/>
  </w:style>
  <w:style w:type="character" w:customStyle="1" w:styleId="datatypes">
    <w:name w:val="datatypes"/>
    <w:basedOn w:val="a0"/>
    <w:rsid w:val="008E26C3"/>
  </w:style>
  <w:style w:type="paragraph" w:styleId="a6">
    <w:name w:val="caption"/>
    <w:basedOn w:val="a"/>
    <w:next w:val="a"/>
    <w:uiPriority w:val="35"/>
    <w:unhideWhenUsed/>
    <w:qFormat/>
    <w:rsid w:val="00674772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05E92"/>
    <w:rPr>
      <w:color w:val="0000FF" w:themeColor="hyperlink"/>
      <w:u w:val="single"/>
    </w:rPr>
  </w:style>
  <w:style w:type="paragraph" w:customStyle="1" w:styleId="Standard">
    <w:name w:val="Standard"/>
    <w:rsid w:val="00605E92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8">
    <w:name w:val="annotation reference"/>
    <w:basedOn w:val="a0"/>
    <w:uiPriority w:val="99"/>
    <w:semiHidden/>
    <w:unhideWhenUsed/>
    <w:rsid w:val="00F53E1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53E1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53E1B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3E1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53E1B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53E1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53E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ryosha/DS-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0483-1A38-4E9B-A850-B653C0CF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Ikonnikov</dc:creator>
  <cp:keywords/>
  <dc:description/>
  <cp:lastModifiedBy>Kirill Ikonnikov</cp:lastModifiedBy>
  <cp:revision>13</cp:revision>
  <dcterms:created xsi:type="dcterms:W3CDTF">2019-12-17T19:06:00Z</dcterms:created>
  <dcterms:modified xsi:type="dcterms:W3CDTF">2019-12-23T18:34:00Z</dcterms:modified>
</cp:coreProperties>
</file>