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642" w:type="dxa"/>
        <w:jc w:val="left"/>
        <w:tblInd w:w="-961" w:type="dxa"/>
        <w:tblBorders>
          <w:top w:val="single" w:sz="2" w:space="0" w:color="AEA79F"/>
          <w:left w:val="single" w:sz="2" w:space="0" w:color="AEA79F"/>
          <w:bottom w:val="single" w:sz="2" w:space="0" w:color="AEA79F"/>
          <w:insideH w:val="single" w:sz="2" w:space="0" w:color="AEA79F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1874"/>
        <w:gridCol w:w="1237"/>
        <w:gridCol w:w="1252"/>
        <w:gridCol w:w="1250"/>
        <w:gridCol w:w="1189"/>
        <w:gridCol w:w="4839"/>
      </w:tblGrid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449" w:hRule="atLeast"/>
        </w:trPr>
        <w:tc>
          <w:tcPr>
            <w:tcW w:w="1874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37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insideH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single" w:sz="2" w:space="0" w:color="AEA79F"/>
              <w:left w:val="single" w:sz="2" w:space="0" w:color="AEA79F"/>
              <w:bottom w:val="single" w:sz="2" w:space="0" w:color="AEA79F"/>
              <w:right w:val="single" w:sz="2" w:space="0" w:color="AEA79F"/>
              <w:insideH w:val="single" w:sz="2" w:space="0" w:color="AEA79F"/>
              <w:insideV w:val="single" w:sz="2" w:space="0" w:color="AEA79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18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2019-03-19T11:48:21Z</dcterms:created>
  <dc:creator/>
  <dc:description/>
  <dc:language>en-IN</dc:language>
  <cp:lastModifiedBy/>
  <dcterms:modified xsi:type="dcterms:W3CDTF">2019-03-20T11:39:23Z</dcterms:modified>
  <cp:revision>20</cp:revision>
  <dc:subject/>
  <dc:title/>
</cp:coreProperties>
</file>