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8C5" w:rsidRPr="00412096" w:rsidRDefault="00311174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309C">
        <w:rPr>
          <w:rFonts w:ascii="Times New Roman" w:hAnsi="Times New Roman" w:cs="Times New Roman"/>
          <w:sz w:val="24"/>
          <w:szCs w:val="24"/>
          <w:highlight w:val="yellow"/>
        </w:rPr>
        <w:t>Исполнитель</w:t>
      </w:r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 разработчика ТЗ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412096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8A455E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Руководитель</w:t>
            </w:r>
          </w:p>
          <w:p w:rsidR="00FF0C8B" w:rsidRPr="008A455E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Заказчик</w:t>
            </w: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_________/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  <w:tc>
          <w:tcPr>
            <w:tcW w:w="709" w:type="dxa"/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412096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8A455E" w:rsidRDefault="00311174" w:rsidP="0097401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Руководитель</w:t>
            </w:r>
          </w:p>
          <w:p w:rsidR="00FF0C8B" w:rsidRPr="008A455E" w:rsidRDefault="00FF0C8B" w:rsidP="0097401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C74A44" w:rsidRPr="00412096" w:rsidRDefault="00311174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455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Исполнитель</w:t>
            </w:r>
          </w:p>
          <w:p w:rsidR="00C74A44" w:rsidRPr="00412096" w:rsidRDefault="00C74A44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D2556" w:rsidRPr="00412096" w:rsidRDefault="009D2556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4A44" w:rsidRPr="00412096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</w:rPr>
              <w:t>____/</w:t>
            </w:r>
            <w:r w:rsidR="00311174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___________</w:t>
            </w:r>
            <w:r w:rsidR="009D2556" w:rsidRPr="004120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412096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</w:tc>
      </w:tr>
    </w:tbl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78C5" w:rsidRPr="00412096" w:rsidRDefault="007578C5" w:rsidP="007578C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7578C5" w:rsidRPr="00412096" w:rsidTr="00974013">
        <w:tc>
          <w:tcPr>
            <w:tcW w:w="1013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вида АС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0010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78C5" w:rsidRPr="00412096" w:rsidTr="00974013">
        <w:tc>
          <w:tcPr>
            <w:tcW w:w="10138" w:type="dxa"/>
            <w:tcBorders>
              <w:left w:val="nil"/>
              <w:right w:val="nil"/>
            </w:tcBorders>
          </w:tcPr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2096">
              <w:rPr>
                <w:rFonts w:ascii="Times New Roman" w:hAnsi="Times New Roman" w:cs="Times New Roman"/>
                <w:sz w:val="24"/>
                <w:szCs w:val="24"/>
              </w:rPr>
              <w:t>Наименование объекта автоматизации</w:t>
            </w:r>
          </w:p>
          <w:p w:rsidR="007578C5" w:rsidRPr="00412096" w:rsidRDefault="007578C5" w:rsidP="009740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412096" w:rsidRDefault="007578C5" w:rsidP="00FF0C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Краткое название АС</w:t>
      </w: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7578C5" w:rsidRPr="00373B17" w:rsidRDefault="007578C5" w:rsidP="007578C5">
      <w:pPr>
        <w:tabs>
          <w:tab w:val="left" w:pos="3784"/>
          <w:tab w:val="left" w:pos="6530"/>
        </w:tabs>
        <w:spacing w:line="24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F0309C">
        <w:rPr>
          <w:rFonts w:ascii="Times New Roman" w:hAnsi="Times New Roman" w:cs="Times New Roman"/>
          <w:sz w:val="24"/>
          <w:szCs w:val="24"/>
          <w:highlight w:val="yellow"/>
        </w:rPr>
        <w:t xml:space="preserve">на </w:t>
      </w:r>
      <w:r w:rsidR="00311174" w:rsidRPr="00F0309C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Pr="00373B17">
        <w:rPr>
          <w:rFonts w:ascii="Times New Roman" w:hAnsi="Times New Roman" w:cs="Times New Roman"/>
          <w:sz w:val="24"/>
          <w:szCs w:val="24"/>
        </w:rPr>
        <w:t>листах</w:t>
      </w:r>
    </w:p>
    <w:p w:rsidR="007578C5" w:rsidRPr="00F502E9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3B17">
        <w:rPr>
          <w:rFonts w:ascii="Times New Roman" w:hAnsi="Times New Roman" w:cs="Times New Roman"/>
          <w:sz w:val="24"/>
          <w:szCs w:val="24"/>
        </w:rPr>
        <w:t xml:space="preserve">Действует с </w:t>
      </w:r>
      <w:r w:rsidR="00311174" w:rsidRPr="00F0309C">
        <w:rPr>
          <w:rFonts w:ascii="Times New Roman" w:hAnsi="Times New Roman" w:cs="Times New Roman"/>
          <w:iCs/>
          <w:sz w:val="24"/>
          <w:szCs w:val="24"/>
          <w:highlight w:val="yellow"/>
        </w:rPr>
        <w:t xml:space="preserve">«___»_________ _____ </w:t>
      </w:r>
      <w:proofErr w:type="gramStart"/>
      <w:r w:rsidR="00311174" w:rsidRPr="00F0309C">
        <w:rPr>
          <w:rFonts w:ascii="Times New Roman" w:hAnsi="Times New Roman" w:cs="Times New Roman"/>
          <w:iCs/>
          <w:sz w:val="24"/>
          <w:szCs w:val="24"/>
          <w:highlight w:val="yellow"/>
        </w:rPr>
        <w:t>г</w:t>
      </w:r>
      <w:proofErr w:type="gramEnd"/>
      <w:r w:rsidR="00311174">
        <w:rPr>
          <w:rFonts w:ascii="Times New Roman" w:hAnsi="Times New Roman" w:cs="Times New Roman"/>
          <w:iCs/>
          <w:sz w:val="24"/>
          <w:szCs w:val="24"/>
        </w:rPr>
        <w:t>.</w:t>
      </w:r>
    </w:p>
    <w:p w:rsidR="007578C5" w:rsidRPr="00373B17" w:rsidRDefault="007578C5" w:rsidP="007578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78C5" w:rsidRPr="00373B17" w:rsidRDefault="007578C5" w:rsidP="007578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4763"/>
        <w:gridCol w:w="709"/>
        <w:gridCol w:w="4678"/>
      </w:tblGrid>
      <w:tr w:rsidR="007578C5" w:rsidRPr="00373B17" w:rsidTr="00974013">
        <w:tc>
          <w:tcPr>
            <w:tcW w:w="4763" w:type="dxa"/>
            <w:tcMar>
              <w:left w:w="85" w:type="dxa"/>
              <w:right w:w="85" w:type="dxa"/>
            </w:tcMar>
          </w:tcPr>
          <w:p w:rsidR="007578C5" w:rsidRPr="00F502E9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Согласовал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0309C" w:rsidRDefault="0031117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ФИО</w:t>
            </w:r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F0309C" w:rsidRDefault="00FF0C8B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Технический специалист</w:t>
            </w:r>
          </w:p>
          <w:p w:rsidR="007578C5" w:rsidRPr="00F502E9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Заказчик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FF0C8B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 w:rsidR="00F0309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F0309C">
              <w:rPr>
                <w:rFonts w:ascii="Times New Roman" w:hAnsi="Times New Roman" w:cs="Times New Roman"/>
                <w:sz w:val="24"/>
                <w:szCs w:val="24"/>
              </w:rPr>
              <w:t xml:space="preserve"> ______</w:t>
            </w:r>
            <w:proofErr w:type="gramStart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9" w:type="dxa"/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8" w:type="dxa"/>
            <w:tcMar>
              <w:left w:w="85" w:type="dxa"/>
              <w:right w:w="85" w:type="dxa"/>
            </w:tcMar>
          </w:tcPr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Разработал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0309C" w:rsidRDefault="00311174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ФИО</w:t>
            </w:r>
          </w:p>
          <w:p w:rsidR="007578C5" w:rsidRPr="00F0309C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578C5" w:rsidRPr="00F0309C" w:rsidRDefault="00C74A4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Главный программист</w:t>
            </w:r>
          </w:p>
          <w:p w:rsidR="007578C5" w:rsidRPr="00F502E9" w:rsidRDefault="00311174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30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Исполнитель</w:t>
            </w: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________________</w:t>
            </w:r>
            <w:r w:rsidR="00412096" w:rsidRPr="00F502E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1117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Подпись Расшифровка</w:t>
            </w: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7578C5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0C8B" w:rsidRPr="00F502E9" w:rsidRDefault="00FF0C8B" w:rsidP="00974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78C5" w:rsidRPr="00F502E9" w:rsidRDefault="00F0309C" w:rsidP="009740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»___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_______</w:t>
            </w:r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______</w:t>
            </w:r>
            <w:proofErr w:type="gramStart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Pr="00F502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D3C49" w:rsidRDefault="00AD3C49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373B1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B726BE" w:rsidRPr="00B726BE" w:rsidRDefault="00B726BE" w:rsidP="00373B1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726BE">
        <w:rPr>
          <w:rFonts w:ascii="Times New Roman" w:hAnsi="Times New Roman" w:cs="Times New Roman"/>
          <w:b/>
          <w:sz w:val="28"/>
          <w:szCs w:val="28"/>
        </w:rPr>
        <w:lastRenderedPageBreak/>
        <w:t>Разделы технического задания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системы</w:t>
      </w:r>
    </w:p>
    <w:p w:rsidR="00B726BE" w:rsidRDefault="00B726BE" w:rsidP="00B726BE">
      <w:pPr>
        <w:pStyle w:val="a6"/>
        <w:numPr>
          <w:ilvl w:val="1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Назначение системы</w:t>
      </w:r>
    </w:p>
    <w:p w:rsidR="00B726BE" w:rsidRDefault="00B726BE" w:rsidP="00B726BE">
      <w:pPr>
        <w:pStyle w:val="a6"/>
        <w:numPr>
          <w:ilvl w:val="1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Цели создания системы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 объектов автоматизации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</w:t>
      </w:r>
    </w:p>
    <w:p w:rsidR="00B726BE" w:rsidRDefault="00B726BE" w:rsidP="00B726BE">
      <w:pPr>
        <w:pStyle w:val="a6"/>
        <w:numPr>
          <w:ilvl w:val="1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системе в целом</w:t>
      </w:r>
    </w:p>
    <w:p w:rsidR="00B726BE" w:rsidRDefault="00B726BE" w:rsidP="00B726BE">
      <w:pPr>
        <w:pStyle w:val="a6"/>
        <w:numPr>
          <w:ilvl w:val="1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Требования к функциям </w:t>
      </w:r>
    </w:p>
    <w:p w:rsidR="00B726BE" w:rsidRDefault="00B726BE" w:rsidP="00B726BE">
      <w:pPr>
        <w:pStyle w:val="a6"/>
        <w:numPr>
          <w:ilvl w:val="1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видам обеспечения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и содержание работ по созданию системы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контроля и приёмки системы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</w:p>
    <w:p w:rsid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документированию</w:t>
      </w:r>
    </w:p>
    <w:p w:rsidR="00B726BE" w:rsidRPr="00B726BE" w:rsidRDefault="00B726BE" w:rsidP="00B726BE">
      <w:pPr>
        <w:pStyle w:val="a6"/>
        <w:numPr>
          <w:ilvl w:val="0"/>
          <w:numId w:val="30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Источники разработки</w:t>
      </w:r>
    </w:p>
    <w:p w:rsidR="00B726BE" w:rsidRDefault="00B726BE" w:rsidP="00B726BE">
      <w:pPr>
        <w:pStyle w:val="a6"/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726BE" w:rsidRDefault="00B726BE" w:rsidP="00B726BE">
      <w:pPr>
        <w:pStyle w:val="a6"/>
        <w:spacing w:after="160" w:line="259" w:lineRule="auto"/>
        <w:ind w:left="1224"/>
        <w:rPr>
          <w:rFonts w:ascii="Times New Roman" w:hAnsi="Times New Roman" w:cs="Times New Roman"/>
          <w:sz w:val="24"/>
          <w:szCs w:val="24"/>
        </w:rPr>
      </w:pPr>
    </w:p>
    <w:p w:rsidR="00B726BE" w:rsidRDefault="00B726B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26BE" w:rsidRDefault="00D153EB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D153EB">
        <w:rPr>
          <w:rFonts w:ascii="Times New Roman" w:hAnsi="Times New Roman" w:cs="Times New Roman"/>
          <w:b/>
          <w:sz w:val="28"/>
          <w:szCs w:val="28"/>
        </w:rPr>
        <w:lastRenderedPageBreak/>
        <w:t>1. Общие сведенья</w:t>
      </w:r>
    </w:p>
    <w:p w:rsidR="00D153EB" w:rsidRPr="00F90C12" w:rsidRDefault="00D153EB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1.1.  Наименование системы</w:t>
      </w:r>
    </w:p>
    <w:p w:rsidR="00D153EB" w:rsidRDefault="00D153EB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1.1.1.  Полное наименование системы</w:t>
      </w:r>
    </w:p>
    <w:p w:rsidR="00871E94" w:rsidRDefault="00871E94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 w:rsidR="00D153EB">
        <w:rPr>
          <w:rFonts w:ascii="Times New Roman" w:hAnsi="Times New Roman" w:cs="Times New Roman"/>
          <w:sz w:val="24"/>
          <w:szCs w:val="24"/>
        </w:rPr>
        <w:t xml:space="preserve">Сайт по развитию </w:t>
      </w:r>
      <w:r>
        <w:rPr>
          <w:rFonts w:ascii="Times New Roman" w:hAnsi="Times New Roman" w:cs="Times New Roman"/>
          <w:sz w:val="24"/>
          <w:szCs w:val="24"/>
        </w:rPr>
        <w:t>детей дошкольного возраста.</w:t>
      </w:r>
    </w:p>
    <w:p w:rsidR="006E7111" w:rsidRDefault="006E7111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Default="00871E94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1.1.2.  Краткое наименование системы</w:t>
      </w:r>
    </w:p>
    <w:p w:rsidR="00D153EB" w:rsidRDefault="00871E94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Краткое наименование:  </w:t>
      </w:r>
      <w:proofErr w:type="spellStart"/>
      <w:r w:rsidR="00A42A5F">
        <w:rPr>
          <w:rFonts w:ascii="Times New Roman" w:hAnsi="Times New Roman" w:cs="Times New Roman"/>
          <w:sz w:val="24"/>
          <w:szCs w:val="24"/>
        </w:rPr>
        <w:t>СпРД</w:t>
      </w:r>
      <w:proofErr w:type="spellEnd"/>
    </w:p>
    <w:p w:rsidR="006E7111" w:rsidRDefault="006E7111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71E94" w:rsidRPr="00F90C12" w:rsidRDefault="00871E94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6A1072" w:rsidRDefault="006A1072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 разработки является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договор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заключенный от 20.09.2023. Договор утверждён директором ООО «Развиваться вместе» Власовым Никитой Олеговичем, именуемым в дальнейше</w:t>
      </w:r>
      <w:r w:rsidR="00A42A5F">
        <w:rPr>
          <w:rFonts w:ascii="Times New Roman" w:hAnsi="Times New Roman" w:cs="Times New Roman"/>
          <w:sz w:val="24"/>
          <w:szCs w:val="24"/>
        </w:rPr>
        <w:t>м З</w:t>
      </w:r>
      <w:r>
        <w:rPr>
          <w:rFonts w:ascii="Times New Roman" w:hAnsi="Times New Roman" w:cs="Times New Roman"/>
          <w:sz w:val="24"/>
          <w:szCs w:val="24"/>
        </w:rPr>
        <w:t>аказчиком, и директором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Климовым Кириллом Константиновичем, именуемым в дальнейшем</w:t>
      </w:r>
      <w:r w:rsidR="00770ED8">
        <w:rPr>
          <w:rFonts w:ascii="Times New Roman" w:hAnsi="Times New Roman" w:cs="Times New Roman"/>
          <w:sz w:val="24"/>
          <w:szCs w:val="24"/>
        </w:rPr>
        <w:t xml:space="preserve"> Разработчиком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7111" w:rsidRDefault="006E7111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A1072" w:rsidRDefault="006A1072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F90C12">
        <w:rPr>
          <w:rFonts w:ascii="Times New Roman" w:hAnsi="Times New Roman" w:cs="Times New Roman"/>
          <w:sz w:val="28"/>
          <w:szCs w:val="28"/>
        </w:rPr>
        <w:t>1.3</w:t>
      </w:r>
      <w:r w:rsidR="00F90C12" w:rsidRPr="00F90C12">
        <w:rPr>
          <w:rFonts w:ascii="Times New Roman" w:hAnsi="Times New Roman" w:cs="Times New Roman"/>
          <w:sz w:val="28"/>
          <w:szCs w:val="28"/>
        </w:rPr>
        <w:t>. Наимено</w:t>
      </w:r>
      <w:r w:rsidR="00F90C12">
        <w:rPr>
          <w:rFonts w:ascii="Times New Roman" w:hAnsi="Times New Roman" w:cs="Times New Roman"/>
          <w:sz w:val="28"/>
          <w:szCs w:val="28"/>
        </w:rPr>
        <w:t>вание организаций – Заказчика и разработчика</w:t>
      </w:r>
    </w:p>
    <w:p w:rsidR="00F90C12" w:rsidRDefault="00F90C12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1.3.1. Заказчик</w:t>
      </w:r>
    </w:p>
    <w:p w:rsidR="00F90C12" w:rsidRDefault="00F90C12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Заказчик: ООО «Развиваться вместе»</w:t>
      </w:r>
    </w:p>
    <w:p w:rsidR="00F90C12" w:rsidRDefault="00F90C12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Кирова, д. 125</w:t>
      </w:r>
    </w:p>
    <w:p w:rsidR="006E7111" w:rsidRDefault="00F90C12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(3412)</w:t>
      </w:r>
      <w:r w:rsidR="006E7111">
        <w:rPr>
          <w:rFonts w:ascii="Times New Roman" w:hAnsi="Times New Roman" w:cs="Times New Roman"/>
          <w:sz w:val="24"/>
          <w:szCs w:val="24"/>
        </w:rPr>
        <w:t xml:space="preserve"> 958639</w:t>
      </w:r>
    </w:p>
    <w:p w:rsidR="006E7111" w:rsidRDefault="006E7111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F90C12" w:rsidRDefault="006E7111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1.3.2.  Разработчик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Разработчик: ООО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Кклимов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фактический: Г. Ижевск, ул. Ворошилова, д. 40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Телефон / Факс: +7 (950) 1788149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 Плановые сроки начала и окончания системы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работ по созданию системы – Октябрь 2023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Окончание работ по созданию системы – Май 2024</w:t>
      </w: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E7111" w:rsidRDefault="006E711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6E7111" w:rsidRDefault="00A42A5F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источниках и порядке финансировании заключены в договоре номер 84387574379 «Финансы» от 30.09.2023.</w:t>
      </w:r>
    </w:p>
    <w:p w:rsidR="00A42A5F" w:rsidRDefault="00A42A5F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42A5F" w:rsidRDefault="00A42A5F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A42A5F" w:rsidRDefault="00A42A5F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сдаются Разработчиком поэтапно в соответствии с календарным планом  Проекта</w:t>
      </w:r>
      <w:r w:rsidR="00770ED8">
        <w:rPr>
          <w:rFonts w:ascii="Times New Roman" w:hAnsi="Times New Roman" w:cs="Times New Roman"/>
          <w:sz w:val="24"/>
          <w:szCs w:val="24"/>
        </w:rPr>
        <w:t>. ПО окончанию каждого из этапов работ Разработчик сдает Заказчику соответствующие отчёты документы этапа, состав которых определён договором.</w:t>
      </w:r>
    </w:p>
    <w:p w:rsidR="00770ED8" w:rsidRDefault="00770ED8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770ED8" w:rsidRPr="00770ED8" w:rsidRDefault="00770ED8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770ED8">
        <w:rPr>
          <w:rFonts w:ascii="Times New Roman" w:hAnsi="Times New Roman" w:cs="Times New Roman"/>
          <w:b/>
          <w:sz w:val="28"/>
          <w:szCs w:val="28"/>
        </w:rPr>
        <w:t>2. Назначение и цели создания системы</w:t>
      </w:r>
    </w:p>
    <w:p w:rsidR="00770ED8" w:rsidRDefault="002A34BC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A34BC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27745E" w:rsidRDefault="0027745E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предназначена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быстрого изучения слов и счёта ребёнком</w:t>
      </w:r>
    </w:p>
    <w:p w:rsidR="0027745E" w:rsidRDefault="0027745E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Основным предназначением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служит автоматизация создания, контроля, изучения слов и счёта для ребёнка.</w:t>
      </w:r>
    </w:p>
    <w:p w:rsidR="00BB0EB1" w:rsidRDefault="00BB0EB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B0EB1" w:rsidRDefault="00BB0EB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Цели</w:t>
      </w:r>
      <w:r w:rsidRPr="00BB0EB1">
        <w:rPr>
          <w:rFonts w:ascii="Times New Roman" w:hAnsi="Times New Roman" w:cs="Times New Roman"/>
          <w:sz w:val="28"/>
          <w:szCs w:val="28"/>
        </w:rPr>
        <w:t xml:space="preserve"> создания системы</w:t>
      </w:r>
    </w:p>
    <w:p w:rsidR="00BB0EB1" w:rsidRDefault="00BB0EB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:rsidR="00BB0EB1" w:rsidRDefault="00BB0EB1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D501FD">
        <w:rPr>
          <w:rFonts w:ascii="Times New Roman" w:hAnsi="Times New Roman" w:cs="Times New Roman"/>
          <w:sz w:val="24"/>
          <w:szCs w:val="24"/>
        </w:rPr>
        <w:t>Автоматизация изучения новых слов и цифр ребёнком;</w:t>
      </w:r>
    </w:p>
    <w:p w:rsidR="00D501FD" w:rsidRDefault="00D501FD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Возможность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отслеживая пройденного пути развития ребёнком</w:t>
      </w:r>
      <w:r w:rsidRPr="00D501FD">
        <w:rPr>
          <w:rFonts w:ascii="Times New Roman" w:hAnsi="Times New Roman" w:cs="Times New Roman"/>
          <w:sz w:val="24"/>
          <w:szCs w:val="24"/>
        </w:rPr>
        <w:t>;</w:t>
      </w:r>
    </w:p>
    <w:p w:rsidR="00D501FD" w:rsidRDefault="00D501FD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Снижение финансовых трат законных представителей на ребенка;</w:t>
      </w:r>
    </w:p>
    <w:p w:rsidR="00D501FD" w:rsidRDefault="00D501FD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Увеличение словарного запаса детей дошкольного возраста;</w:t>
      </w:r>
    </w:p>
    <w:p w:rsidR="00B978F7" w:rsidRDefault="00B978F7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Добавление новых слов администратором;</w:t>
      </w:r>
    </w:p>
    <w:p w:rsidR="00D501FD" w:rsidRDefault="00D501FD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D501FD" w:rsidRDefault="00D501FD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91D2B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D501FD">
        <w:rPr>
          <w:rFonts w:ascii="Times New Roman" w:hAnsi="Times New Roman" w:cs="Times New Roman"/>
          <w:b/>
          <w:sz w:val="28"/>
          <w:szCs w:val="28"/>
        </w:rPr>
        <w:t>Характеристика объектов автоматизации</w:t>
      </w:r>
    </w:p>
    <w:p w:rsidR="00D501FD" w:rsidRDefault="00D501FD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3.1</w:t>
      </w:r>
      <w:r w:rsidR="006036D8">
        <w:rPr>
          <w:rFonts w:ascii="Times New Roman" w:hAnsi="Times New Roman" w:cs="Times New Roman"/>
          <w:sz w:val="28"/>
          <w:szCs w:val="28"/>
        </w:rPr>
        <w:t>.</w:t>
      </w:r>
      <w:r w:rsidRPr="006036D8">
        <w:rPr>
          <w:rFonts w:ascii="Times New Roman" w:hAnsi="Times New Roman" w:cs="Times New Roman"/>
          <w:sz w:val="28"/>
          <w:szCs w:val="28"/>
        </w:rPr>
        <w:t xml:space="preserve"> Краткие </w:t>
      </w:r>
      <w:r w:rsidR="006036D8" w:rsidRPr="006036D8">
        <w:rPr>
          <w:rFonts w:ascii="Times New Roman" w:hAnsi="Times New Roman" w:cs="Times New Roman"/>
          <w:sz w:val="28"/>
          <w:szCs w:val="28"/>
        </w:rPr>
        <w:t>сведения об объекте автоматизации</w:t>
      </w:r>
    </w:p>
    <w:p w:rsidR="006036D8" w:rsidRPr="006036D8" w:rsidRDefault="006036D8" w:rsidP="006E7111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автоматизации является будущий сайт по развитию детей дошкольного возраста.</w:t>
      </w:r>
    </w:p>
    <w:p w:rsidR="006E7111" w:rsidRDefault="006E7111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6036D8" w:rsidRDefault="006036D8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036D8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</w:t>
      </w:r>
    </w:p>
    <w:p w:rsidR="006036D8" w:rsidRDefault="006036D8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законными представителями и детьми дошкольного возраста.</w:t>
      </w:r>
    </w:p>
    <w:p w:rsidR="006036D8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Автоматизируется изучение новых слов детьми дошкольного возраста.</w:t>
      </w:r>
    </w:p>
    <w:p w:rsidR="00B978F7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Функционирование системы со стороны администратора должно происходить в требуемых условиях:</w:t>
      </w:r>
    </w:p>
    <w:p w:rsidR="00B978F7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при конструктивной температуре, давлении и допустимом уровне запыленности.</w:t>
      </w:r>
    </w:p>
    <w:p w:rsidR="00B978F7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«Гигиенические требования к микроклимату производственных помещений». Специалист выполняет соответствующие ему функции ежедневно (кроме воскресенья) с 10:00 до 18:00.</w:t>
      </w:r>
    </w:p>
    <w:p w:rsidR="00B978F7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978F7" w:rsidRPr="00B978F7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B978F7">
        <w:rPr>
          <w:rFonts w:ascii="Times New Roman" w:hAnsi="Times New Roman" w:cs="Times New Roman"/>
          <w:b/>
          <w:sz w:val="28"/>
          <w:szCs w:val="28"/>
        </w:rPr>
        <w:t>4. Требования к системе</w:t>
      </w:r>
    </w:p>
    <w:p w:rsidR="00B978F7" w:rsidRDefault="00B978F7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:rsidR="00A91D2B" w:rsidRDefault="00A91D2B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4.1.1. Требования к структуре и функционированию системы</w:t>
      </w:r>
    </w:p>
    <w:p w:rsidR="00A91D2B" w:rsidRDefault="00A91D2B" w:rsidP="00D153EB">
      <w:pPr>
        <w:pStyle w:val="a6"/>
        <w:spacing w:after="160" w:line="259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должна представлять собой систему, включающую в себя под системы:</w:t>
      </w:r>
    </w:p>
    <w:p w:rsidR="00A91D2B" w:rsidRDefault="00A91D2B" w:rsidP="00A91D2B">
      <w:pPr>
        <w:pStyle w:val="a6"/>
        <w:numPr>
          <w:ilvl w:val="0"/>
          <w:numId w:val="3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/с загрузки базы данных</w:t>
      </w:r>
    </w:p>
    <w:p w:rsidR="00A91D2B" w:rsidRDefault="00CB10FD" w:rsidP="00A91D2B">
      <w:pPr>
        <w:pStyle w:val="a6"/>
        <w:numPr>
          <w:ilvl w:val="0"/>
          <w:numId w:val="3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/с загрузки</w:t>
      </w:r>
      <w:r w:rsidR="00A91D2B">
        <w:rPr>
          <w:rFonts w:ascii="Times New Roman" w:hAnsi="Times New Roman" w:cs="Times New Roman"/>
          <w:sz w:val="24"/>
          <w:szCs w:val="24"/>
        </w:rPr>
        <w:t xml:space="preserve"> карточек</w:t>
      </w:r>
    </w:p>
    <w:p w:rsidR="00A91D2B" w:rsidRDefault="00A91D2B" w:rsidP="00A91D2B">
      <w:pPr>
        <w:pStyle w:val="a6"/>
        <w:numPr>
          <w:ilvl w:val="0"/>
          <w:numId w:val="3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/с </w:t>
      </w:r>
      <w:r w:rsidR="00CB10FD">
        <w:rPr>
          <w:rFonts w:ascii="Times New Roman" w:hAnsi="Times New Roman" w:cs="Times New Roman"/>
          <w:sz w:val="24"/>
          <w:szCs w:val="24"/>
        </w:rPr>
        <w:t>сбора данных</w:t>
      </w:r>
    </w:p>
    <w:p w:rsidR="00CB10FD" w:rsidRDefault="007F4113" w:rsidP="00A91D2B">
      <w:pPr>
        <w:pStyle w:val="a6"/>
        <w:numPr>
          <w:ilvl w:val="0"/>
          <w:numId w:val="3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/с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</w:p>
    <w:p w:rsidR="00CB10FD" w:rsidRDefault="00CB10FD" w:rsidP="00CB10FD">
      <w:pPr>
        <w:pStyle w:val="a6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 загрузки базы данных</w:t>
      </w:r>
    </w:p>
    <w:p w:rsidR="00CB10FD" w:rsidRDefault="00CB10FD" w:rsidP="00CB10FD">
      <w:pPr>
        <w:pStyle w:val="a6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запускает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>, загружает фото и аудио файлы.</w:t>
      </w:r>
    </w:p>
    <w:p w:rsidR="00CB10FD" w:rsidRDefault="00CB10FD" w:rsidP="00CB10FD">
      <w:pPr>
        <w:pStyle w:val="a6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считывает информацию о существующих объектах и связях между ними</w:t>
      </w:r>
    </w:p>
    <w:p w:rsidR="00CB10FD" w:rsidRDefault="00CB10FD" w:rsidP="00CB10FD">
      <w:pPr>
        <w:pStyle w:val="a6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загрузки карточек выполняет следующие функции</w:t>
      </w:r>
      <w:r w:rsidR="007F4113">
        <w:rPr>
          <w:rFonts w:ascii="Times New Roman" w:hAnsi="Times New Roman" w:cs="Times New Roman"/>
          <w:sz w:val="24"/>
          <w:szCs w:val="24"/>
        </w:rPr>
        <w:t>:</w:t>
      </w:r>
    </w:p>
    <w:p w:rsidR="007F4113" w:rsidRDefault="007F4113" w:rsidP="007F4113">
      <w:pPr>
        <w:pStyle w:val="a6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загрузка одинаковых карточек.</w:t>
      </w:r>
    </w:p>
    <w:p w:rsidR="007F4113" w:rsidRDefault="007F4113" w:rsidP="007F4113">
      <w:pPr>
        <w:pStyle w:val="a6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загрузка новых карточек.</w:t>
      </w:r>
    </w:p>
    <w:p w:rsidR="007F4113" w:rsidRDefault="007F4113" w:rsidP="007F4113">
      <w:pPr>
        <w:pStyle w:val="a6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вывод карточек на экран.</w:t>
      </w:r>
    </w:p>
    <w:p w:rsidR="007F4113" w:rsidRDefault="007F4113" w:rsidP="007F4113">
      <w:pPr>
        <w:pStyle w:val="a6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автоматическое переключение карточек.</w:t>
      </w:r>
    </w:p>
    <w:p w:rsidR="007F4113" w:rsidRDefault="007F4113" w:rsidP="007F4113">
      <w:pPr>
        <w:pStyle w:val="a6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/с сбора данных:</w:t>
      </w:r>
    </w:p>
    <w:p w:rsidR="007F4113" w:rsidRDefault="007F4113" w:rsidP="007F4113">
      <w:pPr>
        <w:pStyle w:val="a6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активности.</w:t>
      </w:r>
    </w:p>
    <w:p w:rsidR="007F4113" w:rsidRDefault="007F4113" w:rsidP="007F4113">
      <w:pPr>
        <w:pStyle w:val="a6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сбор информации о прогрессе</w:t>
      </w:r>
    </w:p>
    <w:p w:rsidR="007F4113" w:rsidRDefault="007F4113" w:rsidP="007F4113">
      <w:pPr>
        <w:pStyle w:val="a6"/>
        <w:numPr>
          <w:ilvl w:val="0"/>
          <w:numId w:val="3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/с смены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F4113" w:rsidRDefault="007F4113" w:rsidP="007F4113">
      <w:pPr>
        <w:pStyle w:val="a6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изменение под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аккаунта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профиля</w:t>
      </w:r>
    </w:p>
    <w:p w:rsidR="00C360F4" w:rsidRDefault="00C360F4" w:rsidP="007F4113">
      <w:pPr>
        <w:pStyle w:val="a6"/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C360F4" w:rsidRPr="00C360F4" w:rsidRDefault="00C360F4" w:rsidP="00C360F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4.1.2. </w:t>
      </w:r>
      <w:r w:rsidR="007F4113" w:rsidRPr="00C360F4">
        <w:rPr>
          <w:rFonts w:ascii="Times New Roman" w:hAnsi="Times New Roman" w:cs="Times New Roman"/>
          <w:sz w:val="24"/>
          <w:szCs w:val="24"/>
        </w:rPr>
        <w:t>Требования к средствам и способам связи для информационного обмена</w:t>
      </w:r>
      <w:r w:rsidRPr="00C360F4">
        <w:rPr>
          <w:rFonts w:ascii="Times New Roman" w:hAnsi="Times New Roman" w:cs="Times New Roman"/>
          <w:sz w:val="24"/>
          <w:szCs w:val="24"/>
        </w:rPr>
        <w:t xml:space="preserve"> между компонентами системы.</w:t>
      </w:r>
    </w:p>
    <w:p w:rsidR="00C360F4" w:rsidRDefault="00C360F4" w:rsidP="007F411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Для информационного обмена между компонентами системы должен быть у персонального компьютера выход в мировую сеть «Интернет».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функционирует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хосте. 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СпДР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доступ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пользователи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подключенные </w:t>
      </w:r>
      <w:r w:rsidR="00937CFF">
        <w:rPr>
          <w:rFonts w:ascii="Times New Roman" w:hAnsi="Times New Roman" w:cs="Times New Roman"/>
          <w:sz w:val="24"/>
          <w:szCs w:val="24"/>
        </w:rPr>
        <w:t>к мировой сети «Интернет».</w:t>
      </w:r>
    </w:p>
    <w:p w:rsidR="00937CFF" w:rsidRDefault="00937CFF" w:rsidP="007F411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937CFF" w:rsidRDefault="00937CFF" w:rsidP="007F411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4.1.3. Требования и характеристикам взаимосвязи создаваемой системы со смежными системами, требования к ее совместимости.</w:t>
      </w:r>
    </w:p>
    <w:p w:rsidR="00937CFF" w:rsidRDefault="00937CFF" w:rsidP="007F411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СпДР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использоваться пользователями интернета, в большей части законными представителями вместе с детьми, а так же работникам</w:t>
      </w:r>
      <w:proofErr w:type="gramStart"/>
      <w:r>
        <w:rPr>
          <w:rFonts w:ascii="Times New Roman" w:hAnsi="Times New Roman" w:cs="Times New Roman"/>
          <w:sz w:val="24"/>
          <w:szCs w:val="24"/>
        </w:rPr>
        <w:t>и  ООО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«Развиваться вместе». Обмен информацией на сайте должен производиться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хостин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37CFF" w:rsidRDefault="00937CFF" w:rsidP="007F411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937CFF" w:rsidRDefault="00937CFF" w:rsidP="007F411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4.1.4. Требования по диагностированию системы.</w:t>
      </w:r>
    </w:p>
    <w:p w:rsidR="009A045E" w:rsidRDefault="009A045E" w:rsidP="007F411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Диагностика и профилактика сервера должна проводиться не реже, чем раз в месяц. Проверка целостности данных и программного обеспечения проводиться по необходимости.</w:t>
      </w:r>
    </w:p>
    <w:p w:rsidR="009A045E" w:rsidRDefault="009A045E" w:rsidP="007F411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937CFF" w:rsidRDefault="009A045E" w:rsidP="007F411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4.1.5. Перспективы системы, модернизация системы.</w:t>
      </w:r>
    </w:p>
    <w:p w:rsidR="009A045E" w:rsidRDefault="009A045E" w:rsidP="007F411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Модернизация может осуществляться в изменении коде программного продукта.</w:t>
      </w:r>
    </w:p>
    <w:p w:rsidR="009A045E" w:rsidRDefault="009A045E" w:rsidP="007F411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Модернизация программного продукта включает в себя: </w:t>
      </w:r>
    </w:p>
    <w:p w:rsidR="009A045E" w:rsidRDefault="009A045E" w:rsidP="009A045E">
      <w:pPr>
        <w:pStyle w:val="a6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9A045E">
        <w:rPr>
          <w:rFonts w:ascii="Times New Roman" w:hAnsi="Times New Roman" w:cs="Times New Roman"/>
          <w:sz w:val="24"/>
          <w:szCs w:val="24"/>
        </w:rPr>
        <w:t>добавление новых фу</w:t>
      </w:r>
      <w:r>
        <w:rPr>
          <w:rFonts w:ascii="Times New Roman" w:hAnsi="Times New Roman" w:cs="Times New Roman"/>
          <w:sz w:val="24"/>
          <w:szCs w:val="24"/>
        </w:rPr>
        <w:t>нкций, для решения новых задач;</w:t>
      </w:r>
    </w:p>
    <w:p w:rsidR="009A045E" w:rsidRDefault="009A045E" w:rsidP="009A045E">
      <w:pPr>
        <w:pStyle w:val="a6"/>
        <w:numPr>
          <w:ilvl w:val="0"/>
          <w:numId w:val="3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до актуальной версии продукта</w:t>
      </w:r>
    </w:p>
    <w:p w:rsidR="009A045E" w:rsidRDefault="009A045E" w:rsidP="009A04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9A045E" w:rsidRDefault="006072DA" w:rsidP="009A04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4.1.6. Требуемый режим работы персонала.</w:t>
      </w:r>
    </w:p>
    <w:p w:rsidR="006072DA" w:rsidRDefault="006072DA" w:rsidP="009A04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Требуемый режим работы персонала – с 10:00 до 18:00, ежедневн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кроме воскресенья). Основной перерыв должен составлять не менее 1 часа.</w:t>
      </w:r>
    </w:p>
    <w:p w:rsidR="006072DA" w:rsidRPr="009A045E" w:rsidRDefault="006072DA" w:rsidP="009A045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4.1.7. Требования к надежности комплекса.</w:t>
      </w:r>
    </w:p>
    <w:sectPr w:rsidR="006072DA" w:rsidRPr="009A045E" w:rsidSect="00AA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19C"/>
    <w:multiLevelType w:val="multilevel"/>
    <w:tmpl w:val="615A0F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AF62C9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>
    <w:nsid w:val="0EEE6A7C"/>
    <w:multiLevelType w:val="multilevel"/>
    <w:tmpl w:val="CF8A90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0F130D95"/>
    <w:multiLevelType w:val="multilevel"/>
    <w:tmpl w:val="8A508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0391E98"/>
    <w:multiLevelType w:val="multilevel"/>
    <w:tmpl w:val="BB4E1652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nsid w:val="18F061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822166"/>
    <w:multiLevelType w:val="hybridMultilevel"/>
    <w:tmpl w:val="17069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F1983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1766E98"/>
    <w:multiLevelType w:val="hybridMultilevel"/>
    <w:tmpl w:val="F106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C7402"/>
    <w:multiLevelType w:val="multilevel"/>
    <w:tmpl w:val="6994C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26D15729"/>
    <w:multiLevelType w:val="multilevel"/>
    <w:tmpl w:val="0F7EBD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2B115704"/>
    <w:multiLevelType w:val="multilevel"/>
    <w:tmpl w:val="04C425C2"/>
    <w:lvl w:ilvl="0">
      <w:start w:val="1"/>
      <w:numFmt w:val="decimal"/>
      <w:lvlText w:val="%1."/>
      <w:lvlJc w:val="right"/>
      <w:pPr>
        <w:ind w:left="502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2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942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662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382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22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542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262" w:hanging="360"/>
      </w:pPr>
      <w:rPr>
        <w:u w:val="none"/>
      </w:rPr>
    </w:lvl>
  </w:abstractNum>
  <w:abstractNum w:abstractNumId="12">
    <w:nsid w:val="2D403CD2"/>
    <w:multiLevelType w:val="multilevel"/>
    <w:tmpl w:val="983CD23C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30A978C3"/>
    <w:multiLevelType w:val="multilevel"/>
    <w:tmpl w:val="43B00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30F26DBF"/>
    <w:multiLevelType w:val="multilevel"/>
    <w:tmpl w:val="27703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5BC3117"/>
    <w:multiLevelType w:val="multilevel"/>
    <w:tmpl w:val="F8546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66152A0"/>
    <w:multiLevelType w:val="multilevel"/>
    <w:tmpl w:val="28C09F3A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>
    <w:nsid w:val="368547EE"/>
    <w:multiLevelType w:val="hybridMultilevel"/>
    <w:tmpl w:val="1C1E13F0"/>
    <w:lvl w:ilvl="0" w:tplc="04190019">
      <w:start w:val="1"/>
      <w:numFmt w:val="lowerLetter"/>
      <w:lvlText w:val="%1."/>
      <w:lvlJc w:val="left"/>
      <w:pPr>
        <w:ind w:left="213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ED3906"/>
    <w:multiLevelType w:val="hybridMultilevel"/>
    <w:tmpl w:val="BE3A6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C3DEE"/>
    <w:multiLevelType w:val="hybridMultilevel"/>
    <w:tmpl w:val="490E074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29C2E99"/>
    <w:multiLevelType w:val="hybridMultilevel"/>
    <w:tmpl w:val="D644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6D1E2C"/>
    <w:multiLevelType w:val="multilevel"/>
    <w:tmpl w:val="83D295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333399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color w:val="33339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9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33339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33339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33339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33339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33339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333399"/>
      </w:rPr>
    </w:lvl>
  </w:abstractNum>
  <w:abstractNum w:abstractNumId="22">
    <w:nsid w:val="4AF0195E"/>
    <w:multiLevelType w:val="multilevel"/>
    <w:tmpl w:val="A992C88C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3">
    <w:nsid w:val="4F6F15F6"/>
    <w:multiLevelType w:val="multilevel"/>
    <w:tmpl w:val="6270F9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41B662B"/>
    <w:multiLevelType w:val="hybridMultilevel"/>
    <w:tmpl w:val="74B60A70"/>
    <w:lvl w:ilvl="0" w:tplc="97FE79EA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6443DE1"/>
    <w:multiLevelType w:val="multilevel"/>
    <w:tmpl w:val="50D45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655D7C0E"/>
    <w:multiLevelType w:val="hybridMultilevel"/>
    <w:tmpl w:val="0422082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>
    <w:nsid w:val="71627A66"/>
    <w:multiLevelType w:val="multilevel"/>
    <w:tmpl w:val="FD66C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746A636A"/>
    <w:multiLevelType w:val="multilevel"/>
    <w:tmpl w:val="141613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78C079F"/>
    <w:multiLevelType w:val="multilevel"/>
    <w:tmpl w:val="1B145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786346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B170586"/>
    <w:multiLevelType w:val="hybridMultilevel"/>
    <w:tmpl w:val="0B4EEC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B937FEF"/>
    <w:multiLevelType w:val="multilevel"/>
    <w:tmpl w:val="C1740AC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3">
    <w:nsid w:val="7DB02C92"/>
    <w:multiLevelType w:val="multilevel"/>
    <w:tmpl w:val="450E8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7FCC1C95"/>
    <w:multiLevelType w:val="multilevel"/>
    <w:tmpl w:val="65305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22"/>
  </w:num>
  <w:num w:numId="3">
    <w:abstractNumId w:val="13"/>
  </w:num>
  <w:num w:numId="4">
    <w:abstractNumId w:val="34"/>
  </w:num>
  <w:num w:numId="5">
    <w:abstractNumId w:val="9"/>
  </w:num>
  <w:num w:numId="6">
    <w:abstractNumId w:val="0"/>
  </w:num>
  <w:num w:numId="7">
    <w:abstractNumId w:val="15"/>
  </w:num>
  <w:num w:numId="8">
    <w:abstractNumId w:val="27"/>
  </w:num>
  <w:num w:numId="9">
    <w:abstractNumId w:val="10"/>
  </w:num>
  <w:num w:numId="10">
    <w:abstractNumId w:val="3"/>
  </w:num>
  <w:num w:numId="11">
    <w:abstractNumId w:val="25"/>
  </w:num>
  <w:num w:numId="12">
    <w:abstractNumId w:val="29"/>
  </w:num>
  <w:num w:numId="13">
    <w:abstractNumId w:val="32"/>
  </w:num>
  <w:num w:numId="14">
    <w:abstractNumId w:val="16"/>
  </w:num>
  <w:num w:numId="15">
    <w:abstractNumId w:val="4"/>
  </w:num>
  <w:num w:numId="16">
    <w:abstractNumId w:val="23"/>
  </w:num>
  <w:num w:numId="17">
    <w:abstractNumId w:val="33"/>
  </w:num>
  <w:num w:numId="18">
    <w:abstractNumId w:val="14"/>
  </w:num>
  <w:num w:numId="19">
    <w:abstractNumId w:val="1"/>
  </w:num>
  <w:num w:numId="20">
    <w:abstractNumId w:val="28"/>
  </w:num>
  <w:num w:numId="21">
    <w:abstractNumId w:val="19"/>
  </w:num>
  <w:num w:numId="22">
    <w:abstractNumId w:val="7"/>
  </w:num>
  <w:num w:numId="23">
    <w:abstractNumId w:val="21"/>
  </w:num>
  <w:num w:numId="24">
    <w:abstractNumId w:val="26"/>
  </w:num>
  <w:num w:numId="25">
    <w:abstractNumId w:val="11"/>
  </w:num>
  <w:num w:numId="26">
    <w:abstractNumId w:val="31"/>
  </w:num>
  <w:num w:numId="27">
    <w:abstractNumId w:val="24"/>
  </w:num>
  <w:num w:numId="28">
    <w:abstractNumId w:val="6"/>
  </w:num>
  <w:num w:numId="29">
    <w:abstractNumId w:val="17"/>
  </w:num>
  <w:num w:numId="30">
    <w:abstractNumId w:val="30"/>
  </w:num>
  <w:num w:numId="31">
    <w:abstractNumId w:val="5"/>
  </w:num>
  <w:num w:numId="32">
    <w:abstractNumId w:val="8"/>
  </w:num>
  <w:num w:numId="33">
    <w:abstractNumId w:val="18"/>
  </w:num>
  <w:num w:numId="34">
    <w:abstractNumId w:val="12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578C5"/>
    <w:rsid w:val="00001056"/>
    <w:rsid w:val="00044B3F"/>
    <w:rsid w:val="00044EA7"/>
    <w:rsid w:val="000B0EB3"/>
    <w:rsid w:val="000D341D"/>
    <w:rsid w:val="001016C4"/>
    <w:rsid w:val="001104CC"/>
    <w:rsid w:val="00111677"/>
    <w:rsid w:val="001331CB"/>
    <w:rsid w:val="001B62E1"/>
    <w:rsid w:val="001D32A8"/>
    <w:rsid w:val="001E1959"/>
    <w:rsid w:val="00206A84"/>
    <w:rsid w:val="0027745E"/>
    <w:rsid w:val="002828B2"/>
    <w:rsid w:val="002A34BC"/>
    <w:rsid w:val="00311174"/>
    <w:rsid w:val="00354A66"/>
    <w:rsid w:val="00373B17"/>
    <w:rsid w:val="003B2514"/>
    <w:rsid w:val="00412096"/>
    <w:rsid w:val="00431FC6"/>
    <w:rsid w:val="00434E43"/>
    <w:rsid w:val="004E04EF"/>
    <w:rsid w:val="00510248"/>
    <w:rsid w:val="00557BCB"/>
    <w:rsid w:val="006036D8"/>
    <w:rsid w:val="006072DA"/>
    <w:rsid w:val="006316B2"/>
    <w:rsid w:val="006568E7"/>
    <w:rsid w:val="00671B24"/>
    <w:rsid w:val="006A1072"/>
    <w:rsid w:val="006C6ED0"/>
    <w:rsid w:val="006C78B2"/>
    <w:rsid w:val="006E7111"/>
    <w:rsid w:val="006F2BF4"/>
    <w:rsid w:val="00704D14"/>
    <w:rsid w:val="0071109A"/>
    <w:rsid w:val="00713E91"/>
    <w:rsid w:val="00741B0E"/>
    <w:rsid w:val="007578C5"/>
    <w:rsid w:val="00770ED8"/>
    <w:rsid w:val="007F4113"/>
    <w:rsid w:val="00845A72"/>
    <w:rsid w:val="00851E6C"/>
    <w:rsid w:val="00864C4C"/>
    <w:rsid w:val="00871E94"/>
    <w:rsid w:val="00872268"/>
    <w:rsid w:val="008A455E"/>
    <w:rsid w:val="00933E06"/>
    <w:rsid w:val="00937CFF"/>
    <w:rsid w:val="00955748"/>
    <w:rsid w:val="00977816"/>
    <w:rsid w:val="009A045E"/>
    <w:rsid w:val="009D2556"/>
    <w:rsid w:val="00A20C47"/>
    <w:rsid w:val="00A3171B"/>
    <w:rsid w:val="00A33D93"/>
    <w:rsid w:val="00A410C3"/>
    <w:rsid w:val="00A42A5F"/>
    <w:rsid w:val="00A91D2B"/>
    <w:rsid w:val="00AA1C54"/>
    <w:rsid w:val="00AC61F8"/>
    <w:rsid w:val="00AD3C49"/>
    <w:rsid w:val="00B726BE"/>
    <w:rsid w:val="00B978F7"/>
    <w:rsid w:val="00BB0EB1"/>
    <w:rsid w:val="00BB54E5"/>
    <w:rsid w:val="00C1541F"/>
    <w:rsid w:val="00C360F4"/>
    <w:rsid w:val="00C37A2D"/>
    <w:rsid w:val="00C412D8"/>
    <w:rsid w:val="00C6394F"/>
    <w:rsid w:val="00C74A44"/>
    <w:rsid w:val="00CB10FD"/>
    <w:rsid w:val="00CB2EE7"/>
    <w:rsid w:val="00CD7AB2"/>
    <w:rsid w:val="00D153EB"/>
    <w:rsid w:val="00D501FD"/>
    <w:rsid w:val="00D970C8"/>
    <w:rsid w:val="00E12F36"/>
    <w:rsid w:val="00EB09A6"/>
    <w:rsid w:val="00F0309C"/>
    <w:rsid w:val="00F502E9"/>
    <w:rsid w:val="00F620E9"/>
    <w:rsid w:val="00F90C12"/>
    <w:rsid w:val="00FA7C12"/>
    <w:rsid w:val="00FE6AC1"/>
    <w:rsid w:val="00FF0C8B"/>
    <w:rsid w:val="00FF1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33D9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78C5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uiPriority w:val="1"/>
    <w:qFormat/>
    <w:rsid w:val="007578C5"/>
    <w:pPr>
      <w:widowControl w:val="0"/>
      <w:autoSpaceDE w:val="0"/>
      <w:autoSpaceDN w:val="0"/>
      <w:spacing w:line="240" w:lineRule="auto"/>
      <w:ind w:left="39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rsid w:val="007578C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BB54E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4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412D8"/>
    <w:rPr>
      <w:b/>
      <w:bCs/>
    </w:rPr>
  </w:style>
  <w:style w:type="table" w:customStyle="1" w:styleId="TableGrid">
    <w:name w:val="TableGrid"/>
    <w:rsid w:val="006F2BF4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354A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559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</w:divsChild>
    </w:div>
    <w:div w:id="14799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0AFA68-8B06-4773-972E-53A546B77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ИРЗ</Company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</cp:lastModifiedBy>
  <cp:revision>6</cp:revision>
  <dcterms:created xsi:type="dcterms:W3CDTF">2023-10-03T15:53:00Z</dcterms:created>
  <dcterms:modified xsi:type="dcterms:W3CDTF">2023-10-25T14:27:00Z</dcterms:modified>
</cp:coreProperties>
</file>