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AF64" w14:textId="77777777" w:rsidR="000A769A" w:rsidRDefault="000A769A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образования Республики Беларусь</w:t>
      </w:r>
    </w:p>
    <w:p w14:paraId="1CB48B56" w14:textId="77777777" w:rsidR="000A769A" w:rsidRDefault="000A769A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eastAsia="Times New Roman" w:cs="Times New Roman"/>
          <w:color w:val="000000"/>
          <w:szCs w:val="28"/>
        </w:rPr>
        <w:t>информатики и радиоэлектроники»</w:t>
      </w:r>
    </w:p>
    <w:p w14:paraId="55522D65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4CA45CA6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588327CA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3A9A6845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Факультет компьютерных систем и сетей</w:t>
      </w:r>
    </w:p>
    <w:p w14:paraId="509EEA85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7B97C6C8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информатики</w:t>
      </w:r>
    </w:p>
    <w:p w14:paraId="08B1D807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29B93147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Дисциплина: Операционные системы и системное программирование</w:t>
      </w:r>
    </w:p>
    <w:p w14:paraId="40A43521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7696FFA3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19DA0974" w14:textId="39CC9CD4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79A94216" w14:textId="6D59345C" w:rsidR="00832312" w:rsidRDefault="00832312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123A9CB2" w14:textId="6D9A0219" w:rsidR="00832312" w:rsidRDefault="00832312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484F6414" w14:textId="77777777" w:rsidR="00832312" w:rsidRDefault="00832312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5CA956B8" w14:textId="77777777" w:rsidR="000A769A" w:rsidRDefault="000A769A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</w:t>
      </w:r>
    </w:p>
    <w:p w14:paraId="6770B7CB" w14:textId="355135CC" w:rsidR="000A769A" w:rsidRPr="00FD38DA" w:rsidRDefault="000A769A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 лабораторной работе</w:t>
      </w:r>
      <w:r w:rsidR="00F048D8">
        <w:rPr>
          <w:rFonts w:eastAsia="Times New Roman" w:cs="Times New Roman"/>
          <w:color w:val="000000"/>
          <w:szCs w:val="28"/>
        </w:rPr>
        <w:t xml:space="preserve"> №</w:t>
      </w:r>
      <w:r w:rsidR="00FD38DA">
        <w:rPr>
          <w:rFonts w:eastAsia="Times New Roman" w:cs="Times New Roman"/>
          <w:color w:val="000000"/>
          <w:szCs w:val="28"/>
        </w:rPr>
        <w:t>7</w:t>
      </w:r>
    </w:p>
    <w:p w14:paraId="6A47D69D" w14:textId="77777777" w:rsidR="000A769A" w:rsidRDefault="000A769A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тему</w:t>
      </w:r>
    </w:p>
    <w:p w14:paraId="61012624" w14:textId="77777777" w:rsidR="000A769A" w:rsidRDefault="000A769A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341DB2F" w14:textId="77777777" w:rsidR="00FD38DA" w:rsidRDefault="00FD38DA" w:rsidP="00FD38DA">
      <w:pPr>
        <w:widowControl w:val="0"/>
        <w:spacing w:line="240" w:lineRule="auto"/>
        <w:ind w:firstLine="0"/>
        <w:jc w:val="center"/>
      </w:pPr>
      <w:r>
        <w:t xml:space="preserve">Средства обмена данными (Windows). Изучение и использованием средств </w:t>
      </w:r>
    </w:p>
    <w:p w14:paraId="4DDC39A5" w14:textId="20827C4F" w:rsidR="000A769A" w:rsidRDefault="00FD38DA" w:rsidP="00FD38DA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t>обмена данными и совместного доступа.</w:t>
      </w:r>
      <w:r>
        <w:cr/>
      </w:r>
      <w:r w:rsidR="00832312">
        <w:cr/>
      </w:r>
    </w:p>
    <w:p w14:paraId="76671739" w14:textId="6BF2E768" w:rsidR="0010485F" w:rsidRDefault="0010485F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60A46ACE" w14:textId="5D673F8E" w:rsidR="0010485F" w:rsidRDefault="0010485F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CFE0579" w14:textId="1824D976" w:rsidR="00541AE1" w:rsidRDefault="00541AE1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8B749ED" w14:textId="77777777" w:rsidR="00541AE1" w:rsidRDefault="00541AE1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49C3E5E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4911644E" w14:textId="77777777" w:rsidR="000A769A" w:rsidRDefault="000A769A" w:rsidP="00832312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687F5B52" w14:textId="1433AA11" w:rsidR="000A769A" w:rsidRDefault="00E51F0D" w:rsidP="00E51F0D">
      <w:pPr>
        <w:widowControl w:val="0"/>
        <w:spacing w:line="240" w:lineRule="auto"/>
        <w:ind w:left="4320" w:hanging="2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Выполнил: с</w:t>
      </w:r>
      <w:r w:rsidR="000A769A">
        <w:rPr>
          <w:rFonts w:eastAsia="Times New Roman" w:cs="Times New Roman"/>
          <w:color w:val="000000"/>
          <w:szCs w:val="28"/>
        </w:rPr>
        <w:t>тудент гр.153502 Кирзнер А.П.</w:t>
      </w:r>
    </w:p>
    <w:p w14:paraId="78DF41AF" w14:textId="77777777" w:rsidR="000A769A" w:rsidRDefault="000A769A" w:rsidP="00832312">
      <w:pPr>
        <w:widowControl w:val="0"/>
        <w:spacing w:line="240" w:lineRule="auto"/>
        <w:ind w:left="5103" w:firstLine="0"/>
        <w:rPr>
          <w:rFonts w:eastAsia="Times New Roman" w:cs="Times New Roman"/>
          <w:color w:val="000000"/>
          <w:szCs w:val="28"/>
        </w:rPr>
      </w:pPr>
    </w:p>
    <w:p w14:paraId="27E7E22B" w14:textId="77777777" w:rsidR="000A769A" w:rsidRDefault="000A769A" w:rsidP="00E51F0D">
      <w:pPr>
        <w:widowControl w:val="0"/>
        <w:spacing w:line="240" w:lineRule="auto"/>
        <w:ind w:left="4111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 Гриценко Н.Ю.</w:t>
      </w:r>
    </w:p>
    <w:p w14:paraId="5AEB331A" w14:textId="5CC83567" w:rsidR="0010485F" w:rsidRDefault="0010485F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255D46AE" w14:textId="066D3D9B" w:rsidR="00541AE1" w:rsidRDefault="00541AE1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2A5015F6" w14:textId="4C04FE19" w:rsidR="00541AE1" w:rsidRDefault="00541AE1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7694E2E4" w14:textId="48D12E8D" w:rsidR="00832312" w:rsidRDefault="00832312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BF3BC74" w14:textId="709170D3" w:rsidR="00832312" w:rsidRDefault="00832312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6A241D2" w14:textId="69C3CFCE" w:rsidR="00832312" w:rsidRDefault="00832312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8080CB9" w14:textId="07DCC47E" w:rsidR="00832312" w:rsidRPr="00E51F0D" w:rsidRDefault="00832312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2BF417E1" w14:textId="46E77DA9" w:rsidR="00832312" w:rsidRPr="00FD38DA" w:rsidRDefault="00832312" w:rsidP="00FD38DA">
      <w:pPr>
        <w:widowControl w:val="0"/>
        <w:spacing w:line="240" w:lineRule="auto"/>
        <w:ind w:firstLine="0"/>
        <w:rPr>
          <w:rFonts w:eastAsia="Times New Roman" w:cs="Times New Roman"/>
          <w:color w:val="000000"/>
          <w:szCs w:val="28"/>
        </w:rPr>
      </w:pPr>
    </w:p>
    <w:p w14:paraId="475C8B01" w14:textId="221BF0D6" w:rsidR="000A769A" w:rsidRDefault="000A769A" w:rsidP="00832312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 2023</w:t>
      </w:r>
      <w:r w:rsidR="00541AE1">
        <w:rPr>
          <w:rFonts w:eastAsia="Times New Roman" w:cs="Times New Roman"/>
          <w:color w:val="000000"/>
          <w:szCs w:val="28"/>
        </w:rPr>
        <w:br w:type="page"/>
      </w:r>
    </w:p>
    <w:p w14:paraId="5330E887" w14:textId="77777777" w:rsidR="000A769A" w:rsidRPr="00851E0C" w:rsidRDefault="000A769A" w:rsidP="00832312">
      <w:pPr>
        <w:widowControl w:val="0"/>
        <w:spacing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851E0C">
        <w:rPr>
          <w:rFonts w:cs="Times New Roman"/>
          <w:b/>
          <w:bCs/>
          <w:szCs w:val="28"/>
        </w:rPr>
        <w:lastRenderedPageBreak/>
        <w:t>СОДЕРЖАНИЕ</w:t>
      </w:r>
    </w:p>
    <w:p w14:paraId="16556055" w14:textId="77777777" w:rsidR="000A769A" w:rsidRPr="00846974" w:rsidRDefault="000A769A" w:rsidP="00832312">
      <w:pPr>
        <w:widowControl w:val="0"/>
        <w:spacing w:line="240" w:lineRule="auto"/>
        <w:rPr>
          <w:rFonts w:cs="Times New Roman"/>
          <w:szCs w:val="28"/>
        </w:rPr>
      </w:pPr>
    </w:p>
    <w:p w14:paraId="74F49535" w14:textId="0F99B969" w:rsidR="00846974" w:rsidRDefault="000A769A" w:rsidP="00832312">
      <w:pPr>
        <w:pStyle w:val="11"/>
        <w:spacing w:line="240" w:lineRule="auto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r>
        <w:rPr>
          <w:rFonts w:cs="Times New Roman"/>
          <w:b/>
          <w:bCs/>
          <w:sz w:val="32"/>
          <w:szCs w:val="32"/>
        </w:rPr>
        <w:fldChar w:fldCharType="begin"/>
      </w:r>
      <w:r>
        <w:rPr>
          <w:rFonts w:cs="Times New Roman"/>
          <w:b/>
          <w:bCs/>
          <w:sz w:val="32"/>
          <w:szCs w:val="32"/>
        </w:rPr>
        <w:instrText xml:space="preserve"> TOC \o "1-3" \u </w:instrText>
      </w:r>
      <w:r>
        <w:rPr>
          <w:rFonts w:cs="Times New Roman"/>
          <w:b/>
          <w:bCs/>
          <w:sz w:val="32"/>
          <w:szCs w:val="32"/>
        </w:rPr>
        <w:fldChar w:fldCharType="separate"/>
      </w:r>
      <w:r w:rsidR="00846974" w:rsidRPr="00B25F9B">
        <w:rPr>
          <w:rFonts w:eastAsia="Times New Roman"/>
          <w:noProof/>
        </w:rPr>
        <w:t>1 Т</w:t>
      </w:r>
      <w:r w:rsidR="00846974">
        <w:rPr>
          <w:rFonts w:eastAsia="Times New Roman"/>
          <w:noProof/>
        </w:rPr>
        <w:t>еоретические сведения</w:t>
      </w:r>
      <w:r w:rsidR="00846974">
        <w:rPr>
          <w:noProof/>
        </w:rPr>
        <w:tab/>
      </w:r>
      <w:r w:rsidR="00846974">
        <w:rPr>
          <w:noProof/>
        </w:rPr>
        <w:fldChar w:fldCharType="begin"/>
      </w:r>
      <w:r w:rsidR="00846974">
        <w:rPr>
          <w:noProof/>
        </w:rPr>
        <w:instrText xml:space="preserve"> PAGEREF _Toc148698411 \h </w:instrText>
      </w:r>
      <w:r w:rsidR="00846974">
        <w:rPr>
          <w:noProof/>
        </w:rPr>
      </w:r>
      <w:r w:rsidR="00846974">
        <w:rPr>
          <w:noProof/>
        </w:rPr>
        <w:fldChar w:fldCharType="separate"/>
      </w:r>
      <w:r w:rsidR="009B20C7">
        <w:rPr>
          <w:noProof/>
        </w:rPr>
        <w:t>3</w:t>
      </w:r>
      <w:r w:rsidR="00846974">
        <w:rPr>
          <w:noProof/>
        </w:rPr>
        <w:fldChar w:fldCharType="end"/>
      </w:r>
    </w:p>
    <w:p w14:paraId="660D0BA3" w14:textId="702C0596" w:rsidR="00846974" w:rsidRDefault="00846974" w:rsidP="00832312">
      <w:pPr>
        <w:pStyle w:val="11"/>
        <w:spacing w:line="240" w:lineRule="auto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r w:rsidRPr="00B25F9B">
        <w:rPr>
          <w:rFonts w:eastAsia="Times New Roman"/>
          <w:noProof/>
        </w:rPr>
        <w:t>2 Р</w:t>
      </w:r>
      <w:r>
        <w:rPr>
          <w:rFonts w:eastAsia="Times New Roman"/>
          <w:noProof/>
        </w:rPr>
        <w:t>езультат выполнения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_Toc148698412 \h </w:instrText>
      </w:r>
      <w:r>
        <w:rPr>
          <w:noProof/>
        </w:rPr>
      </w:r>
      <w:r>
        <w:rPr>
          <w:noProof/>
        </w:rPr>
        <w:fldChar w:fldCharType="separate"/>
      </w:r>
      <w:r w:rsidR="009B20C7">
        <w:rPr>
          <w:noProof/>
        </w:rPr>
        <w:t>4</w:t>
      </w:r>
      <w:r>
        <w:rPr>
          <w:noProof/>
        </w:rPr>
        <w:fldChar w:fldCharType="end"/>
      </w:r>
    </w:p>
    <w:p w14:paraId="1D844FF2" w14:textId="08E637B9" w:rsidR="00846974" w:rsidRDefault="00846974" w:rsidP="00832312">
      <w:pPr>
        <w:pStyle w:val="11"/>
        <w:spacing w:line="240" w:lineRule="auto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_Toc148698413 \h </w:instrText>
      </w:r>
      <w:r>
        <w:rPr>
          <w:noProof/>
        </w:rPr>
      </w:r>
      <w:r>
        <w:rPr>
          <w:noProof/>
        </w:rPr>
        <w:fldChar w:fldCharType="separate"/>
      </w:r>
      <w:r w:rsidR="009B20C7">
        <w:rPr>
          <w:noProof/>
        </w:rPr>
        <w:t>6</w:t>
      </w:r>
      <w:r>
        <w:rPr>
          <w:noProof/>
        </w:rPr>
        <w:fldChar w:fldCharType="end"/>
      </w:r>
    </w:p>
    <w:p w14:paraId="77FBC7AF" w14:textId="77C6F8E3" w:rsidR="00846974" w:rsidRDefault="00846974" w:rsidP="00832312">
      <w:pPr>
        <w:pStyle w:val="11"/>
        <w:spacing w:line="240" w:lineRule="auto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r w:rsidRPr="00B25F9B">
        <w:rPr>
          <w:rFonts w:eastAsia="Times New Roman"/>
          <w:noProof/>
        </w:rPr>
        <w:t>П</w:t>
      </w:r>
      <w:r>
        <w:rPr>
          <w:rFonts w:eastAsia="Times New Roman"/>
          <w:noProof/>
        </w:rPr>
        <w:t>риложение</w:t>
      </w:r>
      <w:r w:rsidRPr="00B25F9B">
        <w:rPr>
          <w:rFonts w:eastAsia="Times New Roman"/>
          <w:noProof/>
        </w:rPr>
        <w:t xml:space="preserve">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_Toc148698414 \h </w:instrText>
      </w:r>
      <w:r>
        <w:rPr>
          <w:noProof/>
        </w:rPr>
      </w:r>
      <w:r>
        <w:rPr>
          <w:noProof/>
        </w:rPr>
        <w:fldChar w:fldCharType="separate"/>
      </w:r>
      <w:r w:rsidR="009B20C7">
        <w:rPr>
          <w:noProof/>
        </w:rPr>
        <w:t>7</w:t>
      </w:r>
      <w:r>
        <w:rPr>
          <w:noProof/>
        </w:rPr>
        <w:fldChar w:fldCharType="end"/>
      </w:r>
    </w:p>
    <w:p w14:paraId="09521535" w14:textId="11287D70" w:rsidR="000A769A" w:rsidRPr="00846974" w:rsidRDefault="000A769A" w:rsidP="00832312">
      <w:pPr>
        <w:widowControl w:val="0"/>
        <w:spacing w:line="240" w:lineRule="auto"/>
        <w:rPr>
          <w:rFonts w:cs="Times New Roman"/>
          <w:szCs w:val="28"/>
        </w:rPr>
      </w:pPr>
      <w:r>
        <w:rPr>
          <w:rFonts w:cs="Times New Roman"/>
          <w:b/>
          <w:bCs/>
          <w:sz w:val="32"/>
          <w:szCs w:val="32"/>
        </w:rPr>
        <w:fldChar w:fldCharType="end"/>
      </w:r>
    </w:p>
    <w:p w14:paraId="42646820" w14:textId="3B5C9431" w:rsidR="000A769A" w:rsidRPr="00851E0C" w:rsidRDefault="000A769A" w:rsidP="00832312">
      <w:pPr>
        <w:spacing w:line="240" w:lineRule="auto"/>
        <w:ind w:firstLine="0"/>
        <w:rPr>
          <w:rFonts w:cs="Times New Roman"/>
          <w:b/>
          <w:bCs/>
          <w:sz w:val="32"/>
          <w:szCs w:val="32"/>
        </w:rPr>
      </w:pPr>
      <w:r>
        <w:rPr>
          <w:rFonts w:eastAsia="Times New Roman" w:cs="Times New Roman"/>
          <w:szCs w:val="28"/>
          <w:lang w:val="ru-BY"/>
        </w:rPr>
        <w:br w:type="page"/>
      </w:r>
    </w:p>
    <w:p w14:paraId="20FB5C75" w14:textId="3880184F" w:rsidR="000A769A" w:rsidRDefault="00851E0C" w:rsidP="00832312">
      <w:pPr>
        <w:pStyle w:val="1"/>
        <w:spacing w:line="240" w:lineRule="auto"/>
        <w:ind w:firstLine="709"/>
        <w:jc w:val="both"/>
        <w:rPr>
          <w:rFonts w:eastAsia="Times New Roman"/>
        </w:rPr>
      </w:pPr>
      <w:bookmarkStart w:id="0" w:name="_Toc146246023"/>
      <w:bookmarkStart w:id="1" w:name="_Toc148698411"/>
      <w:r>
        <w:rPr>
          <w:rFonts w:eastAsia="Times New Roman"/>
        </w:rPr>
        <w:lastRenderedPageBreak/>
        <w:t>1</w:t>
      </w:r>
      <w:r w:rsidR="000A769A">
        <w:rPr>
          <w:rFonts w:eastAsia="Times New Roman"/>
        </w:rPr>
        <w:t xml:space="preserve"> ТЕОРЕТИЧЕСКИЕ СВЕДЕНИЯ</w:t>
      </w:r>
      <w:bookmarkEnd w:id="0"/>
      <w:bookmarkEnd w:id="1"/>
    </w:p>
    <w:p w14:paraId="6616BD42" w14:textId="77777777" w:rsidR="000A769A" w:rsidRDefault="000A769A" w:rsidP="00832312">
      <w:pPr>
        <w:spacing w:line="240" w:lineRule="auto"/>
      </w:pPr>
    </w:p>
    <w:p w14:paraId="1F22933F" w14:textId="61CACC92" w:rsidR="002524FD" w:rsidRPr="002524FD" w:rsidRDefault="002524FD" w:rsidP="002F2448">
      <w:pPr>
        <w:spacing w:line="240" w:lineRule="auto"/>
        <w:rPr>
          <w:rFonts w:eastAsia="Times New Roman" w:cs="Times New Roman"/>
          <w:szCs w:val="28"/>
        </w:rPr>
      </w:pPr>
      <w:r w:rsidRPr="002524FD">
        <w:rPr>
          <w:rFonts w:eastAsia="Times New Roman" w:cs="Times New Roman"/>
          <w:szCs w:val="28"/>
        </w:rPr>
        <w:t xml:space="preserve">Операционная система </w:t>
      </w:r>
      <w:r w:rsidRPr="002524FD">
        <w:rPr>
          <w:rFonts w:eastAsia="Times New Roman" w:cs="Times New Roman"/>
          <w:i/>
          <w:iCs/>
          <w:szCs w:val="28"/>
        </w:rPr>
        <w:t>Windows</w:t>
      </w:r>
      <w:r w:rsidRPr="002524FD">
        <w:rPr>
          <w:rFonts w:eastAsia="Times New Roman" w:cs="Times New Roman"/>
          <w:szCs w:val="28"/>
        </w:rPr>
        <w:t xml:space="preserve"> предоставляет механизмы для облегчения связи и обмена данными между приложениями. В совокупности действия, выполняемые этими механизмами, называются </w:t>
      </w:r>
      <w:proofErr w:type="spellStart"/>
      <w:r w:rsidRPr="002524FD">
        <w:rPr>
          <w:rFonts w:eastAsia="Times New Roman" w:cs="Times New Roman"/>
          <w:szCs w:val="28"/>
        </w:rPr>
        <w:t>межпроцессными</w:t>
      </w:r>
      <w:proofErr w:type="spellEnd"/>
      <w:r w:rsidRPr="002524FD">
        <w:rPr>
          <w:rFonts w:eastAsia="Times New Roman" w:cs="Times New Roman"/>
          <w:szCs w:val="28"/>
        </w:rPr>
        <w:t xml:space="preserve"> коммуникациями (</w:t>
      </w:r>
      <w:r w:rsidRPr="002524FD">
        <w:rPr>
          <w:rFonts w:eastAsia="Times New Roman" w:cs="Times New Roman"/>
          <w:i/>
          <w:iCs/>
          <w:szCs w:val="28"/>
        </w:rPr>
        <w:t>IPC</w:t>
      </w:r>
      <w:r w:rsidRPr="002524FD">
        <w:rPr>
          <w:rFonts w:eastAsia="Times New Roman" w:cs="Times New Roman"/>
          <w:szCs w:val="28"/>
        </w:rPr>
        <w:t xml:space="preserve">). Некоторые формы </w:t>
      </w:r>
      <w:r w:rsidRPr="002524FD">
        <w:rPr>
          <w:rFonts w:eastAsia="Times New Roman" w:cs="Times New Roman"/>
          <w:i/>
          <w:iCs/>
          <w:szCs w:val="28"/>
        </w:rPr>
        <w:t>IPC</w:t>
      </w:r>
      <w:r w:rsidRPr="002524FD">
        <w:rPr>
          <w:rFonts w:eastAsia="Times New Roman" w:cs="Times New Roman"/>
          <w:szCs w:val="28"/>
        </w:rPr>
        <w:t xml:space="preserve"> облегчают разделение труда между несколькими специализированными процессами. Другие формы </w:t>
      </w:r>
      <w:r w:rsidRPr="002524FD">
        <w:rPr>
          <w:rFonts w:eastAsia="Times New Roman" w:cs="Times New Roman"/>
          <w:i/>
          <w:iCs/>
          <w:szCs w:val="28"/>
        </w:rPr>
        <w:t>IPC</w:t>
      </w:r>
      <w:r w:rsidRPr="002524FD">
        <w:rPr>
          <w:rFonts w:eastAsia="Times New Roman" w:cs="Times New Roman"/>
          <w:szCs w:val="28"/>
        </w:rPr>
        <w:t xml:space="preserve"> облегчают разделение труда между компьютерами в сети.</w:t>
      </w:r>
    </w:p>
    <w:p w14:paraId="7D68F796" w14:textId="379969A2" w:rsidR="00710BF2" w:rsidRDefault="002524FD" w:rsidP="002524FD">
      <w:pPr>
        <w:spacing w:line="240" w:lineRule="auto"/>
        <w:rPr>
          <w:rFonts w:eastAsia="Times New Roman" w:cs="Times New Roman"/>
          <w:szCs w:val="28"/>
        </w:rPr>
      </w:pPr>
      <w:r w:rsidRPr="002524FD">
        <w:rPr>
          <w:rFonts w:eastAsia="Times New Roman" w:cs="Times New Roman"/>
          <w:szCs w:val="28"/>
        </w:rPr>
        <w:t xml:space="preserve">Обычно приложения могут использовать </w:t>
      </w:r>
      <w:r w:rsidRPr="002F2448">
        <w:rPr>
          <w:rFonts w:eastAsia="Times New Roman" w:cs="Times New Roman"/>
          <w:i/>
          <w:iCs/>
          <w:szCs w:val="28"/>
        </w:rPr>
        <w:t>IPC</w:t>
      </w:r>
      <w:r w:rsidRPr="002524FD">
        <w:rPr>
          <w:rFonts w:eastAsia="Times New Roman" w:cs="Times New Roman"/>
          <w:szCs w:val="28"/>
        </w:rPr>
        <w:t xml:space="preserve">, классифицированные как клиенты или серверы. Клиент </w:t>
      </w:r>
      <w:r w:rsidR="002F2448" w:rsidRPr="007324F9">
        <w:t>–</w:t>
      </w:r>
      <w:r w:rsidRPr="002524FD">
        <w:rPr>
          <w:rFonts w:eastAsia="Times New Roman" w:cs="Times New Roman"/>
          <w:szCs w:val="28"/>
        </w:rPr>
        <w:t xml:space="preserve"> это приложение или процесс, который запрашивает услугу у какого-либо другого приложения или процесса. Сервер </w:t>
      </w:r>
      <w:r w:rsidR="00920B28" w:rsidRPr="007324F9">
        <w:t>–</w:t>
      </w:r>
      <w:r w:rsidRPr="002524FD">
        <w:rPr>
          <w:rFonts w:eastAsia="Times New Roman" w:cs="Times New Roman"/>
          <w:szCs w:val="28"/>
        </w:rPr>
        <w:t xml:space="preserve"> это приложение или процесс, который отвечает на запрос клиента. Многие приложения действуют и как клиент, и как сервер, в зависимости от ситуации. Например, приложение для обработки текста может выступать в качестве клиента при запросе сводной таблицы производственных затрат у приложения для работы с электронными таблицами, действующего в качестве сервера. Приложение для работы с электронными таблицами, в свою очередь, может выступать в качестве клиента, запрашивая последние уровни запасов из приложения автоматического управления запасами.</w:t>
      </w:r>
    </w:p>
    <w:p w14:paraId="4A2C7F9B" w14:textId="63C68D6E" w:rsidR="00710BF2" w:rsidRPr="00710BF2" w:rsidRDefault="00710BF2" w:rsidP="00710BF2">
      <w:pPr>
        <w:spacing w:line="240" w:lineRule="auto"/>
        <w:rPr>
          <w:rFonts w:eastAsia="Times New Roman" w:cs="Times New Roman"/>
          <w:szCs w:val="28"/>
        </w:rPr>
      </w:pPr>
      <w:r w:rsidRPr="00710BF2">
        <w:rPr>
          <w:rFonts w:eastAsia="Times New Roman" w:cs="Times New Roman"/>
          <w:szCs w:val="28"/>
        </w:rPr>
        <w:t xml:space="preserve">Windows поддерживает следующие механизмы </w:t>
      </w:r>
      <w:r w:rsidRPr="00345B12">
        <w:rPr>
          <w:rFonts w:eastAsia="Times New Roman" w:cs="Times New Roman"/>
          <w:i/>
          <w:iCs/>
          <w:szCs w:val="28"/>
        </w:rPr>
        <w:t>IPC</w:t>
      </w:r>
      <w:r w:rsidRPr="00710BF2">
        <w:rPr>
          <w:rFonts w:eastAsia="Times New Roman" w:cs="Times New Roman"/>
          <w:szCs w:val="28"/>
        </w:rPr>
        <w:t>:</w:t>
      </w:r>
    </w:p>
    <w:p w14:paraId="282843AA" w14:textId="4B3BB6D5" w:rsidR="00710BF2" w:rsidRPr="00710BF2" w:rsidRDefault="0091666A" w:rsidP="00710BF2">
      <w:pPr>
        <w:spacing w:line="240" w:lineRule="auto"/>
        <w:rPr>
          <w:rFonts w:eastAsia="Times New Roman" w:cs="Times New Roman"/>
          <w:szCs w:val="28"/>
        </w:rPr>
      </w:pPr>
      <w:r w:rsidRPr="007324F9">
        <w:t>–</w:t>
      </w:r>
      <w:r w:rsidR="00DB330C">
        <w:t> </w:t>
      </w:r>
      <w:r>
        <w:t>б</w:t>
      </w:r>
      <w:r w:rsidR="00710BF2" w:rsidRPr="00710BF2">
        <w:rPr>
          <w:rFonts w:eastAsia="Times New Roman" w:cs="Times New Roman"/>
          <w:szCs w:val="28"/>
        </w:rPr>
        <w:t>уфер обмена</w:t>
      </w:r>
      <w:r w:rsidR="00DB330C">
        <w:rPr>
          <w:rFonts w:eastAsia="Times New Roman" w:cs="Times New Roman"/>
          <w:szCs w:val="28"/>
        </w:rPr>
        <w:t>;</w:t>
      </w:r>
    </w:p>
    <w:p w14:paraId="2BB888E1" w14:textId="4CE1DC2D" w:rsidR="00710BF2" w:rsidRPr="00710BF2" w:rsidRDefault="0091666A" w:rsidP="00710BF2">
      <w:pPr>
        <w:spacing w:line="240" w:lineRule="auto"/>
        <w:rPr>
          <w:rFonts w:eastAsia="Times New Roman" w:cs="Times New Roman"/>
          <w:szCs w:val="28"/>
        </w:rPr>
      </w:pPr>
      <w:r w:rsidRPr="007324F9">
        <w:t>–</w:t>
      </w:r>
      <w:r w:rsidR="00DB330C">
        <w:t> </w:t>
      </w:r>
      <w:r w:rsidR="00710BF2" w:rsidRPr="00710BF2">
        <w:rPr>
          <w:rFonts w:eastAsia="Times New Roman" w:cs="Times New Roman"/>
          <w:szCs w:val="28"/>
        </w:rPr>
        <w:t>КОМ</w:t>
      </w:r>
      <w:r w:rsidR="00DB330C">
        <w:rPr>
          <w:rFonts w:eastAsia="Times New Roman" w:cs="Times New Roman"/>
          <w:szCs w:val="28"/>
        </w:rPr>
        <w:t>;</w:t>
      </w:r>
    </w:p>
    <w:p w14:paraId="6167FB73" w14:textId="0FC8792D" w:rsidR="00710BF2" w:rsidRPr="00710BF2" w:rsidRDefault="0091666A" w:rsidP="00710BF2">
      <w:pPr>
        <w:spacing w:line="240" w:lineRule="auto"/>
        <w:rPr>
          <w:rFonts w:eastAsia="Times New Roman" w:cs="Times New Roman"/>
          <w:szCs w:val="28"/>
        </w:rPr>
      </w:pPr>
      <w:r w:rsidRPr="007324F9">
        <w:t>–</w:t>
      </w:r>
      <w:r w:rsidR="00DB330C">
        <w:t> </w:t>
      </w:r>
      <w:r w:rsidR="00710BF2" w:rsidRPr="00710BF2">
        <w:rPr>
          <w:rFonts w:eastAsia="Times New Roman" w:cs="Times New Roman"/>
          <w:szCs w:val="28"/>
        </w:rPr>
        <w:t>Копирование данных</w:t>
      </w:r>
      <w:r w:rsidR="00DB330C">
        <w:rPr>
          <w:rFonts w:eastAsia="Times New Roman" w:cs="Times New Roman"/>
          <w:szCs w:val="28"/>
        </w:rPr>
        <w:t>;</w:t>
      </w:r>
    </w:p>
    <w:p w14:paraId="6D265134" w14:textId="18DD6A1F" w:rsidR="00710BF2" w:rsidRPr="00710BF2" w:rsidRDefault="0091666A" w:rsidP="00710BF2">
      <w:pPr>
        <w:spacing w:line="240" w:lineRule="auto"/>
        <w:rPr>
          <w:rFonts w:eastAsia="Times New Roman" w:cs="Times New Roman"/>
          <w:szCs w:val="28"/>
        </w:rPr>
      </w:pPr>
      <w:r w:rsidRPr="007324F9">
        <w:t>–</w:t>
      </w:r>
      <w:r w:rsidR="00DB330C">
        <w:t> </w:t>
      </w:r>
      <w:r w:rsidR="00710BF2" w:rsidRPr="00710BF2">
        <w:rPr>
          <w:rFonts w:eastAsia="Times New Roman" w:cs="Times New Roman"/>
          <w:szCs w:val="28"/>
        </w:rPr>
        <w:t>ДДЕ</w:t>
      </w:r>
      <w:r w:rsidR="00DB330C">
        <w:rPr>
          <w:rFonts w:eastAsia="Times New Roman" w:cs="Times New Roman"/>
          <w:szCs w:val="28"/>
        </w:rPr>
        <w:t>;</w:t>
      </w:r>
    </w:p>
    <w:p w14:paraId="72061D57" w14:textId="013CF8A3" w:rsidR="00710BF2" w:rsidRPr="00710BF2" w:rsidRDefault="0091666A" w:rsidP="00710BF2">
      <w:pPr>
        <w:spacing w:line="240" w:lineRule="auto"/>
        <w:rPr>
          <w:rFonts w:eastAsia="Times New Roman" w:cs="Times New Roman"/>
          <w:szCs w:val="28"/>
        </w:rPr>
      </w:pPr>
      <w:r w:rsidRPr="007324F9">
        <w:t>–</w:t>
      </w:r>
      <w:r w:rsidR="00DB330C">
        <w:t> </w:t>
      </w:r>
      <w:r w:rsidR="00710BF2" w:rsidRPr="00710BF2">
        <w:rPr>
          <w:rFonts w:eastAsia="Times New Roman" w:cs="Times New Roman"/>
          <w:szCs w:val="28"/>
        </w:rPr>
        <w:t>Сопоставление файлов</w:t>
      </w:r>
      <w:r w:rsidR="00DB330C">
        <w:rPr>
          <w:rFonts w:eastAsia="Times New Roman" w:cs="Times New Roman"/>
          <w:szCs w:val="28"/>
        </w:rPr>
        <w:t>;</w:t>
      </w:r>
    </w:p>
    <w:p w14:paraId="6FA090B5" w14:textId="1B1B42BC" w:rsidR="00710BF2" w:rsidRPr="00710BF2" w:rsidRDefault="0091666A" w:rsidP="00710BF2">
      <w:pPr>
        <w:spacing w:line="240" w:lineRule="auto"/>
        <w:rPr>
          <w:rFonts w:eastAsia="Times New Roman" w:cs="Times New Roman"/>
          <w:szCs w:val="28"/>
        </w:rPr>
      </w:pPr>
      <w:r w:rsidRPr="007324F9">
        <w:t>–</w:t>
      </w:r>
      <w:r w:rsidR="00DB330C">
        <w:t> </w:t>
      </w:r>
      <w:r w:rsidR="00710BF2" w:rsidRPr="00710BF2">
        <w:rPr>
          <w:rFonts w:eastAsia="Times New Roman" w:cs="Times New Roman"/>
          <w:szCs w:val="28"/>
        </w:rPr>
        <w:t>Почтовые ящики</w:t>
      </w:r>
      <w:r w:rsidR="00DB330C">
        <w:rPr>
          <w:rFonts w:eastAsia="Times New Roman" w:cs="Times New Roman"/>
          <w:szCs w:val="28"/>
        </w:rPr>
        <w:t>;</w:t>
      </w:r>
    </w:p>
    <w:p w14:paraId="7DDC6490" w14:textId="7FDBDEA4" w:rsidR="00710BF2" w:rsidRPr="00710BF2" w:rsidRDefault="0091666A" w:rsidP="00710BF2">
      <w:pPr>
        <w:spacing w:line="240" w:lineRule="auto"/>
        <w:rPr>
          <w:rFonts w:eastAsia="Times New Roman" w:cs="Times New Roman"/>
          <w:szCs w:val="28"/>
        </w:rPr>
      </w:pPr>
      <w:r w:rsidRPr="007324F9">
        <w:t>–</w:t>
      </w:r>
      <w:r w:rsidR="00DB330C">
        <w:t> </w:t>
      </w:r>
      <w:r w:rsidR="00710BF2" w:rsidRPr="00710BF2">
        <w:rPr>
          <w:rFonts w:eastAsia="Times New Roman" w:cs="Times New Roman"/>
          <w:szCs w:val="28"/>
        </w:rPr>
        <w:t>Трубы</w:t>
      </w:r>
      <w:r w:rsidR="00DB330C">
        <w:rPr>
          <w:rFonts w:eastAsia="Times New Roman" w:cs="Times New Roman"/>
          <w:szCs w:val="28"/>
        </w:rPr>
        <w:t>;</w:t>
      </w:r>
    </w:p>
    <w:p w14:paraId="0B0AEF69" w14:textId="30F935B3" w:rsidR="00710BF2" w:rsidRPr="00710BF2" w:rsidRDefault="0091666A" w:rsidP="00710BF2">
      <w:pPr>
        <w:spacing w:line="240" w:lineRule="auto"/>
        <w:rPr>
          <w:rFonts w:eastAsia="Times New Roman" w:cs="Times New Roman"/>
          <w:szCs w:val="28"/>
        </w:rPr>
      </w:pPr>
      <w:r w:rsidRPr="007324F9">
        <w:t>–</w:t>
      </w:r>
      <w:r w:rsidR="00DB330C">
        <w:t> </w:t>
      </w:r>
      <w:r w:rsidR="00710BF2" w:rsidRPr="00710BF2">
        <w:rPr>
          <w:rFonts w:eastAsia="Times New Roman" w:cs="Times New Roman"/>
          <w:szCs w:val="28"/>
        </w:rPr>
        <w:t>ПКП</w:t>
      </w:r>
      <w:r w:rsidR="00DB330C">
        <w:rPr>
          <w:rFonts w:eastAsia="Times New Roman" w:cs="Times New Roman"/>
          <w:szCs w:val="28"/>
        </w:rPr>
        <w:t>;</w:t>
      </w:r>
    </w:p>
    <w:p w14:paraId="536A57AB" w14:textId="77777777" w:rsidR="00DB330C" w:rsidRDefault="0091666A" w:rsidP="00710BF2">
      <w:pPr>
        <w:spacing w:line="240" w:lineRule="auto"/>
        <w:rPr>
          <w:rFonts w:eastAsia="Times New Roman" w:cs="Times New Roman"/>
          <w:szCs w:val="28"/>
        </w:rPr>
      </w:pPr>
      <w:r w:rsidRPr="007324F9">
        <w:t>–</w:t>
      </w:r>
      <w:r w:rsidR="00DB330C">
        <w:t> </w:t>
      </w:r>
      <w:r>
        <w:rPr>
          <w:rFonts w:eastAsia="Times New Roman" w:cs="Times New Roman"/>
          <w:szCs w:val="28"/>
        </w:rPr>
        <w:t>с</w:t>
      </w:r>
      <w:r w:rsidR="00710BF2" w:rsidRPr="00710BF2">
        <w:rPr>
          <w:rFonts w:eastAsia="Times New Roman" w:cs="Times New Roman"/>
          <w:szCs w:val="28"/>
        </w:rPr>
        <w:t xml:space="preserve">океты </w:t>
      </w:r>
      <w:r w:rsidR="00710BF2" w:rsidRPr="00345B12">
        <w:rPr>
          <w:rFonts w:eastAsia="Times New Roman" w:cs="Times New Roman"/>
          <w:i/>
          <w:iCs/>
          <w:szCs w:val="28"/>
        </w:rPr>
        <w:t>Windows</w:t>
      </w:r>
      <w:r w:rsidR="00DB330C">
        <w:rPr>
          <w:rFonts w:eastAsia="Times New Roman" w:cs="Times New Roman"/>
          <w:szCs w:val="28"/>
        </w:rPr>
        <w:t>.</w:t>
      </w:r>
    </w:p>
    <w:p w14:paraId="65E2E502" w14:textId="304B6AE8" w:rsidR="00345B12" w:rsidRPr="00345B12" w:rsidRDefault="00345B12" w:rsidP="00345B1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345B12">
        <w:rPr>
          <w:rFonts w:eastAsia="Times New Roman" w:cs="Times New Roman"/>
          <w:i/>
          <w:iCs/>
          <w:szCs w:val="28"/>
        </w:rPr>
        <w:t xml:space="preserve">Windows </w:t>
      </w:r>
      <w:proofErr w:type="spellStart"/>
      <w:r w:rsidRPr="00345B12">
        <w:rPr>
          <w:rFonts w:eastAsia="Times New Roman" w:cs="Times New Roman"/>
          <w:i/>
          <w:iCs/>
          <w:szCs w:val="28"/>
        </w:rPr>
        <w:t>Sockets</w:t>
      </w:r>
      <w:proofErr w:type="spellEnd"/>
      <w:r w:rsidRPr="00345B12">
        <w:rPr>
          <w:rFonts w:eastAsia="Times New Roman" w:cs="Times New Roman"/>
          <w:szCs w:val="28"/>
        </w:rPr>
        <w:t xml:space="preserve"> </w:t>
      </w:r>
      <w:r w:rsidRPr="007324F9">
        <w:t>–</w:t>
      </w:r>
      <w:r w:rsidRPr="00345B12">
        <w:rPr>
          <w:rFonts w:eastAsia="Times New Roman" w:cs="Times New Roman"/>
          <w:szCs w:val="28"/>
        </w:rPr>
        <w:t xml:space="preserve"> это независимый от протокола интерфейс. Он использует преимущества коммуникационных возможностей базовых протоколов. </w:t>
      </w:r>
    </w:p>
    <w:p w14:paraId="4C7870F7" w14:textId="77777777" w:rsidR="00345B12" w:rsidRPr="00345B12" w:rsidRDefault="00345B12" w:rsidP="00345B12">
      <w:pPr>
        <w:spacing w:line="240" w:lineRule="auto"/>
        <w:rPr>
          <w:rFonts w:eastAsia="Times New Roman" w:cs="Times New Roman"/>
          <w:szCs w:val="28"/>
        </w:rPr>
      </w:pPr>
      <w:r w:rsidRPr="00345B12">
        <w:rPr>
          <w:rFonts w:eastAsia="Times New Roman" w:cs="Times New Roman"/>
          <w:szCs w:val="28"/>
        </w:rPr>
        <w:t xml:space="preserve">Сокеты Windows основаны на сокетах, впервые популяризированных </w:t>
      </w:r>
      <w:proofErr w:type="spellStart"/>
      <w:r w:rsidRPr="00345B12">
        <w:rPr>
          <w:rFonts w:eastAsia="Times New Roman" w:cs="Times New Roman"/>
          <w:i/>
          <w:iCs/>
          <w:szCs w:val="28"/>
        </w:rPr>
        <w:t>Berkeley</w:t>
      </w:r>
      <w:proofErr w:type="spellEnd"/>
      <w:r w:rsidRPr="00345B12">
        <w:rPr>
          <w:rFonts w:eastAsia="Times New Roman" w:cs="Times New Roman"/>
          <w:i/>
          <w:iCs/>
          <w:szCs w:val="28"/>
        </w:rPr>
        <w:t xml:space="preserve"> Software Distribution</w:t>
      </w:r>
      <w:r w:rsidRPr="00345B12">
        <w:rPr>
          <w:rFonts w:eastAsia="Times New Roman" w:cs="Times New Roman"/>
          <w:szCs w:val="28"/>
        </w:rPr>
        <w:t xml:space="preserve"> (</w:t>
      </w:r>
      <w:r w:rsidRPr="00345B12">
        <w:rPr>
          <w:rFonts w:eastAsia="Times New Roman" w:cs="Times New Roman"/>
          <w:i/>
          <w:iCs/>
          <w:szCs w:val="28"/>
        </w:rPr>
        <w:t>BSD</w:t>
      </w:r>
      <w:r w:rsidRPr="00345B12">
        <w:rPr>
          <w:rFonts w:eastAsia="Times New Roman" w:cs="Times New Roman"/>
          <w:szCs w:val="28"/>
        </w:rPr>
        <w:t xml:space="preserve">). Приложение, использующее сокеты </w:t>
      </w:r>
      <w:r w:rsidRPr="00345B12">
        <w:rPr>
          <w:rFonts w:eastAsia="Times New Roman" w:cs="Times New Roman"/>
          <w:i/>
          <w:iCs/>
          <w:szCs w:val="28"/>
        </w:rPr>
        <w:t>Windows</w:t>
      </w:r>
      <w:r w:rsidRPr="00345B12">
        <w:rPr>
          <w:rFonts w:eastAsia="Times New Roman" w:cs="Times New Roman"/>
          <w:szCs w:val="28"/>
        </w:rPr>
        <w:t>, может взаимодействовать с другой реализацией сокета в системах других типов. Однако не все поставщики транспортных услуг поддерживают все доступные варианты.</w:t>
      </w:r>
    </w:p>
    <w:p w14:paraId="2D8BFFE6" w14:textId="011B650A" w:rsidR="000A769A" w:rsidRPr="00832312" w:rsidRDefault="00345B12" w:rsidP="00345B12">
      <w:pPr>
        <w:spacing w:line="240" w:lineRule="auto"/>
      </w:pPr>
      <w:r w:rsidRPr="00345B12">
        <w:rPr>
          <w:rFonts w:eastAsia="Times New Roman" w:cs="Times New Roman"/>
          <w:i/>
          <w:iCs/>
          <w:szCs w:val="28"/>
        </w:rPr>
        <w:t xml:space="preserve">Windows </w:t>
      </w:r>
      <w:proofErr w:type="spellStart"/>
      <w:r w:rsidRPr="00345B12">
        <w:rPr>
          <w:rFonts w:eastAsia="Times New Roman" w:cs="Times New Roman"/>
          <w:i/>
          <w:iCs/>
          <w:szCs w:val="28"/>
        </w:rPr>
        <w:t>Sockets</w:t>
      </w:r>
      <w:proofErr w:type="spellEnd"/>
      <w:r w:rsidRPr="00345B12">
        <w:rPr>
          <w:rFonts w:eastAsia="Times New Roman" w:cs="Times New Roman"/>
          <w:szCs w:val="28"/>
        </w:rPr>
        <w:t xml:space="preserve"> </w:t>
      </w:r>
      <w:r w:rsidRPr="007324F9">
        <w:t>–</w:t>
      </w:r>
      <w:r w:rsidRPr="00345B12">
        <w:rPr>
          <w:rFonts w:eastAsia="Times New Roman" w:cs="Times New Roman"/>
          <w:szCs w:val="28"/>
        </w:rPr>
        <w:t xml:space="preserve"> это независимый от протокола интерфейс, способный поддерживать текущие и новые сетевые возможности</w:t>
      </w:r>
      <w:r w:rsidR="00306151">
        <w:rPr>
          <w:rFonts w:eastAsia="Times New Roman" w:cs="Times New Roman"/>
          <w:szCs w:val="28"/>
        </w:rPr>
        <w:t xml:space="preserve"> </w:t>
      </w:r>
      <w:r w:rsidR="00306151" w:rsidRPr="00306151">
        <w:rPr>
          <w:rFonts w:eastAsia="Times New Roman" w:cs="Times New Roman"/>
          <w:szCs w:val="28"/>
        </w:rPr>
        <w:t>[</w:t>
      </w:r>
      <w:r w:rsidR="00306151">
        <w:rPr>
          <w:rFonts w:eastAsia="Times New Roman" w:cs="Times New Roman"/>
          <w:szCs w:val="28"/>
        </w:rPr>
        <w:t>1</w:t>
      </w:r>
      <w:r w:rsidR="00306151" w:rsidRPr="00306151">
        <w:rPr>
          <w:rFonts w:eastAsia="Times New Roman" w:cs="Times New Roman"/>
          <w:szCs w:val="28"/>
        </w:rPr>
        <w:t>]</w:t>
      </w:r>
      <w:r w:rsidRPr="00345B12">
        <w:rPr>
          <w:rFonts w:eastAsia="Times New Roman" w:cs="Times New Roman"/>
          <w:szCs w:val="28"/>
        </w:rPr>
        <w:t>.</w:t>
      </w:r>
      <w:r w:rsidR="000A769A" w:rsidRPr="00055C8C">
        <w:rPr>
          <w:rFonts w:eastAsia="Times New Roman" w:cs="Times New Roman"/>
          <w:szCs w:val="28"/>
        </w:rPr>
        <w:br w:type="page"/>
      </w:r>
    </w:p>
    <w:p w14:paraId="6EE4F3A4" w14:textId="75D24B2F" w:rsidR="000A769A" w:rsidRDefault="00851E0C" w:rsidP="00832312">
      <w:pPr>
        <w:pStyle w:val="1"/>
        <w:spacing w:line="240" w:lineRule="auto"/>
        <w:ind w:firstLine="709"/>
        <w:jc w:val="both"/>
        <w:rPr>
          <w:rFonts w:eastAsia="Times New Roman"/>
        </w:rPr>
      </w:pPr>
      <w:bookmarkStart w:id="2" w:name="_Toc146246024"/>
      <w:bookmarkStart w:id="3" w:name="_Toc148698412"/>
      <w:r>
        <w:rPr>
          <w:rFonts w:eastAsia="Times New Roman"/>
        </w:rPr>
        <w:lastRenderedPageBreak/>
        <w:t>2</w:t>
      </w:r>
      <w:r w:rsidR="000A769A">
        <w:rPr>
          <w:rFonts w:eastAsia="Times New Roman"/>
        </w:rPr>
        <w:t xml:space="preserve"> РЕЗУЛЬТАТ ВЫПОЛНЕНИЯ ПРОГРАММЫ</w:t>
      </w:r>
      <w:bookmarkEnd w:id="2"/>
      <w:bookmarkEnd w:id="3"/>
    </w:p>
    <w:p w14:paraId="6063D9A8" w14:textId="5B6E3C32" w:rsidR="000A769A" w:rsidRDefault="000A769A" w:rsidP="00832312">
      <w:pPr>
        <w:spacing w:line="240" w:lineRule="auto"/>
      </w:pPr>
    </w:p>
    <w:p w14:paraId="08F74859" w14:textId="5D6EFAF8" w:rsidR="000A769A" w:rsidRDefault="00F11B63" w:rsidP="006D7D0C">
      <w:pPr>
        <w:spacing w:line="240" w:lineRule="auto"/>
      </w:pPr>
      <w:r>
        <w:t xml:space="preserve">В рамках данной лабораторной работы было создано приложение, позволяющее </w:t>
      </w:r>
      <w:r w:rsidR="008C0034">
        <w:t xml:space="preserve">обмениваться сообщениями между подключёнными пользователями. Для этого было создано два проекта: сервер и клиент. </w:t>
      </w:r>
      <w:r w:rsidR="00734F83">
        <w:t>Для</w:t>
      </w:r>
      <w:r w:rsidR="00CB6194">
        <w:t xml:space="preserve"> демонстрации выполнения работы необходимо запустить один сервер и минимум два клиента.</w:t>
      </w:r>
    </w:p>
    <w:p w14:paraId="3B2E503A" w14:textId="580A7D44" w:rsidR="00CB6194" w:rsidRDefault="001E56E2" w:rsidP="006D7D0C">
      <w:pPr>
        <w:spacing w:line="240" w:lineRule="auto"/>
      </w:pPr>
      <w:r>
        <w:t xml:space="preserve">При запуске приложения-сервера при успешном создании и настройки сокета выводится сообщение о том, что сервер запущен. В противном случае программа выведет </w:t>
      </w:r>
      <w:r w:rsidR="00727FB2">
        <w:t>сообщение об ошибке и завершит свою работу.</w:t>
      </w:r>
      <w:r w:rsidR="00823917" w:rsidRPr="00823917">
        <w:t xml:space="preserve"> </w:t>
      </w:r>
      <w:r w:rsidR="00823917">
        <w:t xml:space="preserve">Во время работы сервера выводятся сообщения о подключении пользователей и </w:t>
      </w:r>
      <w:r w:rsidR="00AF2D8D">
        <w:t>сообщения с ником пользователей, которое данное сообщение отправили (рисунок 1.1).</w:t>
      </w:r>
    </w:p>
    <w:p w14:paraId="64D6E718" w14:textId="77777777" w:rsidR="00AF2D8D" w:rsidRDefault="00AF2D8D" w:rsidP="006D7D0C">
      <w:pPr>
        <w:spacing w:line="240" w:lineRule="auto"/>
      </w:pPr>
    </w:p>
    <w:p w14:paraId="7F31C9AF" w14:textId="107474A9" w:rsidR="00AF2D8D" w:rsidRDefault="00AF2D8D" w:rsidP="00306151">
      <w:pPr>
        <w:spacing w:line="240" w:lineRule="auto"/>
        <w:ind w:firstLine="0"/>
        <w:jc w:val="center"/>
      </w:pPr>
      <w:r w:rsidRPr="00FF798D">
        <w:rPr>
          <w:noProof/>
          <w:lang w:val="en-US"/>
        </w:rPr>
        <w:drawing>
          <wp:inline distT="0" distB="0" distL="0" distR="0" wp14:anchorId="5EAC2A6B" wp14:editId="3BBDFB8B">
            <wp:extent cx="5939790" cy="3444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17D7" w14:textId="77777777" w:rsidR="00AF2D8D" w:rsidRDefault="00AF2D8D" w:rsidP="00AF2D8D">
      <w:pPr>
        <w:spacing w:line="240" w:lineRule="auto"/>
        <w:ind w:firstLine="0"/>
      </w:pPr>
    </w:p>
    <w:p w14:paraId="4172C3A6" w14:textId="5D3053F8" w:rsidR="00AF2D8D" w:rsidRDefault="00AF2D8D" w:rsidP="00AF2D8D">
      <w:pPr>
        <w:spacing w:line="240" w:lineRule="auto"/>
        <w:ind w:firstLine="0"/>
        <w:jc w:val="center"/>
      </w:pPr>
      <w:r>
        <w:t xml:space="preserve">Рисунок 1.1 </w:t>
      </w:r>
      <w:r w:rsidRPr="007324F9">
        <w:t>–</w:t>
      </w:r>
      <w:r>
        <w:t xml:space="preserve"> </w:t>
      </w:r>
      <w:r w:rsidR="00306151">
        <w:t>Вывод программы во время работы приложения-сервера</w:t>
      </w:r>
    </w:p>
    <w:p w14:paraId="2C6F1EDD" w14:textId="77777777" w:rsidR="00AF2D8D" w:rsidRPr="00823917" w:rsidRDefault="00AF2D8D" w:rsidP="00AF2D8D">
      <w:pPr>
        <w:spacing w:line="240" w:lineRule="auto"/>
        <w:ind w:firstLine="0"/>
      </w:pPr>
    </w:p>
    <w:p w14:paraId="442CE49B" w14:textId="6D315B23" w:rsidR="00727FB2" w:rsidRDefault="00727FB2" w:rsidP="006D7D0C">
      <w:pPr>
        <w:spacing w:line="240" w:lineRule="auto"/>
      </w:pPr>
      <w:r>
        <w:t>При запуске приложения-клиента</w:t>
      </w:r>
      <w:r w:rsidR="00BC0A0F">
        <w:t xml:space="preserve"> программа </w:t>
      </w:r>
      <w:proofErr w:type="spellStart"/>
      <w:r w:rsidR="00BC0A0F">
        <w:t>первоочерёдно</w:t>
      </w:r>
      <w:proofErr w:type="spellEnd"/>
      <w:r w:rsidR="00BC0A0F">
        <w:t xml:space="preserve"> пытается подключится к запущенному серверу. В случае возникновения ошибки подключения</w:t>
      </w:r>
      <w:r w:rsidR="00D1279D">
        <w:t xml:space="preserve"> программа выведет сообщение об ошибке и завершит своё выполнение. Если же подключение удалось установить, то выводится соответствующее сообщение, а также запрашивается ник, по которому другие пользователи</w:t>
      </w:r>
      <w:r w:rsidR="008224D6">
        <w:t xml:space="preserve"> смогут</w:t>
      </w:r>
      <w:r w:rsidR="00D1279D">
        <w:t xml:space="preserve"> </w:t>
      </w:r>
      <w:r w:rsidR="004E3EA6">
        <w:t xml:space="preserve">идентифицировать </w:t>
      </w:r>
      <w:r w:rsidR="000D0BB0">
        <w:t xml:space="preserve">его </w:t>
      </w:r>
      <w:r w:rsidR="004E3EA6">
        <w:t xml:space="preserve">в общем чате. После ввода </w:t>
      </w:r>
      <w:r w:rsidR="00C45D93">
        <w:t xml:space="preserve">ника приложение переходит в режим </w:t>
      </w:r>
      <w:r w:rsidR="0073477A">
        <w:t>прослушивания</w:t>
      </w:r>
      <w:r w:rsidR="00C45D93">
        <w:t>:</w:t>
      </w:r>
      <w:r w:rsidR="0073477A">
        <w:t xml:space="preserve"> при наборе текста и нажатии кнопки </w:t>
      </w:r>
      <w:r w:rsidR="00D71A5C">
        <w:t>«</w:t>
      </w:r>
      <w:r w:rsidR="00D71A5C" w:rsidRPr="00306151">
        <w:rPr>
          <w:i/>
          <w:iCs/>
          <w:lang w:val="en-US"/>
        </w:rPr>
        <w:t>Enter</w:t>
      </w:r>
      <w:r w:rsidR="00D71A5C">
        <w:t>»</w:t>
      </w:r>
      <w:r w:rsidR="00D71A5C" w:rsidRPr="00ED04CD">
        <w:t xml:space="preserve"> </w:t>
      </w:r>
      <w:r w:rsidR="00D71A5C">
        <w:t xml:space="preserve">сообщение отправляется всем пользователям, кроме того, </w:t>
      </w:r>
      <w:r w:rsidR="00ED04CD">
        <w:t xml:space="preserve">от кого было отправлено сообщение, а также при получении нового сообщения </w:t>
      </w:r>
      <w:r w:rsidR="00ED04CD">
        <w:lastRenderedPageBreak/>
        <w:t>оно выводится вместе с ником того человека, котор</w:t>
      </w:r>
      <w:r w:rsidR="002F0317">
        <w:t>ый его отправил</w:t>
      </w:r>
      <w:r w:rsidR="00306151">
        <w:t xml:space="preserve"> (рисунок 1.2)</w:t>
      </w:r>
      <w:r w:rsidR="002F0317">
        <w:t>.</w:t>
      </w:r>
    </w:p>
    <w:p w14:paraId="57F48535" w14:textId="77777777" w:rsidR="00FF798D" w:rsidRPr="00306151" w:rsidRDefault="00FF798D" w:rsidP="00FF798D">
      <w:pPr>
        <w:spacing w:line="240" w:lineRule="auto"/>
        <w:ind w:firstLine="0"/>
      </w:pPr>
    </w:p>
    <w:p w14:paraId="594F267B" w14:textId="7368D251" w:rsidR="00FF798D" w:rsidRDefault="00823917" w:rsidP="00306151">
      <w:pPr>
        <w:spacing w:line="240" w:lineRule="auto"/>
        <w:ind w:firstLine="0"/>
        <w:jc w:val="center"/>
        <w:rPr>
          <w:lang w:val="en-US"/>
        </w:rPr>
      </w:pPr>
      <w:r w:rsidRPr="00823917">
        <w:rPr>
          <w:noProof/>
          <w:lang w:val="en-US"/>
        </w:rPr>
        <w:drawing>
          <wp:inline distT="0" distB="0" distL="0" distR="0" wp14:anchorId="17596F48" wp14:editId="5D316875">
            <wp:extent cx="5939790" cy="25958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E64B" w14:textId="77777777" w:rsidR="00306151" w:rsidRDefault="00306151" w:rsidP="00FF798D">
      <w:pPr>
        <w:spacing w:line="240" w:lineRule="auto"/>
        <w:ind w:firstLine="0"/>
        <w:rPr>
          <w:lang w:val="en-US"/>
        </w:rPr>
      </w:pPr>
    </w:p>
    <w:p w14:paraId="27069710" w14:textId="76C7D6CD" w:rsidR="00306151" w:rsidRDefault="00306151" w:rsidP="00306151">
      <w:pPr>
        <w:spacing w:line="240" w:lineRule="auto"/>
        <w:ind w:firstLine="0"/>
        <w:jc w:val="center"/>
      </w:pPr>
      <w:r>
        <w:t xml:space="preserve">Рисунок 1.2 </w:t>
      </w:r>
      <w:r w:rsidRPr="007324F9">
        <w:t>–</w:t>
      </w:r>
      <w:r>
        <w:t xml:space="preserve"> Вывод программ во время работы приложений-клиентов</w:t>
      </w:r>
    </w:p>
    <w:p w14:paraId="7EDB3E7E" w14:textId="77777777" w:rsidR="00306151" w:rsidRPr="00306151" w:rsidRDefault="00306151" w:rsidP="00FF798D">
      <w:pPr>
        <w:spacing w:line="240" w:lineRule="auto"/>
        <w:ind w:firstLine="0"/>
      </w:pPr>
    </w:p>
    <w:p w14:paraId="474E2356" w14:textId="7B6498D5" w:rsidR="000A769A" w:rsidRDefault="000A769A" w:rsidP="00832312">
      <w:pPr>
        <w:spacing w:line="240" w:lineRule="auto"/>
        <w:ind w:firstLine="0"/>
        <w:jc w:val="center"/>
      </w:pPr>
      <w:r>
        <w:br w:type="page"/>
      </w:r>
    </w:p>
    <w:p w14:paraId="1BAE73EF" w14:textId="77777777" w:rsidR="000A769A" w:rsidRDefault="000A769A" w:rsidP="00832312">
      <w:pPr>
        <w:pStyle w:val="1"/>
        <w:spacing w:line="240" w:lineRule="auto"/>
      </w:pPr>
      <w:bookmarkStart w:id="4" w:name="_Toc146246025"/>
      <w:bookmarkStart w:id="5" w:name="_Toc148698413"/>
      <w:r>
        <w:lastRenderedPageBreak/>
        <w:t>СПИСОК ИСПОЛЬЗОВАННЫХ ИСТОЧНИКОВ</w:t>
      </w:r>
      <w:bookmarkEnd w:id="4"/>
      <w:bookmarkEnd w:id="5"/>
    </w:p>
    <w:p w14:paraId="0EA25B90" w14:textId="77777777" w:rsidR="000A769A" w:rsidRDefault="000A769A" w:rsidP="00832312">
      <w:pPr>
        <w:spacing w:line="240" w:lineRule="auto"/>
      </w:pPr>
    </w:p>
    <w:p w14:paraId="059F5E96" w14:textId="1511CB6A" w:rsidR="000A769A" w:rsidRPr="003376DE" w:rsidRDefault="000A769A" w:rsidP="0083231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[1]</w:t>
      </w:r>
      <w:r w:rsidR="00D53415">
        <w:rPr>
          <w:rFonts w:eastAsia="Times New Roman" w:cs="Times New Roman"/>
          <w:szCs w:val="28"/>
        </w:rPr>
        <w:t> </w:t>
      </w:r>
      <w:proofErr w:type="spellStart"/>
      <w:r w:rsidR="009C0F5D" w:rsidRPr="009C0F5D">
        <w:rPr>
          <w:rFonts w:eastAsia="Times New Roman" w:cs="Times New Roman"/>
          <w:szCs w:val="28"/>
        </w:rPr>
        <w:t>Межпроцессные</w:t>
      </w:r>
      <w:proofErr w:type="spellEnd"/>
      <w:r w:rsidR="009C0F5D" w:rsidRPr="009C0F5D">
        <w:rPr>
          <w:rFonts w:eastAsia="Times New Roman" w:cs="Times New Roman"/>
          <w:szCs w:val="28"/>
        </w:rPr>
        <w:t xml:space="preserve"> коммуникации </w:t>
      </w:r>
      <w:r>
        <w:rPr>
          <w:rFonts w:eastAsia="Times New Roman" w:cs="Times New Roman"/>
          <w:szCs w:val="28"/>
        </w:rPr>
        <w:t>[Электронный ресурс].</w:t>
      </w:r>
      <w:r w:rsidRPr="007324F9">
        <w:t xml:space="preserve"> –</w:t>
      </w:r>
      <w:r>
        <w:t xml:space="preserve"> </w:t>
      </w:r>
      <w:r>
        <w:rPr>
          <w:rFonts w:eastAsia="Times New Roman" w:cs="Times New Roman"/>
          <w:szCs w:val="28"/>
        </w:rPr>
        <w:t>Режим доступа:</w:t>
      </w:r>
      <w:r w:rsidR="00851E0C" w:rsidRPr="00851E0C">
        <w:t xml:space="preserve"> </w:t>
      </w:r>
      <w:hyperlink r:id="rId8" w:anchor="using-dde-for-ipc" w:history="1">
        <w:r w:rsidR="009C0F5D" w:rsidRPr="0066493B">
          <w:rPr>
            <w:rStyle w:val="a3"/>
          </w:rPr>
          <w:t>https://learn.microsoft.com/en-us/windows/win32/ipc/interprocess-communications#using-dde-for-ipc</w:t>
        </w:r>
      </w:hyperlink>
      <w:r>
        <w:rPr>
          <w:rFonts w:eastAsia="Times New Roman" w:cs="Times New Roman"/>
          <w:szCs w:val="28"/>
        </w:rPr>
        <w:t>.</w:t>
      </w:r>
      <w:r w:rsidR="009C0F5D">
        <w:rPr>
          <w:rFonts w:eastAsia="Times New Roman" w:cs="Times New Roman"/>
          <w:szCs w:val="28"/>
        </w:rPr>
        <w:t xml:space="preserve"> </w:t>
      </w:r>
    </w:p>
    <w:p w14:paraId="7072246F" w14:textId="3841BB7D" w:rsidR="000A769A" w:rsidRPr="00311811" w:rsidRDefault="000A769A" w:rsidP="00832312">
      <w:pPr>
        <w:spacing w:line="240" w:lineRule="auto"/>
        <w:ind w:firstLine="708"/>
        <w:rPr>
          <w:rFonts w:eastAsia="Times New Roman" w:cs="Times New Roman"/>
          <w:szCs w:val="28"/>
        </w:rPr>
      </w:pPr>
      <w:r w:rsidRPr="000A769A">
        <w:rPr>
          <w:rFonts w:eastAsia="Times New Roman" w:cs="Times New Roman"/>
          <w:szCs w:val="28"/>
        </w:rPr>
        <w:t>.</w:t>
      </w:r>
      <w:r w:rsidR="00DD3D8F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br w:type="page"/>
      </w:r>
    </w:p>
    <w:p w14:paraId="65ECB6C0" w14:textId="77777777" w:rsidR="000A769A" w:rsidRDefault="000A769A" w:rsidP="00832312">
      <w:pPr>
        <w:pStyle w:val="1"/>
        <w:spacing w:line="240" w:lineRule="auto"/>
        <w:rPr>
          <w:rFonts w:eastAsia="Times New Roman"/>
        </w:rPr>
      </w:pPr>
      <w:bookmarkStart w:id="6" w:name="_Toc146246026"/>
      <w:bookmarkStart w:id="7" w:name="_Toc148698414"/>
      <w:r>
        <w:rPr>
          <w:rFonts w:eastAsia="Times New Roman"/>
        </w:rPr>
        <w:lastRenderedPageBreak/>
        <w:t>ПРИЛОЖЕНИЕ А</w:t>
      </w:r>
      <w:bookmarkEnd w:id="6"/>
      <w:bookmarkEnd w:id="7"/>
    </w:p>
    <w:p w14:paraId="452BCA7A" w14:textId="77777777" w:rsidR="000A769A" w:rsidRDefault="000A769A" w:rsidP="00832312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3C038549" w14:textId="77777777" w:rsidR="000A769A" w:rsidRDefault="000A769A" w:rsidP="00832312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Исходный код программы</w:t>
      </w:r>
    </w:p>
    <w:p w14:paraId="6E1D08A0" w14:textId="77777777" w:rsidR="000A769A" w:rsidRDefault="000A769A" w:rsidP="00832312">
      <w:pPr>
        <w:spacing w:line="240" w:lineRule="auto"/>
        <w:jc w:val="center"/>
        <w:rPr>
          <w:b/>
          <w:bCs/>
        </w:rPr>
      </w:pPr>
    </w:p>
    <w:p w14:paraId="0C7E1DC9" w14:textId="2973928C" w:rsidR="00302066" w:rsidRDefault="00302066" w:rsidP="00302066">
      <w:pPr>
        <w:spacing w:line="240" w:lineRule="auto"/>
        <w:rPr>
          <w:b/>
          <w:bCs/>
          <w:lang w:val="en-US"/>
        </w:rPr>
      </w:pPr>
      <w:r>
        <w:rPr>
          <w:b/>
          <w:bCs/>
        </w:rPr>
        <w:t>Файл</w:t>
      </w:r>
      <w:r w:rsidRPr="0030206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server.cpp</w:t>
      </w:r>
    </w:p>
    <w:p w14:paraId="6A6F7204" w14:textId="77777777" w:rsidR="00302066" w:rsidRPr="00302066" w:rsidRDefault="00302066" w:rsidP="00302066">
      <w:pPr>
        <w:spacing w:line="240" w:lineRule="auto"/>
        <w:rPr>
          <w:b/>
          <w:bCs/>
          <w:lang w:val="en-US"/>
        </w:rPr>
      </w:pPr>
    </w:p>
    <w:p w14:paraId="6844F7DF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iostream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38E60D4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&lt;WinSock2.h&gt;</w:t>
      </w:r>
    </w:p>
    <w:p w14:paraId="6C97A8B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&lt;WS2tcpip.h&gt;</w:t>
      </w:r>
    </w:p>
    <w:p w14:paraId="11306B78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thread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09979F28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sstream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18C17CB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list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4DEE802F" w14:textId="203F3D88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map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284F4A57" w14:textId="44279CBE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WSAData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data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04E3AB3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2D2C655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1B38F7A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3817FD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bool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itWorks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true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52E5FE5D" w14:textId="6579D172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map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&lt;</w:t>
      </w: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&gt;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C5D0F59" w14:textId="3B4EBBAD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#pragma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comment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lib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"ws2_32.lib"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1922C5F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setHints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</w:t>
      </w:r>
    </w:p>
    <w:p w14:paraId="661064B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1DF4F390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ZeroMemory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sizeof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));</w:t>
      </w:r>
    </w:p>
    <w:p w14:paraId="5930936F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hints.ai_family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AF_INET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3794E50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hints.ai_socktype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SOCK_STREAM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62370B2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hints.ai_protocol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r w:rsidRPr="00D84825">
        <w:rPr>
          <w:rFonts w:eastAsiaTheme="minorHAnsi" w:cs="Times New Roman"/>
          <w:color w:val="2F4F4F"/>
          <w:sz w:val="20"/>
          <w:szCs w:val="20"/>
          <w:lang w:val="ru-BY" w:eastAsia="en-US"/>
        </w:rPr>
        <w:t>IPPROTO_TCP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8A7421D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hints.ai_flags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AI_PASSIVE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83CB249" w14:textId="13D3666B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4B90836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const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&amp;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020E851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0214F92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9A65A2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7DDD81F8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freeaddrinfo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35D010BD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0A1EF01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5FEC61A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closesocket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(*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0A6AA38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5EEC4BF1" w14:textId="2A47E084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2A2A550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sendMessageToClients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const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char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from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350D171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523C42A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for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auto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&amp;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pair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: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6CD68E7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pair.first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!=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from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7E25084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pair.first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strlen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), 0);</w:t>
      </w:r>
    </w:p>
    <w:p w14:paraId="6DBAA45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2C3E974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6FF3C663" w14:textId="470082D9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760EAC30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receiveMessageFromClient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2BF0A0C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4953D492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char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[256];</w:t>
      </w:r>
    </w:p>
    <w:p w14:paraId="300EB15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ZeroMemory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256);</w:t>
      </w:r>
    </w:p>
    <w:p w14:paraId="3EB546D2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while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true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4B6AAA5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ZeroMemory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256);</w:t>
      </w:r>
    </w:p>
    <w:p w14:paraId="5615094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recv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256, 0) &gt; 0) {</w:t>
      </w:r>
    </w:p>
    <w:p w14:paraId="0012659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[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]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==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5CD0993D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[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]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=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4993A04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"User 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[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]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authorized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3F780F6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7BF456F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else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{</w:t>
      </w:r>
    </w:p>
    <w:p w14:paraId="67B9D69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stringstream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5F6A3EFD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lastRenderedPageBreak/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[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]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':'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'\n'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09FF4B7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ss.str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21FF397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sendMessageToClients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ss.str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().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c_str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(),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574BB81C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0EE2E104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30DF1DF0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else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{</w:t>
      </w:r>
    </w:p>
    <w:p w14:paraId="7A8C3E9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"Connection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closed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or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error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occured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when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receiving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from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[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client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]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14A7F8C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31EACB9A" w14:textId="29BAFE32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1791963C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this_thread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sleep_for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chrono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milliseconds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(50));</w:t>
      </w:r>
    </w:p>
    <w:p w14:paraId="473D339E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054A03BB" w14:textId="4E8EDFA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037DDC4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main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</w:t>
      </w:r>
    </w:p>
    <w:p w14:paraId="0E77496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11470F0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WSAStartup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MAKEWORD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(2, 2),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data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6E18D5AF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!= 0) {</w:t>
      </w:r>
    </w:p>
    <w:p w14:paraId="49CA9FB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Startup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failed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with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code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'\n'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D5E4D80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1;</w:t>
      </w:r>
    </w:p>
    <w:p w14:paraId="3E05D0C3" w14:textId="23CE9B18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002692B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setHints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62D77A6D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getaddrinfo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NULL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"80"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7F80A2C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!= 0) {</w:t>
      </w:r>
    </w:p>
    <w:p w14:paraId="04F1AC3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stringstream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4667D66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getaddrinfo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error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 Code : 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'\n'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1898F7E6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ss.str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());</w:t>
      </w:r>
    </w:p>
    <w:p w14:paraId="3F6AFB2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0;</w:t>
      </w:r>
    </w:p>
    <w:p w14:paraId="4E1FB652" w14:textId="2248ABCE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31A252F0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ai_family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ai_socktype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ai_protocol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3B54914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INVALID_SOCKET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36567E0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"Connection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failed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2F2DAA96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0;</w:t>
      </w:r>
    </w:p>
    <w:p w14:paraId="49795271" w14:textId="2A7F24EE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4E5CA4A6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bind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ai_addr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ai_addrlen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532547D9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SOCKET_ERROR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58423DF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binding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failed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00507A1D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0;</w:t>
      </w:r>
    </w:p>
    <w:p w14:paraId="269352EA" w14:textId="490BDE73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7CE09380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SOMAXCONN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4E87940E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result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SOCKET_ERROR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4247AEFC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listen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failed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5310C17A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0;</w:t>
      </w:r>
    </w:p>
    <w:p w14:paraId="2C3AC0BD" w14:textId="41EF6981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6BD4A654" w14:textId="0FA35A0E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"Server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starts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work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57FDE504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4247B813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while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true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546D80C6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accept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listenSocket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07F21DE6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!=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INVALID_SOCKET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6E71BE98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[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]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=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1CA9B658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"Client #"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connected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35C521D1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read_thread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receiveMessageFromClient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66AF0C3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read_thread.detach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64748A25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65E4AA6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this_thread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sleep_for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chrono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milliseconds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(50));</w:t>
      </w:r>
    </w:p>
    <w:p w14:paraId="6BDAEB20" w14:textId="6A3B4B1A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487B0F1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for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auto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&amp;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pair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: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connectionsInfo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33FF489D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closesocket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pair.first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639185A7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60C1309B" w14:textId="77777777" w:rsidR="00302066" w:rsidRPr="00D84825" w:rsidRDefault="00302066" w:rsidP="0030206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WSACleanup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33F71F1E" w14:textId="6E729B73" w:rsidR="00FF3882" w:rsidRPr="00D84825" w:rsidRDefault="00302066" w:rsidP="00302066">
      <w:pPr>
        <w:spacing w:line="240" w:lineRule="auto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12C24BCE" w14:textId="77777777" w:rsidR="006508BE" w:rsidRDefault="006508BE" w:rsidP="00302066">
      <w:pPr>
        <w:spacing w:line="240" w:lineRule="auto"/>
        <w:jc w:val="left"/>
        <w:rPr>
          <w:rFonts w:eastAsiaTheme="minorHAnsi" w:cs="Times New Roman"/>
          <w:color w:val="000000"/>
          <w:szCs w:val="28"/>
          <w:lang w:val="ru-BY" w:eastAsia="en-US"/>
        </w:rPr>
      </w:pPr>
    </w:p>
    <w:p w14:paraId="3E7AF842" w14:textId="76FDA860" w:rsidR="006508BE" w:rsidRDefault="006508BE" w:rsidP="006508BE">
      <w:pPr>
        <w:spacing w:line="240" w:lineRule="auto"/>
        <w:rPr>
          <w:b/>
          <w:bCs/>
          <w:lang w:val="en-US"/>
        </w:rPr>
      </w:pPr>
      <w:r>
        <w:rPr>
          <w:b/>
          <w:bCs/>
        </w:rPr>
        <w:lastRenderedPageBreak/>
        <w:t>Файл</w:t>
      </w:r>
      <w:r w:rsidRPr="0030206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client.cpp</w:t>
      </w:r>
    </w:p>
    <w:p w14:paraId="0E92C808" w14:textId="77777777" w:rsidR="006508BE" w:rsidRPr="006508BE" w:rsidRDefault="006508BE" w:rsidP="006508BE">
      <w:pPr>
        <w:spacing w:line="240" w:lineRule="auto"/>
        <w:rPr>
          <w:lang w:val="en-US"/>
        </w:rPr>
      </w:pPr>
    </w:p>
    <w:p w14:paraId="6D7D958D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iostream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05DF34F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&lt;WinSock2.h&gt;</w:t>
      </w:r>
    </w:p>
    <w:p w14:paraId="5EFEB89F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&lt;WS2tcpip.h&gt;</w:t>
      </w:r>
    </w:p>
    <w:p w14:paraId="6CFD990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thread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55A8468B" w14:textId="739C0B6E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#include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&lt;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sstream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&gt;</w:t>
      </w:r>
    </w:p>
    <w:p w14:paraId="1D9BBD8C" w14:textId="5580E868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#pragma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comment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lib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"ws2_32.lib"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3738DF08" w14:textId="6E0189FA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WSAData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data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1BD0F812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1303763" w14:textId="6BF94433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042E2A08" w14:textId="13EC8870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A0F3664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receive_thread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34A69117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setHints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</w:t>
      </w:r>
    </w:p>
    <w:p w14:paraId="7518F572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598D0B4D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ZeroMemory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sizeof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));</w:t>
      </w:r>
    </w:p>
    <w:p w14:paraId="12F7709A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hints.ai_family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AF_INET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39A77F70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hints.ai_socktype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SOCK_STREAM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9D0CE1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hints.ai_protocol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r w:rsidRPr="00D84825">
        <w:rPr>
          <w:rFonts w:eastAsiaTheme="minorHAnsi" w:cs="Times New Roman"/>
          <w:color w:val="2F4F4F"/>
          <w:sz w:val="20"/>
          <w:szCs w:val="20"/>
          <w:lang w:val="ru-BY" w:eastAsia="en-US"/>
        </w:rPr>
        <w:t>IPPROTO_TCP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2AA87668" w14:textId="7DF0DE92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1BD3465B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bool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validateUsername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const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&amp; </w:t>
      </w: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133ECAFB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6AFDC25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for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const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char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c : </w:t>
      </w:r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2414940A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(!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isalpha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(c) &amp;&amp; !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isdigit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(c) &amp;&amp; c !=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'_'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44800BCA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false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58B67AE" w14:textId="2E59F4AA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30156730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true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4EDAD5FF" w14:textId="03EF99C6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3C5064D0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sendMessages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 {</w:t>
      </w:r>
    </w:p>
    <w:p w14:paraId="73385CD8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544ED024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bool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valid_username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false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E93D0B7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while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(!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valid_username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37BADBF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"Enter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your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username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valid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symbols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are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letters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numbers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and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underscore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_):"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16946FEA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cin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&gt;&gt;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579622CC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valid_username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validateUsername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35C1CE3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(!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valid_username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670FFEB9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"\033[1;31mInvalid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username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!\033[0m\n"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BABDFA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493F2A6B" w14:textId="2E932B92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174B31C0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username.c_str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(),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username.length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(), 0);</w:t>
      </w:r>
    </w:p>
    <w:p w14:paraId="3AC05549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7F94B6BE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while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true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0733A67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cin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&gt;&gt;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384E3A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message.c_str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(),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message.length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(), 0) ==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SOCKET_ERROR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7C1DD2F5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Error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occured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when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seding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to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server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1F32ECAE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7FAE836F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2C653BF8" w14:textId="2E5E086F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04AA3A14" w14:textId="1CBBD15E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colors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[] = {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"\n\033[1;32m"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"\n\033[1;33m"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"\n\033[1;34m"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"\n\033[1;35m"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"\n\033[1;36m"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};</w:t>
      </w:r>
    </w:p>
    <w:p w14:paraId="1182CF02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getColor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 {</w:t>
      </w:r>
    </w:p>
    <w:p w14:paraId="624C4CFA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random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rand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 % 5;</w:t>
      </w:r>
    </w:p>
    <w:p w14:paraId="2431F714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colors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[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random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];</w:t>
      </w:r>
    </w:p>
    <w:p w14:paraId="5C12A15E" w14:textId="005C8A3F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51C56F16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receiveMessageFromServer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</w:t>
      </w:r>
    </w:p>
    <w:p w14:paraId="1E4373F7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1CC47D76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char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[256];</w:t>
      </w:r>
    </w:p>
    <w:p w14:paraId="390DCA38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while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true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 {</w:t>
      </w:r>
    </w:p>
    <w:p w14:paraId="6113A294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ZeroMemory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256);</w:t>
      </w:r>
    </w:p>
    <w:p w14:paraId="4950F89B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recv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256, 0) !=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SOCKET_ERROR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425E4147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{</w:t>
      </w:r>
    </w:p>
    <w:p w14:paraId="34FB1B02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lastRenderedPageBreak/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receivebuffer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2047E9E1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01E42187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5F706FCD" w14:textId="44FEA04A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777DFA8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void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const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&amp;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*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37007B2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{</w:t>
      </w:r>
    </w:p>
    <w:p w14:paraId="2880B7D2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message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6D18BF6A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6974345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freeaddrinfo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2A0846DF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2A088301" w14:textId="34511CAE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closesocket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(*</w:t>
      </w:r>
      <w:proofErr w:type="spellStart"/>
      <w:r w:rsidRPr="00D84825">
        <w:rPr>
          <w:rFonts w:eastAsiaTheme="minorHAnsi" w:cs="Times New Roman"/>
          <w:color w:val="80808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239694E2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WSACleanup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6DF7D617" w14:textId="760E7C1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p w14:paraId="57DD1954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main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 {</w:t>
      </w:r>
    </w:p>
    <w:p w14:paraId="582197C9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int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WSAStartup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MAKEWORD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(2, 2),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data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1BC8E5EB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!= 0)</w:t>
      </w:r>
    </w:p>
    <w:p w14:paraId="0529316E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{</w:t>
      </w:r>
    </w:p>
    <w:p w14:paraId="185A004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Startup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failed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with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code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'\n'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4FC8BFC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1;</w:t>
      </w:r>
    </w:p>
    <w:p w14:paraId="15AAA422" w14:textId="2CB29031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6E8C3CEB" w14:textId="1A0631AA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setHints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1509F710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getaddrinfo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"127.0.0.1"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"80"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hints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3A57E5AC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!= 0)</w:t>
      </w:r>
    </w:p>
    <w:p w14:paraId="5912CE8D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{</w:t>
      </w:r>
    </w:p>
    <w:p w14:paraId="418AD39C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getaddrinfo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error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 Code : 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+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to_string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)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+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nullptr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05E4E017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false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118A77CF" w14:textId="668F7ED3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0823074F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ai_family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ai_socktype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ai_protocol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42DC23A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INVALID_SOCKET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124FF810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{</w:t>
      </w:r>
    </w:p>
    <w:p w14:paraId="20EC3B1B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"Connection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failed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21A4449D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1;</w:t>
      </w:r>
    </w:p>
    <w:p w14:paraId="49570C9C" w14:textId="790AD41C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2B8B8774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ai_addr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-&gt;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ai_addrlen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22D82B42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if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(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== </w:t>
      </w:r>
      <w:r w:rsidRPr="00D84825">
        <w:rPr>
          <w:rFonts w:eastAsiaTheme="minorHAnsi" w:cs="Times New Roman"/>
          <w:color w:val="6F008A"/>
          <w:sz w:val="20"/>
          <w:szCs w:val="20"/>
          <w:lang w:val="ru-BY" w:eastAsia="en-US"/>
        </w:rPr>
        <w:t>SOCKET_ERROR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</w:t>
      </w:r>
    </w:p>
    <w:p w14:paraId="5A004CB4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{</w:t>
      </w:r>
    </w:p>
    <w:p w14:paraId="588B8B67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Unable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connect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to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server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.\n"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7C6FCB7A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return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FF"/>
          <w:sz w:val="20"/>
          <w:szCs w:val="20"/>
          <w:lang w:val="ru-BY" w:eastAsia="en-US"/>
        </w:rPr>
        <w:t>false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49834C11" w14:textId="41723EA9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  <w:t>}</w:t>
      </w:r>
    </w:p>
    <w:p w14:paraId="15B3F157" w14:textId="4ADD6CAA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cout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008080"/>
          <w:sz w:val="20"/>
          <w:szCs w:val="20"/>
          <w:lang w:val="ru-BY" w:eastAsia="en-US"/>
        </w:rPr>
        <w:t>&lt;&lt;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Connected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to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server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.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Write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your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messages</w:t>
      </w:r>
      <w:proofErr w:type="spellEnd"/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!\n"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;</w:t>
      </w:r>
    </w:p>
    <w:p w14:paraId="333E5F49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sendMessagesThread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sendMessages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24F0476C" w14:textId="6B61326F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std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::</w:t>
      </w:r>
      <w:proofErr w:type="spellStart"/>
      <w:r w:rsidRPr="00D84825">
        <w:rPr>
          <w:rFonts w:eastAsiaTheme="minorHAnsi" w:cs="Times New Roman"/>
          <w:color w:val="2B91AF"/>
          <w:sz w:val="20"/>
          <w:szCs w:val="20"/>
          <w:lang w:val="ru-BY" w:eastAsia="en-US"/>
        </w:rPr>
        <w:t>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receiveMessagesThread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receiveMessageFromServer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30F0BF65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sendMessagesThread.join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44BFECF8" w14:textId="7178C92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receiveMessagesThread.join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11F2C003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clear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</w:t>
      </w:r>
      <w:r w:rsidRPr="00D84825">
        <w:rPr>
          <w:rFonts w:eastAsiaTheme="minorHAnsi" w:cs="Times New Roman"/>
          <w:color w:val="A31515"/>
          <w:sz w:val="20"/>
          <w:szCs w:val="20"/>
          <w:lang w:val="ru-BY" w:eastAsia="en-US"/>
        </w:rPr>
        <w:t>""</w:t>
      </w: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 xml:space="preserve">, 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serverInfo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, &amp;</w:t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connectSocket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);</w:t>
      </w:r>
    </w:p>
    <w:p w14:paraId="28BCE55E" w14:textId="77777777" w:rsidR="00D84825" w:rsidRPr="00D84825" w:rsidRDefault="00D84825" w:rsidP="00D8482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0"/>
          <w:szCs w:val="20"/>
          <w:lang w:val="ru-BY"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ab/>
      </w:r>
      <w:proofErr w:type="spellStart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WSACleanup</w:t>
      </w:r>
      <w:proofErr w:type="spellEnd"/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();</w:t>
      </w:r>
    </w:p>
    <w:p w14:paraId="191C72C9" w14:textId="71B81C6A" w:rsidR="006508BE" w:rsidRPr="00D84825" w:rsidRDefault="00D84825" w:rsidP="00D84825">
      <w:pPr>
        <w:spacing w:line="240" w:lineRule="auto"/>
        <w:jc w:val="left"/>
        <w:rPr>
          <w:rFonts w:eastAsiaTheme="minorHAnsi" w:cs="Times New Roman"/>
          <w:color w:val="000000"/>
          <w:sz w:val="20"/>
          <w:szCs w:val="20"/>
          <w:lang w:eastAsia="en-US"/>
        </w:rPr>
      </w:pPr>
      <w:r w:rsidRPr="00D84825">
        <w:rPr>
          <w:rFonts w:eastAsiaTheme="minorHAnsi" w:cs="Times New Roman"/>
          <w:color w:val="000000"/>
          <w:sz w:val="20"/>
          <w:szCs w:val="20"/>
          <w:lang w:val="ru-BY" w:eastAsia="en-US"/>
        </w:rPr>
        <w:t>}</w:t>
      </w:r>
    </w:p>
    <w:sectPr w:rsidR="006508BE" w:rsidRPr="00D84825" w:rsidSect="00353A9D">
      <w:footerReference w:type="even" r:id="rId9"/>
      <w:footerReference w:type="default" r:id="rId10"/>
      <w:pgSz w:w="11906" w:h="16838"/>
      <w:pgMar w:top="1134" w:right="851" w:bottom="1531" w:left="1701" w:header="709" w:footer="96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CAF4" w14:textId="77777777" w:rsidR="001E133A" w:rsidRDefault="001E133A">
      <w:pPr>
        <w:spacing w:line="240" w:lineRule="auto"/>
      </w:pPr>
      <w:r>
        <w:separator/>
      </w:r>
    </w:p>
  </w:endnote>
  <w:endnote w:type="continuationSeparator" w:id="0">
    <w:p w14:paraId="7415B265" w14:textId="77777777" w:rsidR="001E133A" w:rsidRDefault="001E1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17415610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AC914CC" w14:textId="77777777" w:rsidR="00FD38DA" w:rsidRDefault="008526BC" w:rsidP="00FD38DA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5F2F846A" w14:textId="77777777" w:rsidR="00FD38DA" w:rsidRDefault="00FD38DA" w:rsidP="00FD38D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29803068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6AAC732" w14:textId="77777777" w:rsidR="00FD38DA" w:rsidRDefault="008526BC" w:rsidP="00FD38DA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14:paraId="60A87D8A" w14:textId="77777777" w:rsidR="00FD38DA" w:rsidRDefault="00FD38DA" w:rsidP="00FD38D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0BFD" w14:textId="77777777" w:rsidR="001E133A" w:rsidRDefault="001E133A">
      <w:pPr>
        <w:spacing w:line="240" w:lineRule="auto"/>
      </w:pPr>
      <w:r>
        <w:separator/>
      </w:r>
    </w:p>
  </w:footnote>
  <w:footnote w:type="continuationSeparator" w:id="0">
    <w:p w14:paraId="0ABCFA9C" w14:textId="77777777" w:rsidR="001E133A" w:rsidRDefault="001E133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9A"/>
    <w:rsid w:val="00055C8C"/>
    <w:rsid w:val="000A769A"/>
    <w:rsid w:val="000D0BB0"/>
    <w:rsid w:val="0010485F"/>
    <w:rsid w:val="0018696A"/>
    <w:rsid w:val="001C6DAF"/>
    <w:rsid w:val="001D225F"/>
    <w:rsid w:val="001E133A"/>
    <w:rsid w:val="001E56E2"/>
    <w:rsid w:val="001F0D9D"/>
    <w:rsid w:val="002524FD"/>
    <w:rsid w:val="002E32F5"/>
    <w:rsid w:val="002F0317"/>
    <w:rsid w:val="002F2448"/>
    <w:rsid w:val="00302066"/>
    <w:rsid w:val="00306151"/>
    <w:rsid w:val="003317E2"/>
    <w:rsid w:val="00345B12"/>
    <w:rsid w:val="00353A9D"/>
    <w:rsid w:val="004324EF"/>
    <w:rsid w:val="004955BD"/>
    <w:rsid w:val="004E3EA6"/>
    <w:rsid w:val="00541AE1"/>
    <w:rsid w:val="00543BCB"/>
    <w:rsid w:val="006508BE"/>
    <w:rsid w:val="0068218A"/>
    <w:rsid w:val="006D7D0C"/>
    <w:rsid w:val="00710BF2"/>
    <w:rsid w:val="00727FB2"/>
    <w:rsid w:val="0073477A"/>
    <w:rsid w:val="00734F83"/>
    <w:rsid w:val="00754EC9"/>
    <w:rsid w:val="0079036A"/>
    <w:rsid w:val="008224D6"/>
    <w:rsid w:val="00823917"/>
    <w:rsid w:val="00832312"/>
    <w:rsid w:val="00846974"/>
    <w:rsid w:val="00851E0C"/>
    <w:rsid w:val="008526BC"/>
    <w:rsid w:val="008C0034"/>
    <w:rsid w:val="008D2732"/>
    <w:rsid w:val="008E6F1D"/>
    <w:rsid w:val="0091666A"/>
    <w:rsid w:val="00920B28"/>
    <w:rsid w:val="009400BD"/>
    <w:rsid w:val="009B20C7"/>
    <w:rsid w:val="009C0F5D"/>
    <w:rsid w:val="00A0620E"/>
    <w:rsid w:val="00A96A0B"/>
    <w:rsid w:val="00AA6140"/>
    <w:rsid w:val="00AC3663"/>
    <w:rsid w:val="00AF2D8D"/>
    <w:rsid w:val="00B8123B"/>
    <w:rsid w:val="00BC0A0F"/>
    <w:rsid w:val="00C301A0"/>
    <w:rsid w:val="00C45D93"/>
    <w:rsid w:val="00C522BB"/>
    <w:rsid w:val="00CB6194"/>
    <w:rsid w:val="00D1279D"/>
    <w:rsid w:val="00D53415"/>
    <w:rsid w:val="00D6489C"/>
    <w:rsid w:val="00D71A5C"/>
    <w:rsid w:val="00D84825"/>
    <w:rsid w:val="00D905B8"/>
    <w:rsid w:val="00D91F6A"/>
    <w:rsid w:val="00DB330C"/>
    <w:rsid w:val="00DD3D8F"/>
    <w:rsid w:val="00E51F0D"/>
    <w:rsid w:val="00ED04CD"/>
    <w:rsid w:val="00F048D8"/>
    <w:rsid w:val="00F11B63"/>
    <w:rsid w:val="00FD38DA"/>
    <w:rsid w:val="00FF3882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44388"/>
  <w15:chartTrackingRefBased/>
  <w15:docId w15:val="{E0BF86C5-AE41-4841-A770-493B7F74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8BE"/>
    <w:rPr>
      <w:rFonts w:ascii="Times New Roman" w:eastAsia="Calibri" w:hAnsi="Times New Roman" w:cs="Calibri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51E0C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E0C"/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lang w:val="ru-RU" w:eastAsia="ru-RU"/>
    </w:rPr>
  </w:style>
  <w:style w:type="character" w:styleId="a3">
    <w:name w:val="Hyperlink"/>
    <w:basedOn w:val="a0"/>
    <w:uiPriority w:val="99"/>
    <w:unhideWhenUsed/>
    <w:rsid w:val="000A769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526BC"/>
    <w:pPr>
      <w:tabs>
        <w:tab w:val="right" w:leader="dot" w:pos="9344"/>
      </w:tabs>
      <w:ind w:firstLine="0"/>
    </w:pPr>
  </w:style>
  <w:style w:type="paragraph" w:styleId="a4">
    <w:name w:val="footer"/>
    <w:basedOn w:val="a"/>
    <w:link w:val="a5"/>
    <w:uiPriority w:val="99"/>
    <w:unhideWhenUsed/>
    <w:rsid w:val="000A769A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A769A"/>
    <w:rPr>
      <w:rFonts w:ascii="Times New Roman" w:eastAsia="Calibri" w:hAnsi="Times New Roman" w:cs="Calibri"/>
      <w:sz w:val="28"/>
      <w:lang w:val="ru-RU" w:eastAsia="ru-RU"/>
    </w:rPr>
  </w:style>
  <w:style w:type="character" w:styleId="a6">
    <w:name w:val="page number"/>
    <w:basedOn w:val="a0"/>
    <w:uiPriority w:val="99"/>
    <w:semiHidden/>
    <w:unhideWhenUsed/>
    <w:rsid w:val="000A769A"/>
  </w:style>
  <w:style w:type="character" w:styleId="a7">
    <w:name w:val="Unresolved Mention"/>
    <w:basedOn w:val="a0"/>
    <w:uiPriority w:val="99"/>
    <w:semiHidden/>
    <w:unhideWhenUsed/>
    <w:rsid w:val="000A769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541AE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1AE1"/>
    <w:rPr>
      <w:rFonts w:ascii="Times New Roman" w:eastAsia="Calibri" w:hAnsi="Times New Roman" w:cs="Calibri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in32/ipc/interprocess-communication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Кирзнер</dc:creator>
  <cp:keywords/>
  <dc:description/>
  <cp:lastModifiedBy>Настя Кирзнер</cp:lastModifiedBy>
  <cp:revision>3</cp:revision>
  <dcterms:created xsi:type="dcterms:W3CDTF">2023-12-08T07:38:00Z</dcterms:created>
  <dcterms:modified xsi:type="dcterms:W3CDTF">2023-12-15T11:01:00Z</dcterms:modified>
</cp:coreProperties>
</file>