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AF64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CB48B56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55522D6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CA45CA6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588327CA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3A9A684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09EEA8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B97C6C8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08B1D807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29B93147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40A43521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696FFA3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19DA0974" w14:textId="39CC9CD4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9A94216" w14:textId="6D59345C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123A9CB2" w14:textId="6D9A0219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84F6414" w14:textId="77777777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5CA956B8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6770B7CB" w14:textId="5D39E8C3" w:rsidR="000A769A" w:rsidRPr="00186428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  <w:r w:rsidR="00F048D8">
        <w:rPr>
          <w:rFonts w:eastAsia="Times New Roman" w:cs="Times New Roman"/>
          <w:color w:val="000000"/>
          <w:szCs w:val="28"/>
        </w:rPr>
        <w:t xml:space="preserve"> №</w:t>
      </w:r>
      <w:r w:rsidR="001A29B0" w:rsidRPr="00186428">
        <w:rPr>
          <w:rFonts w:eastAsia="Times New Roman" w:cs="Times New Roman"/>
          <w:color w:val="000000"/>
          <w:szCs w:val="28"/>
        </w:rPr>
        <w:t>8</w:t>
      </w:r>
    </w:p>
    <w:p w14:paraId="6A47D69D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61012624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59619FD" w14:textId="77777777" w:rsidR="001A29B0" w:rsidRDefault="001A29B0" w:rsidP="001A29B0">
      <w:pPr>
        <w:widowControl w:val="0"/>
        <w:spacing w:line="240" w:lineRule="auto"/>
        <w:ind w:firstLine="0"/>
        <w:jc w:val="center"/>
      </w:pPr>
      <w:r>
        <w:t xml:space="preserve">Интерфейс сокетов и основы сетевого программирования (Windows). </w:t>
      </w:r>
    </w:p>
    <w:p w14:paraId="4A6FF0CD" w14:textId="77777777" w:rsidR="001A29B0" w:rsidRDefault="001A29B0" w:rsidP="001A29B0">
      <w:pPr>
        <w:widowControl w:val="0"/>
        <w:spacing w:line="240" w:lineRule="auto"/>
        <w:ind w:firstLine="0"/>
        <w:jc w:val="center"/>
      </w:pPr>
      <w:r>
        <w:t xml:space="preserve">Программирование взаимодействия через сеть с использованием интерфейса </w:t>
      </w:r>
    </w:p>
    <w:p w14:paraId="4DDC39A5" w14:textId="4375C5E9" w:rsidR="000A769A" w:rsidRDefault="001A29B0" w:rsidP="001A29B0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t>сокетов. Реализация сетевых протоколов: собственных или стандартных.</w:t>
      </w:r>
      <w:r w:rsidR="00FD38DA">
        <w:cr/>
      </w:r>
      <w:r w:rsidR="00832312">
        <w:cr/>
      </w:r>
    </w:p>
    <w:p w14:paraId="76671739" w14:textId="6BF2E768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A46ACE" w14:textId="5D673F8E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FE0579" w14:textId="1824D976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8B749ED" w14:textId="77777777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49C3E5E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911644E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687F5B52" w14:textId="008F3BDF" w:rsidR="000A769A" w:rsidRDefault="00186428" w:rsidP="00186428">
      <w:pPr>
        <w:widowControl w:val="0"/>
        <w:spacing w:line="240" w:lineRule="auto"/>
        <w:ind w:left="4320" w:hanging="2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Выполнил: с</w:t>
      </w:r>
      <w:r w:rsidR="000A769A">
        <w:rPr>
          <w:rFonts w:eastAsia="Times New Roman" w:cs="Times New Roman"/>
          <w:color w:val="000000"/>
          <w:szCs w:val="28"/>
        </w:rPr>
        <w:t>тудент гр.153502 Кирзнер А.П.</w:t>
      </w:r>
    </w:p>
    <w:p w14:paraId="78DF41AF" w14:textId="77777777" w:rsidR="000A769A" w:rsidRDefault="000A769A" w:rsidP="00832312">
      <w:pPr>
        <w:widowControl w:val="0"/>
        <w:spacing w:line="240" w:lineRule="auto"/>
        <w:ind w:left="5103" w:firstLine="0"/>
        <w:rPr>
          <w:rFonts w:eastAsia="Times New Roman" w:cs="Times New Roman"/>
          <w:color w:val="000000"/>
          <w:szCs w:val="28"/>
        </w:rPr>
      </w:pPr>
    </w:p>
    <w:p w14:paraId="27E7E22B" w14:textId="77777777" w:rsidR="000A769A" w:rsidRDefault="000A769A" w:rsidP="00186428">
      <w:pPr>
        <w:widowControl w:val="0"/>
        <w:spacing w:line="240" w:lineRule="auto"/>
        <w:ind w:left="3969" w:firstLine="14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5AEB331A" w14:textId="5CC83567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55D46AE" w14:textId="066D3D9B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A5015F6" w14:textId="4C04FE19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694E2E4" w14:textId="48D12E8D" w:rsidR="00832312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BF3BC74" w14:textId="709170D3" w:rsidR="00832312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8080CB9" w14:textId="07DCC47E" w:rsidR="00832312" w:rsidRPr="001A29B0" w:rsidRDefault="00832312" w:rsidP="001A29B0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2BF417E1" w14:textId="46E77DA9" w:rsidR="00832312" w:rsidRPr="00FD38DA" w:rsidRDefault="00832312" w:rsidP="00FD38DA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75C8B01" w14:textId="221BF0D6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  <w:r w:rsidR="00541AE1">
        <w:rPr>
          <w:rFonts w:eastAsia="Times New Roman" w:cs="Times New Roman"/>
          <w:color w:val="000000"/>
          <w:szCs w:val="28"/>
        </w:rPr>
        <w:br w:type="page"/>
      </w:r>
    </w:p>
    <w:p w14:paraId="5330E887" w14:textId="77777777" w:rsidR="000A769A" w:rsidRPr="00851E0C" w:rsidRDefault="000A769A" w:rsidP="00832312">
      <w:pPr>
        <w:widowControl w:val="0"/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851E0C">
        <w:rPr>
          <w:rFonts w:cs="Times New Roman"/>
          <w:b/>
          <w:bCs/>
          <w:szCs w:val="28"/>
        </w:rPr>
        <w:lastRenderedPageBreak/>
        <w:t>СОДЕРЖАНИЕ</w:t>
      </w:r>
    </w:p>
    <w:p w14:paraId="16556055" w14:textId="77777777" w:rsidR="000A769A" w:rsidRPr="00846974" w:rsidRDefault="000A769A" w:rsidP="00832312">
      <w:pPr>
        <w:widowControl w:val="0"/>
        <w:spacing w:line="240" w:lineRule="auto"/>
        <w:rPr>
          <w:rFonts w:cs="Times New Roman"/>
          <w:szCs w:val="28"/>
        </w:rPr>
      </w:pPr>
    </w:p>
    <w:p w14:paraId="74F49535" w14:textId="0F99B969" w:rsidR="00846974" w:rsidRDefault="000A769A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 w:rsidR="00846974" w:rsidRPr="00B25F9B">
        <w:rPr>
          <w:rFonts w:eastAsia="Times New Roman"/>
          <w:noProof/>
        </w:rPr>
        <w:t>1 Т</w:t>
      </w:r>
      <w:r w:rsidR="00846974">
        <w:rPr>
          <w:rFonts w:eastAsia="Times New Roman"/>
          <w:noProof/>
        </w:rPr>
        <w:t>еоретические сведения</w:t>
      </w:r>
      <w:r w:rsidR="00846974">
        <w:rPr>
          <w:noProof/>
        </w:rPr>
        <w:tab/>
      </w:r>
      <w:r w:rsidR="00846974">
        <w:rPr>
          <w:noProof/>
        </w:rPr>
        <w:fldChar w:fldCharType="begin"/>
      </w:r>
      <w:r w:rsidR="00846974">
        <w:rPr>
          <w:noProof/>
        </w:rPr>
        <w:instrText xml:space="preserve"> PAGEREF _Toc148698411 \h </w:instrText>
      </w:r>
      <w:r w:rsidR="00846974">
        <w:rPr>
          <w:noProof/>
        </w:rPr>
      </w:r>
      <w:r w:rsidR="00846974">
        <w:rPr>
          <w:noProof/>
        </w:rPr>
        <w:fldChar w:fldCharType="separate"/>
      </w:r>
      <w:r w:rsidR="009B20C7">
        <w:rPr>
          <w:noProof/>
        </w:rPr>
        <w:t>3</w:t>
      </w:r>
      <w:r w:rsidR="00846974">
        <w:rPr>
          <w:noProof/>
        </w:rPr>
        <w:fldChar w:fldCharType="end"/>
      </w:r>
    </w:p>
    <w:p w14:paraId="660D0BA3" w14:textId="702C0596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2 Р</w:t>
      </w:r>
      <w:r>
        <w:rPr>
          <w:rFonts w:eastAsia="Times New Roman"/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_Toc148698412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4</w:t>
      </w:r>
      <w:r>
        <w:rPr>
          <w:noProof/>
        </w:rPr>
        <w:fldChar w:fldCharType="end"/>
      </w:r>
    </w:p>
    <w:p w14:paraId="1D844FF2" w14:textId="08E637B9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_Toc148698413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6</w:t>
      </w:r>
      <w:r>
        <w:rPr>
          <w:noProof/>
        </w:rPr>
        <w:fldChar w:fldCharType="end"/>
      </w:r>
    </w:p>
    <w:p w14:paraId="77FBC7AF" w14:textId="77C6F8E3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П</w:t>
      </w:r>
      <w:r>
        <w:rPr>
          <w:rFonts w:eastAsia="Times New Roman"/>
          <w:noProof/>
        </w:rPr>
        <w:t>риложение</w:t>
      </w:r>
      <w:r w:rsidRPr="00B25F9B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_Toc148698414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7</w:t>
      </w:r>
      <w:r>
        <w:rPr>
          <w:noProof/>
        </w:rPr>
        <w:fldChar w:fldCharType="end"/>
      </w:r>
    </w:p>
    <w:p w14:paraId="09521535" w14:textId="11287D70" w:rsidR="000A769A" w:rsidRPr="00846974" w:rsidRDefault="000A769A" w:rsidP="00832312">
      <w:pPr>
        <w:widowControl w:val="0"/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14:paraId="42646820" w14:textId="3B5C9431" w:rsidR="000A769A" w:rsidRPr="00851E0C" w:rsidRDefault="000A769A" w:rsidP="00832312">
      <w:pPr>
        <w:spacing w:line="240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14:paraId="20FB5C75" w14:textId="3880184F" w:rsidR="000A769A" w:rsidRDefault="00851E0C" w:rsidP="00832312">
      <w:pPr>
        <w:pStyle w:val="1"/>
        <w:spacing w:line="240" w:lineRule="auto"/>
        <w:ind w:firstLine="709"/>
        <w:jc w:val="both"/>
        <w:rPr>
          <w:rFonts w:eastAsia="Times New Roman"/>
        </w:rPr>
      </w:pPr>
      <w:bookmarkStart w:id="0" w:name="_Toc146246023"/>
      <w:bookmarkStart w:id="1" w:name="_Toc148698411"/>
      <w:r>
        <w:rPr>
          <w:rFonts w:eastAsia="Times New Roman"/>
        </w:rPr>
        <w:lastRenderedPageBreak/>
        <w:t>1</w:t>
      </w:r>
      <w:r w:rsidR="000A769A">
        <w:rPr>
          <w:rFonts w:eastAsia="Times New Roman"/>
        </w:rPr>
        <w:t xml:space="preserve"> ТЕОРЕТИЧЕСКИЕ СВЕДЕНИЯ</w:t>
      </w:r>
      <w:bookmarkEnd w:id="0"/>
      <w:bookmarkEnd w:id="1"/>
    </w:p>
    <w:p w14:paraId="6616BD42" w14:textId="77777777" w:rsidR="000A769A" w:rsidRDefault="000A769A" w:rsidP="00832312">
      <w:pPr>
        <w:spacing w:line="240" w:lineRule="auto"/>
      </w:pPr>
    </w:p>
    <w:p w14:paraId="74A3086F" w14:textId="3E019182" w:rsidR="001A29B0" w:rsidRDefault="001A29B0" w:rsidP="00345B12">
      <w:pPr>
        <w:spacing w:line="240" w:lineRule="auto"/>
        <w:rPr>
          <w:rFonts w:eastAsia="Times New Roman" w:cs="Times New Roman"/>
          <w:szCs w:val="28"/>
        </w:rPr>
      </w:pPr>
      <w:r w:rsidRPr="001A29B0">
        <w:rPr>
          <w:rFonts w:eastAsia="Times New Roman" w:cs="Times New Roman"/>
          <w:szCs w:val="28"/>
        </w:rPr>
        <w:t xml:space="preserve">Интерфейс сокетов </w:t>
      </w:r>
      <w:r w:rsidR="007A4E59" w:rsidRPr="007324F9">
        <w:t>–</w:t>
      </w:r>
      <w:r w:rsidR="007A4E59" w:rsidRPr="00345B12">
        <w:rPr>
          <w:rFonts w:eastAsia="Times New Roman" w:cs="Times New Roman"/>
          <w:szCs w:val="28"/>
        </w:rPr>
        <w:t xml:space="preserve"> </w:t>
      </w:r>
      <w:r w:rsidRPr="001A29B0">
        <w:rPr>
          <w:rFonts w:eastAsia="Times New Roman" w:cs="Times New Roman"/>
          <w:szCs w:val="28"/>
        </w:rPr>
        <w:t>это API для сетей TCP/IP. Другими словами, он описывает набор программных функций или процедур, позволяющий разрабатывать приложения для использования в сетях TCP/IP. В наши дни интерфейс сокетов наиболее широко используется в сетях на базе TCP/IP</w:t>
      </w:r>
      <w:r w:rsidR="007A4E59" w:rsidRPr="007A4E59">
        <w:rPr>
          <w:rFonts w:eastAsia="Times New Roman" w:cs="Times New Roman"/>
          <w:szCs w:val="28"/>
        </w:rPr>
        <w:t xml:space="preserve"> [1]</w:t>
      </w:r>
      <w:r w:rsidRPr="001A29B0">
        <w:rPr>
          <w:rFonts w:eastAsia="Times New Roman" w:cs="Times New Roman"/>
          <w:szCs w:val="28"/>
        </w:rPr>
        <w:t>.</w:t>
      </w:r>
    </w:p>
    <w:p w14:paraId="05BF0A9A" w14:textId="77777777" w:rsidR="00BA1672" w:rsidRDefault="00345B12" w:rsidP="00BA1672">
      <w:pPr>
        <w:spacing w:line="240" w:lineRule="auto"/>
        <w:rPr>
          <w:rFonts w:eastAsia="Times New Roman" w:cs="Times New Roman"/>
          <w:szCs w:val="28"/>
        </w:rPr>
      </w:pPr>
      <w:r w:rsidRPr="00345B12">
        <w:rPr>
          <w:rFonts w:eastAsia="Times New Roman" w:cs="Times New Roman"/>
          <w:i/>
          <w:iCs/>
          <w:szCs w:val="28"/>
        </w:rPr>
        <w:t xml:space="preserve">Windows </w:t>
      </w:r>
      <w:proofErr w:type="spellStart"/>
      <w:r w:rsidRPr="00345B12">
        <w:rPr>
          <w:rFonts w:eastAsia="Times New Roman" w:cs="Times New Roman"/>
          <w:i/>
          <w:iCs/>
          <w:szCs w:val="28"/>
        </w:rPr>
        <w:t>Sockets</w:t>
      </w:r>
      <w:proofErr w:type="spellEnd"/>
      <w:r w:rsidRPr="00345B12">
        <w:rPr>
          <w:rFonts w:eastAsia="Times New Roman" w:cs="Times New Roman"/>
          <w:szCs w:val="28"/>
        </w:rPr>
        <w:t xml:space="preserve"> </w:t>
      </w:r>
      <w:r w:rsidRPr="007324F9">
        <w:t>–</w:t>
      </w:r>
      <w:r w:rsidRPr="00345B12">
        <w:rPr>
          <w:rFonts w:eastAsia="Times New Roman" w:cs="Times New Roman"/>
          <w:szCs w:val="28"/>
        </w:rPr>
        <w:t xml:space="preserve"> это независимый от протокола интерфейс, способный поддерживать текущие и новые сетевые возможности</w:t>
      </w:r>
      <w:r w:rsidR="00BA1672">
        <w:rPr>
          <w:rFonts w:eastAsia="Times New Roman" w:cs="Times New Roman"/>
          <w:szCs w:val="28"/>
        </w:rPr>
        <w:t>.</w:t>
      </w:r>
    </w:p>
    <w:p w14:paraId="7BC96A66" w14:textId="77777777" w:rsidR="00BA1672" w:rsidRPr="00186428" w:rsidRDefault="00BA1672" w:rsidP="00BA167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Функция </w:t>
      </w:r>
      <w:r w:rsidRPr="00BA1672">
        <w:rPr>
          <w:rFonts w:eastAsia="Times New Roman" w:cs="Times New Roman"/>
          <w:i/>
          <w:iCs/>
          <w:szCs w:val="28"/>
          <w:lang w:val="en-US"/>
        </w:rPr>
        <w:t>socket</w:t>
      </w:r>
      <w:r w:rsidRPr="00BA1672">
        <w:rPr>
          <w:rFonts w:eastAsia="Times New Roman" w:cs="Times New Roman"/>
          <w:szCs w:val="28"/>
        </w:rPr>
        <w:t xml:space="preserve"> создает сокет, привязанный к определенному поставщику транспортных услуг.</w:t>
      </w:r>
    </w:p>
    <w:p w14:paraId="39BF0C55" w14:textId="77777777" w:rsidR="00BA1672" w:rsidRDefault="00BA1672" w:rsidP="00BA1672">
      <w:pPr>
        <w:spacing w:line="240" w:lineRule="auto"/>
        <w:rPr>
          <w:rFonts w:eastAsia="Times New Roman" w:cs="Times New Roman"/>
          <w:szCs w:val="28"/>
        </w:rPr>
      </w:pPr>
      <w:r w:rsidRPr="00BA1672">
        <w:rPr>
          <w:rFonts w:eastAsia="Times New Roman" w:cs="Times New Roman"/>
          <w:szCs w:val="28"/>
        </w:rPr>
        <w:t xml:space="preserve">Функция </w:t>
      </w:r>
      <w:r w:rsidRPr="00BA1672">
        <w:rPr>
          <w:rFonts w:eastAsia="Times New Roman" w:cs="Times New Roman"/>
          <w:i/>
          <w:iCs/>
          <w:szCs w:val="28"/>
          <w:lang w:val="en-US"/>
        </w:rPr>
        <w:t>send</w:t>
      </w:r>
      <w:r w:rsidRPr="00BA1672">
        <w:rPr>
          <w:rFonts w:eastAsia="Times New Roman" w:cs="Times New Roman"/>
          <w:szCs w:val="28"/>
        </w:rPr>
        <w:t xml:space="preserve"> отправляет данные в подключенный сокет.</w:t>
      </w:r>
    </w:p>
    <w:p w14:paraId="1405614B" w14:textId="77777777" w:rsidR="00BA1672" w:rsidRDefault="00BA1672" w:rsidP="00BA1672">
      <w:pPr>
        <w:spacing w:line="240" w:lineRule="auto"/>
        <w:rPr>
          <w:rFonts w:eastAsia="Times New Roman" w:cs="Times New Roman"/>
          <w:szCs w:val="28"/>
        </w:rPr>
      </w:pPr>
      <w:r w:rsidRPr="00BA1672">
        <w:rPr>
          <w:rFonts w:eastAsia="Times New Roman" w:cs="Times New Roman"/>
          <w:szCs w:val="28"/>
        </w:rPr>
        <w:t xml:space="preserve">Функция </w:t>
      </w:r>
      <w:proofErr w:type="spellStart"/>
      <w:r w:rsidRPr="00BA1672">
        <w:rPr>
          <w:rFonts w:eastAsia="Times New Roman" w:cs="Times New Roman"/>
          <w:i/>
          <w:iCs/>
          <w:szCs w:val="28"/>
        </w:rPr>
        <w:t>bind</w:t>
      </w:r>
      <w:proofErr w:type="spellEnd"/>
      <w:r w:rsidRPr="00BA1672">
        <w:rPr>
          <w:rFonts w:eastAsia="Times New Roman" w:cs="Times New Roman"/>
          <w:szCs w:val="28"/>
        </w:rPr>
        <w:t xml:space="preserve"> связывает локальный адрес с сокетом.</w:t>
      </w:r>
    </w:p>
    <w:p w14:paraId="0A76E602" w14:textId="77777777" w:rsidR="00BA1672" w:rsidRDefault="00BA1672" w:rsidP="00BA1672">
      <w:pPr>
        <w:spacing w:line="240" w:lineRule="auto"/>
        <w:rPr>
          <w:rFonts w:eastAsia="Times New Roman" w:cs="Times New Roman"/>
          <w:szCs w:val="28"/>
        </w:rPr>
      </w:pPr>
      <w:r w:rsidRPr="00BA1672">
        <w:rPr>
          <w:rFonts w:eastAsia="Times New Roman" w:cs="Times New Roman"/>
          <w:szCs w:val="28"/>
        </w:rPr>
        <w:t xml:space="preserve">Функция </w:t>
      </w:r>
      <w:r w:rsidRPr="00BA1672">
        <w:rPr>
          <w:rFonts w:eastAsia="Times New Roman" w:cs="Times New Roman"/>
          <w:i/>
          <w:iCs/>
          <w:szCs w:val="28"/>
          <w:lang w:val="en-US"/>
        </w:rPr>
        <w:t>listen</w:t>
      </w:r>
      <w:r w:rsidRPr="00BA1672">
        <w:rPr>
          <w:rFonts w:eastAsia="Times New Roman" w:cs="Times New Roman"/>
          <w:szCs w:val="28"/>
        </w:rPr>
        <w:t xml:space="preserve"> переводит сокет в состояние, в котором он прослушивает входящее соединение.</w:t>
      </w:r>
    </w:p>
    <w:p w14:paraId="511B09A8" w14:textId="77777777" w:rsidR="00F3019B" w:rsidRDefault="00BA1672" w:rsidP="00BA1672">
      <w:pPr>
        <w:spacing w:line="240" w:lineRule="auto"/>
        <w:rPr>
          <w:rFonts w:eastAsia="Times New Roman" w:cs="Times New Roman"/>
          <w:szCs w:val="28"/>
        </w:rPr>
      </w:pPr>
      <w:r w:rsidRPr="00BA1672">
        <w:rPr>
          <w:rFonts w:eastAsia="Times New Roman" w:cs="Times New Roman"/>
          <w:szCs w:val="28"/>
        </w:rPr>
        <w:t xml:space="preserve">Функция </w:t>
      </w:r>
      <w:proofErr w:type="spellStart"/>
      <w:r w:rsidRPr="00BA1672">
        <w:rPr>
          <w:rFonts w:eastAsia="Times New Roman" w:cs="Times New Roman"/>
          <w:i/>
          <w:iCs/>
          <w:szCs w:val="28"/>
        </w:rPr>
        <w:t>accept</w:t>
      </w:r>
      <w:proofErr w:type="spellEnd"/>
      <w:r w:rsidRPr="00BA1672">
        <w:rPr>
          <w:rFonts w:eastAsia="Times New Roman" w:cs="Times New Roman"/>
          <w:szCs w:val="28"/>
        </w:rPr>
        <w:t xml:space="preserve"> разрешает входящую попытку подключения к сокету. </w:t>
      </w:r>
    </w:p>
    <w:p w14:paraId="2D8BFFE6" w14:textId="3478596E" w:rsidR="000A769A" w:rsidRPr="00BA1672" w:rsidRDefault="00F3019B" w:rsidP="00BA1672">
      <w:pPr>
        <w:spacing w:line="240" w:lineRule="auto"/>
        <w:rPr>
          <w:rFonts w:eastAsia="Times New Roman" w:cs="Times New Roman"/>
          <w:szCs w:val="28"/>
        </w:rPr>
      </w:pPr>
      <w:r w:rsidRPr="00F3019B">
        <w:rPr>
          <w:rFonts w:eastAsia="Times New Roman" w:cs="Times New Roman"/>
          <w:szCs w:val="28"/>
        </w:rPr>
        <w:t xml:space="preserve">Функция </w:t>
      </w:r>
      <w:proofErr w:type="spellStart"/>
      <w:r w:rsidRPr="00F3019B">
        <w:rPr>
          <w:rFonts w:eastAsia="Times New Roman" w:cs="Times New Roman"/>
          <w:i/>
          <w:iCs/>
          <w:szCs w:val="28"/>
        </w:rPr>
        <w:t>closesocket</w:t>
      </w:r>
      <w:proofErr w:type="spellEnd"/>
      <w:r w:rsidRPr="00F3019B">
        <w:rPr>
          <w:rFonts w:eastAsia="Times New Roman" w:cs="Times New Roman"/>
          <w:szCs w:val="28"/>
        </w:rPr>
        <w:t xml:space="preserve"> закрывает существующий сокет </w:t>
      </w:r>
      <w:r w:rsidR="00306151" w:rsidRPr="00306151">
        <w:rPr>
          <w:rFonts w:eastAsia="Times New Roman" w:cs="Times New Roman"/>
          <w:szCs w:val="28"/>
        </w:rPr>
        <w:t>[</w:t>
      </w:r>
      <w:r w:rsidR="007A4E59" w:rsidRPr="007A4E59">
        <w:rPr>
          <w:rFonts w:eastAsia="Times New Roman" w:cs="Times New Roman"/>
          <w:szCs w:val="28"/>
        </w:rPr>
        <w:t>2</w:t>
      </w:r>
      <w:r w:rsidR="00306151" w:rsidRPr="00306151">
        <w:rPr>
          <w:rFonts w:eastAsia="Times New Roman" w:cs="Times New Roman"/>
          <w:szCs w:val="28"/>
        </w:rPr>
        <w:t>]</w:t>
      </w:r>
      <w:r w:rsidR="00345B12" w:rsidRPr="00345B12">
        <w:rPr>
          <w:rFonts w:eastAsia="Times New Roman" w:cs="Times New Roman"/>
          <w:szCs w:val="28"/>
        </w:rPr>
        <w:t>.</w:t>
      </w:r>
      <w:r w:rsidR="000A769A" w:rsidRPr="00055C8C">
        <w:rPr>
          <w:rFonts w:eastAsia="Times New Roman" w:cs="Times New Roman"/>
          <w:szCs w:val="28"/>
        </w:rPr>
        <w:br w:type="page"/>
      </w:r>
    </w:p>
    <w:p w14:paraId="6EE4F3A4" w14:textId="75D24B2F" w:rsidR="000A769A" w:rsidRDefault="00851E0C" w:rsidP="00832312">
      <w:pPr>
        <w:pStyle w:val="1"/>
        <w:spacing w:line="240" w:lineRule="auto"/>
        <w:ind w:firstLine="709"/>
        <w:jc w:val="both"/>
        <w:rPr>
          <w:rFonts w:eastAsia="Times New Roman"/>
        </w:rPr>
      </w:pPr>
      <w:bookmarkStart w:id="2" w:name="_Toc146246024"/>
      <w:bookmarkStart w:id="3" w:name="_Toc148698412"/>
      <w:r>
        <w:rPr>
          <w:rFonts w:eastAsia="Times New Roman"/>
        </w:rPr>
        <w:lastRenderedPageBreak/>
        <w:t>2</w:t>
      </w:r>
      <w:r w:rsidR="000A769A">
        <w:rPr>
          <w:rFonts w:eastAsia="Times New Roman"/>
        </w:rPr>
        <w:t xml:space="preserve"> РЕЗУЛЬТАТ ВЫПОЛНЕНИЯ ПРОГРАММЫ</w:t>
      </w:r>
      <w:bookmarkEnd w:id="2"/>
      <w:bookmarkEnd w:id="3"/>
    </w:p>
    <w:p w14:paraId="6063D9A8" w14:textId="5B6E3C32" w:rsidR="000A769A" w:rsidRDefault="000A769A" w:rsidP="00832312">
      <w:pPr>
        <w:spacing w:line="240" w:lineRule="auto"/>
      </w:pPr>
    </w:p>
    <w:p w14:paraId="08F74859" w14:textId="5D6EFAF8" w:rsidR="000A769A" w:rsidRDefault="00F11B63" w:rsidP="006D7D0C">
      <w:pPr>
        <w:spacing w:line="240" w:lineRule="auto"/>
      </w:pPr>
      <w:r>
        <w:t xml:space="preserve">В рамках данной лабораторной работы было создано приложение, позволяющее </w:t>
      </w:r>
      <w:r w:rsidR="008C0034">
        <w:t xml:space="preserve">обмениваться сообщениями между подключёнными пользователями. Для этого было создано два проекта: сервер и клиент. </w:t>
      </w:r>
      <w:r w:rsidR="00734F83">
        <w:t>Для</w:t>
      </w:r>
      <w:r w:rsidR="00CB6194">
        <w:t xml:space="preserve"> демонстрации выполнения работы необходимо запустить один сервер и минимум два клиента.</w:t>
      </w:r>
    </w:p>
    <w:p w14:paraId="3B2E503A" w14:textId="580A7D44" w:rsidR="00CB6194" w:rsidRDefault="001E56E2" w:rsidP="006D7D0C">
      <w:pPr>
        <w:spacing w:line="240" w:lineRule="auto"/>
      </w:pPr>
      <w:r>
        <w:t xml:space="preserve">При запуске приложения-сервера при успешном создании и настройки сокета выводится сообщение о том, что сервер запущен. В противном случае программа выведет </w:t>
      </w:r>
      <w:r w:rsidR="00727FB2">
        <w:t>сообщение об ошибке и завершит свою работу.</w:t>
      </w:r>
      <w:r w:rsidR="00823917" w:rsidRPr="00823917">
        <w:t xml:space="preserve"> </w:t>
      </w:r>
      <w:r w:rsidR="00823917">
        <w:t xml:space="preserve">Во время работы сервера выводятся сообщения о подключении пользователей и </w:t>
      </w:r>
      <w:r w:rsidR="00AF2D8D">
        <w:t>сообщения с ником пользователей, которое данное сообщение отправили (рисунок 1.1).</w:t>
      </w:r>
    </w:p>
    <w:p w14:paraId="64D6E718" w14:textId="77777777" w:rsidR="00AF2D8D" w:rsidRDefault="00AF2D8D" w:rsidP="006D7D0C">
      <w:pPr>
        <w:spacing w:line="240" w:lineRule="auto"/>
      </w:pPr>
    </w:p>
    <w:p w14:paraId="7F31C9AF" w14:textId="107474A9" w:rsidR="00AF2D8D" w:rsidRDefault="00AF2D8D" w:rsidP="00306151">
      <w:pPr>
        <w:spacing w:line="240" w:lineRule="auto"/>
        <w:ind w:firstLine="0"/>
        <w:jc w:val="center"/>
      </w:pPr>
      <w:r w:rsidRPr="00FF798D">
        <w:rPr>
          <w:noProof/>
          <w:lang w:val="en-US"/>
        </w:rPr>
        <w:drawing>
          <wp:inline distT="0" distB="0" distL="0" distR="0" wp14:anchorId="5EAC2A6B" wp14:editId="3BBDFB8B">
            <wp:extent cx="5939790" cy="3444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7D7" w14:textId="77777777" w:rsidR="00AF2D8D" w:rsidRDefault="00AF2D8D" w:rsidP="00AF2D8D">
      <w:pPr>
        <w:spacing w:line="240" w:lineRule="auto"/>
        <w:ind w:firstLine="0"/>
      </w:pPr>
    </w:p>
    <w:p w14:paraId="4172C3A6" w14:textId="5D3053F8" w:rsidR="00AF2D8D" w:rsidRDefault="00AF2D8D" w:rsidP="00AF2D8D">
      <w:pPr>
        <w:spacing w:line="240" w:lineRule="auto"/>
        <w:ind w:firstLine="0"/>
        <w:jc w:val="center"/>
      </w:pPr>
      <w:r>
        <w:t xml:space="preserve">Рисунок 1.1 </w:t>
      </w:r>
      <w:r w:rsidRPr="007324F9">
        <w:t>–</w:t>
      </w:r>
      <w:r>
        <w:t xml:space="preserve"> </w:t>
      </w:r>
      <w:r w:rsidR="00306151">
        <w:t>Вывод программы во время работы приложения-сервера</w:t>
      </w:r>
    </w:p>
    <w:p w14:paraId="2C6F1EDD" w14:textId="77777777" w:rsidR="00AF2D8D" w:rsidRPr="00823917" w:rsidRDefault="00AF2D8D" w:rsidP="00AF2D8D">
      <w:pPr>
        <w:spacing w:line="240" w:lineRule="auto"/>
        <w:ind w:firstLine="0"/>
      </w:pPr>
    </w:p>
    <w:p w14:paraId="442CE49B" w14:textId="6D315B23" w:rsidR="00727FB2" w:rsidRDefault="00727FB2" w:rsidP="006D7D0C">
      <w:pPr>
        <w:spacing w:line="240" w:lineRule="auto"/>
      </w:pPr>
      <w:r>
        <w:t>При запуске приложения-клиента</w:t>
      </w:r>
      <w:r w:rsidR="00BC0A0F">
        <w:t xml:space="preserve"> программа </w:t>
      </w:r>
      <w:proofErr w:type="spellStart"/>
      <w:r w:rsidR="00BC0A0F">
        <w:t>первоочерёдно</w:t>
      </w:r>
      <w:proofErr w:type="spellEnd"/>
      <w:r w:rsidR="00BC0A0F">
        <w:t xml:space="preserve"> пытается подключится к запущенному серверу. В случае возникновения ошибки подключения</w:t>
      </w:r>
      <w:r w:rsidR="00D1279D">
        <w:t xml:space="preserve"> программа выведет сообщение об ошибке и завершит своё выполнение. Если же подключение удалось установить, то выводится соответствующее сообщение, а также запрашивается ник, по которому другие пользователи</w:t>
      </w:r>
      <w:r w:rsidR="008224D6">
        <w:t xml:space="preserve"> смогут</w:t>
      </w:r>
      <w:r w:rsidR="00D1279D">
        <w:t xml:space="preserve"> </w:t>
      </w:r>
      <w:r w:rsidR="004E3EA6">
        <w:t xml:space="preserve">идентифицировать </w:t>
      </w:r>
      <w:r w:rsidR="000D0BB0">
        <w:t xml:space="preserve">его </w:t>
      </w:r>
      <w:r w:rsidR="004E3EA6">
        <w:t xml:space="preserve">в общем чате. После ввода </w:t>
      </w:r>
      <w:r w:rsidR="00C45D93">
        <w:t xml:space="preserve">ника приложение переходит в режим </w:t>
      </w:r>
      <w:r w:rsidR="0073477A">
        <w:t>прослушивания</w:t>
      </w:r>
      <w:r w:rsidR="00C45D93">
        <w:t>:</w:t>
      </w:r>
      <w:r w:rsidR="0073477A">
        <w:t xml:space="preserve"> при наборе текста и нажатии кнопки </w:t>
      </w:r>
      <w:r w:rsidR="00D71A5C">
        <w:t>«</w:t>
      </w:r>
      <w:r w:rsidR="00D71A5C" w:rsidRPr="00306151">
        <w:rPr>
          <w:i/>
          <w:iCs/>
          <w:lang w:val="en-US"/>
        </w:rPr>
        <w:t>Enter</w:t>
      </w:r>
      <w:r w:rsidR="00D71A5C">
        <w:t>»</w:t>
      </w:r>
      <w:r w:rsidR="00D71A5C" w:rsidRPr="00ED04CD">
        <w:t xml:space="preserve"> </w:t>
      </w:r>
      <w:r w:rsidR="00D71A5C">
        <w:t xml:space="preserve">сообщение отправляется всем пользователям, кроме того, </w:t>
      </w:r>
      <w:r w:rsidR="00ED04CD">
        <w:t xml:space="preserve">от кого было отправлено сообщение, а также при получении нового сообщения </w:t>
      </w:r>
      <w:r w:rsidR="00ED04CD">
        <w:lastRenderedPageBreak/>
        <w:t>оно выводится вместе с ником того человека, котор</w:t>
      </w:r>
      <w:r w:rsidR="002F0317">
        <w:t>ый его отправил</w:t>
      </w:r>
      <w:r w:rsidR="00306151">
        <w:t xml:space="preserve"> (рисунок 1.2)</w:t>
      </w:r>
      <w:r w:rsidR="002F0317">
        <w:t>.</w:t>
      </w:r>
    </w:p>
    <w:p w14:paraId="57F48535" w14:textId="77777777" w:rsidR="00FF798D" w:rsidRPr="00306151" w:rsidRDefault="00FF798D" w:rsidP="00FF798D">
      <w:pPr>
        <w:spacing w:line="240" w:lineRule="auto"/>
        <w:ind w:firstLine="0"/>
      </w:pPr>
    </w:p>
    <w:p w14:paraId="594F267B" w14:textId="7368D251" w:rsidR="00FF798D" w:rsidRDefault="00823917" w:rsidP="00306151">
      <w:pPr>
        <w:spacing w:line="240" w:lineRule="auto"/>
        <w:ind w:firstLine="0"/>
        <w:jc w:val="center"/>
        <w:rPr>
          <w:lang w:val="en-US"/>
        </w:rPr>
      </w:pPr>
      <w:r w:rsidRPr="00823917">
        <w:rPr>
          <w:noProof/>
          <w:lang w:val="en-US"/>
        </w:rPr>
        <w:drawing>
          <wp:inline distT="0" distB="0" distL="0" distR="0" wp14:anchorId="17596F48" wp14:editId="5D316875">
            <wp:extent cx="5939790" cy="25958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E64B" w14:textId="77777777" w:rsidR="00306151" w:rsidRDefault="00306151" w:rsidP="00FF798D">
      <w:pPr>
        <w:spacing w:line="240" w:lineRule="auto"/>
        <w:ind w:firstLine="0"/>
        <w:rPr>
          <w:lang w:val="en-US"/>
        </w:rPr>
      </w:pPr>
    </w:p>
    <w:p w14:paraId="27069710" w14:textId="76C7D6CD" w:rsidR="00306151" w:rsidRDefault="00306151" w:rsidP="00306151">
      <w:pPr>
        <w:spacing w:line="240" w:lineRule="auto"/>
        <w:ind w:firstLine="0"/>
        <w:jc w:val="center"/>
      </w:pPr>
      <w:r>
        <w:t xml:space="preserve">Рисунок 1.2 </w:t>
      </w:r>
      <w:r w:rsidRPr="007324F9">
        <w:t>–</w:t>
      </w:r>
      <w:r>
        <w:t xml:space="preserve"> Вывод программ во время работы приложений-клиентов</w:t>
      </w:r>
    </w:p>
    <w:p w14:paraId="7EDB3E7E" w14:textId="77777777" w:rsidR="00306151" w:rsidRPr="00306151" w:rsidRDefault="00306151" w:rsidP="00FF798D">
      <w:pPr>
        <w:spacing w:line="240" w:lineRule="auto"/>
        <w:ind w:firstLine="0"/>
      </w:pPr>
    </w:p>
    <w:p w14:paraId="474E2356" w14:textId="7B6498D5" w:rsidR="000A769A" w:rsidRDefault="000A769A" w:rsidP="00832312">
      <w:pPr>
        <w:spacing w:line="240" w:lineRule="auto"/>
        <w:ind w:firstLine="0"/>
        <w:jc w:val="center"/>
      </w:pPr>
      <w:r>
        <w:br w:type="page"/>
      </w:r>
    </w:p>
    <w:p w14:paraId="1BAE73EF" w14:textId="77777777" w:rsidR="000A769A" w:rsidRDefault="000A769A" w:rsidP="00832312">
      <w:pPr>
        <w:pStyle w:val="1"/>
        <w:spacing w:line="240" w:lineRule="auto"/>
      </w:pPr>
      <w:bookmarkStart w:id="4" w:name="_Toc146246025"/>
      <w:bookmarkStart w:id="5" w:name="_Toc148698413"/>
      <w:r>
        <w:lastRenderedPageBreak/>
        <w:t>СПИСОК ИСПОЛЬЗОВАННЫХ ИСТОЧНИКОВ</w:t>
      </w:r>
      <w:bookmarkEnd w:id="4"/>
      <w:bookmarkEnd w:id="5"/>
    </w:p>
    <w:p w14:paraId="0EA25B90" w14:textId="77777777" w:rsidR="000A769A" w:rsidRDefault="000A769A" w:rsidP="00832312">
      <w:pPr>
        <w:spacing w:line="240" w:lineRule="auto"/>
      </w:pPr>
    </w:p>
    <w:p w14:paraId="059F5E96" w14:textId="45D7423B" w:rsidR="000A769A" w:rsidRDefault="000A769A" w:rsidP="0083231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[1]</w:t>
      </w:r>
      <w:r w:rsidR="00D53415">
        <w:rPr>
          <w:rFonts w:eastAsia="Times New Roman" w:cs="Times New Roman"/>
          <w:szCs w:val="28"/>
        </w:rPr>
        <w:t> </w:t>
      </w:r>
      <w:r w:rsidR="007A4E59" w:rsidRPr="007A4E59">
        <w:rPr>
          <w:rFonts w:eastAsia="Times New Roman" w:cs="Times New Roman"/>
          <w:szCs w:val="28"/>
        </w:rPr>
        <w:t>Интерфейс сокетов</w:t>
      </w:r>
      <w:r w:rsidR="009C0F5D" w:rsidRPr="009C0F5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[Электронный ресурс].</w:t>
      </w:r>
      <w:r w:rsidRPr="007324F9">
        <w:t xml:space="preserve"> –</w:t>
      </w:r>
      <w:r>
        <w:t xml:space="preserve"> </w:t>
      </w:r>
      <w:r>
        <w:rPr>
          <w:rFonts w:eastAsia="Times New Roman" w:cs="Times New Roman"/>
          <w:szCs w:val="28"/>
        </w:rPr>
        <w:t>Режим доступа:</w:t>
      </w:r>
      <w:r w:rsidR="007A4E59" w:rsidRPr="007A4E59">
        <w:t xml:space="preserve"> </w:t>
      </w:r>
      <w:hyperlink r:id="rId8" w:anchor=":~:text=%D0%98%D0%BD%D1%82%D0%B5%D1%80%D1%84%D0%B5%D0%B9%D1%81%20%D1%81%D0%BE%D0%BA%D0%B5%D1%82%D0%BE%D0%B2%20%2D%20%D1%8D%D1%82%D0%BE%20API%20%D0%B4%D0%BB%D1%8F,%D1%81%D0%B5%D1%82%D1%8F%D1%85%20%D0%BD%D0%B0%20%D0%B1%D0%B0%D0%B7%D0%B5%20TCP%2FIP" w:history="1">
        <w:r w:rsidR="007A4E59" w:rsidRPr="002A01CA">
          <w:rPr>
            <w:rStyle w:val="a3"/>
          </w:rPr>
          <w:t>http://mf.grsu.by/Kafedry/kaf001/academic_process/arxiv/010/lec_sock</w:t>
        </w:r>
      </w:hyperlink>
      <w:r w:rsidR="007A4E59" w:rsidRPr="007A4E59">
        <w:t>.</w:t>
      </w:r>
      <w:r w:rsidR="007A4E59" w:rsidRPr="007A4E59">
        <w:rPr>
          <w:rFonts w:eastAsia="Times New Roman" w:cs="Times New Roman"/>
          <w:szCs w:val="28"/>
        </w:rPr>
        <w:t xml:space="preserve"> </w:t>
      </w:r>
    </w:p>
    <w:p w14:paraId="0F24D278" w14:textId="3047EC9C" w:rsidR="007A4E59" w:rsidRPr="003376DE" w:rsidRDefault="007A4E59" w:rsidP="0083231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Pr="007A4E59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] </w:t>
      </w:r>
      <w:proofErr w:type="spellStart"/>
      <w:r w:rsidRPr="009C0F5D">
        <w:rPr>
          <w:rFonts w:eastAsia="Times New Roman" w:cs="Times New Roman"/>
          <w:szCs w:val="28"/>
        </w:rPr>
        <w:t>Межпроцессные</w:t>
      </w:r>
      <w:proofErr w:type="spellEnd"/>
      <w:r w:rsidRPr="009C0F5D">
        <w:rPr>
          <w:rFonts w:eastAsia="Times New Roman" w:cs="Times New Roman"/>
          <w:szCs w:val="28"/>
        </w:rPr>
        <w:t xml:space="preserve"> коммуникации </w:t>
      </w:r>
      <w:r>
        <w:rPr>
          <w:rFonts w:eastAsia="Times New Roman" w:cs="Times New Roman"/>
          <w:szCs w:val="28"/>
        </w:rPr>
        <w:t>[Электронный ресурс].</w:t>
      </w:r>
      <w:r w:rsidRPr="007324F9">
        <w:t xml:space="preserve"> –</w:t>
      </w:r>
      <w:r>
        <w:t xml:space="preserve"> </w:t>
      </w:r>
      <w:r>
        <w:rPr>
          <w:rFonts w:eastAsia="Times New Roman" w:cs="Times New Roman"/>
          <w:szCs w:val="28"/>
        </w:rPr>
        <w:t>Режим доступа:</w:t>
      </w:r>
      <w:r w:rsidRPr="00851E0C">
        <w:t xml:space="preserve"> </w:t>
      </w:r>
      <w:hyperlink r:id="rId9" w:anchor="using-dde-for-ipc" w:history="1">
        <w:r w:rsidRPr="0066493B">
          <w:rPr>
            <w:rStyle w:val="a3"/>
          </w:rPr>
          <w:t>https://learn.microsoft.com/en-us/windows/win32/ipc/interprocess-communications#using-dde-for-ipc</w:t>
        </w:r>
      </w:hyperlink>
      <w:r>
        <w:rPr>
          <w:rFonts w:eastAsia="Times New Roman" w:cs="Times New Roman"/>
          <w:szCs w:val="28"/>
        </w:rPr>
        <w:t>.</w:t>
      </w:r>
    </w:p>
    <w:p w14:paraId="7072246F" w14:textId="3841BB7D" w:rsidR="000A769A" w:rsidRPr="00311811" w:rsidRDefault="000A769A" w:rsidP="00832312">
      <w:pPr>
        <w:spacing w:line="240" w:lineRule="auto"/>
        <w:ind w:firstLine="708"/>
        <w:rPr>
          <w:rFonts w:eastAsia="Times New Roman" w:cs="Times New Roman"/>
          <w:szCs w:val="28"/>
        </w:rPr>
      </w:pPr>
      <w:r w:rsidRPr="000A769A">
        <w:rPr>
          <w:rFonts w:eastAsia="Times New Roman" w:cs="Times New Roman"/>
          <w:szCs w:val="28"/>
        </w:rPr>
        <w:t>.</w:t>
      </w:r>
      <w:r w:rsidR="00DD3D8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br w:type="page"/>
      </w:r>
    </w:p>
    <w:p w14:paraId="65ECB6C0" w14:textId="77777777" w:rsidR="000A769A" w:rsidRDefault="000A769A" w:rsidP="00832312">
      <w:pPr>
        <w:pStyle w:val="1"/>
        <w:spacing w:line="240" w:lineRule="auto"/>
        <w:rPr>
          <w:rFonts w:eastAsia="Times New Roman"/>
        </w:rPr>
      </w:pPr>
      <w:bookmarkStart w:id="6" w:name="_Toc146246026"/>
      <w:bookmarkStart w:id="7" w:name="_Toc148698414"/>
      <w:r>
        <w:rPr>
          <w:rFonts w:eastAsia="Times New Roman"/>
        </w:rPr>
        <w:lastRenderedPageBreak/>
        <w:t>ПРИЛОЖЕНИЕ А</w:t>
      </w:r>
      <w:bookmarkEnd w:id="6"/>
      <w:bookmarkEnd w:id="7"/>
    </w:p>
    <w:p w14:paraId="452BCA7A" w14:textId="77777777" w:rsidR="000A769A" w:rsidRDefault="000A769A" w:rsidP="0083231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C038549" w14:textId="77777777" w:rsidR="000A769A" w:rsidRDefault="000A769A" w:rsidP="0083231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6E1D08A0" w14:textId="77777777" w:rsidR="000A769A" w:rsidRDefault="000A769A" w:rsidP="00832312">
      <w:pPr>
        <w:spacing w:line="240" w:lineRule="auto"/>
        <w:jc w:val="center"/>
        <w:rPr>
          <w:b/>
          <w:bCs/>
        </w:rPr>
      </w:pPr>
    </w:p>
    <w:p w14:paraId="0C7E1DC9" w14:textId="2973928C" w:rsidR="00302066" w:rsidRDefault="00302066" w:rsidP="0030206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Файл</w:t>
      </w:r>
      <w:r w:rsidRPr="0030206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server.cpp</w:t>
      </w:r>
    </w:p>
    <w:p w14:paraId="6A6F7204" w14:textId="77777777" w:rsidR="00302066" w:rsidRPr="00302066" w:rsidRDefault="00302066" w:rsidP="00302066">
      <w:pPr>
        <w:spacing w:line="240" w:lineRule="auto"/>
        <w:rPr>
          <w:b/>
          <w:bCs/>
          <w:lang w:val="en-US"/>
        </w:rPr>
      </w:pPr>
    </w:p>
    <w:p w14:paraId="6844F7D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iostream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38E60D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&lt;WinSock2.h&gt;</w:t>
      </w:r>
    </w:p>
    <w:p w14:paraId="6C97A8B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&lt;WS2tcpip.h&gt;</w:t>
      </w:r>
    </w:p>
    <w:p w14:paraId="11306B7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09979F2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18C17CB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4DEE802F" w14:textId="203F3D88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map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284F4A57" w14:textId="44279CB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WSAData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4E3AB3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D2C655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B38F7A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3817FD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itWorks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2E5FE5D" w14:textId="6579D172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map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&lt;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&gt;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C5D0F59" w14:textId="3B4EBBAD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#pragma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comment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lib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"ws2_32.lib"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922C5F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661064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DF4F39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sizeof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));</w:t>
      </w:r>
    </w:p>
    <w:p w14:paraId="5930936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AF_INET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794E50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SOCK_STREAM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62370B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2F4F4F"/>
          <w:sz w:val="20"/>
          <w:szCs w:val="20"/>
          <w:lang w:val="ru-BY" w:eastAsia="en-US"/>
        </w:rPr>
        <w:t>IPPROTO_TCP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8A7421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hints.ai_flags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AI_PASSIVE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83CB249" w14:textId="13D3666B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4B9083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020E851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0214F92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9A65A2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DDD81F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freeaddrinfo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5D010B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A1EF01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FEC61A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(*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A6AA38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5EEC4BF1" w14:textId="2A47E084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2A2A550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sendMessageToClients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50D171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523C42A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auto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: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CD68E7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E25084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), 0);</w:t>
      </w:r>
    </w:p>
    <w:p w14:paraId="6DBAA45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C3E97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FF3C663" w14:textId="470082D9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760EAC3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2BF0A0C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4953D49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[256];</w:t>
      </w:r>
    </w:p>
    <w:p w14:paraId="300EB15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3EB546D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4B6AAA5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5615094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recv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256, 0) &gt; 0) {</w:t>
      </w:r>
    </w:p>
    <w:p w14:paraId="0012659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CD0993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993A0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"User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authorized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F780F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BF456F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else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{</w:t>
      </w:r>
    </w:p>
    <w:p w14:paraId="67B9D69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stringstream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F6A3EF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lastRenderedPageBreak/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':'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9FF4B7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21FF397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sendMessageToClients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().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74BB81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EE2E104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0DF1DF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else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{</w:t>
      </w:r>
    </w:p>
    <w:p w14:paraId="7A8C3E9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closed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occured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when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receiving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14A7F8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1EACB9A" w14:textId="29BAFE32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791963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this_thread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sleep_for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chrono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milliseconds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(50));</w:t>
      </w:r>
    </w:p>
    <w:p w14:paraId="473D339E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54A03BB" w14:textId="4E8EDFA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037DDC4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main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0E77496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1470F0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WSAStartup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MAKEWORD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(2, 2),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E18D5A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 {</w:t>
      </w:r>
    </w:p>
    <w:p w14:paraId="49CA9F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Startup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with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code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D5E4D8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3E05D0C3" w14:textId="23CE9B18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02692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2D77A6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NULL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"80"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7F80A2C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 {</w:t>
      </w:r>
    </w:p>
    <w:p w14:paraId="04F1AC3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stringstream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667D66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 Code :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898F7E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());</w:t>
      </w:r>
    </w:p>
    <w:p w14:paraId="3F6AFB2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4E1FB652" w14:textId="2248ABC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1A252F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B54914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6567E0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F2DAA9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49795271" w14:textId="2A7F24E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E5CA4A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bind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32547D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8423DF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binding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0507A1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269352EA" w14:textId="490BDE73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CE0938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SOMAXCONN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4E87940E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4247AEF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310C17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2C3AC0BD" w14:textId="41EF6981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BD4A654" w14:textId="0FA35A0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"Server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work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7FDE504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247B81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46D80C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accept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7F21DE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E71BE9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CA9B65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"Client #"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5C521D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read_thread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6AF0C3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read_thread.detach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4748A25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5E4AA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this_thread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sleep_for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chrono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milliseconds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(50));</w:t>
      </w:r>
    </w:p>
    <w:p w14:paraId="6BDAEB20" w14:textId="6A3B4B1A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87B0F1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auto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: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3FF489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39185A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0C1309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33F71F1E" w14:textId="6E729B73" w:rsidR="00FF3882" w:rsidRPr="00D84825" w:rsidRDefault="00302066" w:rsidP="00302066">
      <w:pPr>
        <w:spacing w:line="240" w:lineRule="auto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12C24BCE" w14:textId="77777777" w:rsidR="006508BE" w:rsidRDefault="006508BE" w:rsidP="00302066">
      <w:pPr>
        <w:spacing w:line="240" w:lineRule="auto"/>
        <w:jc w:val="left"/>
        <w:rPr>
          <w:rFonts w:eastAsiaTheme="minorHAnsi" w:cs="Times New Roman"/>
          <w:color w:val="000000"/>
          <w:szCs w:val="28"/>
          <w:lang w:val="ru-BY" w:eastAsia="en-US"/>
        </w:rPr>
      </w:pPr>
    </w:p>
    <w:p w14:paraId="3E7AF842" w14:textId="76FDA860" w:rsidR="006508BE" w:rsidRDefault="006508BE" w:rsidP="006508BE">
      <w:pPr>
        <w:spacing w:line="240" w:lineRule="auto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30206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client.cpp</w:t>
      </w:r>
    </w:p>
    <w:p w14:paraId="0E92C808" w14:textId="77777777" w:rsidR="006508BE" w:rsidRPr="006508BE" w:rsidRDefault="006508BE" w:rsidP="006508BE">
      <w:pPr>
        <w:spacing w:line="240" w:lineRule="auto"/>
        <w:rPr>
          <w:lang w:val="en-US"/>
        </w:rPr>
      </w:pPr>
    </w:p>
    <w:p w14:paraId="6D7D958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iostream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05DF34F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&lt;WinSock2.h&gt;</w:t>
      </w:r>
    </w:p>
    <w:p w14:paraId="5EFEB89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&lt;WS2tcpip.h&gt;</w:t>
      </w:r>
    </w:p>
    <w:p w14:paraId="6CFD990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55A8468B" w14:textId="739C0B6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1D9BBD8C" w14:textId="5580E868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#pragma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comment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lib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"ws2_32.lib"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738DF08" w14:textId="6E0189F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WSAData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BD0F81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1303763" w14:textId="6BF94433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42E2A08" w14:textId="13EC8870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A0F366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4A6911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7518F57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598D0B4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sizeof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));</w:t>
      </w:r>
    </w:p>
    <w:p w14:paraId="12F7709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AF_INET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9A77F7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SOCK_STREAM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9D0CE1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2F4F4F"/>
          <w:sz w:val="20"/>
          <w:szCs w:val="20"/>
          <w:lang w:val="ru-BY" w:eastAsia="en-US"/>
        </w:rPr>
        <w:t>IPPROTO_TCP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AA87668" w14:textId="7DF0DE92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1BD3465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validateUsername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33ECAF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6AFDC25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c : </w:t>
      </w: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2414940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isalpha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(c) &amp;&amp; 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isdigit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(c) &amp;&amp; c !=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'_'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44800BC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58B67AE" w14:textId="2E59F4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015673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EDAD5FF" w14:textId="03EF99C6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3C5064D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73385CD8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44ED02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E93D0B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7BADBF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"Enter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your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valid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symbols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are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letters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numbers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and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underscore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_):"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6946FE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&gt;&gt;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79622C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validateUsername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5C1CE3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70FFEB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"\033[1;31mInvalid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!\033[0m\n"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BABDF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93F2A6B" w14:textId="2E932B92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74B31C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username.c_str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username.length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(), 0);</w:t>
      </w:r>
    </w:p>
    <w:p w14:paraId="3AC0554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F94B6B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0733A67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&gt;&gt;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384E3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message.c_str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message.length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0)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C1DD2F5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occured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when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seding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F32ECA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FAE836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C653BF8" w14:textId="2E5E086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04AA3A14" w14:textId="1CBBD15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colors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[] = {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"\n\033[1;32m"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"\n\033[1;33m"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"\n\033[1;34m"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"\n\033[1;35m"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"\n\033[1;36m"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};</w:t>
      </w:r>
    </w:p>
    <w:p w14:paraId="1182CF0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getColor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624C4CF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% 5;</w:t>
      </w:r>
    </w:p>
    <w:p w14:paraId="2431F71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colors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];</w:t>
      </w:r>
    </w:p>
    <w:p w14:paraId="5C12A15E" w14:textId="005C8A3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51C56F16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receiveMessageFromServer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1E4373F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CC47D76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[256];</w:t>
      </w:r>
    </w:p>
    <w:p w14:paraId="390DCA38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113A29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4950F89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recv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256, 0) !=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425E414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34FB1B0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lastRenderedPageBreak/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047E9E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1E4218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5F706FCD" w14:textId="44FEA04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777DFA8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7007B2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2880B7D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D18BF6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6974345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freeaddrinfo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A0846D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2A088301" w14:textId="34511CA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(*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39694E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DF7D617" w14:textId="760E7C1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57DD195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main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582197C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WSAStartup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MAKEWORD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(2, 2),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1BC8E5E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</w:t>
      </w:r>
    </w:p>
    <w:p w14:paraId="0529316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185A004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Startup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with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code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FC8BFC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15AAA422" w14:textId="2CB29031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E8C3CEB" w14:textId="1A0631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509F71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"127.0.0.1"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"80"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A57E5A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</w:t>
      </w:r>
    </w:p>
    <w:p w14:paraId="5912CE8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418AD39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 Code :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+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to_string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)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+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5E4E01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18A77CF" w14:textId="668F7ED3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823074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42DC23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24FF81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20EC3B1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1A4449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49570C9C" w14:textId="790AD41C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B8B877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2D82B4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5A004CB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588B8B6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Unable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7C6FCB7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9834C11" w14:textId="41723EA9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5B3F157" w14:textId="4ADD6C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.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Write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your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messages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!\n"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33E5F4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4F0476C" w14:textId="6B61326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receiveMessagesThread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receiveMessageFromServer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0F0BF65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sendMessagesThread.join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44BFECF8" w14:textId="7178C92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receiveMessagesThread.join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1F2C00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8BCE55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91C72C9" w14:textId="71B81C6A" w:rsidR="006508BE" w:rsidRPr="00D84825" w:rsidRDefault="00D84825" w:rsidP="00D84825">
      <w:pPr>
        <w:spacing w:line="240" w:lineRule="auto"/>
        <w:jc w:val="left"/>
        <w:rPr>
          <w:rFonts w:eastAsiaTheme="minorHAnsi" w:cs="Times New Roman"/>
          <w:color w:val="000000"/>
          <w:sz w:val="20"/>
          <w:szCs w:val="20"/>
          <w:lang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sectPr w:rsidR="006508BE" w:rsidRPr="00D84825" w:rsidSect="00353A9D">
      <w:footerReference w:type="even" r:id="rId10"/>
      <w:footerReference w:type="default" r:id="rId11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5056" w14:textId="77777777" w:rsidR="00313941" w:rsidRDefault="00313941">
      <w:pPr>
        <w:spacing w:line="240" w:lineRule="auto"/>
      </w:pPr>
      <w:r>
        <w:separator/>
      </w:r>
    </w:p>
  </w:endnote>
  <w:endnote w:type="continuationSeparator" w:id="0">
    <w:p w14:paraId="68E126C9" w14:textId="77777777" w:rsidR="00313941" w:rsidRDefault="0031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741561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C914CC" w14:textId="77777777" w:rsidR="00FD38DA" w:rsidRDefault="008526BC" w:rsidP="00FD38D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F2F846A" w14:textId="77777777" w:rsidR="00FD38DA" w:rsidRDefault="00FD38DA" w:rsidP="00FD38D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9803068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6AAC732" w14:textId="77777777" w:rsidR="00FD38DA" w:rsidRDefault="008526BC" w:rsidP="00FD38D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60A87D8A" w14:textId="77777777" w:rsidR="00FD38DA" w:rsidRDefault="00FD38DA" w:rsidP="00FD38D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2A70" w14:textId="77777777" w:rsidR="00313941" w:rsidRDefault="00313941">
      <w:pPr>
        <w:spacing w:line="240" w:lineRule="auto"/>
      </w:pPr>
      <w:r>
        <w:separator/>
      </w:r>
    </w:p>
  </w:footnote>
  <w:footnote w:type="continuationSeparator" w:id="0">
    <w:p w14:paraId="4077329E" w14:textId="77777777" w:rsidR="00313941" w:rsidRDefault="003139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55C8C"/>
    <w:rsid w:val="000A769A"/>
    <w:rsid w:val="000D0BB0"/>
    <w:rsid w:val="0010485F"/>
    <w:rsid w:val="00186428"/>
    <w:rsid w:val="0018696A"/>
    <w:rsid w:val="001A29B0"/>
    <w:rsid w:val="001C6DAF"/>
    <w:rsid w:val="001D225F"/>
    <w:rsid w:val="001E56E2"/>
    <w:rsid w:val="001F0D9D"/>
    <w:rsid w:val="002524FD"/>
    <w:rsid w:val="002E32F5"/>
    <w:rsid w:val="002F0317"/>
    <w:rsid w:val="002F2448"/>
    <w:rsid w:val="00302066"/>
    <w:rsid w:val="00306151"/>
    <w:rsid w:val="00313941"/>
    <w:rsid w:val="003317E2"/>
    <w:rsid w:val="00345B12"/>
    <w:rsid w:val="00353A9D"/>
    <w:rsid w:val="004324EF"/>
    <w:rsid w:val="004955BD"/>
    <w:rsid w:val="004E3EA6"/>
    <w:rsid w:val="00541AE1"/>
    <w:rsid w:val="00543BCB"/>
    <w:rsid w:val="006508BE"/>
    <w:rsid w:val="0068218A"/>
    <w:rsid w:val="006D7D0C"/>
    <w:rsid w:val="00710BF2"/>
    <w:rsid w:val="00727FB2"/>
    <w:rsid w:val="0073477A"/>
    <w:rsid w:val="00734F83"/>
    <w:rsid w:val="00754EC9"/>
    <w:rsid w:val="0079036A"/>
    <w:rsid w:val="007A4E59"/>
    <w:rsid w:val="008224D6"/>
    <w:rsid w:val="00823917"/>
    <w:rsid w:val="00832312"/>
    <w:rsid w:val="00846974"/>
    <w:rsid w:val="00851E0C"/>
    <w:rsid w:val="008526BC"/>
    <w:rsid w:val="008A76BF"/>
    <w:rsid w:val="008C0034"/>
    <w:rsid w:val="008D2732"/>
    <w:rsid w:val="008E6F1D"/>
    <w:rsid w:val="0091666A"/>
    <w:rsid w:val="00920B28"/>
    <w:rsid w:val="009400BD"/>
    <w:rsid w:val="009B20C7"/>
    <w:rsid w:val="009C0F5D"/>
    <w:rsid w:val="00A0620E"/>
    <w:rsid w:val="00A96A0B"/>
    <w:rsid w:val="00AA6140"/>
    <w:rsid w:val="00AC3663"/>
    <w:rsid w:val="00AF2D8D"/>
    <w:rsid w:val="00B8123B"/>
    <w:rsid w:val="00BA1672"/>
    <w:rsid w:val="00BC0A0F"/>
    <w:rsid w:val="00C301A0"/>
    <w:rsid w:val="00C45D93"/>
    <w:rsid w:val="00C522BB"/>
    <w:rsid w:val="00CB6194"/>
    <w:rsid w:val="00D1279D"/>
    <w:rsid w:val="00D53415"/>
    <w:rsid w:val="00D6489C"/>
    <w:rsid w:val="00D71A5C"/>
    <w:rsid w:val="00D84825"/>
    <w:rsid w:val="00D905B8"/>
    <w:rsid w:val="00D91F6A"/>
    <w:rsid w:val="00DB330C"/>
    <w:rsid w:val="00DD3D8F"/>
    <w:rsid w:val="00DD5A13"/>
    <w:rsid w:val="00ED04CD"/>
    <w:rsid w:val="00F048D8"/>
    <w:rsid w:val="00F11B63"/>
    <w:rsid w:val="00F3019B"/>
    <w:rsid w:val="00FD38DA"/>
    <w:rsid w:val="00FF3882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44388"/>
  <w15:chartTrackingRefBased/>
  <w15:docId w15:val="{E0BF86C5-AE41-4841-A770-493B7F74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8BE"/>
    <w:rPr>
      <w:rFonts w:ascii="Times New Roman" w:eastAsia="Calibri" w:hAnsi="Times New Roman" w:cs="Calibri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51E0C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E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0C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0A769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26BC"/>
    <w:pPr>
      <w:tabs>
        <w:tab w:val="right" w:leader="dot" w:pos="9344"/>
      </w:tabs>
      <w:ind w:firstLine="0"/>
    </w:pPr>
  </w:style>
  <w:style w:type="paragraph" w:styleId="a4">
    <w:name w:val="footer"/>
    <w:basedOn w:val="a"/>
    <w:link w:val="a5"/>
    <w:uiPriority w:val="99"/>
    <w:unhideWhenUsed/>
    <w:rsid w:val="000A769A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769A"/>
    <w:rPr>
      <w:rFonts w:ascii="Times New Roman" w:eastAsia="Calibri" w:hAnsi="Times New Roman" w:cs="Calibri"/>
      <w:sz w:val="28"/>
      <w:lang w:val="ru-RU" w:eastAsia="ru-RU"/>
    </w:rPr>
  </w:style>
  <w:style w:type="character" w:styleId="a6">
    <w:name w:val="page number"/>
    <w:basedOn w:val="a0"/>
    <w:uiPriority w:val="99"/>
    <w:semiHidden/>
    <w:unhideWhenUsed/>
    <w:rsid w:val="000A769A"/>
  </w:style>
  <w:style w:type="character" w:styleId="a7">
    <w:name w:val="Unresolved Mention"/>
    <w:basedOn w:val="a0"/>
    <w:uiPriority w:val="99"/>
    <w:semiHidden/>
    <w:unhideWhenUsed/>
    <w:rsid w:val="000A769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41A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1AE1"/>
    <w:rPr>
      <w:rFonts w:ascii="Times New Roman" w:eastAsia="Calibri" w:hAnsi="Times New Roman" w:cs="Calibri"/>
      <w:sz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E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f.grsu.by/Kafedry/kaf001/academic_process/arxiv/010/lec_so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en-us/windows/win32/ipc/interprocess-communic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Кирзнер</dc:creator>
  <cp:keywords/>
  <dc:description/>
  <cp:lastModifiedBy>Настя Кирзнер</cp:lastModifiedBy>
  <cp:revision>5</cp:revision>
  <dcterms:created xsi:type="dcterms:W3CDTF">2023-12-08T07:38:00Z</dcterms:created>
  <dcterms:modified xsi:type="dcterms:W3CDTF">2023-12-15T11:00:00Z</dcterms:modified>
</cp:coreProperties>
</file>