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ind w:left="0" w:firstLine="0"/>
        <w:contextualSpacing w:val="0"/>
        <w:rPr>
          <w:b w:val="1"/>
        </w:rPr>
      </w:pPr>
      <w:bookmarkStart w:colFirst="0" w:colLast="0" w:name="_dvhq2mpyiidt" w:id="0"/>
      <w:bookmarkEnd w:id="0"/>
      <w:r w:rsidDel="00000000" w:rsidR="00000000" w:rsidRPr="00000000">
        <w:rPr>
          <w:b w:val="1"/>
          <w:rtl w:val="0"/>
        </w:rPr>
        <w:t xml:space="preserve">System and Unit Test Report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Name: goBoard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Name: goBoard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June 06, 2017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Test Scenarios: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1- </w:t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1 from sprint 1: </w:t>
      </w:r>
      <w:r w:rsidDel="00000000" w:rsidR="00000000" w:rsidRPr="00000000">
        <w:rPr>
          <w:rtl w:val="0"/>
        </w:rPr>
        <w:t xml:space="preserve">As a developer, I need to learn new technology, so that I can create a better web application.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2 from sprint 1: </w:t>
      </w:r>
      <w:r w:rsidDel="00000000" w:rsidR="00000000" w:rsidRPr="00000000">
        <w:rPr>
          <w:rtl w:val="0"/>
        </w:rPr>
        <w:t xml:space="preserve">As a user, I want to save data into database, so after I reopen the page the data is still there.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3 from sprint 1: </w:t>
      </w:r>
      <w:r w:rsidDel="00000000" w:rsidR="00000000" w:rsidRPr="00000000">
        <w:rPr>
          <w:rtl w:val="0"/>
        </w:rPr>
        <w:t xml:space="preserve">As a developer, I want to be able to create a database, so that I can save user’s scrum boards.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4 from sprint 1: </w:t>
      </w:r>
      <w:r w:rsidDel="00000000" w:rsidR="00000000" w:rsidRPr="00000000">
        <w:rPr>
          <w:rtl w:val="0"/>
        </w:rPr>
        <w:t xml:space="preserve">As a user, I want to see live update for the board.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goBoard web app; in the “Type description…” type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1 task 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“Create!”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should see a sticky note with color pops up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the note under the category “User Stories”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Closer the window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Reopen the web app again and the note created is still there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2-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1 from sprint 2: </w:t>
      </w:r>
      <w:r w:rsidDel="00000000" w:rsidR="00000000" w:rsidRPr="00000000">
        <w:rPr>
          <w:rtl w:val="0"/>
        </w:rPr>
        <w:t xml:space="preserve">As a user, I want to invite my team members to chat, so that we can collaborate together.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2 from sprint 2: </w:t>
      </w:r>
      <w:r w:rsidDel="00000000" w:rsidR="00000000" w:rsidRPr="00000000">
        <w:rPr>
          <w:rtl w:val="0"/>
        </w:rPr>
        <w:t xml:space="preserve">As a user, I want to have multiple tabs for different sprints, so that I can track and manage my sprints more efficiently.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3 from sprint 2: </w:t>
      </w:r>
      <w:r w:rsidDel="00000000" w:rsidR="00000000" w:rsidRPr="00000000">
        <w:rPr>
          <w:rtl w:val="0"/>
        </w:rPr>
        <w:t xml:space="preserve">As a user, I want to have a backlog area, so that I can clearly check all the user stories for the project.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 goBoard web app; login;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in email address/password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should see the board with different categories 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the “chat” button on the top right corner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should see a chat pop up on the bottom right corner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start chatting with team members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3.  Go to the search box on the top right corner next to “+”; type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“Sprint 1” and press “+”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should see “Sprint 1” pop up on the left box 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use the “-” button to delete or “+” button to add sprints to tabs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4. Choose the tab “Sprint 1”; in the “Type description…” type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1 task 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Press “Create!”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should see a sticky note with color pops up 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the notes under “To Do” 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multiple tasks and put them under “To Do” 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should be able to clearly check all the user stories for the project on the backlog area 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3-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1 from sprint 3: </w:t>
      </w:r>
      <w:r w:rsidDel="00000000" w:rsidR="00000000" w:rsidRPr="00000000">
        <w:rPr>
          <w:rtl w:val="0"/>
        </w:rPr>
        <w:t xml:space="preserve">As a developer, I want to be able to integrate push notification [so that customers are better informed about new changes].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2 from sprint 3: </w:t>
      </w:r>
      <w:r w:rsidDel="00000000" w:rsidR="00000000" w:rsidRPr="00000000">
        <w:rPr>
          <w:rtl w:val="0"/>
        </w:rPr>
        <w:t xml:space="preserve">As a product owner, I want to see a responsive user interface [so that users would like to continuously use the application].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Sprint 3 isn’t completed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