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A1956" w14:textId="77777777" w:rsidR="0082458C" w:rsidRDefault="0082458C" w:rsidP="0082458C">
      <w:pPr>
        <w:jc w:val="center"/>
        <w:rPr>
          <w:b/>
          <w:bCs/>
          <w:sz w:val="28"/>
          <w:szCs w:val="28"/>
        </w:rPr>
      </w:pPr>
      <w:r w:rsidRPr="0082458C">
        <w:rPr>
          <w:b/>
          <w:bCs/>
          <w:sz w:val="28"/>
          <w:szCs w:val="28"/>
        </w:rPr>
        <w:t>OILDIGGER</w:t>
      </w:r>
    </w:p>
    <w:p w14:paraId="33E59AD2" w14:textId="1FFE1721" w:rsidR="0082458C" w:rsidRPr="0082458C" w:rsidRDefault="0082458C" w:rsidP="0082458C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82458C">
        <w:rPr>
          <w:b/>
          <w:bCs/>
        </w:rPr>
        <w:t>1. Ropa ve vrtech místo centrálního skladu:</w:t>
      </w:r>
    </w:p>
    <w:p w14:paraId="0A7135BF" w14:textId="77777777" w:rsidR="0082458C" w:rsidRPr="0082458C" w:rsidRDefault="0082458C" w:rsidP="0082458C">
      <w:pPr>
        <w:numPr>
          <w:ilvl w:val="0"/>
          <w:numId w:val="1"/>
        </w:numPr>
      </w:pPr>
      <w:r w:rsidRPr="0082458C">
        <w:t>Každý vrt má vlastní kapacitu ropy (</w:t>
      </w:r>
      <w:proofErr w:type="spellStart"/>
      <w:r w:rsidRPr="0082458C">
        <w:t>derrickOilCapacity</w:t>
      </w:r>
      <w:proofErr w:type="spellEnd"/>
      <w:r w:rsidRPr="0082458C">
        <w:t xml:space="preserve"> = 50)</w:t>
      </w:r>
    </w:p>
    <w:p w14:paraId="3427907E" w14:textId="77777777" w:rsidR="0082458C" w:rsidRPr="0082458C" w:rsidRDefault="0082458C" w:rsidP="0082458C">
      <w:pPr>
        <w:numPr>
          <w:ilvl w:val="0"/>
          <w:numId w:val="2"/>
        </w:numPr>
      </w:pPr>
      <w:r w:rsidRPr="0082458C">
        <w:t>Ropa se těží přímo do vrtů, ne do centrálního skladu</w:t>
      </w:r>
    </w:p>
    <w:p w14:paraId="6CDEFCC6" w14:textId="77777777" w:rsidR="0082458C" w:rsidRPr="0082458C" w:rsidRDefault="0082458C" w:rsidP="0082458C">
      <w:pPr>
        <w:numPr>
          <w:ilvl w:val="0"/>
          <w:numId w:val="3"/>
        </w:numPr>
      </w:pPr>
      <w:r w:rsidRPr="0082458C">
        <w:t>UI zobrazuje celkovou ropu ve všech vrtech</w:t>
      </w:r>
    </w:p>
    <w:p w14:paraId="41943150" w14:textId="77777777" w:rsidR="0082458C" w:rsidRPr="0082458C" w:rsidRDefault="0082458C" w:rsidP="0082458C">
      <w:pPr>
        <w:rPr>
          <w:b/>
          <w:bCs/>
        </w:rPr>
      </w:pPr>
      <w:r w:rsidRPr="0082458C">
        <w:rPr>
          <w:b/>
          <w:bCs/>
        </w:rPr>
        <w:t>2. Nové stavy vozů:</w:t>
      </w:r>
    </w:p>
    <w:p w14:paraId="6D34ADCA" w14:textId="77777777" w:rsidR="0082458C" w:rsidRPr="0082458C" w:rsidRDefault="0082458C" w:rsidP="0082458C">
      <w:pPr>
        <w:numPr>
          <w:ilvl w:val="0"/>
          <w:numId w:val="4"/>
        </w:numPr>
      </w:pPr>
      <w:proofErr w:type="spellStart"/>
      <w:proofErr w:type="gramStart"/>
      <w:r w:rsidRPr="0082458C">
        <w:rPr>
          <w:b/>
          <w:bCs/>
        </w:rPr>
        <w:t>collecting</w:t>
      </w:r>
      <w:proofErr w:type="spellEnd"/>
      <w:r w:rsidRPr="0082458C">
        <w:t> - Vůz</w:t>
      </w:r>
      <w:proofErr w:type="gramEnd"/>
      <w:r w:rsidRPr="0082458C">
        <w:t xml:space="preserve"> hledá a jde k vrtu s ropou (zlatá barva)</w:t>
      </w:r>
    </w:p>
    <w:p w14:paraId="18FC1586" w14:textId="77777777" w:rsidR="0082458C" w:rsidRPr="0082458C" w:rsidRDefault="0082458C" w:rsidP="0082458C">
      <w:pPr>
        <w:numPr>
          <w:ilvl w:val="0"/>
          <w:numId w:val="5"/>
        </w:numPr>
      </w:pPr>
      <w:proofErr w:type="spellStart"/>
      <w:proofErr w:type="gramStart"/>
      <w:r w:rsidRPr="0082458C">
        <w:rPr>
          <w:b/>
          <w:bCs/>
        </w:rPr>
        <w:t>going</w:t>
      </w:r>
      <w:proofErr w:type="spellEnd"/>
      <w:r w:rsidRPr="0082458C">
        <w:t> - Vůz</w:t>
      </w:r>
      <w:proofErr w:type="gramEnd"/>
      <w:r w:rsidRPr="0082458C">
        <w:t> nese ropu k obchodu (zelená barva)</w:t>
      </w:r>
    </w:p>
    <w:p w14:paraId="19D261F7" w14:textId="77777777" w:rsidR="0082458C" w:rsidRPr="0082458C" w:rsidRDefault="0082458C" w:rsidP="0082458C">
      <w:pPr>
        <w:numPr>
          <w:ilvl w:val="0"/>
          <w:numId w:val="6"/>
        </w:numPr>
      </w:pPr>
      <w:proofErr w:type="spellStart"/>
      <w:proofErr w:type="gramStart"/>
      <w:r w:rsidRPr="0082458C">
        <w:rPr>
          <w:b/>
          <w:bCs/>
        </w:rPr>
        <w:t>returning</w:t>
      </w:r>
      <w:proofErr w:type="spellEnd"/>
      <w:r w:rsidRPr="0082458C">
        <w:t> - Vůz</w:t>
      </w:r>
      <w:proofErr w:type="gramEnd"/>
      <w:r w:rsidRPr="0082458C">
        <w:t xml:space="preserve"> se vrací domů prázdný</w:t>
      </w:r>
    </w:p>
    <w:p w14:paraId="3705019F" w14:textId="77777777" w:rsidR="0082458C" w:rsidRPr="0082458C" w:rsidRDefault="0082458C" w:rsidP="0082458C">
      <w:pPr>
        <w:rPr>
          <w:b/>
          <w:bCs/>
        </w:rPr>
      </w:pPr>
      <w:r w:rsidRPr="0082458C">
        <w:rPr>
          <w:b/>
          <w:bCs/>
        </w:rPr>
        <w:t>3. Inteligentní sbírání ropy:</w:t>
      </w:r>
    </w:p>
    <w:p w14:paraId="561BEFC7" w14:textId="77777777" w:rsidR="0082458C" w:rsidRPr="0082458C" w:rsidRDefault="0082458C" w:rsidP="0082458C">
      <w:pPr>
        <w:numPr>
          <w:ilvl w:val="0"/>
          <w:numId w:val="7"/>
        </w:numPr>
      </w:pPr>
      <w:r w:rsidRPr="0082458C">
        <w:t>Vozy automaticky najdou nejbližší vrt s ropou</w:t>
      </w:r>
    </w:p>
    <w:p w14:paraId="08CA75EB" w14:textId="77777777" w:rsidR="0082458C" w:rsidRPr="0082458C" w:rsidRDefault="0082458C" w:rsidP="0082458C">
      <w:pPr>
        <w:numPr>
          <w:ilvl w:val="0"/>
          <w:numId w:val="8"/>
        </w:numPr>
      </w:pPr>
      <w:r w:rsidRPr="0082458C">
        <w:t>Nabírají ropu přímo z vrtů (ne ze skladu)</w:t>
      </w:r>
    </w:p>
    <w:p w14:paraId="5A1A7CEE" w14:textId="77777777" w:rsidR="0082458C" w:rsidRPr="0082458C" w:rsidRDefault="0082458C" w:rsidP="0082458C">
      <w:pPr>
        <w:numPr>
          <w:ilvl w:val="0"/>
          <w:numId w:val="9"/>
        </w:numPr>
      </w:pPr>
      <w:r w:rsidRPr="0082458C">
        <w:t>Zobrazuje se množství ropy ve vozech</w:t>
      </w:r>
    </w:p>
    <w:p w14:paraId="45379805" w14:textId="77777777" w:rsidR="0082458C" w:rsidRPr="0082458C" w:rsidRDefault="0082458C" w:rsidP="0082458C">
      <w:pPr>
        <w:rPr>
          <w:b/>
          <w:bCs/>
        </w:rPr>
      </w:pPr>
      <w:r w:rsidRPr="0082458C">
        <w:rPr>
          <w:b/>
          <w:bCs/>
        </w:rPr>
        <w:t>4. Vizuální vylepšení:</w:t>
      </w:r>
    </w:p>
    <w:p w14:paraId="00CFBE54" w14:textId="77777777" w:rsidR="0082458C" w:rsidRPr="0082458C" w:rsidRDefault="0082458C" w:rsidP="0082458C">
      <w:pPr>
        <w:numPr>
          <w:ilvl w:val="0"/>
          <w:numId w:val="10"/>
        </w:numPr>
      </w:pPr>
      <w:r w:rsidRPr="0082458C">
        <w:t>Vozy mění barvu podle stavu</w:t>
      </w:r>
    </w:p>
    <w:p w14:paraId="3CC54D12" w14:textId="77777777" w:rsidR="0082458C" w:rsidRPr="0082458C" w:rsidRDefault="0082458C" w:rsidP="0082458C">
      <w:pPr>
        <w:numPr>
          <w:ilvl w:val="0"/>
          <w:numId w:val="11"/>
        </w:numPr>
      </w:pPr>
      <w:r w:rsidRPr="0082458C">
        <w:t>U vrtů se zobrazuje množství ropy</w:t>
      </w:r>
    </w:p>
    <w:p w14:paraId="782A79FD" w14:textId="77777777" w:rsidR="0082458C" w:rsidRPr="0082458C" w:rsidRDefault="0082458C" w:rsidP="0082458C">
      <w:pPr>
        <w:numPr>
          <w:ilvl w:val="0"/>
          <w:numId w:val="12"/>
        </w:numPr>
      </w:pPr>
      <w:r w:rsidRPr="0082458C">
        <w:t>Ve vozech se zobrazuje množství nesené ropy</w:t>
      </w:r>
    </w:p>
    <w:p w14:paraId="1096CB09" w14:textId="77777777" w:rsidR="0082458C" w:rsidRPr="0082458C" w:rsidRDefault="0082458C" w:rsidP="0082458C">
      <w:pPr>
        <w:rPr>
          <w:b/>
          <w:bCs/>
        </w:rPr>
      </w:pPr>
      <w:r w:rsidRPr="0082458C">
        <w:rPr>
          <w:b/>
          <w:bCs/>
        </w:rPr>
        <w:t>5. Zjednodušené ovládání:</w:t>
      </w:r>
    </w:p>
    <w:p w14:paraId="03F7CFF2" w14:textId="77777777" w:rsidR="0082458C" w:rsidRPr="0082458C" w:rsidRDefault="0082458C" w:rsidP="0082458C">
      <w:pPr>
        <w:numPr>
          <w:ilvl w:val="0"/>
          <w:numId w:val="13"/>
        </w:numPr>
      </w:pPr>
      <w:r w:rsidRPr="0082458C">
        <w:t>Šipky nad obchody pouze nastavují počet vozů</w:t>
      </w:r>
    </w:p>
    <w:p w14:paraId="54F128D1" w14:textId="77777777" w:rsidR="0082458C" w:rsidRPr="0082458C" w:rsidRDefault="0082458C" w:rsidP="0082458C">
      <w:pPr>
        <w:numPr>
          <w:ilvl w:val="0"/>
          <w:numId w:val="14"/>
        </w:numPr>
      </w:pPr>
      <w:r w:rsidRPr="0082458C">
        <w:t>Vozy se automaticky posílají podle nastaveného počtu</w:t>
      </w:r>
    </w:p>
    <w:p w14:paraId="42B7B2B7" w14:textId="77777777" w:rsidR="0082458C" w:rsidRPr="0082458C" w:rsidRDefault="0082458C" w:rsidP="0082458C">
      <w:pPr>
        <w:numPr>
          <w:ilvl w:val="0"/>
          <w:numId w:val="15"/>
        </w:numPr>
      </w:pPr>
      <w:r w:rsidRPr="0082458C">
        <w:t>Tlačítko "Vůz" přidává vůz k lepší společnosti</w:t>
      </w:r>
    </w:p>
    <w:p w14:paraId="1C4FF9B0" w14:textId="77777777" w:rsidR="0082458C" w:rsidRPr="0082458C" w:rsidRDefault="0082458C" w:rsidP="0082458C">
      <w:pPr>
        <w:rPr>
          <w:b/>
          <w:bCs/>
        </w:rPr>
      </w:pPr>
      <w:r w:rsidRPr="0082458C">
        <w:rPr>
          <w:b/>
          <w:bCs/>
        </w:rPr>
        <w:t>Jak to funguje:</w:t>
      </w:r>
    </w:p>
    <w:p w14:paraId="432A9B4C" w14:textId="77777777" w:rsidR="0082458C" w:rsidRPr="0082458C" w:rsidRDefault="0082458C" w:rsidP="0082458C">
      <w:pPr>
        <w:numPr>
          <w:ilvl w:val="0"/>
          <w:numId w:val="16"/>
        </w:numPr>
      </w:pPr>
      <w:proofErr w:type="gramStart"/>
      <w:r w:rsidRPr="0082458C">
        <w:rPr>
          <w:b/>
          <w:bCs/>
        </w:rPr>
        <w:t>Těžba</w:t>
      </w:r>
      <w:r w:rsidRPr="0082458C">
        <w:t> - Vrty</w:t>
      </w:r>
      <w:proofErr w:type="gramEnd"/>
      <w:r w:rsidRPr="0082458C">
        <w:t xml:space="preserve"> těží ropu do vlastních zásobníků</w:t>
      </w:r>
    </w:p>
    <w:p w14:paraId="54947B97" w14:textId="77777777" w:rsidR="0082458C" w:rsidRPr="0082458C" w:rsidRDefault="0082458C" w:rsidP="0082458C">
      <w:pPr>
        <w:numPr>
          <w:ilvl w:val="0"/>
          <w:numId w:val="17"/>
        </w:numPr>
      </w:pPr>
      <w:proofErr w:type="gramStart"/>
      <w:r w:rsidRPr="0082458C">
        <w:rPr>
          <w:b/>
          <w:bCs/>
        </w:rPr>
        <w:t>Sbírání</w:t>
      </w:r>
      <w:r w:rsidRPr="0082458C">
        <w:t> - Vozy</w:t>
      </w:r>
      <w:proofErr w:type="gramEnd"/>
      <w:r w:rsidRPr="0082458C">
        <w:t xml:space="preserve"> najdou nejbližší vrt s ropou a naberou ji</w:t>
      </w:r>
    </w:p>
    <w:p w14:paraId="5F56268C" w14:textId="77777777" w:rsidR="0082458C" w:rsidRPr="0082458C" w:rsidRDefault="0082458C" w:rsidP="0082458C">
      <w:pPr>
        <w:numPr>
          <w:ilvl w:val="0"/>
          <w:numId w:val="18"/>
        </w:numPr>
      </w:pPr>
      <w:proofErr w:type="gramStart"/>
      <w:r w:rsidRPr="0082458C">
        <w:rPr>
          <w:b/>
          <w:bCs/>
        </w:rPr>
        <w:t>Přeprava</w:t>
      </w:r>
      <w:r w:rsidRPr="0082458C">
        <w:t> - Vozy</w:t>
      </w:r>
      <w:proofErr w:type="gramEnd"/>
      <w:r w:rsidRPr="0082458C">
        <w:t xml:space="preserve"> odvezou ropu k obchodům</w:t>
      </w:r>
    </w:p>
    <w:p w14:paraId="0711A8C5" w14:textId="77777777" w:rsidR="0082458C" w:rsidRPr="0082458C" w:rsidRDefault="0082458C" w:rsidP="0082458C">
      <w:pPr>
        <w:numPr>
          <w:ilvl w:val="0"/>
          <w:numId w:val="19"/>
        </w:numPr>
      </w:pPr>
      <w:proofErr w:type="gramStart"/>
      <w:r w:rsidRPr="0082458C">
        <w:rPr>
          <w:b/>
          <w:bCs/>
        </w:rPr>
        <w:t>Prodej</w:t>
      </w:r>
      <w:r w:rsidRPr="0082458C">
        <w:t> - Ropa</w:t>
      </w:r>
      <w:proofErr w:type="gramEnd"/>
      <w:r w:rsidRPr="0082458C">
        <w:t xml:space="preserve"> se prodá za aktuální cenu</w:t>
      </w:r>
    </w:p>
    <w:p w14:paraId="4B845439" w14:textId="77777777" w:rsidR="0082458C" w:rsidRPr="0082458C" w:rsidRDefault="0082458C" w:rsidP="0082458C">
      <w:pPr>
        <w:numPr>
          <w:ilvl w:val="0"/>
          <w:numId w:val="20"/>
        </w:numPr>
      </w:pPr>
      <w:proofErr w:type="gramStart"/>
      <w:r w:rsidRPr="0082458C">
        <w:rPr>
          <w:b/>
          <w:bCs/>
        </w:rPr>
        <w:lastRenderedPageBreak/>
        <w:t>Návrat</w:t>
      </w:r>
      <w:r w:rsidRPr="0082458C">
        <w:t> - Vozy</w:t>
      </w:r>
      <w:proofErr w:type="gramEnd"/>
      <w:r w:rsidRPr="0082458C">
        <w:t xml:space="preserve"> se vrátí domů a cyklus se opakuje</w:t>
      </w:r>
    </w:p>
    <w:p w14:paraId="2E9FF390" w14:textId="77777777" w:rsidR="0082458C" w:rsidRPr="0082458C" w:rsidRDefault="0082458C" w:rsidP="0082458C">
      <w:pPr>
        <w:rPr>
          <w:b/>
          <w:bCs/>
        </w:rPr>
      </w:pPr>
      <w:r w:rsidRPr="0082458C">
        <w:rPr>
          <w:b/>
          <w:bCs/>
        </w:rPr>
        <w:t>Výhody nového systému:</w:t>
      </w:r>
    </w:p>
    <w:p w14:paraId="494FA185" w14:textId="77777777" w:rsidR="0082458C" w:rsidRPr="0082458C" w:rsidRDefault="0082458C" w:rsidP="0082458C">
      <w:pPr>
        <w:numPr>
          <w:ilvl w:val="0"/>
          <w:numId w:val="21"/>
        </w:numPr>
      </w:pPr>
      <w:proofErr w:type="gramStart"/>
      <w:r w:rsidRPr="0082458C">
        <w:rPr>
          <w:b/>
          <w:bCs/>
        </w:rPr>
        <w:t>Realističtější</w:t>
      </w:r>
      <w:r w:rsidRPr="0082458C">
        <w:t> - Vozy</w:t>
      </w:r>
      <w:proofErr w:type="gramEnd"/>
      <w:r w:rsidRPr="0082458C">
        <w:t xml:space="preserve"> sbírají ropu přímo z vrtů</w:t>
      </w:r>
    </w:p>
    <w:p w14:paraId="0EF44CBA" w14:textId="77777777" w:rsidR="0082458C" w:rsidRPr="0082458C" w:rsidRDefault="0082458C" w:rsidP="0082458C">
      <w:pPr>
        <w:numPr>
          <w:ilvl w:val="0"/>
          <w:numId w:val="22"/>
        </w:numPr>
      </w:pPr>
      <w:proofErr w:type="gramStart"/>
      <w:r w:rsidRPr="0082458C">
        <w:rPr>
          <w:b/>
          <w:bCs/>
        </w:rPr>
        <w:t>Automatický</w:t>
      </w:r>
      <w:r w:rsidRPr="0082458C">
        <w:t> - Nemusíte</w:t>
      </w:r>
      <w:proofErr w:type="gramEnd"/>
      <w:r w:rsidRPr="0082458C">
        <w:t xml:space="preserve"> manuálně posílat každý vůz</w:t>
      </w:r>
    </w:p>
    <w:p w14:paraId="4D303424" w14:textId="77777777" w:rsidR="0082458C" w:rsidRPr="0082458C" w:rsidRDefault="0082458C" w:rsidP="0082458C">
      <w:pPr>
        <w:numPr>
          <w:ilvl w:val="0"/>
          <w:numId w:val="23"/>
        </w:numPr>
      </w:pPr>
      <w:proofErr w:type="gramStart"/>
      <w:r w:rsidRPr="0082458C">
        <w:rPr>
          <w:b/>
          <w:bCs/>
        </w:rPr>
        <w:t>Optimalizovaný</w:t>
      </w:r>
      <w:r w:rsidRPr="0082458C">
        <w:t> - Vozy</w:t>
      </w:r>
      <w:proofErr w:type="gramEnd"/>
      <w:r w:rsidRPr="0082458C">
        <w:t> najdou nejbližší zdroj ropy</w:t>
      </w:r>
    </w:p>
    <w:p w14:paraId="4D4D283D" w14:textId="77777777" w:rsidR="0082458C" w:rsidRPr="0082458C" w:rsidRDefault="0082458C" w:rsidP="0082458C">
      <w:pPr>
        <w:numPr>
          <w:ilvl w:val="0"/>
          <w:numId w:val="24"/>
        </w:numPr>
      </w:pPr>
      <w:proofErr w:type="gramStart"/>
      <w:r w:rsidRPr="0082458C">
        <w:rPr>
          <w:b/>
          <w:bCs/>
        </w:rPr>
        <w:t>Přehledný</w:t>
      </w:r>
      <w:r w:rsidRPr="0082458C">
        <w:t> - Vidíte</w:t>
      </w:r>
      <w:proofErr w:type="gramEnd"/>
      <w:r w:rsidRPr="0082458C">
        <w:t> množství ropy ve vrtech i vozech</w:t>
      </w:r>
    </w:p>
    <w:p w14:paraId="240D79DD" w14:textId="77777777" w:rsidR="0082458C" w:rsidRPr="0082458C" w:rsidRDefault="0082458C" w:rsidP="0082458C">
      <w:pPr>
        <w:numPr>
          <w:ilvl w:val="0"/>
          <w:numId w:val="25"/>
        </w:numPr>
      </w:pPr>
      <w:proofErr w:type="gramStart"/>
      <w:r w:rsidRPr="0082458C">
        <w:rPr>
          <w:b/>
          <w:bCs/>
        </w:rPr>
        <w:t>Flexibilní</w:t>
      </w:r>
      <w:r w:rsidRPr="0082458C">
        <w:t> - Můžete</w:t>
      </w:r>
      <w:proofErr w:type="gramEnd"/>
      <w:r w:rsidRPr="0082458C">
        <w:t xml:space="preserve"> nastavit různé počty vozů pro různé obchody</w:t>
      </w:r>
    </w:p>
    <w:p w14:paraId="11A065F9" w14:textId="3408D4A0" w:rsidR="00D255BC" w:rsidRDefault="0082458C" w:rsidP="0082458C">
      <w:r w:rsidRPr="0082458C">
        <w:t>Hra je nyní připravena k testování! Můžete otevřít http://localhost:8080 a vyzkoušet nový systém vozů, které sbírají ropu přímo z vrtů.</w:t>
      </w:r>
    </w:p>
    <w:sectPr w:rsidR="00D25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7A7"/>
    <w:multiLevelType w:val="multilevel"/>
    <w:tmpl w:val="6B0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06BEE"/>
    <w:multiLevelType w:val="multilevel"/>
    <w:tmpl w:val="95B6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60A08"/>
    <w:multiLevelType w:val="multilevel"/>
    <w:tmpl w:val="1CAE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71BD5"/>
    <w:multiLevelType w:val="multilevel"/>
    <w:tmpl w:val="E480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D683E"/>
    <w:multiLevelType w:val="multilevel"/>
    <w:tmpl w:val="D15A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258E0"/>
    <w:multiLevelType w:val="multilevel"/>
    <w:tmpl w:val="8122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B70F0"/>
    <w:multiLevelType w:val="multilevel"/>
    <w:tmpl w:val="D8EC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B72F6"/>
    <w:multiLevelType w:val="multilevel"/>
    <w:tmpl w:val="1E08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A7839"/>
    <w:multiLevelType w:val="multilevel"/>
    <w:tmpl w:val="06E8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434DB"/>
    <w:multiLevelType w:val="multilevel"/>
    <w:tmpl w:val="D494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8256F"/>
    <w:multiLevelType w:val="multilevel"/>
    <w:tmpl w:val="BF5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AF0BC9"/>
    <w:multiLevelType w:val="multilevel"/>
    <w:tmpl w:val="818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E50DD"/>
    <w:multiLevelType w:val="multilevel"/>
    <w:tmpl w:val="C9A4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A58A4"/>
    <w:multiLevelType w:val="multilevel"/>
    <w:tmpl w:val="B3B8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B7D7C"/>
    <w:multiLevelType w:val="multilevel"/>
    <w:tmpl w:val="7FBE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E74B4"/>
    <w:multiLevelType w:val="multilevel"/>
    <w:tmpl w:val="E2D2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1568A"/>
    <w:multiLevelType w:val="multilevel"/>
    <w:tmpl w:val="5636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503D8"/>
    <w:multiLevelType w:val="multilevel"/>
    <w:tmpl w:val="3182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A60A5F"/>
    <w:multiLevelType w:val="multilevel"/>
    <w:tmpl w:val="2364F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874BD8"/>
    <w:multiLevelType w:val="multilevel"/>
    <w:tmpl w:val="CC8C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B56A1"/>
    <w:multiLevelType w:val="multilevel"/>
    <w:tmpl w:val="31A4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5A7DA2"/>
    <w:multiLevelType w:val="multilevel"/>
    <w:tmpl w:val="17FA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363C46"/>
    <w:multiLevelType w:val="multilevel"/>
    <w:tmpl w:val="F0F0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93188"/>
    <w:multiLevelType w:val="multilevel"/>
    <w:tmpl w:val="BF5C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E78AF"/>
    <w:multiLevelType w:val="multilevel"/>
    <w:tmpl w:val="51AE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629822">
    <w:abstractNumId w:val="4"/>
  </w:num>
  <w:num w:numId="2" w16cid:durableId="2023193295">
    <w:abstractNumId w:val="2"/>
  </w:num>
  <w:num w:numId="3" w16cid:durableId="1977174291">
    <w:abstractNumId w:val="9"/>
  </w:num>
  <w:num w:numId="4" w16cid:durableId="1514955133">
    <w:abstractNumId w:val="8"/>
  </w:num>
  <w:num w:numId="5" w16cid:durableId="640813087">
    <w:abstractNumId w:val="15"/>
  </w:num>
  <w:num w:numId="6" w16cid:durableId="150953063">
    <w:abstractNumId w:val="17"/>
  </w:num>
  <w:num w:numId="7" w16cid:durableId="821048440">
    <w:abstractNumId w:val="14"/>
  </w:num>
  <w:num w:numId="8" w16cid:durableId="299120355">
    <w:abstractNumId w:val="1"/>
  </w:num>
  <w:num w:numId="9" w16cid:durableId="176966433">
    <w:abstractNumId w:val="19"/>
  </w:num>
  <w:num w:numId="10" w16cid:durableId="819922474">
    <w:abstractNumId w:val="0"/>
  </w:num>
  <w:num w:numId="11" w16cid:durableId="1284385692">
    <w:abstractNumId w:val="5"/>
  </w:num>
  <w:num w:numId="12" w16cid:durableId="1064989066">
    <w:abstractNumId w:val="13"/>
  </w:num>
  <w:num w:numId="13" w16cid:durableId="1390615405">
    <w:abstractNumId w:val="24"/>
  </w:num>
  <w:num w:numId="14" w16cid:durableId="1304696525">
    <w:abstractNumId w:val="22"/>
  </w:num>
  <w:num w:numId="15" w16cid:durableId="70928262">
    <w:abstractNumId w:val="20"/>
  </w:num>
  <w:num w:numId="16" w16cid:durableId="694620867">
    <w:abstractNumId w:val="10"/>
    <w:lvlOverride w:ilvl="0">
      <w:startOverride w:val="1"/>
    </w:lvlOverride>
  </w:num>
  <w:num w:numId="17" w16cid:durableId="1286932626">
    <w:abstractNumId w:val="6"/>
    <w:lvlOverride w:ilvl="0">
      <w:startOverride w:val="2"/>
    </w:lvlOverride>
  </w:num>
  <w:num w:numId="18" w16cid:durableId="1988514374">
    <w:abstractNumId w:val="18"/>
    <w:lvlOverride w:ilvl="0">
      <w:startOverride w:val="3"/>
    </w:lvlOverride>
  </w:num>
  <w:num w:numId="19" w16cid:durableId="87584514">
    <w:abstractNumId w:val="7"/>
    <w:lvlOverride w:ilvl="0">
      <w:startOverride w:val="4"/>
    </w:lvlOverride>
  </w:num>
  <w:num w:numId="20" w16cid:durableId="1597249961">
    <w:abstractNumId w:val="3"/>
    <w:lvlOverride w:ilvl="0">
      <w:startOverride w:val="5"/>
    </w:lvlOverride>
  </w:num>
  <w:num w:numId="21" w16cid:durableId="126314805">
    <w:abstractNumId w:val="16"/>
  </w:num>
  <w:num w:numId="22" w16cid:durableId="1595432264">
    <w:abstractNumId w:val="21"/>
  </w:num>
  <w:num w:numId="23" w16cid:durableId="2145536419">
    <w:abstractNumId w:val="23"/>
  </w:num>
  <w:num w:numId="24" w16cid:durableId="99379464">
    <w:abstractNumId w:val="11"/>
  </w:num>
  <w:num w:numId="25" w16cid:durableId="2157074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98"/>
    <w:rsid w:val="00740598"/>
    <w:rsid w:val="0082458C"/>
    <w:rsid w:val="00947C58"/>
    <w:rsid w:val="00B14CF8"/>
    <w:rsid w:val="00CD243B"/>
    <w:rsid w:val="00D2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9235"/>
  <w15:chartTrackingRefBased/>
  <w15:docId w15:val="{BEC8BEDB-28D1-4B21-A747-23E22F78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40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40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40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40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40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40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40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40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40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40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4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40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40598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40598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4059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4059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4059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4059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40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40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40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40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40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4059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4059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40598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40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40598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40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1284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kisame trnka</dc:creator>
  <cp:keywords/>
  <dc:description/>
  <cp:lastModifiedBy>kisame trnka</cp:lastModifiedBy>
  <cp:revision>2</cp:revision>
  <dcterms:created xsi:type="dcterms:W3CDTF">2025-06-20T23:26:00Z</dcterms:created>
  <dcterms:modified xsi:type="dcterms:W3CDTF">2025-06-20T23:27:00Z</dcterms:modified>
</cp:coreProperties>
</file>