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1CB0F" w14:textId="2E89CB66" w:rsidR="00585E16" w:rsidRPr="00977AA5" w:rsidRDefault="00585E16">
      <w:pPr>
        <w:rPr>
          <w:b/>
          <w:bCs/>
        </w:rPr>
      </w:pPr>
      <w:r w:rsidRPr="00977AA5">
        <w:rPr>
          <w:b/>
          <w:bCs/>
        </w:rPr>
        <w:t>Title- “Let’s talk”</w:t>
      </w:r>
    </w:p>
    <w:p w14:paraId="774CC92A" w14:textId="57CE4A8A" w:rsidR="00585E16" w:rsidRPr="00977AA5" w:rsidRDefault="00585E16">
      <w:pPr>
        <w:rPr>
          <w:b/>
          <w:bCs/>
        </w:rPr>
      </w:pPr>
    </w:p>
    <w:p w14:paraId="200E7AC2" w14:textId="05B76B9F" w:rsidR="00585E16" w:rsidRPr="00977AA5" w:rsidRDefault="00407917">
      <w:pPr>
        <w:rPr>
          <w:b/>
          <w:bCs/>
        </w:rPr>
      </w:pPr>
      <w:r w:rsidRPr="00977AA5">
        <w:rPr>
          <w:b/>
          <w:bCs/>
        </w:rPr>
        <w:t xml:space="preserve">Writer </w:t>
      </w:r>
      <w:proofErr w:type="spellStart"/>
      <w:r w:rsidRPr="00977AA5">
        <w:rPr>
          <w:b/>
          <w:bCs/>
        </w:rPr>
        <w:t>Aryam</w:t>
      </w:r>
      <w:proofErr w:type="spellEnd"/>
      <w:r w:rsidRPr="00977AA5">
        <w:rPr>
          <w:b/>
          <w:bCs/>
        </w:rPr>
        <w:t xml:space="preserve"> </w:t>
      </w:r>
      <w:proofErr w:type="spellStart"/>
      <w:r w:rsidRPr="00977AA5">
        <w:rPr>
          <w:b/>
          <w:bCs/>
        </w:rPr>
        <w:t>Weldeab</w:t>
      </w:r>
      <w:proofErr w:type="spellEnd"/>
    </w:p>
    <w:p w14:paraId="68A86350" w14:textId="1EF6E8E1" w:rsidR="00407917" w:rsidRPr="00977AA5" w:rsidRDefault="00407917">
      <w:pPr>
        <w:rPr>
          <w:b/>
          <w:bCs/>
        </w:rPr>
      </w:pPr>
    </w:p>
    <w:p w14:paraId="5DE2D087" w14:textId="4EEBC553" w:rsidR="00977AA5" w:rsidRDefault="00407917">
      <w:pPr>
        <w:rPr>
          <w:b/>
          <w:bCs/>
        </w:rPr>
      </w:pPr>
      <w:r w:rsidRPr="00977AA5">
        <w:rPr>
          <w:b/>
          <w:bCs/>
        </w:rPr>
        <w:t>(</w:t>
      </w:r>
      <w:r w:rsidR="00977AA5" w:rsidRPr="00977AA5">
        <w:rPr>
          <w:b/>
          <w:bCs/>
        </w:rPr>
        <w:t>A 3 to 5 minutes short drama scene).</w:t>
      </w:r>
    </w:p>
    <w:p w14:paraId="45FDEE66" w14:textId="39AF9273" w:rsidR="00977AA5" w:rsidRDefault="00977AA5">
      <w:pPr>
        <w:rPr>
          <w:b/>
          <w:bCs/>
        </w:rPr>
      </w:pPr>
    </w:p>
    <w:p w14:paraId="1F9225FD" w14:textId="76A4D4E6" w:rsidR="00977AA5" w:rsidRDefault="00977AA5">
      <w:r>
        <w:t xml:space="preserve">This story is about a new immigrant. She is a young adult </w:t>
      </w:r>
      <w:r w:rsidR="00B03E5A">
        <w:t>depressed</w:t>
      </w:r>
      <w:r>
        <w:t xml:space="preserve"> about her immigration documents, language, family responsibility and other </w:t>
      </w:r>
      <w:r w:rsidR="00B03E5A">
        <w:t xml:space="preserve">concerns. </w:t>
      </w:r>
    </w:p>
    <w:p w14:paraId="79CED9CB" w14:textId="20A35D42" w:rsidR="00B03E5A" w:rsidRDefault="00B03E5A">
      <w:r>
        <w:t xml:space="preserve">She doesn’t want to share her stress with other people because it makes her stressful the fact, they are talking about her. The story starts and ends in a room where she talks on the phone. </w:t>
      </w:r>
    </w:p>
    <w:p w14:paraId="363D6579" w14:textId="6C6AAB25" w:rsidR="00B03E5A" w:rsidRDefault="00B03E5A"/>
    <w:p w14:paraId="5334A2A0" w14:textId="73A18673" w:rsidR="00B03E5A" w:rsidRDefault="00B03E5A">
      <w:r>
        <w:t>In the beginning</w:t>
      </w:r>
      <w:r w:rsidR="00621311">
        <w:t xml:space="preserve"> is shown her thinking in a room alone. (the phone rings, she sees it and doesn’t want to pick up, few moments later the phone rings again) the caller voice is only heard. </w:t>
      </w:r>
    </w:p>
    <w:p w14:paraId="16AFCF88" w14:textId="667506CA" w:rsidR="00621311" w:rsidRDefault="00621311">
      <w:r>
        <w:tab/>
      </w:r>
      <w:r>
        <w:tab/>
      </w:r>
      <w:r>
        <w:tab/>
      </w:r>
      <w:r>
        <w:tab/>
      </w:r>
    </w:p>
    <w:p w14:paraId="32926B58" w14:textId="289A74B0" w:rsidR="00621311" w:rsidRDefault="00621311" w:rsidP="00621311">
      <w:pPr>
        <w:jc w:val="center"/>
      </w:pPr>
      <w:r>
        <w:t>Ruta:</w:t>
      </w:r>
    </w:p>
    <w:p w14:paraId="487B4593" w14:textId="0954077E" w:rsidR="00621311" w:rsidRDefault="00621311" w:rsidP="00621311">
      <w:pPr>
        <w:jc w:val="center"/>
      </w:pPr>
      <w:r>
        <w:t>(she wasn’t happy) Hello Samuel?</w:t>
      </w:r>
    </w:p>
    <w:p w14:paraId="77B01276" w14:textId="77777777" w:rsidR="00621311" w:rsidRPr="00977AA5" w:rsidRDefault="00621311" w:rsidP="00621311">
      <w:pPr>
        <w:jc w:val="center"/>
      </w:pPr>
    </w:p>
    <w:p w14:paraId="6B410254" w14:textId="64110364" w:rsidR="00977AA5" w:rsidRDefault="00621311" w:rsidP="00621311">
      <w:pPr>
        <w:jc w:val="center"/>
      </w:pPr>
      <w:r>
        <w:t>Samuel:</w:t>
      </w:r>
    </w:p>
    <w:p w14:paraId="7BBBF747" w14:textId="4A9B0384" w:rsidR="00621311" w:rsidRDefault="00621311" w:rsidP="00621311">
      <w:pPr>
        <w:jc w:val="center"/>
      </w:pPr>
      <w:r>
        <w:t>Hi, Ruti. How are you?</w:t>
      </w:r>
    </w:p>
    <w:p w14:paraId="37E2B665" w14:textId="0F7C198F" w:rsidR="00621311" w:rsidRDefault="00621311" w:rsidP="00621311">
      <w:pPr>
        <w:jc w:val="center"/>
      </w:pPr>
    </w:p>
    <w:p w14:paraId="26ED46C3" w14:textId="2ACEDAC4" w:rsidR="00621311" w:rsidRDefault="00621311" w:rsidP="00621311">
      <w:pPr>
        <w:jc w:val="center"/>
      </w:pPr>
      <w:r>
        <w:t>Ruta:</w:t>
      </w:r>
    </w:p>
    <w:p w14:paraId="5CAB5FF4" w14:textId="13FFAA3A" w:rsidR="00621311" w:rsidRDefault="00621311" w:rsidP="00621311">
      <w:pPr>
        <w:jc w:val="center"/>
      </w:pPr>
      <w:r>
        <w:t>I am doing well. How are you?</w:t>
      </w:r>
    </w:p>
    <w:p w14:paraId="523226C5" w14:textId="7E8E4CF0" w:rsidR="00621311" w:rsidRDefault="00621311" w:rsidP="00621311">
      <w:pPr>
        <w:jc w:val="center"/>
      </w:pPr>
    </w:p>
    <w:p w14:paraId="342AA11A" w14:textId="66C4EA5C" w:rsidR="00621311" w:rsidRDefault="00621311" w:rsidP="00621311">
      <w:pPr>
        <w:jc w:val="center"/>
      </w:pPr>
      <w:r>
        <w:t>Samuel:</w:t>
      </w:r>
    </w:p>
    <w:p w14:paraId="2B5FC914" w14:textId="2E47A0CC" w:rsidR="00621311" w:rsidRDefault="00621311" w:rsidP="00621311">
      <w:pPr>
        <w:jc w:val="center"/>
      </w:pPr>
      <w:r>
        <w:t>I am doing well. I have been calling you, it’s been a while…are you ok?</w:t>
      </w:r>
    </w:p>
    <w:p w14:paraId="0CF085A8" w14:textId="024445D1" w:rsidR="00621311" w:rsidRDefault="00621311" w:rsidP="00621311">
      <w:pPr>
        <w:jc w:val="center"/>
      </w:pPr>
    </w:p>
    <w:p w14:paraId="103716DB" w14:textId="1049AF84" w:rsidR="00621311" w:rsidRDefault="00621311" w:rsidP="00621311">
      <w:pPr>
        <w:jc w:val="center"/>
      </w:pPr>
      <w:r>
        <w:t>Ruta:</w:t>
      </w:r>
    </w:p>
    <w:p w14:paraId="75DF16AB" w14:textId="0752EE35" w:rsidR="00621311" w:rsidRDefault="00621311" w:rsidP="00621311">
      <w:pPr>
        <w:jc w:val="center"/>
      </w:pPr>
      <w:r>
        <w:t>I am o</w:t>
      </w:r>
      <w:r w:rsidR="004B57C1">
        <w:t>k, I am just busy, and I have not been feeling good.</w:t>
      </w:r>
    </w:p>
    <w:p w14:paraId="13890B73" w14:textId="0B88E3FE" w:rsidR="004B57C1" w:rsidRDefault="004B57C1" w:rsidP="00621311">
      <w:pPr>
        <w:jc w:val="center"/>
      </w:pPr>
    </w:p>
    <w:p w14:paraId="1D9F3701" w14:textId="226FDD65" w:rsidR="004B57C1" w:rsidRDefault="004B57C1" w:rsidP="00621311">
      <w:pPr>
        <w:jc w:val="center"/>
      </w:pPr>
      <w:r>
        <w:t>Samuel:</w:t>
      </w:r>
    </w:p>
    <w:p w14:paraId="388D1F51" w14:textId="79C1EF8C" w:rsidR="004B57C1" w:rsidRDefault="004B57C1" w:rsidP="00621311">
      <w:pPr>
        <w:jc w:val="center"/>
      </w:pPr>
      <w:r>
        <w:t>You are already busy; are you ok though?</w:t>
      </w:r>
    </w:p>
    <w:p w14:paraId="200FCD64" w14:textId="77777777" w:rsidR="004B57C1" w:rsidRDefault="004B57C1" w:rsidP="00621311">
      <w:pPr>
        <w:jc w:val="center"/>
      </w:pPr>
    </w:p>
    <w:p w14:paraId="281E058E" w14:textId="5ADB2E29" w:rsidR="004B57C1" w:rsidRDefault="004B57C1" w:rsidP="00621311">
      <w:pPr>
        <w:jc w:val="center"/>
      </w:pPr>
      <w:r>
        <w:t>Ruta:</w:t>
      </w:r>
    </w:p>
    <w:p w14:paraId="2586C3DF" w14:textId="5A84F4B8" w:rsidR="004B57C1" w:rsidRDefault="004B57C1" w:rsidP="00621311">
      <w:pPr>
        <w:jc w:val="center"/>
      </w:pPr>
      <w:r>
        <w:t xml:space="preserve">I am ok </w:t>
      </w:r>
      <w:proofErr w:type="gramStart"/>
      <w:r>
        <w:t>( she</w:t>
      </w:r>
      <w:proofErr w:type="gramEnd"/>
      <w:r>
        <w:t xml:space="preserve"> hesitates</w:t>
      </w:r>
    </w:p>
    <w:p w14:paraId="309D0EEC" w14:textId="77777777" w:rsidR="004B57C1" w:rsidRDefault="004B57C1" w:rsidP="00621311">
      <w:pPr>
        <w:jc w:val="center"/>
      </w:pPr>
    </w:p>
    <w:p w14:paraId="6F5C95B2" w14:textId="77777777" w:rsidR="00977AA5" w:rsidRDefault="00977AA5"/>
    <w:p w14:paraId="0150BA09" w14:textId="31C140E1" w:rsidR="00407917" w:rsidRDefault="00977AA5">
      <w:r>
        <w:t xml:space="preserve"> </w:t>
      </w:r>
    </w:p>
    <w:sectPr w:rsidR="0040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E16"/>
    <w:rsid w:val="00407917"/>
    <w:rsid w:val="004B57C1"/>
    <w:rsid w:val="00585E16"/>
    <w:rsid w:val="00621311"/>
    <w:rsid w:val="00977AA5"/>
    <w:rsid w:val="00B0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052FF"/>
  <w15:chartTrackingRefBased/>
  <w15:docId w15:val="{24F69C27-5D2F-2546-AA4A-C37898B7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Kisanet Tekie</dc:creator>
  <cp:keywords/>
  <dc:description/>
  <cp:lastModifiedBy>Kisanet Tekie</cp:lastModifiedBy>
  <cp:revision>1</cp:revision>
  <dcterms:created xsi:type="dcterms:W3CDTF">2021-03-03T21:20:00Z</dcterms:created>
  <dcterms:modified xsi:type="dcterms:W3CDTF">2021-03-03T22:27:00Z</dcterms:modified>
</cp:coreProperties>
</file>