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24BA" w14:textId="77777777" w:rsidR="00A46F3D" w:rsidRDefault="00A46F3D" w:rsidP="00A46F3D">
      <w:pPr>
        <w:pBdr>
          <w:bottom w:val="double" w:sz="6" w:space="1" w:color="auto"/>
        </w:pBdr>
      </w:pPr>
      <w:r>
        <w:t># Create and activate an isolated environment</w:t>
      </w:r>
    </w:p>
    <w:p w14:paraId="4B61A805" w14:textId="77777777" w:rsidR="00A46F3D" w:rsidRDefault="00A46F3D" w:rsidP="00A46F3D">
      <w:pPr>
        <w:pBdr>
          <w:bottom w:val="double" w:sz="6" w:space="1" w:color="auto"/>
        </w:pBdr>
      </w:pPr>
      <w:r>
        <w:t xml:space="preserve">python3 -m </w:t>
      </w:r>
      <w:proofErr w:type="spellStart"/>
      <w:r>
        <w:t>venv</w:t>
      </w:r>
      <w:proofErr w:type="spellEnd"/>
      <w:r>
        <w:t xml:space="preserve"> .</w:t>
      </w:r>
      <w:proofErr w:type="spellStart"/>
      <w:r>
        <w:t>venv</w:t>
      </w:r>
      <w:proofErr w:type="spellEnd"/>
    </w:p>
    <w:p w14:paraId="7C77A759" w14:textId="77777777" w:rsidR="00A46F3D" w:rsidRDefault="00A46F3D" w:rsidP="00A46F3D">
      <w:pPr>
        <w:pBdr>
          <w:bottom w:val="double" w:sz="6" w:space="1" w:color="auto"/>
        </w:pBdr>
      </w:pPr>
      <w:r>
        <w:t>source .</w:t>
      </w:r>
      <w:proofErr w:type="spellStart"/>
      <w:r>
        <w:t>venv</w:t>
      </w:r>
      <w:proofErr w:type="spellEnd"/>
      <w:r>
        <w:t>/bin/activate</w:t>
      </w:r>
    </w:p>
    <w:p w14:paraId="155BFD57" w14:textId="77777777" w:rsidR="00A46F3D" w:rsidRDefault="00A46F3D" w:rsidP="00A46F3D">
      <w:pPr>
        <w:pBdr>
          <w:bottom w:val="double" w:sz="6" w:space="1" w:color="auto"/>
        </w:pBdr>
      </w:pPr>
    </w:p>
    <w:p w14:paraId="0512BDC3" w14:textId="77777777" w:rsidR="00A46F3D" w:rsidRDefault="00A46F3D" w:rsidP="00A46F3D">
      <w:pPr>
        <w:pBdr>
          <w:bottom w:val="double" w:sz="6" w:space="1" w:color="auto"/>
        </w:pBdr>
      </w:pPr>
      <w:r>
        <w:t># Install dependencies</w:t>
      </w:r>
    </w:p>
    <w:p w14:paraId="3B069C6F" w14:textId="77777777" w:rsidR="00A46F3D" w:rsidRDefault="00A46F3D" w:rsidP="00A46F3D">
      <w:pPr>
        <w:pBdr>
          <w:bottom w:val="double" w:sz="6" w:space="1" w:color="auto"/>
        </w:pBdr>
      </w:pPr>
      <w:r>
        <w:t>python -m pip install -r requirements.txt</w:t>
      </w:r>
    </w:p>
    <w:p w14:paraId="07AC29D1" w14:textId="77777777" w:rsidR="00A46F3D" w:rsidRDefault="00A46F3D" w:rsidP="00A46F3D">
      <w:pPr>
        <w:pBdr>
          <w:bottom w:val="double" w:sz="6" w:space="1" w:color="auto"/>
        </w:pBdr>
      </w:pPr>
    </w:p>
    <w:p w14:paraId="72CCE215" w14:textId="77777777" w:rsidR="00A46F3D" w:rsidRDefault="00A46F3D" w:rsidP="00A46F3D">
      <w:pPr>
        <w:pBdr>
          <w:bottom w:val="double" w:sz="6" w:space="1" w:color="auto"/>
        </w:pBdr>
      </w:pPr>
      <w:r>
        <w:t># Download and inspect data</w:t>
      </w:r>
    </w:p>
    <w:p w14:paraId="390A3172" w14:textId="77777777" w:rsidR="00A46F3D" w:rsidRDefault="00A46F3D" w:rsidP="00A46F3D">
      <w:pPr>
        <w:pBdr>
          <w:bottom w:val="double" w:sz="6" w:space="1" w:color="auto"/>
        </w:pBdr>
      </w:pPr>
      <w:r>
        <w:t>python scripts/download_data.py</w:t>
      </w:r>
    </w:p>
    <w:p w14:paraId="5717B8F5" w14:textId="77777777" w:rsidR="00A46F3D" w:rsidRDefault="00A46F3D" w:rsidP="00A46F3D">
      <w:pPr>
        <w:pBdr>
          <w:bottom w:val="double" w:sz="6" w:space="1" w:color="auto"/>
        </w:pBdr>
      </w:pPr>
      <w:r>
        <w:t>python scripts/eda.py</w:t>
      </w:r>
    </w:p>
    <w:p w14:paraId="441F60FA" w14:textId="77777777" w:rsidR="00A46F3D" w:rsidRDefault="00A46F3D" w:rsidP="00A46F3D">
      <w:pPr>
        <w:pBdr>
          <w:bottom w:val="double" w:sz="6" w:space="1" w:color="auto"/>
        </w:pBdr>
      </w:pPr>
    </w:p>
    <w:p w14:paraId="02D825B9" w14:textId="77777777" w:rsidR="00A46F3D" w:rsidRDefault="00A46F3D" w:rsidP="00A46F3D">
      <w:pPr>
        <w:pBdr>
          <w:bottom w:val="double" w:sz="6" w:space="1" w:color="auto"/>
        </w:pBdr>
      </w:pPr>
      <w:r>
        <w:t># Prepare the train-test split</w:t>
      </w:r>
    </w:p>
    <w:p w14:paraId="392BE7F3" w14:textId="77777777" w:rsidR="00A46F3D" w:rsidRDefault="00A46F3D" w:rsidP="00A46F3D">
      <w:pPr>
        <w:pBdr>
          <w:bottom w:val="double" w:sz="6" w:space="1" w:color="auto"/>
        </w:pBdr>
      </w:pPr>
      <w:r>
        <w:t>python scripts/prepare_data.py</w:t>
      </w:r>
    </w:p>
    <w:p w14:paraId="646E2287" w14:textId="77777777" w:rsidR="00A46F3D" w:rsidRDefault="00A46F3D" w:rsidP="00A46F3D">
      <w:pPr>
        <w:pBdr>
          <w:bottom w:val="double" w:sz="6" w:space="1" w:color="auto"/>
        </w:pBdr>
      </w:pPr>
    </w:p>
    <w:p w14:paraId="702F904C" w14:textId="77777777" w:rsidR="00A46F3D" w:rsidRDefault="00A46F3D" w:rsidP="00A46F3D">
      <w:pPr>
        <w:pBdr>
          <w:bottom w:val="double" w:sz="6" w:space="1" w:color="auto"/>
        </w:pBdr>
      </w:pPr>
      <w:r>
        <w:t># Train, tune and evaluate</w:t>
      </w:r>
    </w:p>
    <w:p w14:paraId="6BBFAC17" w14:textId="77777777" w:rsidR="00A46F3D" w:rsidRDefault="00A46F3D" w:rsidP="00A46F3D">
      <w:pPr>
        <w:pBdr>
          <w:bottom w:val="double" w:sz="6" w:space="1" w:color="auto"/>
        </w:pBdr>
      </w:pPr>
      <w:r>
        <w:t>python scripts/train_models.py</w:t>
      </w:r>
    </w:p>
    <w:p w14:paraId="3339F18E" w14:textId="77777777" w:rsidR="00A46F3D" w:rsidRDefault="00A46F3D" w:rsidP="00A46F3D">
      <w:pPr>
        <w:pBdr>
          <w:bottom w:val="double" w:sz="6" w:space="1" w:color="auto"/>
        </w:pBdr>
      </w:pPr>
      <w:r>
        <w:t>python scripts/tune_models.py</w:t>
      </w:r>
    </w:p>
    <w:p w14:paraId="50F4B086" w14:textId="77777777" w:rsidR="00A46F3D" w:rsidRDefault="00A46F3D" w:rsidP="00A46F3D">
      <w:pPr>
        <w:pBdr>
          <w:bottom w:val="double" w:sz="6" w:space="1" w:color="auto"/>
        </w:pBdr>
      </w:pPr>
      <w:r>
        <w:t>python scripts/evaluate_model.py</w:t>
      </w:r>
    </w:p>
    <w:p w14:paraId="5624D9A6" w14:textId="77777777" w:rsidR="00A46F3D" w:rsidRDefault="00A46F3D" w:rsidP="00A46F3D">
      <w:pPr>
        <w:pBdr>
          <w:bottom w:val="double" w:sz="6" w:space="1" w:color="auto"/>
        </w:pBdr>
      </w:pPr>
    </w:p>
    <w:p w14:paraId="5EBE8E65" w14:textId="77777777" w:rsidR="00A46F3D" w:rsidRDefault="00A46F3D" w:rsidP="00A46F3D">
      <w:pPr>
        <w:pBdr>
          <w:bottom w:val="double" w:sz="6" w:space="1" w:color="auto"/>
        </w:pBdr>
      </w:pPr>
      <w:r>
        <w:t># Verify the saved model</w:t>
      </w:r>
    </w:p>
    <w:p w14:paraId="1D89665B" w14:textId="4F699168" w:rsidR="000A3E93" w:rsidRDefault="00A46F3D" w:rsidP="00A46F3D">
      <w:pPr>
        <w:pBdr>
          <w:bottom w:val="double" w:sz="6" w:space="1" w:color="auto"/>
        </w:pBdr>
      </w:pPr>
      <w:r>
        <w:t>python scripts/verify_model.py</w:t>
      </w:r>
    </w:p>
    <w:p w14:paraId="6AB68909" w14:textId="77777777" w:rsidR="000A3E93" w:rsidRPr="000A3E93" w:rsidRDefault="000A3E93" w:rsidP="00284E1E">
      <w:pPr>
        <w:pStyle w:val="Heading1"/>
      </w:pPr>
      <w:r w:rsidRPr="000A3E93">
        <w:t>Task 1: Data Acquisition and Exploratory Data Analysis</w:t>
      </w:r>
    </w:p>
    <w:p w14:paraId="77B40525" w14:textId="77777777" w:rsidR="000A3E93" w:rsidRPr="000A3E93" w:rsidRDefault="000A3E93" w:rsidP="000A3E93">
      <w:r w:rsidRPr="000A3E93">
        <w:rPr>
          <w:b/>
          <w:bCs/>
        </w:rPr>
        <w:t>Objective</w:t>
      </w:r>
    </w:p>
    <w:p w14:paraId="50364557" w14:textId="77777777" w:rsidR="000A3E93" w:rsidRPr="000A3E93" w:rsidRDefault="000A3E93" w:rsidP="000A3E93">
      <w:r w:rsidRPr="000A3E93">
        <w:t>Acquire the Heart Disease UCI dataset, inspect its quality, and explore its characteristics before model development.</w:t>
      </w:r>
    </w:p>
    <w:p w14:paraId="4D0EFFD5" w14:textId="77777777" w:rsidR="000A3E93" w:rsidRPr="000A3E93" w:rsidRDefault="000A3E93" w:rsidP="000A3E93">
      <w:r w:rsidRPr="000A3E93">
        <w:rPr>
          <w:b/>
          <w:bCs/>
        </w:rPr>
        <w:t>1. Environment and data acquisition</w:t>
      </w:r>
    </w:p>
    <w:p w14:paraId="5379776D" w14:textId="77777777" w:rsidR="000A3E93" w:rsidRPr="000A3E93" w:rsidRDefault="000A3E93" w:rsidP="000A3E93">
      <w:r w:rsidRPr="000A3E93">
        <w:t xml:space="preserve">A dedicated Python 3.12 virtual environment was created for the project. Packages installed for data acquisition, analysis, visualization, and modelling included </w:t>
      </w:r>
      <w:proofErr w:type="spellStart"/>
      <w:r w:rsidRPr="000A3E93">
        <w:t>ucimlrepo</w:t>
      </w:r>
      <w:proofErr w:type="spellEnd"/>
      <w:r w:rsidRPr="000A3E93">
        <w:t xml:space="preserve">, </w:t>
      </w:r>
      <w:r w:rsidRPr="000A3E93">
        <w:lastRenderedPageBreak/>
        <w:t>pandas, NumPy, matplotlib, seaborn, and scikit-learn. Installed versions were recorded in requirements.txt to support reproducibility.</w:t>
      </w:r>
    </w:p>
    <w:p w14:paraId="75E783C2" w14:textId="77777777" w:rsidR="000A3E93" w:rsidRPr="000A3E93" w:rsidRDefault="000A3E93" w:rsidP="000A3E93">
      <w:r w:rsidRPr="000A3E93">
        <w:t>The dataset was downloaded programmatically using:</w:t>
      </w:r>
    </w:p>
    <w:p w14:paraId="4DB6B0A6" w14:textId="77777777" w:rsidR="000A3E93" w:rsidRPr="000A3E93" w:rsidRDefault="000A3E93" w:rsidP="000A3E93">
      <w:r w:rsidRPr="000A3E93">
        <w:t xml:space="preserve">dataset = </w:t>
      </w:r>
      <w:proofErr w:type="spellStart"/>
      <w:r w:rsidRPr="000A3E93">
        <w:t>fetch_ucirepo</w:t>
      </w:r>
      <w:proofErr w:type="spellEnd"/>
      <w:r w:rsidRPr="000A3E93">
        <w:t>(id=45)</w:t>
      </w:r>
    </w:p>
    <w:p w14:paraId="74A39DDA" w14:textId="77777777" w:rsidR="000A3E93" w:rsidRPr="000A3E93" w:rsidRDefault="000A3E93" w:rsidP="000A3E93">
      <w:r w:rsidRPr="000A3E93">
        <w:t xml:space="preserve">The 13 input features and original target column, num, were combined into a pandas </w:t>
      </w:r>
      <w:proofErr w:type="spellStart"/>
      <w:r w:rsidRPr="000A3E93">
        <w:t>DataFrame</w:t>
      </w:r>
      <w:proofErr w:type="spellEnd"/>
      <w:r w:rsidRPr="000A3E93">
        <w:t xml:space="preserve">. The resulting dataset contained </w:t>
      </w:r>
      <w:r w:rsidRPr="000A3E93">
        <w:rPr>
          <w:b/>
          <w:bCs/>
        </w:rPr>
        <w:t>303 patient records and 14 columns</w:t>
      </w:r>
      <w:r w:rsidRPr="000A3E93">
        <w:t xml:space="preserve"> and was saved to data/raw/heart_disease.csv using scripts/download_data.py.</w:t>
      </w:r>
    </w:p>
    <w:p w14:paraId="43EBB453" w14:textId="77777777" w:rsidR="000A3E93" w:rsidRPr="000A3E93" w:rsidRDefault="000A3E93" w:rsidP="000A3E93">
      <w:r w:rsidRPr="000A3E93">
        <w:t>The raw dataset was retained without replacing missing values or modifying the original target.</w:t>
      </w:r>
    </w:p>
    <w:p w14:paraId="44719F01" w14:textId="77777777" w:rsidR="000A3E93" w:rsidRPr="000A3E93" w:rsidRDefault="000A3E93" w:rsidP="000A3E93">
      <w:r w:rsidRPr="000A3E93">
        <w:rPr>
          <w:b/>
          <w:bCs/>
        </w:rPr>
        <w:t>2. Data inspection and quality checks</w:t>
      </w:r>
    </w:p>
    <w:p w14:paraId="55EDD4CF" w14:textId="77777777" w:rsidR="000A3E93" w:rsidRPr="000A3E93" w:rsidRDefault="000A3E93" w:rsidP="000A3E93">
      <w:r w:rsidRPr="000A3E93">
        <w:t>The scripts/eda.py script examined the first five records, column data types, missing values, duplicate rows, and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3"/>
        <w:gridCol w:w="776"/>
      </w:tblGrid>
      <w:tr w:rsidR="000A3E93" w:rsidRPr="000A3E93" w14:paraId="1F3C4B45" w14:textId="77777777">
        <w:trPr>
          <w:tblCellSpacing w:w="15" w:type="dxa"/>
        </w:trPr>
        <w:tc>
          <w:tcPr>
            <w:tcW w:w="0" w:type="auto"/>
            <w:vAlign w:val="center"/>
            <w:hideMark/>
          </w:tcPr>
          <w:p w14:paraId="2009F52C" w14:textId="77777777" w:rsidR="000A3E93" w:rsidRPr="000A3E93" w:rsidRDefault="000A3E93" w:rsidP="000A3E93">
            <w:pPr>
              <w:rPr>
                <w:b/>
                <w:bCs/>
              </w:rPr>
            </w:pPr>
            <w:r w:rsidRPr="000A3E93">
              <w:rPr>
                <w:b/>
                <w:bCs/>
              </w:rPr>
              <w:t>Quality check</w:t>
            </w:r>
          </w:p>
        </w:tc>
        <w:tc>
          <w:tcPr>
            <w:tcW w:w="0" w:type="auto"/>
            <w:vAlign w:val="center"/>
            <w:hideMark/>
          </w:tcPr>
          <w:p w14:paraId="390F6902" w14:textId="77777777" w:rsidR="000A3E93" w:rsidRPr="000A3E93" w:rsidRDefault="000A3E93" w:rsidP="000A3E93">
            <w:pPr>
              <w:rPr>
                <w:b/>
                <w:bCs/>
              </w:rPr>
            </w:pPr>
            <w:r w:rsidRPr="000A3E93">
              <w:rPr>
                <w:b/>
                <w:bCs/>
              </w:rPr>
              <w:t>Result</w:t>
            </w:r>
          </w:p>
        </w:tc>
      </w:tr>
      <w:tr w:rsidR="000A3E93" w:rsidRPr="000A3E93" w14:paraId="14B5BCA0" w14:textId="77777777">
        <w:trPr>
          <w:tblCellSpacing w:w="15" w:type="dxa"/>
        </w:trPr>
        <w:tc>
          <w:tcPr>
            <w:tcW w:w="0" w:type="auto"/>
            <w:vAlign w:val="center"/>
            <w:hideMark/>
          </w:tcPr>
          <w:p w14:paraId="67204BDD" w14:textId="77777777" w:rsidR="000A3E93" w:rsidRPr="000A3E93" w:rsidRDefault="000A3E93" w:rsidP="000A3E93">
            <w:r w:rsidRPr="000A3E93">
              <w:t>Patient records</w:t>
            </w:r>
          </w:p>
        </w:tc>
        <w:tc>
          <w:tcPr>
            <w:tcW w:w="0" w:type="auto"/>
            <w:vAlign w:val="center"/>
            <w:hideMark/>
          </w:tcPr>
          <w:p w14:paraId="5D0B4728" w14:textId="77777777" w:rsidR="000A3E93" w:rsidRPr="000A3E93" w:rsidRDefault="000A3E93" w:rsidP="000A3E93">
            <w:r w:rsidRPr="000A3E93">
              <w:t>303</w:t>
            </w:r>
          </w:p>
        </w:tc>
      </w:tr>
      <w:tr w:rsidR="000A3E93" w:rsidRPr="000A3E93" w14:paraId="181E38CA" w14:textId="77777777">
        <w:trPr>
          <w:tblCellSpacing w:w="15" w:type="dxa"/>
        </w:trPr>
        <w:tc>
          <w:tcPr>
            <w:tcW w:w="0" w:type="auto"/>
            <w:vAlign w:val="center"/>
            <w:hideMark/>
          </w:tcPr>
          <w:p w14:paraId="1B11F99A" w14:textId="77777777" w:rsidR="000A3E93" w:rsidRPr="000A3E93" w:rsidRDefault="000A3E93" w:rsidP="000A3E93">
            <w:r w:rsidRPr="000A3E93">
              <w:t>Input features</w:t>
            </w:r>
          </w:p>
        </w:tc>
        <w:tc>
          <w:tcPr>
            <w:tcW w:w="0" w:type="auto"/>
            <w:vAlign w:val="center"/>
            <w:hideMark/>
          </w:tcPr>
          <w:p w14:paraId="1BA15A9F" w14:textId="77777777" w:rsidR="000A3E93" w:rsidRPr="000A3E93" w:rsidRDefault="000A3E93" w:rsidP="000A3E93">
            <w:r w:rsidRPr="000A3E93">
              <w:t>13</w:t>
            </w:r>
          </w:p>
        </w:tc>
      </w:tr>
      <w:tr w:rsidR="000A3E93" w:rsidRPr="000A3E93" w14:paraId="60F92093" w14:textId="77777777">
        <w:trPr>
          <w:tblCellSpacing w:w="15" w:type="dxa"/>
        </w:trPr>
        <w:tc>
          <w:tcPr>
            <w:tcW w:w="0" w:type="auto"/>
            <w:vAlign w:val="center"/>
            <w:hideMark/>
          </w:tcPr>
          <w:p w14:paraId="5A756B9B" w14:textId="77777777" w:rsidR="000A3E93" w:rsidRPr="000A3E93" w:rsidRDefault="000A3E93" w:rsidP="000A3E93">
            <w:r w:rsidRPr="000A3E93">
              <w:t>Original target</w:t>
            </w:r>
          </w:p>
        </w:tc>
        <w:tc>
          <w:tcPr>
            <w:tcW w:w="0" w:type="auto"/>
            <w:vAlign w:val="center"/>
            <w:hideMark/>
          </w:tcPr>
          <w:p w14:paraId="65AE0B6C" w14:textId="77777777" w:rsidR="000A3E93" w:rsidRPr="000A3E93" w:rsidRDefault="000A3E93" w:rsidP="000A3E93">
            <w:r w:rsidRPr="000A3E93">
              <w:t>num</w:t>
            </w:r>
          </w:p>
        </w:tc>
      </w:tr>
      <w:tr w:rsidR="000A3E93" w:rsidRPr="000A3E93" w14:paraId="0B7CAE48" w14:textId="77777777">
        <w:trPr>
          <w:tblCellSpacing w:w="15" w:type="dxa"/>
        </w:trPr>
        <w:tc>
          <w:tcPr>
            <w:tcW w:w="0" w:type="auto"/>
            <w:vAlign w:val="center"/>
            <w:hideMark/>
          </w:tcPr>
          <w:p w14:paraId="50638849" w14:textId="77777777" w:rsidR="000A3E93" w:rsidRPr="000A3E93" w:rsidRDefault="000A3E93" w:rsidP="000A3E93">
            <w:r w:rsidRPr="000A3E93">
              <w:t>Missing values in ca</w:t>
            </w:r>
          </w:p>
        </w:tc>
        <w:tc>
          <w:tcPr>
            <w:tcW w:w="0" w:type="auto"/>
            <w:vAlign w:val="center"/>
            <w:hideMark/>
          </w:tcPr>
          <w:p w14:paraId="15702D0B" w14:textId="77777777" w:rsidR="000A3E93" w:rsidRPr="000A3E93" w:rsidRDefault="000A3E93" w:rsidP="000A3E93">
            <w:r w:rsidRPr="000A3E93">
              <w:t>4</w:t>
            </w:r>
          </w:p>
        </w:tc>
      </w:tr>
      <w:tr w:rsidR="000A3E93" w:rsidRPr="000A3E93" w14:paraId="0814B49D" w14:textId="77777777">
        <w:trPr>
          <w:tblCellSpacing w:w="15" w:type="dxa"/>
        </w:trPr>
        <w:tc>
          <w:tcPr>
            <w:tcW w:w="0" w:type="auto"/>
            <w:vAlign w:val="center"/>
            <w:hideMark/>
          </w:tcPr>
          <w:p w14:paraId="4936A4DF" w14:textId="77777777" w:rsidR="000A3E93" w:rsidRPr="000A3E93" w:rsidRDefault="000A3E93" w:rsidP="000A3E93">
            <w:r w:rsidRPr="000A3E93">
              <w:t xml:space="preserve">Missing values in </w:t>
            </w:r>
            <w:proofErr w:type="spellStart"/>
            <w:r w:rsidRPr="000A3E93">
              <w:t>thal</w:t>
            </w:r>
            <w:proofErr w:type="spellEnd"/>
          </w:p>
        </w:tc>
        <w:tc>
          <w:tcPr>
            <w:tcW w:w="0" w:type="auto"/>
            <w:vAlign w:val="center"/>
            <w:hideMark/>
          </w:tcPr>
          <w:p w14:paraId="505FD900" w14:textId="77777777" w:rsidR="000A3E93" w:rsidRPr="000A3E93" w:rsidRDefault="000A3E93" w:rsidP="000A3E93">
            <w:r w:rsidRPr="000A3E93">
              <w:t>2</w:t>
            </w:r>
          </w:p>
        </w:tc>
      </w:tr>
      <w:tr w:rsidR="000A3E93" w:rsidRPr="000A3E93" w14:paraId="5455BD69" w14:textId="77777777">
        <w:trPr>
          <w:tblCellSpacing w:w="15" w:type="dxa"/>
        </w:trPr>
        <w:tc>
          <w:tcPr>
            <w:tcW w:w="0" w:type="auto"/>
            <w:vAlign w:val="center"/>
            <w:hideMark/>
          </w:tcPr>
          <w:p w14:paraId="1D6195D2" w14:textId="77777777" w:rsidR="000A3E93" w:rsidRPr="000A3E93" w:rsidRDefault="000A3E93" w:rsidP="000A3E93">
            <w:r w:rsidRPr="000A3E93">
              <w:t>Missing values in other columns</w:t>
            </w:r>
          </w:p>
        </w:tc>
        <w:tc>
          <w:tcPr>
            <w:tcW w:w="0" w:type="auto"/>
            <w:vAlign w:val="center"/>
            <w:hideMark/>
          </w:tcPr>
          <w:p w14:paraId="43BD6843" w14:textId="77777777" w:rsidR="000A3E93" w:rsidRPr="000A3E93" w:rsidRDefault="000A3E93" w:rsidP="000A3E93">
            <w:r w:rsidRPr="000A3E93">
              <w:t>0</w:t>
            </w:r>
          </w:p>
        </w:tc>
      </w:tr>
      <w:tr w:rsidR="000A3E93" w:rsidRPr="000A3E93" w14:paraId="72D79735" w14:textId="77777777">
        <w:trPr>
          <w:tblCellSpacing w:w="15" w:type="dxa"/>
        </w:trPr>
        <w:tc>
          <w:tcPr>
            <w:tcW w:w="0" w:type="auto"/>
            <w:vAlign w:val="center"/>
            <w:hideMark/>
          </w:tcPr>
          <w:p w14:paraId="785054A2" w14:textId="77777777" w:rsidR="000A3E93" w:rsidRPr="000A3E93" w:rsidRDefault="000A3E93" w:rsidP="000A3E93">
            <w:r w:rsidRPr="000A3E93">
              <w:t>Duplicate rows</w:t>
            </w:r>
          </w:p>
        </w:tc>
        <w:tc>
          <w:tcPr>
            <w:tcW w:w="0" w:type="auto"/>
            <w:vAlign w:val="center"/>
            <w:hideMark/>
          </w:tcPr>
          <w:p w14:paraId="3CCBD5D8" w14:textId="77777777" w:rsidR="000A3E93" w:rsidRPr="000A3E93" w:rsidRDefault="000A3E93" w:rsidP="000A3E93">
            <w:r w:rsidRPr="000A3E93">
              <w:t>0</w:t>
            </w:r>
          </w:p>
        </w:tc>
      </w:tr>
    </w:tbl>
    <w:p w14:paraId="53D0C0FE" w14:textId="77777777" w:rsidR="000A3E93" w:rsidRPr="000A3E93" w:rsidRDefault="000A3E93" w:rsidP="000A3E93">
      <w:r w:rsidRPr="000A3E93">
        <w:t xml:space="preserve">Descriptive statistics included counts, means, standard deviations, minimums, maximums, and quartiles. For example, patient ages ranged from </w:t>
      </w:r>
      <w:r w:rsidRPr="000A3E93">
        <w:rPr>
          <w:b/>
          <w:bCs/>
        </w:rPr>
        <w:t>29 to 77 years</w:t>
      </w:r>
      <w:r w:rsidRPr="000A3E93">
        <w:t xml:space="preserve">, with a mean of approximately </w:t>
      </w:r>
      <w:r w:rsidRPr="000A3E93">
        <w:rPr>
          <w:b/>
          <w:bCs/>
        </w:rPr>
        <w:t>54.44 years</w:t>
      </w:r>
      <w:r w:rsidRPr="000A3E93">
        <w:t>.</w:t>
      </w:r>
    </w:p>
    <w:p w14:paraId="0A88AA1E" w14:textId="77777777" w:rsidR="000A3E93" w:rsidRPr="000A3E93" w:rsidRDefault="000A3E93" w:rsidP="000A3E93">
      <w:r w:rsidRPr="000A3E93">
        <w:t>Although all columns were stored numerically, several represented categories. These included chest-pain type (cp), resting ECG result (</w:t>
      </w:r>
      <w:proofErr w:type="spellStart"/>
      <w:r w:rsidRPr="000A3E93">
        <w:t>restecg</w:t>
      </w:r>
      <w:proofErr w:type="spellEnd"/>
      <w:r w:rsidRPr="000A3E93">
        <w:t>), and thalassemia test category (</w:t>
      </w:r>
      <w:proofErr w:type="spellStart"/>
      <w:r w:rsidRPr="000A3E93">
        <w:t>thal</w:t>
      </w:r>
      <w:proofErr w:type="spellEnd"/>
      <w:r w:rsidRPr="000A3E93">
        <w:t>). Their numeric codes should not automatically be treated as continuous measurements.</w:t>
      </w:r>
    </w:p>
    <w:p w14:paraId="37F2EC35" w14:textId="77777777" w:rsidR="000A3E93" w:rsidRPr="000A3E93" w:rsidRDefault="000A3E93" w:rsidP="000A3E93">
      <w:r w:rsidRPr="000A3E93">
        <w:rPr>
          <w:b/>
          <w:bCs/>
        </w:rPr>
        <w:t>3. Target interpretation and class balance</w:t>
      </w:r>
    </w:p>
    <w:p w14:paraId="7D5C86A4" w14:textId="77777777" w:rsidR="000A3E93" w:rsidRPr="000A3E93" w:rsidRDefault="000A3E93" w:rsidP="000A3E93">
      <w:r w:rsidRPr="000A3E93">
        <w:t>For the binary classification objective, a temporary binary target was derived for analysis:</w:t>
      </w:r>
    </w:p>
    <w:p w14:paraId="61A6362A" w14:textId="77777777" w:rsidR="000A3E93" w:rsidRPr="000A3E93" w:rsidRDefault="000A3E93" w:rsidP="000A3E93">
      <w:pPr>
        <w:numPr>
          <w:ilvl w:val="0"/>
          <w:numId w:val="1"/>
        </w:numPr>
      </w:pPr>
      <w:r w:rsidRPr="000A3E93">
        <w:rPr>
          <w:b/>
          <w:bCs/>
        </w:rPr>
        <w:lastRenderedPageBreak/>
        <w:t>0:</w:t>
      </w:r>
      <w:r w:rsidRPr="000A3E93">
        <w:t xml:space="preserve"> heart disease absent (num = 0).</w:t>
      </w:r>
    </w:p>
    <w:p w14:paraId="4078DB60" w14:textId="77777777" w:rsidR="000A3E93" w:rsidRPr="000A3E93" w:rsidRDefault="000A3E93" w:rsidP="000A3E93">
      <w:pPr>
        <w:numPr>
          <w:ilvl w:val="0"/>
          <w:numId w:val="1"/>
        </w:numPr>
      </w:pPr>
      <w:r w:rsidRPr="000A3E93">
        <w:rPr>
          <w:b/>
          <w:bCs/>
        </w:rPr>
        <w:t>1:</w:t>
      </w:r>
      <w:r w:rsidRPr="000A3E93">
        <w:t xml:space="preserve"> heart disease present (num &gt; 0).</w:t>
      </w:r>
    </w:p>
    <w:p w14:paraId="7784BDD9" w14:textId="77777777" w:rsidR="000A3E93" w:rsidRPr="000A3E93" w:rsidRDefault="000A3E93" w:rsidP="000A3E93">
      <w:r w:rsidRPr="000A3E93">
        <w:t>The original CSV remained unchanged.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966"/>
        <w:gridCol w:w="1307"/>
      </w:tblGrid>
      <w:tr w:rsidR="000A3E93" w:rsidRPr="000A3E93" w14:paraId="402006BA" w14:textId="77777777">
        <w:trPr>
          <w:tblCellSpacing w:w="15" w:type="dxa"/>
        </w:trPr>
        <w:tc>
          <w:tcPr>
            <w:tcW w:w="0" w:type="auto"/>
            <w:vAlign w:val="center"/>
            <w:hideMark/>
          </w:tcPr>
          <w:p w14:paraId="3A743514" w14:textId="77777777" w:rsidR="000A3E93" w:rsidRPr="000A3E93" w:rsidRDefault="000A3E93" w:rsidP="000A3E93">
            <w:pPr>
              <w:rPr>
                <w:b/>
                <w:bCs/>
              </w:rPr>
            </w:pPr>
            <w:r w:rsidRPr="000A3E93">
              <w:rPr>
                <w:b/>
                <w:bCs/>
              </w:rPr>
              <w:t>Binary class</w:t>
            </w:r>
          </w:p>
        </w:tc>
        <w:tc>
          <w:tcPr>
            <w:tcW w:w="0" w:type="auto"/>
            <w:vAlign w:val="center"/>
            <w:hideMark/>
          </w:tcPr>
          <w:p w14:paraId="172514DD" w14:textId="77777777" w:rsidR="000A3E93" w:rsidRPr="000A3E93" w:rsidRDefault="000A3E93" w:rsidP="000A3E93">
            <w:pPr>
              <w:rPr>
                <w:b/>
                <w:bCs/>
              </w:rPr>
            </w:pPr>
            <w:r w:rsidRPr="000A3E93">
              <w:rPr>
                <w:b/>
                <w:bCs/>
              </w:rPr>
              <w:t>Records</w:t>
            </w:r>
          </w:p>
        </w:tc>
        <w:tc>
          <w:tcPr>
            <w:tcW w:w="0" w:type="auto"/>
            <w:vAlign w:val="center"/>
            <w:hideMark/>
          </w:tcPr>
          <w:p w14:paraId="049E188A" w14:textId="77777777" w:rsidR="000A3E93" w:rsidRPr="000A3E93" w:rsidRDefault="000A3E93" w:rsidP="000A3E93">
            <w:pPr>
              <w:rPr>
                <w:b/>
                <w:bCs/>
              </w:rPr>
            </w:pPr>
            <w:r w:rsidRPr="000A3E93">
              <w:rPr>
                <w:b/>
                <w:bCs/>
              </w:rPr>
              <w:t>Percentage</w:t>
            </w:r>
          </w:p>
        </w:tc>
      </w:tr>
      <w:tr w:rsidR="000A3E93" w:rsidRPr="000A3E93" w14:paraId="0002FA13" w14:textId="77777777">
        <w:trPr>
          <w:tblCellSpacing w:w="15" w:type="dxa"/>
        </w:trPr>
        <w:tc>
          <w:tcPr>
            <w:tcW w:w="0" w:type="auto"/>
            <w:vAlign w:val="center"/>
            <w:hideMark/>
          </w:tcPr>
          <w:p w14:paraId="27AEE7F0" w14:textId="77777777" w:rsidR="000A3E93" w:rsidRPr="000A3E93" w:rsidRDefault="000A3E93" w:rsidP="000A3E93">
            <w:r w:rsidRPr="000A3E93">
              <w:t>Absent</w:t>
            </w:r>
          </w:p>
        </w:tc>
        <w:tc>
          <w:tcPr>
            <w:tcW w:w="0" w:type="auto"/>
            <w:vAlign w:val="center"/>
            <w:hideMark/>
          </w:tcPr>
          <w:p w14:paraId="7C0497E8" w14:textId="77777777" w:rsidR="000A3E93" w:rsidRPr="000A3E93" w:rsidRDefault="000A3E93" w:rsidP="000A3E93">
            <w:r w:rsidRPr="000A3E93">
              <w:t>164</w:t>
            </w:r>
          </w:p>
        </w:tc>
        <w:tc>
          <w:tcPr>
            <w:tcW w:w="0" w:type="auto"/>
            <w:vAlign w:val="center"/>
            <w:hideMark/>
          </w:tcPr>
          <w:p w14:paraId="5744A88C" w14:textId="77777777" w:rsidR="000A3E93" w:rsidRPr="000A3E93" w:rsidRDefault="000A3E93" w:rsidP="000A3E93">
            <w:r w:rsidRPr="000A3E93">
              <w:t>54.1%</w:t>
            </w:r>
          </w:p>
        </w:tc>
      </w:tr>
      <w:tr w:rsidR="000A3E93" w:rsidRPr="000A3E93" w14:paraId="29B2FEBF" w14:textId="77777777">
        <w:trPr>
          <w:tblCellSpacing w:w="15" w:type="dxa"/>
        </w:trPr>
        <w:tc>
          <w:tcPr>
            <w:tcW w:w="0" w:type="auto"/>
            <w:vAlign w:val="center"/>
            <w:hideMark/>
          </w:tcPr>
          <w:p w14:paraId="0D405E02" w14:textId="77777777" w:rsidR="000A3E93" w:rsidRPr="000A3E93" w:rsidRDefault="000A3E93" w:rsidP="000A3E93">
            <w:r w:rsidRPr="000A3E93">
              <w:t>Present</w:t>
            </w:r>
          </w:p>
        </w:tc>
        <w:tc>
          <w:tcPr>
            <w:tcW w:w="0" w:type="auto"/>
            <w:vAlign w:val="center"/>
            <w:hideMark/>
          </w:tcPr>
          <w:p w14:paraId="7963218E" w14:textId="77777777" w:rsidR="000A3E93" w:rsidRPr="000A3E93" w:rsidRDefault="000A3E93" w:rsidP="000A3E93">
            <w:r w:rsidRPr="000A3E93">
              <w:t>139</w:t>
            </w:r>
          </w:p>
        </w:tc>
        <w:tc>
          <w:tcPr>
            <w:tcW w:w="0" w:type="auto"/>
            <w:vAlign w:val="center"/>
            <w:hideMark/>
          </w:tcPr>
          <w:p w14:paraId="6B0B4069" w14:textId="77777777" w:rsidR="000A3E93" w:rsidRPr="000A3E93" w:rsidRDefault="000A3E93" w:rsidP="000A3E93">
            <w:r w:rsidRPr="000A3E93">
              <w:t>45.9%</w:t>
            </w:r>
          </w:p>
        </w:tc>
      </w:tr>
    </w:tbl>
    <w:p w14:paraId="52E3AFF1" w14:textId="77777777" w:rsidR="000A3E93" w:rsidRPr="000A3E93" w:rsidRDefault="000A3E93" w:rsidP="000A3E93">
      <w:r w:rsidRPr="000A3E93">
        <w:t>The dataset was reasonably balanced, so substantial class imbalance was not identified at this stage.</w:t>
      </w:r>
    </w:p>
    <w:p w14:paraId="03E18021" w14:textId="77777777" w:rsidR="000A3E93" w:rsidRPr="000A3E93" w:rsidRDefault="000A3E93" w:rsidP="000A3E93">
      <w:r w:rsidRPr="000A3E93">
        <w:rPr>
          <w:b/>
          <w:bCs/>
        </w:rPr>
        <w:t>4. EDA visualizations</w:t>
      </w:r>
    </w:p>
    <w:p w14:paraId="7CFD21B7" w14:textId="77777777" w:rsidR="000A3E93" w:rsidRPr="000A3E93" w:rsidRDefault="000A3E93" w:rsidP="000A3E93">
      <w:r w:rsidRPr="000A3E93">
        <w:t>Three visualizations were generated and saved in reports/figures: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6337"/>
      </w:tblGrid>
      <w:tr w:rsidR="000A3E93" w:rsidRPr="000A3E93" w14:paraId="5C9144C9" w14:textId="77777777">
        <w:trPr>
          <w:tblCellSpacing w:w="15" w:type="dxa"/>
        </w:trPr>
        <w:tc>
          <w:tcPr>
            <w:tcW w:w="0" w:type="auto"/>
            <w:vAlign w:val="center"/>
            <w:hideMark/>
          </w:tcPr>
          <w:p w14:paraId="16035E5F" w14:textId="77777777" w:rsidR="000A3E93" w:rsidRPr="000A3E93" w:rsidRDefault="000A3E93" w:rsidP="000A3E93">
            <w:pPr>
              <w:rPr>
                <w:b/>
                <w:bCs/>
              </w:rPr>
            </w:pPr>
            <w:r w:rsidRPr="000A3E93">
              <w:rPr>
                <w:b/>
                <w:bCs/>
              </w:rPr>
              <w:t>File</w:t>
            </w:r>
          </w:p>
        </w:tc>
        <w:tc>
          <w:tcPr>
            <w:tcW w:w="0" w:type="auto"/>
            <w:vAlign w:val="center"/>
            <w:hideMark/>
          </w:tcPr>
          <w:p w14:paraId="1A4823C7" w14:textId="77777777" w:rsidR="000A3E93" w:rsidRPr="000A3E93" w:rsidRDefault="000A3E93" w:rsidP="000A3E93">
            <w:pPr>
              <w:rPr>
                <w:b/>
                <w:bCs/>
              </w:rPr>
            </w:pPr>
            <w:r w:rsidRPr="000A3E93">
              <w:rPr>
                <w:b/>
                <w:bCs/>
              </w:rPr>
              <w:t>Purpose</w:t>
            </w:r>
          </w:p>
        </w:tc>
      </w:tr>
      <w:tr w:rsidR="000A3E93" w:rsidRPr="000A3E93" w14:paraId="4FC1D925" w14:textId="77777777">
        <w:trPr>
          <w:tblCellSpacing w:w="15" w:type="dxa"/>
        </w:trPr>
        <w:tc>
          <w:tcPr>
            <w:tcW w:w="0" w:type="auto"/>
            <w:vAlign w:val="center"/>
            <w:hideMark/>
          </w:tcPr>
          <w:p w14:paraId="4C08B566" w14:textId="77777777" w:rsidR="000A3E93" w:rsidRPr="000A3E93" w:rsidRDefault="000A3E93" w:rsidP="000A3E93">
            <w:r w:rsidRPr="000A3E93">
              <w:t>class_balance.png</w:t>
            </w:r>
          </w:p>
        </w:tc>
        <w:tc>
          <w:tcPr>
            <w:tcW w:w="0" w:type="auto"/>
            <w:vAlign w:val="center"/>
            <w:hideMark/>
          </w:tcPr>
          <w:p w14:paraId="0523F6DB" w14:textId="77777777" w:rsidR="000A3E93" w:rsidRPr="000A3E93" w:rsidRDefault="000A3E93" w:rsidP="000A3E93">
            <w:r w:rsidRPr="000A3E93">
              <w:t>Compare the number of patients in each binary class</w:t>
            </w:r>
          </w:p>
        </w:tc>
      </w:tr>
      <w:tr w:rsidR="000A3E93" w:rsidRPr="000A3E93" w14:paraId="37675803" w14:textId="77777777">
        <w:trPr>
          <w:tblCellSpacing w:w="15" w:type="dxa"/>
        </w:trPr>
        <w:tc>
          <w:tcPr>
            <w:tcW w:w="0" w:type="auto"/>
            <w:vAlign w:val="center"/>
            <w:hideMark/>
          </w:tcPr>
          <w:p w14:paraId="5AB43303" w14:textId="77777777" w:rsidR="000A3E93" w:rsidRPr="000A3E93" w:rsidRDefault="000A3E93" w:rsidP="000A3E93">
            <w:r w:rsidRPr="000A3E93">
              <w:t>feature_histograms.png</w:t>
            </w:r>
          </w:p>
        </w:tc>
        <w:tc>
          <w:tcPr>
            <w:tcW w:w="0" w:type="auto"/>
            <w:vAlign w:val="center"/>
            <w:hideMark/>
          </w:tcPr>
          <w:p w14:paraId="4E15DA5F" w14:textId="77777777" w:rsidR="000A3E93" w:rsidRPr="000A3E93" w:rsidRDefault="000A3E93" w:rsidP="000A3E93">
            <w:r w:rsidRPr="000A3E93">
              <w:t>Inspect distributions of age, resting blood pressure, cholesterol, maximum heart rate, and ST depression</w:t>
            </w:r>
          </w:p>
        </w:tc>
      </w:tr>
      <w:tr w:rsidR="000A3E93" w:rsidRPr="000A3E93" w14:paraId="27336FBD" w14:textId="77777777">
        <w:trPr>
          <w:tblCellSpacing w:w="15" w:type="dxa"/>
        </w:trPr>
        <w:tc>
          <w:tcPr>
            <w:tcW w:w="0" w:type="auto"/>
            <w:vAlign w:val="center"/>
            <w:hideMark/>
          </w:tcPr>
          <w:p w14:paraId="12A83B57" w14:textId="77777777" w:rsidR="000A3E93" w:rsidRPr="000A3E93" w:rsidRDefault="000A3E93" w:rsidP="000A3E93">
            <w:r w:rsidRPr="000A3E93">
              <w:t>correlation_heatmap.png</w:t>
            </w:r>
          </w:p>
        </w:tc>
        <w:tc>
          <w:tcPr>
            <w:tcW w:w="0" w:type="auto"/>
            <w:vAlign w:val="center"/>
            <w:hideMark/>
          </w:tcPr>
          <w:p w14:paraId="5AF940AF" w14:textId="77777777" w:rsidR="000A3E93" w:rsidRPr="000A3E93" w:rsidRDefault="000A3E93" w:rsidP="000A3E93">
            <w:r w:rsidRPr="000A3E93">
              <w:t>Examine Pearson correlations among continuous features and the binary target</w:t>
            </w:r>
          </w:p>
        </w:tc>
      </w:tr>
    </w:tbl>
    <w:p w14:paraId="7B526A4B" w14:textId="77777777" w:rsidR="000A3E93" w:rsidRPr="000A3E93" w:rsidRDefault="000A3E93" w:rsidP="000A3E93">
      <w:r w:rsidRPr="000A3E93">
        <w:t>Histograms were used to support inspection of feature ranges, skewness, and possible extreme values. The correlation heatmap excluded categorical codes to avoid misleading interpretations of their numerical labels. The original num column was also excluded from the heatmap and replaced with the binary target.</w:t>
      </w:r>
    </w:p>
    <w:p w14:paraId="23C4A7C6" w14:textId="77777777" w:rsidR="000A3E93" w:rsidRPr="000A3E93" w:rsidRDefault="000A3E93" w:rsidP="000A3E93">
      <w:r w:rsidRPr="000A3E93">
        <w:t>Correlation was interpreted as association, rather than evidence of causation. No specific correlation coefficients or outlier-removal decisions are reported here without reviewing the generated plots.</w:t>
      </w:r>
    </w:p>
    <w:p w14:paraId="4A651964" w14:textId="77777777" w:rsidR="000A3E93" w:rsidRPr="000A3E93" w:rsidRDefault="000A3E93" w:rsidP="000A3E93">
      <w:r w:rsidRPr="000A3E93">
        <w:rPr>
          <w:b/>
          <w:bCs/>
        </w:rPr>
        <w:t>5. Preprocessing decisions and remaining work</w:t>
      </w:r>
    </w:p>
    <w:p w14:paraId="238BEF97" w14:textId="77777777" w:rsidR="000A3E93" w:rsidRPr="000A3E93" w:rsidRDefault="000A3E93" w:rsidP="000A3E93">
      <w:r w:rsidRPr="000A3E93">
        <w:t xml:space="preserve">No duplicate removal was required. Missing values were identified in ca and </w:t>
      </w:r>
      <w:proofErr w:type="spellStart"/>
      <w:r w:rsidRPr="000A3E93">
        <w:t>thal</w:t>
      </w:r>
      <w:proofErr w:type="spellEnd"/>
      <w:r w:rsidRPr="000A3E93">
        <w:t>, but imputation has not yet been performed.</w:t>
      </w:r>
    </w:p>
    <w:p w14:paraId="4A733AAA" w14:textId="77777777" w:rsidR="000A3E93" w:rsidRPr="000A3E93" w:rsidRDefault="000A3E93" w:rsidP="000A3E93">
      <w:r w:rsidRPr="000A3E93">
        <w:t>Missing-value handling, categorical encoding, and numerical scaling will be implemented within the model pipeline. These transformations will be fitted only on training data—and within each cross-validation fold—to prevent information leakage.</w:t>
      </w:r>
    </w:p>
    <w:p w14:paraId="419E582F" w14:textId="77777777" w:rsidR="000A3E93" w:rsidRDefault="000A3E93" w:rsidP="000A3E93">
      <w:r w:rsidRPr="000A3E93">
        <w:lastRenderedPageBreak/>
        <w:t>Task 1 has therefore established the dataset source, reproducible acquisition process, quality findings, and EDA figures. The cleaning/preprocessing implementation and its verification remain to be completed alongside Task 2.</w:t>
      </w:r>
    </w:p>
    <w:p w14:paraId="45A3C78E" w14:textId="77777777" w:rsidR="00D55B8C" w:rsidRDefault="00D55B8C" w:rsidP="000A3E93"/>
    <w:p w14:paraId="18C5D972" w14:textId="2454A703" w:rsidR="00D55B8C" w:rsidRDefault="00D55B8C" w:rsidP="000A3E93">
      <w:r w:rsidRPr="00D55B8C">
        <w:drawing>
          <wp:inline distT="0" distB="0" distL="0" distR="0" wp14:anchorId="5E97EA37" wp14:editId="3AC97076">
            <wp:extent cx="5731510" cy="3460750"/>
            <wp:effectExtent l="0" t="0" r="2540" b="6350"/>
            <wp:docPr id="84668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5987" name=""/>
                    <pic:cNvPicPr/>
                  </pic:nvPicPr>
                  <pic:blipFill>
                    <a:blip r:embed="rId5"/>
                    <a:stretch>
                      <a:fillRect/>
                    </a:stretch>
                  </pic:blipFill>
                  <pic:spPr>
                    <a:xfrm>
                      <a:off x="0" y="0"/>
                      <a:ext cx="5731510" cy="3460750"/>
                    </a:xfrm>
                    <a:prstGeom prst="rect">
                      <a:avLst/>
                    </a:prstGeom>
                  </pic:spPr>
                </pic:pic>
              </a:graphicData>
            </a:graphic>
          </wp:inline>
        </w:drawing>
      </w:r>
    </w:p>
    <w:p w14:paraId="6EB55900" w14:textId="77777777" w:rsidR="00D55B8C" w:rsidRDefault="00D55B8C" w:rsidP="000A3E93"/>
    <w:p w14:paraId="0F2288E4" w14:textId="570647AE" w:rsidR="00D55B8C" w:rsidRPr="000A3E93" w:rsidRDefault="00D55B8C" w:rsidP="000A3E93">
      <w:r w:rsidRPr="00D55B8C">
        <w:drawing>
          <wp:inline distT="0" distB="0" distL="0" distR="0" wp14:anchorId="26F8B0DC" wp14:editId="5844CE18">
            <wp:extent cx="5731510" cy="3427730"/>
            <wp:effectExtent l="0" t="0" r="2540" b="1270"/>
            <wp:docPr id="145032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5121" name=""/>
                    <pic:cNvPicPr/>
                  </pic:nvPicPr>
                  <pic:blipFill>
                    <a:blip r:embed="rId6"/>
                    <a:stretch>
                      <a:fillRect/>
                    </a:stretch>
                  </pic:blipFill>
                  <pic:spPr>
                    <a:xfrm>
                      <a:off x="0" y="0"/>
                      <a:ext cx="5731510" cy="3427730"/>
                    </a:xfrm>
                    <a:prstGeom prst="rect">
                      <a:avLst/>
                    </a:prstGeom>
                  </pic:spPr>
                </pic:pic>
              </a:graphicData>
            </a:graphic>
          </wp:inline>
        </w:drawing>
      </w:r>
    </w:p>
    <w:p w14:paraId="3C6D13D5" w14:textId="77777777" w:rsidR="00284E1E" w:rsidRPr="00284E1E" w:rsidRDefault="00284E1E" w:rsidP="00284E1E">
      <w:pPr>
        <w:pStyle w:val="Heading1"/>
      </w:pPr>
      <w:r w:rsidRPr="00284E1E">
        <w:lastRenderedPageBreak/>
        <w:t>Task 2 / Part B: Feature Engineering and Model Development</w:t>
      </w:r>
    </w:p>
    <w:p w14:paraId="3F9EA720" w14:textId="77777777" w:rsidR="00284E1E" w:rsidRPr="00284E1E" w:rsidRDefault="00284E1E" w:rsidP="00284E1E">
      <w:r w:rsidRPr="00284E1E">
        <w:rPr>
          <w:b/>
          <w:bCs/>
        </w:rPr>
        <w:t>Objective</w:t>
      </w:r>
    </w:p>
    <w:p w14:paraId="447E3ACF" w14:textId="77777777" w:rsidR="00284E1E" w:rsidRPr="00284E1E" w:rsidRDefault="00284E1E" w:rsidP="00284E1E">
      <w:r w:rsidRPr="00284E1E">
        <w:t>Develop and compare two heart disease classifiers using reproducible preprocessing, cross-validation, and hyperparameter tuning. Select a model using training-data validation results, then evaluate it on a separate held-out test set.</w:t>
      </w:r>
    </w:p>
    <w:p w14:paraId="39A2FC47" w14:textId="77777777" w:rsidR="00284E1E" w:rsidRPr="00284E1E" w:rsidRDefault="00284E1E" w:rsidP="00284E1E">
      <w:r w:rsidRPr="00284E1E">
        <w:rPr>
          <w:b/>
          <w:bCs/>
        </w:rPr>
        <w:t>1. Target preparation and data splitting</w:t>
      </w:r>
    </w:p>
    <w:p w14:paraId="3CB50AE8" w14:textId="77777777" w:rsidR="00284E1E" w:rsidRPr="00284E1E" w:rsidRDefault="00284E1E" w:rsidP="00284E1E">
      <w:r w:rsidRPr="00284E1E">
        <w:t>The original target column, num, was converted into a binary label:</w:t>
      </w:r>
    </w:p>
    <w:p w14:paraId="08703B54" w14:textId="77777777" w:rsidR="00284E1E" w:rsidRPr="00284E1E" w:rsidRDefault="00284E1E" w:rsidP="00284E1E">
      <w:pPr>
        <w:numPr>
          <w:ilvl w:val="0"/>
          <w:numId w:val="2"/>
        </w:numPr>
      </w:pPr>
      <w:r w:rsidRPr="00284E1E">
        <w:rPr>
          <w:b/>
          <w:bCs/>
        </w:rPr>
        <w:t>0 — Heart disease absent:</w:t>
      </w:r>
      <w:r w:rsidRPr="00284E1E">
        <w:t xml:space="preserve"> original num = 0.</w:t>
      </w:r>
    </w:p>
    <w:p w14:paraId="54A0BF36" w14:textId="77777777" w:rsidR="00284E1E" w:rsidRPr="00284E1E" w:rsidRDefault="00284E1E" w:rsidP="00284E1E">
      <w:pPr>
        <w:numPr>
          <w:ilvl w:val="0"/>
          <w:numId w:val="2"/>
        </w:numPr>
      </w:pPr>
      <w:r w:rsidRPr="00284E1E">
        <w:rPr>
          <w:b/>
          <w:bCs/>
        </w:rPr>
        <w:t>1 — Heart disease present:</w:t>
      </w:r>
      <w:r w:rsidRPr="00284E1E">
        <w:t xml:space="preserve"> original num values of 1–4.</w:t>
      </w:r>
    </w:p>
    <w:p w14:paraId="35D44F36" w14:textId="77777777" w:rsidR="00284E1E" w:rsidRPr="00284E1E" w:rsidRDefault="00284E1E" w:rsidP="00284E1E">
      <w:r w:rsidRPr="00284E1E">
        <w:t>The original num column was excluded from the input features to prevent target leakage.</w:t>
      </w:r>
    </w:p>
    <w:p w14:paraId="2CEFA73B" w14:textId="77777777" w:rsidR="00284E1E" w:rsidRPr="00284E1E" w:rsidRDefault="00284E1E" w:rsidP="00284E1E">
      <w:r w:rsidRPr="00284E1E">
        <w:t xml:space="preserve">Using prepare_data.py, the 303 records were divided into </w:t>
      </w:r>
      <w:r w:rsidRPr="00284E1E">
        <w:rPr>
          <w:b/>
          <w:bCs/>
        </w:rPr>
        <w:t>242 training records (80%)</w:t>
      </w:r>
      <w:r w:rsidRPr="00284E1E">
        <w:t xml:space="preserve"> and </w:t>
      </w:r>
      <w:r w:rsidRPr="00284E1E">
        <w:rPr>
          <w:b/>
          <w:bCs/>
        </w:rPr>
        <w:t>61 test records (20%)</w:t>
      </w:r>
      <w:r w:rsidRPr="00284E1E">
        <w:t xml:space="preserve">. Stratification preserved approximately the same class proportions in both sets. A fixed </w:t>
      </w:r>
      <w:proofErr w:type="spellStart"/>
      <w:r w:rsidRPr="00284E1E">
        <w:t>random_state</w:t>
      </w:r>
      <w:proofErr w:type="spellEnd"/>
      <w:r w:rsidRPr="00284E1E">
        <w:t>=42 made the split reproducible.</w:t>
      </w:r>
    </w:p>
    <w:p w14:paraId="00EF4965" w14:textId="77777777" w:rsidR="00284E1E" w:rsidRPr="00284E1E" w:rsidRDefault="00284E1E" w:rsidP="00284E1E">
      <w:r w:rsidRPr="00284E1E">
        <w:t>The datasets were saved as data/processed/train.csv and data/processed/test.csv. These files contain the split data; missing values are handled later by the model pipeline.</w:t>
      </w:r>
    </w:p>
    <w:p w14:paraId="76DF5BB0" w14:textId="77777777" w:rsidR="00284E1E" w:rsidRPr="00284E1E" w:rsidRDefault="00284E1E" w:rsidP="00284E1E">
      <w:r w:rsidRPr="00284E1E">
        <w:rPr>
          <w:b/>
          <w:bCs/>
        </w:rPr>
        <w:t>2. Feature engineering and preprocessing</w:t>
      </w:r>
    </w:p>
    <w:p w14:paraId="71CD7163" w14:textId="77777777" w:rsidR="00284E1E" w:rsidRPr="00284E1E" w:rsidRDefault="00284E1E" w:rsidP="00284E1E">
      <w:r w:rsidRPr="00284E1E">
        <w:t>A reusable preprocessing function was implemented in preprocessing.py using scikit-</w:t>
      </w:r>
      <w:proofErr w:type="spellStart"/>
      <w:r w:rsidRPr="00284E1E">
        <w:t>learn’s</w:t>
      </w:r>
      <w:proofErr w:type="spellEnd"/>
      <w:r w:rsidRPr="00284E1E">
        <w:t xml:space="preserve"> Pipeline and </w:t>
      </w:r>
      <w:proofErr w:type="spellStart"/>
      <w:r w:rsidRPr="00284E1E">
        <w:t>ColumnTransformer</w:t>
      </w:r>
      <w:proofErr w:type="spellEnd"/>
      <w:r w:rsidRPr="00284E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2906"/>
        <w:gridCol w:w="3774"/>
      </w:tblGrid>
      <w:tr w:rsidR="00284E1E" w:rsidRPr="00284E1E" w14:paraId="3B9A9D59" w14:textId="77777777">
        <w:trPr>
          <w:tblCellSpacing w:w="15" w:type="dxa"/>
        </w:trPr>
        <w:tc>
          <w:tcPr>
            <w:tcW w:w="0" w:type="auto"/>
            <w:vAlign w:val="center"/>
            <w:hideMark/>
          </w:tcPr>
          <w:p w14:paraId="7183D17B" w14:textId="77777777" w:rsidR="00284E1E" w:rsidRPr="00284E1E" w:rsidRDefault="00284E1E" w:rsidP="00284E1E">
            <w:pPr>
              <w:rPr>
                <w:b/>
                <w:bCs/>
              </w:rPr>
            </w:pPr>
            <w:r w:rsidRPr="00284E1E">
              <w:rPr>
                <w:b/>
                <w:bCs/>
              </w:rPr>
              <w:t>Feature group</w:t>
            </w:r>
          </w:p>
        </w:tc>
        <w:tc>
          <w:tcPr>
            <w:tcW w:w="0" w:type="auto"/>
            <w:vAlign w:val="center"/>
            <w:hideMark/>
          </w:tcPr>
          <w:p w14:paraId="690858E3" w14:textId="77777777" w:rsidR="00284E1E" w:rsidRPr="00284E1E" w:rsidRDefault="00284E1E" w:rsidP="00284E1E">
            <w:pPr>
              <w:rPr>
                <w:b/>
                <w:bCs/>
              </w:rPr>
            </w:pPr>
            <w:r w:rsidRPr="00284E1E">
              <w:rPr>
                <w:b/>
                <w:bCs/>
              </w:rPr>
              <w:t>Columns</w:t>
            </w:r>
          </w:p>
        </w:tc>
        <w:tc>
          <w:tcPr>
            <w:tcW w:w="0" w:type="auto"/>
            <w:vAlign w:val="center"/>
            <w:hideMark/>
          </w:tcPr>
          <w:p w14:paraId="0046EA64" w14:textId="77777777" w:rsidR="00284E1E" w:rsidRPr="00284E1E" w:rsidRDefault="00284E1E" w:rsidP="00284E1E">
            <w:pPr>
              <w:rPr>
                <w:b/>
                <w:bCs/>
              </w:rPr>
            </w:pPr>
            <w:r w:rsidRPr="00284E1E">
              <w:rPr>
                <w:b/>
                <w:bCs/>
              </w:rPr>
              <w:t>Treatment</w:t>
            </w:r>
          </w:p>
        </w:tc>
      </w:tr>
      <w:tr w:rsidR="00284E1E" w:rsidRPr="00284E1E" w14:paraId="1B33193A" w14:textId="77777777">
        <w:trPr>
          <w:tblCellSpacing w:w="15" w:type="dxa"/>
        </w:trPr>
        <w:tc>
          <w:tcPr>
            <w:tcW w:w="0" w:type="auto"/>
            <w:vAlign w:val="center"/>
            <w:hideMark/>
          </w:tcPr>
          <w:p w14:paraId="359340D1" w14:textId="77777777" w:rsidR="00284E1E" w:rsidRPr="00284E1E" w:rsidRDefault="00284E1E" w:rsidP="00284E1E">
            <w:r w:rsidRPr="00284E1E">
              <w:t>Continuous measurements</w:t>
            </w:r>
          </w:p>
        </w:tc>
        <w:tc>
          <w:tcPr>
            <w:tcW w:w="0" w:type="auto"/>
            <w:vAlign w:val="center"/>
            <w:hideMark/>
          </w:tcPr>
          <w:p w14:paraId="6D2A5FD9" w14:textId="77777777" w:rsidR="00284E1E" w:rsidRPr="00284E1E" w:rsidRDefault="00284E1E" w:rsidP="00284E1E">
            <w:r w:rsidRPr="00284E1E">
              <w:t xml:space="preserve">age, </w:t>
            </w:r>
            <w:proofErr w:type="spellStart"/>
            <w:r w:rsidRPr="00284E1E">
              <w:t>trestbps</w:t>
            </w:r>
            <w:proofErr w:type="spellEnd"/>
            <w:r w:rsidRPr="00284E1E">
              <w:t xml:space="preserve">, </w:t>
            </w:r>
            <w:proofErr w:type="spellStart"/>
            <w:r w:rsidRPr="00284E1E">
              <w:t>chol</w:t>
            </w:r>
            <w:proofErr w:type="spellEnd"/>
            <w:r w:rsidRPr="00284E1E">
              <w:t xml:space="preserve">, </w:t>
            </w:r>
            <w:proofErr w:type="spellStart"/>
            <w:r w:rsidRPr="00284E1E">
              <w:t>thalach</w:t>
            </w:r>
            <w:proofErr w:type="spellEnd"/>
            <w:r w:rsidRPr="00284E1E">
              <w:t xml:space="preserve">, </w:t>
            </w:r>
            <w:proofErr w:type="spellStart"/>
            <w:r w:rsidRPr="00284E1E">
              <w:t>oldpeak</w:t>
            </w:r>
            <w:proofErr w:type="spellEnd"/>
          </w:p>
        </w:tc>
        <w:tc>
          <w:tcPr>
            <w:tcW w:w="0" w:type="auto"/>
            <w:vAlign w:val="center"/>
            <w:hideMark/>
          </w:tcPr>
          <w:p w14:paraId="0DAC0471" w14:textId="77777777" w:rsidR="00284E1E" w:rsidRPr="00284E1E" w:rsidRDefault="00284E1E" w:rsidP="00284E1E">
            <w:r w:rsidRPr="00284E1E">
              <w:t>Median imputation followed by standard scaling</w:t>
            </w:r>
          </w:p>
        </w:tc>
      </w:tr>
      <w:tr w:rsidR="00284E1E" w:rsidRPr="00284E1E" w14:paraId="0E184D33" w14:textId="77777777">
        <w:trPr>
          <w:tblCellSpacing w:w="15" w:type="dxa"/>
        </w:trPr>
        <w:tc>
          <w:tcPr>
            <w:tcW w:w="0" w:type="auto"/>
            <w:vAlign w:val="center"/>
            <w:hideMark/>
          </w:tcPr>
          <w:p w14:paraId="125B8610" w14:textId="77777777" w:rsidR="00284E1E" w:rsidRPr="00284E1E" w:rsidRDefault="00284E1E" w:rsidP="00284E1E">
            <w:r w:rsidRPr="00284E1E">
              <w:t>Categorical features</w:t>
            </w:r>
          </w:p>
        </w:tc>
        <w:tc>
          <w:tcPr>
            <w:tcW w:w="0" w:type="auto"/>
            <w:vAlign w:val="center"/>
            <w:hideMark/>
          </w:tcPr>
          <w:p w14:paraId="5C32CBEF" w14:textId="77777777" w:rsidR="00284E1E" w:rsidRPr="00284E1E" w:rsidRDefault="00284E1E" w:rsidP="00284E1E">
            <w:r w:rsidRPr="00284E1E">
              <w:t xml:space="preserve">sex, cp, </w:t>
            </w:r>
            <w:proofErr w:type="spellStart"/>
            <w:r w:rsidRPr="00284E1E">
              <w:t>fbs</w:t>
            </w:r>
            <w:proofErr w:type="spellEnd"/>
            <w:r w:rsidRPr="00284E1E">
              <w:t xml:space="preserve">, </w:t>
            </w:r>
            <w:proofErr w:type="spellStart"/>
            <w:r w:rsidRPr="00284E1E">
              <w:t>restecg</w:t>
            </w:r>
            <w:proofErr w:type="spellEnd"/>
            <w:r w:rsidRPr="00284E1E">
              <w:t xml:space="preserve">, </w:t>
            </w:r>
            <w:proofErr w:type="spellStart"/>
            <w:r w:rsidRPr="00284E1E">
              <w:t>exang</w:t>
            </w:r>
            <w:proofErr w:type="spellEnd"/>
            <w:r w:rsidRPr="00284E1E">
              <w:t xml:space="preserve">, slope, ca, </w:t>
            </w:r>
            <w:proofErr w:type="spellStart"/>
            <w:r w:rsidRPr="00284E1E">
              <w:t>thal</w:t>
            </w:r>
            <w:proofErr w:type="spellEnd"/>
          </w:p>
        </w:tc>
        <w:tc>
          <w:tcPr>
            <w:tcW w:w="0" w:type="auto"/>
            <w:vAlign w:val="center"/>
            <w:hideMark/>
          </w:tcPr>
          <w:p w14:paraId="23C66B8A" w14:textId="77777777" w:rsidR="00284E1E" w:rsidRPr="00284E1E" w:rsidRDefault="00284E1E" w:rsidP="00284E1E">
            <w:r w:rsidRPr="00284E1E">
              <w:t>Most-frequent imputation followed by one-hot encoding</w:t>
            </w:r>
          </w:p>
        </w:tc>
      </w:tr>
    </w:tbl>
    <w:p w14:paraId="55565C9E" w14:textId="77777777" w:rsidR="00284E1E" w:rsidRPr="00284E1E" w:rsidRDefault="00284E1E" w:rsidP="00284E1E">
      <w:r w:rsidRPr="00284E1E">
        <w:t>For this implementation, ca and slope were treated as categorical features. All 13 input features were retained.</w:t>
      </w:r>
    </w:p>
    <w:p w14:paraId="6D2BF0FD" w14:textId="77777777" w:rsidR="00284E1E" w:rsidRPr="00284E1E" w:rsidRDefault="00284E1E" w:rsidP="00284E1E">
      <w:r w:rsidRPr="00284E1E">
        <w:t xml:space="preserve">One-hot encoding avoided treating category codes as continuous magnitudes. </w:t>
      </w:r>
      <w:proofErr w:type="spellStart"/>
      <w:r w:rsidRPr="00284E1E">
        <w:t>handle_unknown</w:t>
      </w:r>
      <w:proofErr w:type="spellEnd"/>
      <w:r w:rsidRPr="00284E1E">
        <w:t>="ignore" allowed the encoder to transform previously unseen categories without raising an error.</w:t>
      </w:r>
    </w:p>
    <w:p w14:paraId="49C900B6" w14:textId="77777777" w:rsidR="00284E1E" w:rsidRPr="00284E1E" w:rsidRDefault="00284E1E" w:rsidP="00284E1E">
      <w:r w:rsidRPr="00284E1E">
        <w:lastRenderedPageBreak/>
        <w:t>Preprocessing was included inside each classifier’s pipeline. Consequently, imputation values, scaling statistics, and encoding categories were learned only from the training portion of each cross-validation fold.</w:t>
      </w:r>
    </w:p>
    <w:p w14:paraId="3F2D280D" w14:textId="77777777" w:rsidR="00284E1E" w:rsidRPr="00284E1E" w:rsidRDefault="00284E1E" w:rsidP="00284E1E">
      <w:r w:rsidRPr="00284E1E">
        <w:rPr>
          <w:b/>
          <w:bCs/>
        </w:rPr>
        <w:t>3. Baseline model comparison</w:t>
      </w:r>
    </w:p>
    <w:p w14:paraId="42663DB5" w14:textId="77777777" w:rsidR="00284E1E" w:rsidRPr="00284E1E" w:rsidRDefault="00284E1E" w:rsidP="00284E1E">
      <w:r w:rsidRPr="00284E1E">
        <w:t>Two classifiers were evaluated in train_models.py:</w:t>
      </w:r>
    </w:p>
    <w:p w14:paraId="675A316D" w14:textId="77777777" w:rsidR="00284E1E" w:rsidRPr="00284E1E" w:rsidRDefault="00284E1E" w:rsidP="00284E1E">
      <w:pPr>
        <w:numPr>
          <w:ilvl w:val="0"/>
          <w:numId w:val="3"/>
        </w:numPr>
      </w:pPr>
      <w:r w:rsidRPr="00284E1E">
        <w:rPr>
          <w:b/>
          <w:bCs/>
        </w:rPr>
        <w:t>Logistic Regression:</w:t>
      </w:r>
      <w:r w:rsidRPr="00284E1E">
        <w:t xml:space="preserve"> a regularized linear baseline.</w:t>
      </w:r>
    </w:p>
    <w:p w14:paraId="0A27194A" w14:textId="77777777" w:rsidR="00284E1E" w:rsidRPr="00284E1E" w:rsidRDefault="00284E1E" w:rsidP="00284E1E">
      <w:pPr>
        <w:numPr>
          <w:ilvl w:val="0"/>
          <w:numId w:val="3"/>
        </w:numPr>
      </w:pPr>
      <w:r w:rsidRPr="00284E1E">
        <w:rPr>
          <w:b/>
          <w:bCs/>
        </w:rPr>
        <w:t>Random Forest:</w:t>
      </w:r>
      <w:r w:rsidRPr="00284E1E">
        <w:t xml:space="preserve"> an ensemble capable of capturing nonlinear relationships and interactions.</w:t>
      </w:r>
    </w:p>
    <w:p w14:paraId="1901D492" w14:textId="77777777" w:rsidR="00284E1E" w:rsidRPr="00284E1E" w:rsidRDefault="00284E1E" w:rsidP="00284E1E">
      <w:r w:rsidRPr="00284E1E">
        <w:t xml:space="preserve">Five-fold stratified cross-validation was performed on the training set, with shuffling and </w:t>
      </w:r>
      <w:proofErr w:type="spellStart"/>
      <w:r w:rsidRPr="00284E1E">
        <w:t>random_state</w:t>
      </w:r>
      <w:proofErr w:type="spellEnd"/>
      <w:r w:rsidRPr="00284E1E">
        <w:t>=42. Accuracy, precision, recall, and ROC-AUC were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840"/>
        <w:gridCol w:w="1121"/>
        <w:gridCol w:w="2643"/>
      </w:tblGrid>
      <w:tr w:rsidR="00284E1E" w:rsidRPr="00284E1E" w14:paraId="32D47665" w14:textId="77777777">
        <w:trPr>
          <w:tblCellSpacing w:w="15" w:type="dxa"/>
        </w:trPr>
        <w:tc>
          <w:tcPr>
            <w:tcW w:w="0" w:type="auto"/>
            <w:vAlign w:val="center"/>
            <w:hideMark/>
          </w:tcPr>
          <w:p w14:paraId="7644B0B7" w14:textId="77777777" w:rsidR="00284E1E" w:rsidRPr="00284E1E" w:rsidRDefault="00284E1E" w:rsidP="00284E1E">
            <w:pPr>
              <w:rPr>
                <w:b/>
                <w:bCs/>
              </w:rPr>
            </w:pPr>
            <w:r w:rsidRPr="00284E1E">
              <w:rPr>
                <w:b/>
                <w:bCs/>
              </w:rPr>
              <w:t>Baseline model</w:t>
            </w:r>
          </w:p>
        </w:tc>
        <w:tc>
          <w:tcPr>
            <w:tcW w:w="0" w:type="auto"/>
            <w:vAlign w:val="center"/>
            <w:hideMark/>
          </w:tcPr>
          <w:p w14:paraId="443C47DA" w14:textId="77777777" w:rsidR="00284E1E" w:rsidRPr="00284E1E" w:rsidRDefault="00284E1E" w:rsidP="00284E1E">
            <w:pPr>
              <w:rPr>
                <w:b/>
                <w:bCs/>
              </w:rPr>
            </w:pPr>
            <w:r w:rsidRPr="00284E1E">
              <w:rPr>
                <w:b/>
                <w:bCs/>
              </w:rPr>
              <w:t>Accuracy</w:t>
            </w:r>
          </w:p>
        </w:tc>
        <w:tc>
          <w:tcPr>
            <w:tcW w:w="0" w:type="auto"/>
            <w:vAlign w:val="center"/>
            <w:hideMark/>
          </w:tcPr>
          <w:p w14:paraId="579D5B46" w14:textId="77777777" w:rsidR="00284E1E" w:rsidRPr="00284E1E" w:rsidRDefault="00284E1E" w:rsidP="00284E1E">
            <w:pPr>
              <w:rPr>
                <w:b/>
                <w:bCs/>
              </w:rPr>
            </w:pPr>
            <w:r w:rsidRPr="00284E1E">
              <w:rPr>
                <w:b/>
                <w:bCs/>
              </w:rPr>
              <w:t>Precision</w:t>
            </w:r>
          </w:p>
        </w:tc>
        <w:tc>
          <w:tcPr>
            <w:tcW w:w="0" w:type="auto"/>
            <w:vAlign w:val="center"/>
            <w:hideMark/>
          </w:tcPr>
          <w:p w14:paraId="4AC3678B" w14:textId="77777777" w:rsidR="00284E1E" w:rsidRPr="00284E1E" w:rsidRDefault="00284E1E" w:rsidP="00284E1E">
            <w:pPr>
              <w:rPr>
                <w:b/>
                <w:bCs/>
              </w:rPr>
            </w:pPr>
            <w:r w:rsidRPr="00284E1E">
              <w:rPr>
                <w:b/>
                <w:bCs/>
              </w:rPr>
              <w:t>Recall</w:t>
            </w:r>
          </w:p>
        </w:tc>
        <w:tc>
          <w:tcPr>
            <w:tcW w:w="0" w:type="auto"/>
            <w:vAlign w:val="center"/>
            <w:hideMark/>
          </w:tcPr>
          <w:p w14:paraId="4568148A" w14:textId="77777777" w:rsidR="00284E1E" w:rsidRPr="00284E1E" w:rsidRDefault="00284E1E" w:rsidP="00284E1E">
            <w:pPr>
              <w:rPr>
                <w:b/>
                <w:bCs/>
              </w:rPr>
            </w:pPr>
            <w:r w:rsidRPr="00284E1E">
              <w:rPr>
                <w:b/>
                <w:bCs/>
              </w:rPr>
              <w:t>ROC-AUC</w:t>
            </w:r>
          </w:p>
        </w:tc>
        <w:tc>
          <w:tcPr>
            <w:tcW w:w="0" w:type="auto"/>
            <w:vAlign w:val="center"/>
            <w:hideMark/>
          </w:tcPr>
          <w:p w14:paraId="44E8D231" w14:textId="77777777" w:rsidR="00284E1E" w:rsidRPr="00284E1E" w:rsidRDefault="00284E1E" w:rsidP="00284E1E">
            <w:pPr>
              <w:rPr>
                <w:b/>
                <w:bCs/>
              </w:rPr>
            </w:pPr>
            <w:r w:rsidRPr="00284E1E">
              <w:rPr>
                <w:b/>
                <w:bCs/>
              </w:rPr>
              <w:t>AUC standard deviation</w:t>
            </w:r>
          </w:p>
        </w:tc>
      </w:tr>
      <w:tr w:rsidR="00284E1E" w:rsidRPr="00284E1E" w14:paraId="273CA53E" w14:textId="77777777">
        <w:trPr>
          <w:tblCellSpacing w:w="15" w:type="dxa"/>
        </w:trPr>
        <w:tc>
          <w:tcPr>
            <w:tcW w:w="0" w:type="auto"/>
            <w:vAlign w:val="center"/>
            <w:hideMark/>
          </w:tcPr>
          <w:p w14:paraId="1BCEDD4E" w14:textId="77777777" w:rsidR="00284E1E" w:rsidRPr="00284E1E" w:rsidRDefault="00284E1E" w:rsidP="00284E1E">
            <w:r w:rsidRPr="00284E1E">
              <w:t>Logistic Regression</w:t>
            </w:r>
          </w:p>
        </w:tc>
        <w:tc>
          <w:tcPr>
            <w:tcW w:w="0" w:type="auto"/>
            <w:vAlign w:val="center"/>
            <w:hideMark/>
          </w:tcPr>
          <w:p w14:paraId="6A0CC04A" w14:textId="77777777" w:rsidR="00284E1E" w:rsidRPr="00284E1E" w:rsidRDefault="00284E1E" w:rsidP="00284E1E">
            <w:r w:rsidRPr="00284E1E">
              <w:t>84.71%</w:t>
            </w:r>
          </w:p>
        </w:tc>
        <w:tc>
          <w:tcPr>
            <w:tcW w:w="0" w:type="auto"/>
            <w:vAlign w:val="center"/>
            <w:hideMark/>
          </w:tcPr>
          <w:p w14:paraId="0639D79D" w14:textId="77777777" w:rsidR="00284E1E" w:rsidRPr="00284E1E" w:rsidRDefault="00284E1E" w:rsidP="00284E1E">
            <w:r w:rsidRPr="00284E1E">
              <w:t>87.68%</w:t>
            </w:r>
          </w:p>
        </w:tc>
        <w:tc>
          <w:tcPr>
            <w:tcW w:w="0" w:type="auto"/>
            <w:vAlign w:val="center"/>
            <w:hideMark/>
          </w:tcPr>
          <w:p w14:paraId="741157C2" w14:textId="77777777" w:rsidR="00284E1E" w:rsidRPr="00284E1E" w:rsidRDefault="00284E1E" w:rsidP="00284E1E">
            <w:r w:rsidRPr="00284E1E">
              <w:t>78.34%</w:t>
            </w:r>
          </w:p>
        </w:tc>
        <w:tc>
          <w:tcPr>
            <w:tcW w:w="0" w:type="auto"/>
            <w:vAlign w:val="center"/>
            <w:hideMark/>
          </w:tcPr>
          <w:p w14:paraId="58609061" w14:textId="77777777" w:rsidR="00284E1E" w:rsidRPr="00284E1E" w:rsidRDefault="00284E1E" w:rsidP="00284E1E">
            <w:r w:rsidRPr="00284E1E">
              <w:t>0.9025</w:t>
            </w:r>
          </w:p>
        </w:tc>
        <w:tc>
          <w:tcPr>
            <w:tcW w:w="0" w:type="auto"/>
            <w:vAlign w:val="center"/>
            <w:hideMark/>
          </w:tcPr>
          <w:p w14:paraId="0B8FD074" w14:textId="77777777" w:rsidR="00284E1E" w:rsidRPr="00284E1E" w:rsidRDefault="00284E1E" w:rsidP="00284E1E">
            <w:r w:rsidRPr="00284E1E">
              <w:t>0.0144</w:t>
            </w:r>
          </w:p>
        </w:tc>
      </w:tr>
      <w:tr w:rsidR="00284E1E" w:rsidRPr="00284E1E" w14:paraId="6EB724C0" w14:textId="77777777">
        <w:trPr>
          <w:tblCellSpacing w:w="15" w:type="dxa"/>
        </w:trPr>
        <w:tc>
          <w:tcPr>
            <w:tcW w:w="0" w:type="auto"/>
            <w:vAlign w:val="center"/>
            <w:hideMark/>
          </w:tcPr>
          <w:p w14:paraId="5C9C10B7" w14:textId="77777777" w:rsidR="00284E1E" w:rsidRPr="00284E1E" w:rsidRDefault="00284E1E" w:rsidP="00284E1E">
            <w:r w:rsidRPr="00284E1E">
              <w:t>Random Forest</w:t>
            </w:r>
          </w:p>
        </w:tc>
        <w:tc>
          <w:tcPr>
            <w:tcW w:w="0" w:type="auto"/>
            <w:vAlign w:val="center"/>
            <w:hideMark/>
          </w:tcPr>
          <w:p w14:paraId="6A3A2A79" w14:textId="77777777" w:rsidR="00284E1E" w:rsidRPr="00284E1E" w:rsidRDefault="00284E1E" w:rsidP="00284E1E">
            <w:r w:rsidRPr="00284E1E">
              <w:t>81.39%</w:t>
            </w:r>
          </w:p>
        </w:tc>
        <w:tc>
          <w:tcPr>
            <w:tcW w:w="0" w:type="auto"/>
            <w:vAlign w:val="center"/>
            <w:hideMark/>
          </w:tcPr>
          <w:p w14:paraId="547C56AC" w14:textId="77777777" w:rsidR="00284E1E" w:rsidRPr="00284E1E" w:rsidRDefault="00284E1E" w:rsidP="00284E1E">
            <w:r w:rsidRPr="00284E1E">
              <w:t>81.29%</w:t>
            </w:r>
          </w:p>
        </w:tc>
        <w:tc>
          <w:tcPr>
            <w:tcW w:w="0" w:type="auto"/>
            <w:vAlign w:val="center"/>
            <w:hideMark/>
          </w:tcPr>
          <w:p w14:paraId="4115E1D8" w14:textId="77777777" w:rsidR="00284E1E" w:rsidRPr="00284E1E" w:rsidRDefault="00284E1E" w:rsidP="00284E1E">
            <w:r w:rsidRPr="00284E1E">
              <w:t>77.39%</w:t>
            </w:r>
          </w:p>
        </w:tc>
        <w:tc>
          <w:tcPr>
            <w:tcW w:w="0" w:type="auto"/>
            <w:vAlign w:val="center"/>
            <w:hideMark/>
          </w:tcPr>
          <w:p w14:paraId="7F8601BE" w14:textId="77777777" w:rsidR="00284E1E" w:rsidRPr="00284E1E" w:rsidRDefault="00284E1E" w:rsidP="00284E1E">
            <w:r w:rsidRPr="00284E1E">
              <w:t>0.8927</w:t>
            </w:r>
          </w:p>
        </w:tc>
        <w:tc>
          <w:tcPr>
            <w:tcW w:w="0" w:type="auto"/>
            <w:vAlign w:val="center"/>
            <w:hideMark/>
          </w:tcPr>
          <w:p w14:paraId="52FDD3E7" w14:textId="77777777" w:rsidR="00284E1E" w:rsidRPr="00284E1E" w:rsidRDefault="00284E1E" w:rsidP="00284E1E">
            <w:r w:rsidRPr="00284E1E">
              <w:t>0.0329</w:t>
            </w:r>
          </w:p>
        </w:tc>
      </w:tr>
    </w:tbl>
    <w:p w14:paraId="0309BFCE" w14:textId="77777777" w:rsidR="00284E1E" w:rsidRPr="00284E1E" w:rsidRDefault="00284E1E" w:rsidP="00284E1E">
      <w:r w:rsidRPr="00284E1E">
        <w:t>Logistic Regression achieved higher baseline mean scores across all four metrics and lower variation in ROC-AUC across folds.</w:t>
      </w:r>
    </w:p>
    <w:p w14:paraId="28100499" w14:textId="77777777" w:rsidR="00284E1E" w:rsidRPr="00284E1E" w:rsidRDefault="00284E1E" w:rsidP="00284E1E">
      <w:r w:rsidRPr="00284E1E">
        <w:t>The results were saved to reports/baseline_cv_results.csv.</w:t>
      </w:r>
    </w:p>
    <w:p w14:paraId="098D355C" w14:textId="77777777" w:rsidR="00284E1E" w:rsidRPr="00284E1E" w:rsidRDefault="00284E1E" w:rsidP="00284E1E">
      <w:r w:rsidRPr="00284E1E">
        <w:rPr>
          <w:b/>
          <w:bCs/>
        </w:rPr>
        <w:t>4. Hyperparameter tuning</w:t>
      </w:r>
    </w:p>
    <w:p w14:paraId="0944B163" w14:textId="77777777" w:rsidR="00284E1E" w:rsidRPr="00284E1E" w:rsidRDefault="00284E1E" w:rsidP="00284E1E">
      <w:r w:rsidRPr="00284E1E">
        <w:t xml:space="preserve">Both models were tuned using </w:t>
      </w:r>
      <w:proofErr w:type="spellStart"/>
      <w:r w:rsidRPr="00284E1E">
        <w:t>GridSearchCV</w:t>
      </w:r>
      <w:proofErr w:type="spellEnd"/>
      <w:r w:rsidRPr="00284E1E">
        <w:t xml:space="preserve"> in tune_models.py. The search used the same five-fold stratified cross-validation approach and selected configurations by </w:t>
      </w:r>
      <w:r w:rsidRPr="00284E1E">
        <w:rPr>
          <w:b/>
          <w:bCs/>
        </w:rPr>
        <w:t>mean validation ROC-AUC</w:t>
      </w:r>
      <w:r w:rsidRPr="00284E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7287"/>
      </w:tblGrid>
      <w:tr w:rsidR="00284E1E" w:rsidRPr="00284E1E" w14:paraId="5EAA4F3B" w14:textId="77777777">
        <w:trPr>
          <w:tblCellSpacing w:w="15" w:type="dxa"/>
        </w:trPr>
        <w:tc>
          <w:tcPr>
            <w:tcW w:w="0" w:type="auto"/>
            <w:vAlign w:val="center"/>
            <w:hideMark/>
          </w:tcPr>
          <w:p w14:paraId="2B55E7D3" w14:textId="77777777" w:rsidR="00284E1E" w:rsidRPr="00284E1E" w:rsidRDefault="00284E1E" w:rsidP="00284E1E">
            <w:pPr>
              <w:rPr>
                <w:b/>
                <w:bCs/>
              </w:rPr>
            </w:pPr>
            <w:r w:rsidRPr="00284E1E">
              <w:rPr>
                <w:b/>
                <w:bCs/>
              </w:rPr>
              <w:t>Model</w:t>
            </w:r>
          </w:p>
        </w:tc>
        <w:tc>
          <w:tcPr>
            <w:tcW w:w="0" w:type="auto"/>
            <w:vAlign w:val="center"/>
            <w:hideMark/>
          </w:tcPr>
          <w:p w14:paraId="19AB60B9" w14:textId="77777777" w:rsidR="00284E1E" w:rsidRPr="00284E1E" w:rsidRDefault="00284E1E" w:rsidP="00284E1E">
            <w:pPr>
              <w:rPr>
                <w:b/>
                <w:bCs/>
              </w:rPr>
            </w:pPr>
            <w:r w:rsidRPr="00284E1E">
              <w:rPr>
                <w:b/>
                <w:bCs/>
              </w:rPr>
              <w:t>Parameters explored</w:t>
            </w:r>
          </w:p>
        </w:tc>
      </w:tr>
      <w:tr w:rsidR="00284E1E" w:rsidRPr="00284E1E" w14:paraId="13C919EA" w14:textId="77777777">
        <w:trPr>
          <w:tblCellSpacing w:w="15" w:type="dxa"/>
        </w:trPr>
        <w:tc>
          <w:tcPr>
            <w:tcW w:w="0" w:type="auto"/>
            <w:vAlign w:val="center"/>
            <w:hideMark/>
          </w:tcPr>
          <w:p w14:paraId="46AE62D9" w14:textId="77777777" w:rsidR="00284E1E" w:rsidRPr="00284E1E" w:rsidRDefault="00284E1E" w:rsidP="00284E1E">
            <w:r w:rsidRPr="00284E1E">
              <w:t>Logistic Regression</w:t>
            </w:r>
          </w:p>
        </w:tc>
        <w:tc>
          <w:tcPr>
            <w:tcW w:w="0" w:type="auto"/>
            <w:vAlign w:val="center"/>
            <w:hideMark/>
          </w:tcPr>
          <w:p w14:paraId="2B13058F" w14:textId="77777777" w:rsidR="00284E1E" w:rsidRPr="00284E1E" w:rsidRDefault="00284E1E" w:rsidP="00284E1E">
            <w:r w:rsidRPr="00284E1E">
              <w:t>C: 0.01, 0.1, 1, 10; class weighting: none or balanced</w:t>
            </w:r>
          </w:p>
        </w:tc>
      </w:tr>
      <w:tr w:rsidR="00284E1E" w:rsidRPr="00284E1E" w14:paraId="6C6F3A96" w14:textId="77777777">
        <w:trPr>
          <w:tblCellSpacing w:w="15" w:type="dxa"/>
        </w:trPr>
        <w:tc>
          <w:tcPr>
            <w:tcW w:w="0" w:type="auto"/>
            <w:vAlign w:val="center"/>
            <w:hideMark/>
          </w:tcPr>
          <w:p w14:paraId="24F3ED1E" w14:textId="77777777" w:rsidR="00284E1E" w:rsidRPr="00284E1E" w:rsidRDefault="00284E1E" w:rsidP="00284E1E">
            <w:r w:rsidRPr="00284E1E">
              <w:t>Random Forest</w:t>
            </w:r>
          </w:p>
        </w:tc>
        <w:tc>
          <w:tcPr>
            <w:tcW w:w="0" w:type="auto"/>
            <w:vAlign w:val="center"/>
            <w:hideMark/>
          </w:tcPr>
          <w:p w14:paraId="3CDC59D6" w14:textId="77777777" w:rsidR="00284E1E" w:rsidRPr="00284E1E" w:rsidRDefault="00284E1E" w:rsidP="00284E1E">
            <w:r w:rsidRPr="00284E1E">
              <w:t>Maximum depth: unrestricted, 5, 10; minimum samples per leaf: 1, 3, 5; class weighting: none or balanced</w:t>
            </w:r>
          </w:p>
        </w:tc>
      </w:tr>
    </w:tbl>
    <w:p w14:paraId="02277027" w14:textId="77777777" w:rsidR="00284E1E" w:rsidRPr="00284E1E" w:rsidRDefault="00284E1E" w:rsidP="00284E1E">
      <w:r w:rsidRPr="00284E1E">
        <w:t xml:space="preserve">Random Forest used 200 trees. The search evaluated </w:t>
      </w:r>
      <w:r w:rsidRPr="00284E1E">
        <w:rPr>
          <w:b/>
          <w:bCs/>
        </w:rPr>
        <w:t>8 Logistic Regression configurations</w:t>
      </w:r>
      <w:r w:rsidRPr="00284E1E">
        <w:t xml:space="preserve"> and </w:t>
      </w:r>
      <w:r w:rsidRPr="00284E1E">
        <w:rPr>
          <w:b/>
          <w:bCs/>
        </w:rPr>
        <w:t>18 Random Forest configurations</w:t>
      </w:r>
      <w:r w:rsidRPr="00284E1E">
        <w:t>.</w:t>
      </w:r>
    </w:p>
    <w:p w14:paraId="3E062BC2" w14:textId="77777777" w:rsidR="00284E1E" w:rsidRPr="00284E1E" w:rsidRDefault="00284E1E" w:rsidP="00284E1E">
      <w:r w:rsidRPr="00284E1E">
        <w:t>The best configurations were:</w:t>
      </w:r>
    </w:p>
    <w:p w14:paraId="0DC99609" w14:textId="77777777" w:rsidR="00284E1E" w:rsidRPr="00284E1E" w:rsidRDefault="00284E1E" w:rsidP="00284E1E">
      <w:pPr>
        <w:numPr>
          <w:ilvl w:val="0"/>
          <w:numId w:val="4"/>
        </w:numPr>
      </w:pPr>
      <w:r w:rsidRPr="00284E1E">
        <w:rPr>
          <w:b/>
          <w:bCs/>
        </w:rPr>
        <w:t>Logistic Regression:</w:t>
      </w:r>
      <w:r w:rsidRPr="00284E1E">
        <w:t xml:space="preserve"> C=0.1, </w:t>
      </w:r>
      <w:proofErr w:type="spellStart"/>
      <w:r w:rsidRPr="00284E1E">
        <w:t>class_weight</w:t>
      </w:r>
      <w:proofErr w:type="spellEnd"/>
      <w:r w:rsidRPr="00284E1E">
        <w:t>="balanced".</w:t>
      </w:r>
    </w:p>
    <w:p w14:paraId="098D989C" w14:textId="77777777" w:rsidR="00284E1E" w:rsidRPr="00284E1E" w:rsidRDefault="00284E1E" w:rsidP="00284E1E">
      <w:pPr>
        <w:numPr>
          <w:ilvl w:val="0"/>
          <w:numId w:val="4"/>
        </w:numPr>
      </w:pPr>
      <w:r w:rsidRPr="00284E1E">
        <w:rPr>
          <w:b/>
          <w:bCs/>
        </w:rPr>
        <w:t>Random Forest:</w:t>
      </w:r>
      <w:r w:rsidRPr="00284E1E">
        <w:t xml:space="preserve"> </w:t>
      </w:r>
      <w:proofErr w:type="spellStart"/>
      <w:r w:rsidRPr="00284E1E">
        <w:t>max_depth</w:t>
      </w:r>
      <w:proofErr w:type="spellEnd"/>
      <w:r w:rsidRPr="00284E1E">
        <w:t xml:space="preserve">=5, </w:t>
      </w:r>
      <w:proofErr w:type="spellStart"/>
      <w:r w:rsidRPr="00284E1E">
        <w:t>min_samples_leaf</w:t>
      </w:r>
      <w:proofErr w:type="spellEnd"/>
      <w:r w:rsidRPr="00284E1E">
        <w:t xml:space="preserve">=3, </w:t>
      </w:r>
      <w:proofErr w:type="spellStart"/>
      <w:r w:rsidRPr="00284E1E">
        <w:t>class_weight</w:t>
      </w:r>
      <w:proofErr w:type="spellEnd"/>
      <w:r w:rsidRPr="00284E1E">
        <w:t>="balanced".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840"/>
        <w:gridCol w:w="1136"/>
      </w:tblGrid>
      <w:tr w:rsidR="00284E1E" w:rsidRPr="00284E1E" w14:paraId="569AA179" w14:textId="77777777">
        <w:trPr>
          <w:tblCellSpacing w:w="15" w:type="dxa"/>
        </w:trPr>
        <w:tc>
          <w:tcPr>
            <w:tcW w:w="0" w:type="auto"/>
            <w:vAlign w:val="center"/>
            <w:hideMark/>
          </w:tcPr>
          <w:p w14:paraId="18245B23" w14:textId="77777777" w:rsidR="00284E1E" w:rsidRPr="00284E1E" w:rsidRDefault="00284E1E" w:rsidP="00284E1E">
            <w:pPr>
              <w:rPr>
                <w:b/>
                <w:bCs/>
              </w:rPr>
            </w:pPr>
            <w:r w:rsidRPr="00284E1E">
              <w:rPr>
                <w:b/>
                <w:bCs/>
              </w:rPr>
              <w:lastRenderedPageBreak/>
              <w:t>Tuned model</w:t>
            </w:r>
          </w:p>
        </w:tc>
        <w:tc>
          <w:tcPr>
            <w:tcW w:w="0" w:type="auto"/>
            <w:vAlign w:val="center"/>
            <w:hideMark/>
          </w:tcPr>
          <w:p w14:paraId="45C9059C" w14:textId="77777777" w:rsidR="00284E1E" w:rsidRPr="00284E1E" w:rsidRDefault="00284E1E" w:rsidP="00284E1E">
            <w:pPr>
              <w:rPr>
                <w:b/>
                <w:bCs/>
              </w:rPr>
            </w:pPr>
            <w:r w:rsidRPr="00284E1E">
              <w:rPr>
                <w:b/>
                <w:bCs/>
              </w:rPr>
              <w:t>Accuracy</w:t>
            </w:r>
          </w:p>
        </w:tc>
        <w:tc>
          <w:tcPr>
            <w:tcW w:w="0" w:type="auto"/>
            <w:vAlign w:val="center"/>
            <w:hideMark/>
          </w:tcPr>
          <w:p w14:paraId="4BE91ED8" w14:textId="77777777" w:rsidR="00284E1E" w:rsidRPr="00284E1E" w:rsidRDefault="00284E1E" w:rsidP="00284E1E">
            <w:pPr>
              <w:rPr>
                <w:b/>
                <w:bCs/>
              </w:rPr>
            </w:pPr>
            <w:r w:rsidRPr="00284E1E">
              <w:rPr>
                <w:b/>
                <w:bCs/>
              </w:rPr>
              <w:t>Precision</w:t>
            </w:r>
          </w:p>
        </w:tc>
        <w:tc>
          <w:tcPr>
            <w:tcW w:w="0" w:type="auto"/>
            <w:vAlign w:val="center"/>
            <w:hideMark/>
          </w:tcPr>
          <w:p w14:paraId="495110E5" w14:textId="77777777" w:rsidR="00284E1E" w:rsidRPr="00284E1E" w:rsidRDefault="00284E1E" w:rsidP="00284E1E">
            <w:pPr>
              <w:rPr>
                <w:b/>
                <w:bCs/>
              </w:rPr>
            </w:pPr>
            <w:r w:rsidRPr="00284E1E">
              <w:rPr>
                <w:b/>
                <w:bCs/>
              </w:rPr>
              <w:t>Recall</w:t>
            </w:r>
          </w:p>
        </w:tc>
        <w:tc>
          <w:tcPr>
            <w:tcW w:w="0" w:type="auto"/>
            <w:vAlign w:val="center"/>
            <w:hideMark/>
          </w:tcPr>
          <w:p w14:paraId="46020585" w14:textId="77777777" w:rsidR="00284E1E" w:rsidRPr="00284E1E" w:rsidRDefault="00284E1E" w:rsidP="00284E1E">
            <w:pPr>
              <w:rPr>
                <w:b/>
                <w:bCs/>
              </w:rPr>
            </w:pPr>
            <w:r w:rsidRPr="00284E1E">
              <w:rPr>
                <w:b/>
                <w:bCs/>
              </w:rPr>
              <w:t>ROC-AUC</w:t>
            </w:r>
          </w:p>
        </w:tc>
      </w:tr>
      <w:tr w:rsidR="00284E1E" w:rsidRPr="00284E1E" w14:paraId="0D23CE4D" w14:textId="77777777">
        <w:trPr>
          <w:tblCellSpacing w:w="15" w:type="dxa"/>
        </w:trPr>
        <w:tc>
          <w:tcPr>
            <w:tcW w:w="0" w:type="auto"/>
            <w:vAlign w:val="center"/>
            <w:hideMark/>
          </w:tcPr>
          <w:p w14:paraId="053176DA" w14:textId="77777777" w:rsidR="00284E1E" w:rsidRPr="00284E1E" w:rsidRDefault="00284E1E" w:rsidP="00284E1E">
            <w:r w:rsidRPr="00284E1E">
              <w:t>Logistic Regression</w:t>
            </w:r>
          </w:p>
        </w:tc>
        <w:tc>
          <w:tcPr>
            <w:tcW w:w="0" w:type="auto"/>
            <w:vAlign w:val="center"/>
            <w:hideMark/>
          </w:tcPr>
          <w:p w14:paraId="55A93F25" w14:textId="77777777" w:rsidR="00284E1E" w:rsidRPr="00284E1E" w:rsidRDefault="00284E1E" w:rsidP="00284E1E">
            <w:r w:rsidRPr="00284E1E">
              <w:t>83.04%</w:t>
            </w:r>
          </w:p>
        </w:tc>
        <w:tc>
          <w:tcPr>
            <w:tcW w:w="0" w:type="auto"/>
            <w:vAlign w:val="center"/>
            <w:hideMark/>
          </w:tcPr>
          <w:p w14:paraId="58E83FE3" w14:textId="77777777" w:rsidR="00284E1E" w:rsidRPr="00284E1E" w:rsidRDefault="00284E1E" w:rsidP="00284E1E">
            <w:r w:rsidRPr="00284E1E">
              <w:t>82.32%</w:t>
            </w:r>
          </w:p>
        </w:tc>
        <w:tc>
          <w:tcPr>
            <w:tcW w:w="0" w:type="auto"/>
            <w:vAlign w:val="center"/>
            <w:hideMark/>
          </w:tcPr>
          <w:p w14:paraId="60E7D250" w14:textId="77777777" w:rsidR="00284E1E" w:rsidRPr="00284E1E" w:rsidRDefault="00284E1E" w:rsidP="00284E1E">
            <w:r w:rsidRPr="00284E1E">
              <w:t>80.99%</w:t>
            </w:r>
          </w:p>
        </w:tc>
        <w:tc>
          <w:tcPr>
            <w:tcW w:w="0" w:type="auto"/>
            <w:vAlign w:val="center"/>
            <w:hideMark/>
          </w:tcPr>
          <w:p w14:paraId="387C21A7" w14:textId="77777777" w:rsidR="00284E1E" w:rsidRPr="00284E1E" w:rsidRDefault="00284E1E" w:rsidP="00284E1E">
            <w:r w:rsidRPr="00284E1E">
              <w:t>0.9028</w:t>
            </w:r>
          </w:p>
        </w:tc>
      </w:tr>
      <w:tr w:rsidR="00284E1E" w:rsidRPr="00284E1E" w14:paraId="19A9547B" w14:textId="77777777">
        <w:trPr>
          <w:tblCellSpacing w:w="15" w:type="dxa"/>
        </w:trPr>
        <w:tc>
          <w:tcPr>
            <w:tcW w:w="0" w:type="auto"/>
            <w:vAlign w:val="center"/>
            <w:hideMark/>
          </w:tcPr>
          <w:p w14:paraId="31AE1027" w14:textId="77777777" w:rsidR="00284E1E" w:rsidRPr="00284E1E" w:rsidRDefault="00284E1E" w:rsidP="00284E1E">
            <w:r w:rsidRPr="00284E1E">
              <w:t>Random Forest</w:t>
            </w:r>
          </w:p>
        </w:tc>
        <w:tc>
          <w:tcPr>
            <w:tcW w:w="0" w:type="auto"/>
            <w:vAlign w:val="center"/>
            <w:hideMark/>
          </w:tcPr>
          <w:p w14:paraId="7DAE7A23" w14:textId="77777777" w:rsidR="00284E1E" w:rsidRPr="00284E1E" w:rsidRDefault="00284E1E" w:rsidP="00284E1E">
            <w:r w:rsidRPr="00284E1E">
              <w:t>79.74%</w:t>
            </w:r>
          </w:p>
        </w:tc>
        <w:tc>
          <w:tcPr>
            <w:tcW w:w="0" w:type="auto"/>
            <w:vAlign w:val="center"/>
            <w:hideMark/>
          </w:tcPr>
          <w:p w14:paraId="299085FB" w14:textId="77777777" w:rsidR="00284E1E" w:rsidRPr="00284E1E" w:rsidRDefault="00284E1E" w:rsidP="00284E1E">
            <w:r w:rsidRPr="00284E1E">
              <w:t>78.60%</w:t>
            </w:r>
          </w:p>
        </w:tc>
        <w:tc>
          <w:tcPr>
            <w:tcW w:w="0" w:type="auto"/>
            <w:vAlign w:val="center"/>
            <w:hideMark/>
          </w:tcPr>
          <w:p w14:paraId="2870AC00" w14:textId="77777777" w:rsidR="00284E1E" w:rsidRPr="00284E1E" w:rsidRDefault="00284E1E" w:rsidP="00284E1E">
            <w:r w:rsidRPr="00284E1E">
              <w:t>77.35%</w:t>
            </w:r>
          </w:p>
        </w:tc>
        <w:tc>
          <w:tcPr>
            <w:tcW w:w="0" w:type="auto"/>
            <w:vAlign w:val="center"/>
            <w:hideMark/>
          </w:tcPr>
          <w:p w14:paraId="05835039" w14:textId="77777777" w:rsidR="00284E1E" w:rsidRPr="00284E1E" w:rsidRDefault="00284E1E" w:rsidP="00284E1E">
            <w:r w:rsidRPr="00284E1E">
              <w:t>0.9040</w:t>
            </w:r>
          </w:p>
        </w:tc>
      </w:tr>
    </w:tbl>
    <w:p w14:paraId="101AA7E3" w14:textId="77777777" w:rsidR="00284E1E" w:rsidRPr="00284E1E" w:rsidRDefault="00284E1E" w:rsidP="00284E1E">
      <w:r w:rsidRPr="00284E1E">
        <w:t>Full search results were saved to logistic_regression_tuning.csv and random_forest_tuning.csv, with the comparison saved to tuned_cv_results.csv under reports.</w:t>
      </w:r>
    </w:p>
    <w:p w14:paraId="69A76197" w14:textId="77777777" w:rsidR="00284E1E" w:rsidRPr="00284E1E" w:rsidRDefault="00284E1E" w:rsidP="00284E1E">
      <w:r w:rsidRPr="00284E1E">
        <w:rPr>
          <w:b/>
          <w:bCs/>
        </w:rPr>
        <w:t>5. Model selection and packaging</w:t>
      </w:r>
    </w:p>
    <w:p w14:paraId="5557CB8D" w14:textId="77777777" w:rsidR="00284E1E" w:rsidRPr="00284E1E" w:rsidRDefault="00284E1E" w:rsidP="00284E1E">
      <w:r w:rsidRPr="00284E1E">
        <w:t>Random Forest was selected because it achieved the highest mean cross-validation ROC-AUC, the predefined selection metric.</w:t>
      </w:r>
    </w:p>
    <w:p w14:paraId="2428B711" w14:textId="77777777" w:rsidR="00284E1E" w:rsidRPr="00284E1E" w:rsidRDefault="00284E1E" w:rsidP="00284E1E">
      <w:r w:rsidRPr="00284E1E">
        <w:t xml:space="preserve">Its AUC advantage was small—approximately </w:t>
      </w:r>
      <w:r w:rsidRPr="00284E1E">
        <w:rPr>
          <w:b/>
          <w:bCs/>
        </w:rPr>
        <w:t>0.0013</w:t>
      </w:r>
      <w:r w:rsidRPr="00284E1E">
        <w:t>—while tuned Logistic Regression achieved better accuracy, precision, and recall at the default classification threshold. The selection therefore reflects the chosen metric, rather than evidence that Random Forest is superior on every measure.</w:t>
      </w:r>
    </w:p>
    <w:p w14:paraId="4903CEA8" w14:textId="77777777" w:rsidR="00284E1E" w:rsidRPr="00284E1E" w:rsidRDefault="00284E1E" w:rsidP="00284E1E">
      <w:r w:rsidRPr="00284E1E">
        <w:t>The selected configuration was refitted on all 242 training records. Its fitted preprocessing and classifier were saved together as:</w:t>
      </w:r>
    </w:p>
    <w:p w14:paraId="321BE7D0" w14:textId="77777777" w:rsidR="00284E1E" w:rsidRPr="00284E1E" w:rsidRDefault="00284E1E" w:rsidP="00284E1E">
      <w:r w:rsidRPr="00284E1E">
        <w:t>models/</w:t>
      </w:r>
      <w:proofErr w:type="spellStart"/>
      <w:r w:rsidRPr="00284E1E">
        <w:t>model.joblib</w:t>
      </w:r>
      <w:proofErr w:type="spellEnd"/>
    </w:p>
    <w:p w14:paraId="7398D5CD" w14:textId="77777777" w:rsidR="00284E1E" w:rsidRPr="00284E1E" w:rsidRDefault="00284E1E" w:rsidP="00284E1E">
      <w:r w:rsidRPr="00284E1E">
        <w:t>Saving the complete pipeline ensures that prediction uses the same preprocessing learned during training.</w:t>
      </w:r>
    </w:p>
    <w:p w14:paraId="494EFF00" w14:textId="77777777" w:rsidR="00284E1E" w:rsidRPr="00284E1E" w:rsidRDefault="00284E1E" w:rsidP="00284E1E">
      <w:r w:rsidRPr="00284E1E">
        <w:rPr>
          <w:b/>
          <w:bCs/>
        </w:rPr>
        <w:t>6. Held-out test evaluation</w:t>
      </w:r>
    </w:p>
    <w:p w14:paraId="769981A2" w14:textId="77777777" w:rsidR="00284E1E" w:rsidRPr="00284E1E" w:rsidRDefault="00284E1E" w:rsidP="00284E1E">
      <w:r w:rsidRPr="00284E1E">
        <w:t>The saved pipeline was evaluated using evaluate_model.py on the 61 test records. The test set was not used for hyperparameter tuning or model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199"/>
      </w:tblGrid>
      <w:tr w:rsidR="00284E1E" w:rsidRPr="00284E1E" w14:paraId="5D037097" w14:textId="77777777">
        <w:trPr>
          <w:tblCellSpacing w:w="15" w:type="dxa"/>
        </w:trPr>
        <w:tc>
          <w:tcPr>
            <w:tcW w:w="0" w:type="auto"/>
            <w:vAlign w:val="center"/>
            <w:hideMark/>
          </w:tcPr>
          <w:p w14:paraId="7A0F0D7F" w14:textId="77777777" w:rsidR="00284E1E" w:rsidRPr="00284E1E" w:rsidRDefault="00284E1E" w:rsidP="00284E1E">
            <w:pPr>
              <w:rPr>
                <w:b/>
                <w:bCs/>
              </w:rPr>
            </w:pPr>
            <w:r w:rsidRPr="00284E1E">
              <w:rPr>
                <w:b/>
                <w:bCs/>
              </w:rPr>
              <w:t>Metric</w:t>
            </w:r>
          </w:p>
        </w:tc>
        <w:tc>
          <w:tcPr>
            <w:tcW w:w="0" w:type="auto"/>
            <w:vAlign w:val="center"/>
            <w:hideMark/>
          </w:tcPr>
          <w:p w14:paraId="2E85C5D6" w14:textId="77777777" w:rsidR="00284E1E" w:rsidRPr="00284E1E" w:rsidRDefault="00284E1E" w:rsidP="00284E1E">
            <w:pPr>
              <w:rPr>
                <w:b/>
                <w:bCs/>
              </w:rPr>
            </w:pPr>
            <w:r w:rsidRPr="00284E1E">
              <w:rPr>
                <w:b/>
                <w:bCs/>
              </w:rPr>
              <w:t>Held-out test result</w:t>
            </w:r>
          </w:p>
        </w:tc>
      </w:tr>
      <w:tr w:rsidR="00284E1E" w:rsidRPr="00284E1E" w14:paraId="7BAFF210" w14:textId="77777777">
        <w:trPr>
          <w:tblCellSpacing w:w="15" w:type="dxa"/>
        </w:trPr>
        <w:tc>
          <w:tcPr>
            <w:tcW w:w="0" w:type="auto"/>
            <w:vAlign w:val="center"/>
            <w:hideMark/>
          </w:tcPr>
          <w:p w14:paraId="6803467E" w14:textId="77777777" w:rsidR="00284E1E" w:rsidRPr="00284E1E" w:rsidRDefault="00284E1E" w:rsidP="00284E1E">
            <w:r w:rsidRPr="00284E1E">
              <w:t>Accuracy</w:t>
            </w:r>
          </w:p>
        </w:tc>
        <w:tc>
          <w:tcPr>
            <w:tcW w:w="0" w:type="auto"/>
            <w:vAlign w:val="center"/>
            <w:hideMark/>
          </w:tcPr>
          <w:p w14:paraId="60B4305B" w14:textId="77777777" w:rsidR="00284E1E" w:rsidRPr="00284E1E" w:rsidRDefault="00284E1E" w:rsidP="00284E1E">
            <w:r w:rsidRPr="00284E1E">
              <w:t>88.52%</w:t>
            </w:r>
          </w:p>
        </w:tc>
      </w:tr>
      <w:tr w:rsidR="00284E1E" w:rsidRPr="00284E1E" w14:paraId="1ED709F5" w14:textId="77777777">
        <w:trPr>
          <w:tblCellSpacing w:w="15" w:type="dxa"/>
        </w:trPr>
        <w:tc>
          <w:tcPr>
            <w:tcW w:w="0" w:type="auto"/>
            <w:vAlign w:val="center"/>
            <w:hideMark/>
          </w:tcPr>
          <w:p w14:paraId="27E65C4E" w14:textId="77777777" w:rsidR="00284E1E" w:rsidRPr="00284E1E" w:rsidRDefault="00284E1E" w:rsidP="00284E1E">
            <w:r w:rsidRPr="00284E1E">
              <w:t>Precision</w:t>
            </w:r>
          </w:p>
        </w:tc>
        <w:tc>
          <w:tcPr>
            <w:tcW w:w="0" w:type="auto"/>
            <w:vAlign w:val="center"/>
            <w:hideMark/>
          </w:tcPr>
          <w:p w14:paraId="4B6FE5FD" w14:textId="77777777" w:rsidR="00284E1E" w:rsidRPr="00284E1E" w:rsidRDefault="00284E1E" w:rsidP="00284E1E">
            <w:r w:rsidRPr="00284E1E">
              <w:t>83.87%</w:t>
            </w:r>
          </w:p>
        </w:tc>
      </w:tr>
      <w:tr w:rsidR="00284E1E" w:rsidRPr="00284E1E" w14:paraId="3F32ACBC" w14:textId="77777777">
        <w:trPr>
          <w:tblCellSpacing w:w="15" w:type="dxa"/>
        </w:trPr>
        <w:tc>
          <w:tcPr>
            <w:tcW w:w="0" w:type="auto"/>
            <w:vAlign w:val="center"/>
            <w:hideMark/>
          </w:tcPr>
          <w:p w14:paraId="3AA5B6D3" w14:textId="77777777" w:rsidR="00284E1E" w:rsidRPr="00284E1E" w:rsidRDefault="00284E1E" w:rsidP="00284E1E">
            <w:r w:rsidRPr="00284E1E">
              <w:t>Recall</w:t>
            </w:r>
          </w:p>
        </w:tc>
        <w:tc>
          <w:tcPr>
            <w:tcW w:w="0" w:type="auto"/>
            <w:vAlign w:val="center"/>
            <w:hideMark/>
          </w:tcPr>
          <w:p w14:paraId="026386B0" w14:textId="77777777" w:rsidR="00284E1E" w:rsidRPr="00284E1E" w:rsidRDefault="00284E1E" w:rsidP="00284E1E">
            <w:r w:rsidRPr="00284E1E">
              <w:t>92.86%</w:t>
            </w:r>
          </w:p>
        </w:tc>
      </w:tr>
      <w:tr w:rsidR="00284E1E" w:rsidRPr="00284E1E" w14:paraId="10CFD302" w14:textId="77777777">
        <w:trPr>
          <w:tblCellSpacing w:w="15" w:type="dxa"/>
        </w:trPr>
        <w:tc>
          <w:tcPr>
            <w:tcW w:w="0" w:type="auto"/>
            <w:vAlign w:val="center"/>
            <w:hideMark/>
          </w:tcPr>
          <w:p w14:paraId="161974E1" w14:textId="77777777" w:rsidR="00284E1E" w:rsidRPr="00284E1E" w:rsidRDefault="00284E1E" w:rsidP="00284E1E">
            <w:r w:rsidRPr="00284E1E">
              <w:t>ROC-AUC</w:t>
            </w:r>
          </w:p>
        </w:tc>
        <w:tc>
          <w:tcPr>
            <w:tcW w:w="0" w:type="auto"/>
            <w:vAlign w:val="center"/>
            <w:hideMark/>
          </w:tcPr>
          <w:p w14:paraId="69A59847" w14:textId="77777777" w:rsidR="00284E1E" w:rsidRPr="00284E1E" w:rsidRDefault="00284E1E" w:rsidP="00284E1E">
            <w:r w:rsidRPr="00284E1E">
              <w:t>0.9556</w:t>
            </w:r>
          </w:p>
        </w:tc>
      </w:tr>
    </w:tbl>
    <w:p w14:paraId="0FDEA6D5" w14:textId="77777777" w:rsidR="00284E1E" w:rsidRPr="00284E1E" w:rsidRDefault="00284E1E" w:rsidP="00284E1E">
      <w:r w:rsidRPr="00284E1E">
        <w:t>The predictions corresponded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4"/>
        <w:gridCol w:w="975"/>
      </w:tblGrid>
      <w:tr w:rsidR="00284E1E" w:rsidRPr="00284E1E" w14:paraId="47858E9A" w14:textId="77777777">
        <w:trPr>
          <w:tblCellSpacing w:w="15" w:type="dxa"/>
        </w:trPr>
        <w:tc>
          <w:tcPr>
            <w:tcW w:w="0" w:type="auto"/>
            <w:vAlign w:val="center"/>
            <w:hideMark/>
          </w:tcPr>
          <w:p w14:paraId="6BB2E835" w14:textId="77777777" w:rsidR="00284E1E" w:rsidRPr="00284E1E" w:rsidRDefault="00284E1E" w:rsidP="00284E1E">
            <w:pPr>
              <w:rPr>
                <w:b/>
                <w:bCs/>
              </w:rPr>
            </w:pPr>
            <w:r w:rsidRPr="00284E1E">
              <w:rPr>
                <w:b/>
                <w:bCs/>
              </w:rPr>
              <w:t>Outcome</w:t>
            </w:r>
          </w:p>
        </w:tc>
        <w:tc>
          <w:tcPr>
            <w:tcW w:w="0" w:type="auto"/>
            <w:vAlign w:val="center"/>
            <w:hideMark/>
          </w:tcPr>
          <w:p w14:paraId="49832740" w14:textId="77777777" w:rsidR="00284E1E" w:rsidRPr="00284E1E" w:rsidRDefault="00284E1E" w:rsidP="00284E1E">
            <w:pPr>
              <w:rPr>
                <w:b/>
                <w:bCs/>
              </w:rPr>
            </w:pPr>
            <w:r w:rsidRPr="00284E1E">
              <w:rPr>
                <w:b/>
                <w:bCs/>
              </w:rPr>
              <w:t>Patients</w:t>
            </w:r>
          </w:p>
        </w:tc>
      </w:tr>
      <w:tr w:rsidR="00284E1E" w:rsidRPr="00284E1E" w14:paraId="0707DB8E" w14:textId="77777777">
        <w:trPr>
          <w:tblCellSpacing w:w="15" w:type="dxa"/>
        </w:trPr>
        <w:tc>
          <w:tcPr>
            <w:tcW w:w="0" w:type="auto"/>
            <w:vAlign w:val="center"/>
            <w:hideMark/>
          </w:tcPr>
          <w:p w14:paraId="69BC874E" w14:textId="77777777" w:rsidR="00284E1E" w:rsidRPr="00284E1E" w:rsidRDefault="00284E1E" w:rsidP="00284E1E">
            <w:r w:rsidRPr="00284E1E">
              <w:t>True positives: disease correctly detected</w:t>
            </w:r>
          </w:p>
        </w:tc>
        <w:tc>
          <w:tcPr>
            <w:tcW w:w="0" w:type="auto"/>
            <w:vAlign w:val="center"/>
            <w:hideMark/>
          </w:tcPr>
          <w:p w14:paraId="009FA19E" w14:textId="77777777" w:rsidR="00284E1E" w:rsidRPr="00284E1E" w:rsidRDefault="00284E1E" w:rsidP="00284E1E">
            <w:r w:rsidRPr="00284E1E">
              <w:t>26</w:t>
            </w:r>
          </w:p>
        </w:tc>
      </w:tr>
      <w:tr w:rsidR="00284E1E" w:rsidRPr="00284E1E" w14:paraId="19C716CE" w14:textId="77777777">
        <w:trPr>
          <w:tblCellSpacing w:w="15" w:type="dxa"/>
        </w:trPr>
        <w:tc>
          <w:tcPr>
            <w:tcW w:w="0" w:type="auto"/>
            <w:vAlign w:val="center"/>
            <w:hideMark/>
          </w:tcPr>
          <w:p w14:paraId="537E900E" w14:textId="77777777" w:rsidR="00284E1E" w:rsidRPr="00284E1E" w:rsidRDefault="00284E1E" w:rsidP="00284E1E">
            <w:r w:rsidRPr="00284E1E">
              <w:lastRenderedPageBreak/>
              <w:t>False negatives: disease missed</w:t>
            </w:r>
          </w:p>
        </w:tc>
        <w:tc>
          <w:tcPr>
            <w:tcW w:w="0" w:type="auto"/>
            <w:vAlign w:val="center"/>
            <w:hideMark/>
          </w:tcPr>
          <w:p w14:paraId="39695AA4" w14:textId="77777777" w:rsidR="00284E1E" w:rsidRPr="00284E1E" w:rsidRDefault="00284E1E" w:rsidP="00284E1E">
            <w:r w:rsidRPr="00284E1E">
              <w:t>2</w:t>
            </w:r>
          </w:p>
        </w:tc>
      </w:tr>
      <w:tr w:rsidR="00284E1E" w:rsidRPr="00284E1E" w14:paraId="5585695F" w14:textId="77777777">
        <w:trPr>
          <w:tblCellSpacing w:w="15" w:type="dxa"/>
        </w:trPr>
        <w:tc>
          <w:tcPr>
            <w:tcW w:w="0" w:type="auto"/>
            <w:vAlign w:val="center"/>
            <w:hideMark/>
          </w:tcPr>
          <w:p w14:paraId="05C28C6B" w14:textId="77777777" w:rsidR="00284E1E" w:rsidRPr="00284E1E" w:rsidRDefault="00284E1E" w:rsidP="00284E1E">
            <w:r w:rsidRPr="00284E1E">
              <w:t>True negatives: absence correctly identified</w:t>
            </w:r>
          </w:p>
        </w:tc>
        <w:tc>
          <w:tcPr>
            <w:tcW w:w="0" w:type="auto"/>
            <w:vAlign w:val="center"/>
            <w:hideMark/>
          </w:tcPr>
          <w:p w14:paraId="1391A576" w14:textId="77777777" w:rsidR="00284E1E" w:rsidRPr="00284E1E" w:rsidRDefault="00284E1E" w:rsidP="00284E1E">
            <w:r w:rsidRPr="00284E1E">
              <w:t>28</w:t>
            </w:r>
          </w:p>
        </w:tc>
      </w:tr>
      <w:tr w:rsidR="00284E1E" w:rsidRPr="00284E1E" w14:paraId="4610B802" w14:textId="77777777">
        <w:trPr>
          <w:tblCellSpacing w:w="15" w:type="dxa"/>
        </w:trPr>
        <w:tc>
          <w:tcPr>
            <w:tcW w:w="0" w:type="auto"/>
            <w:vAlign w:val="center"/>
            <w:hideMark/>
          </w:tcPr>
          <w:p w14:paraId="7A28429E" w14:textId="77777777" w:rsidR="00284E1E" w:rsidRPr="00284E1E" w:rsidRDefault="00284E1E" w:rsidP="00284E1E">
            <w:r w:rsidRPr="00284E1E">
              <w:t>False positives: absence incorrectly flagged</w:t>
            </w:r>
          </w:p>
        </w:tc>
        <w:tc>
          <w:tcPr>
            <w:tcW w:w="0" w:type="auto"/>
            <w:vAlign w:val="center"/>
            <w:hideMark/>
          </w:tcPr>
          <w:p w14:paraId="759090D2" w14:textId="77777777" w:rsidR="00284E1E" w:rsidRPr="00284E1E" w:rsidRDefault="00284E1E" w:rsidP="00284E1E">
            <w:r w:rsidRPr="00284E1E">
              <w:t>5</w:t>
            </w:r>
          </w:p>
        </w:tc>
      </w:tr>
    </w:tbl>
    <w:p w14:paraId="0A6FF7FA" w14:textId="77777777" w:rsidR="00284E1E" w:rsidRPr="00284E1E" w:rsidRDefault="00284E1E" w:rsidP="00284E1E">
      <w:r w:rsidRPr="00284E1E">
        <w:t>Test metrics were saved to reports/</w:t>
      </w:r>
      <w:proofErr w:type="spellStart"/>
      <w:r w:rsidRPr="00284E1E">
        <w:t>test_metrics.json</w:t>
      </w:r>
      <w:proofErr w:type="spellEnd"/>
      <w:r w:rsidRPr="00284E1E">
        <w:t>. The confusion matrix and ROC curve were saved as test_confusion_matrix.png and test_roc_curve.png under reports/figures.</w:t>
      </w:r>
    </w:p>
    <w:p w14:paraId="0488DDBB" w14:textId="77777777" w:rsidR="00284E1E" w:rsidRPr="00284E1E" w:rsidRDefault="00284E1E" w:rsidP="00284E1E">
      <w:r w:rsidRPr="00284E1E">
        <w:rPr>
          <w:b/>
          <w:bCs/>
        </w:rPr>
        <w:t>7. Outcome and limitations</w:t>
      </w:r>
    </w:p>
    <w:p w14:paraId="11AF1359" w14:textId="77777777" w:rsidR="00284E1E" w:rsidRPr="00284E1E" w:rsidRDefault="00284E1E" w:rsidP="00284E1E">
      <w:r w:rsidRPr="00284E1E">
        <w:t>This task produced a reproducible train/test split, a reusable preprocessing pipeline, two baseline classifiers, documented hyperparameter searches, and a selected model evaluated on held-out data.</w:t>
      </w:r>
    </w:p>
    <w:p w14:paraId="0485EA98" w14:textId="77777777" w:rsidR="00284E1E" w:rsidRPr="00284E1E" w:rsidRDefault="00284E1E" w:rsidP="00284E1E">
      <w:r w:rsidRPr="00284E1E">
        <w:t>The test scores exceeded the cross-validation averages, which can occur with a small test sample. Both sets of results should be reported. The dataset and single held-out split do not establish clinical reliability; this model is an educational demonstration.</w:t>
      </w:r>
    </w:p>
    <w:p w14:paraId="2085719B" w14:textId="77777777" w:rsidR="00284E1E" w:rsidRDefault="00284E1E" w:rsidP="00284E1E">
      <w:proofErr w:type="spellStart"/>
      <w:r w:rsidRPr="00284E1E">
        <w:t>MLflow</w:t>
      </w:r>
      <w:proofErr w:type="spellEnd"/>
      <w:r w:rsidRPr="00284E1E">
        <w:t xml:space="preserve"> tracking has not yet been integrated. That work belongs to Task 3.</w:t>
      </w:r>
    </w:p>
    <w:p w14:paraId="09CA7821" w14:textId="77777777" w:rsidR="00BC06B1" w:rsidRDefault="00BC06B1" w:rsidP="00BC06B1">
      <w:r>
        <w:t>python scripts/prepare_data.py</w:t>
      </w:r>
    </w:p>
    <w:p w14:paraId="376F41D0" w14:textId="77777777" w:rsidR="00BC06B1" w:rsidRDefault="00BC06B1" w:rsidP="00BC06B1">
      <w:r>
        <w:t>python scripts/train_models.py</w:t>
      </w:r>
    </w:p>
    <w:p w14:paraId="423C8867" w14:textId="77777777" w:rsidR="00BC06B1" w:rsidRDefault="00BC06B1" w:rsidP="00BC06B1">
      <w:r>
        <w:t>python scripts/tune_models.py</w:t>
      </w:r>
    </w:p>
    <w:p w14:paraId="105B7798" w14:textId="2749A7F8" w:rsidR="00ED46BA" w:rsidRDefault="00BC06B1" w:rsidP="00BC06B1">
      <w:r>
        <w:t>python scripts/evaluate_model.py</w:t>
      </w:r>
    </w:p>
    <w:p w14:paraId="798650AA" w14:textId="77777777" w:rsidR="00BC06B1" w:rsidRDefault="00BC06B1" w:rsidP="00284E1E"/>
    <w:p w14:paraId="36B12941" w14:textId="1AC6D48D" w:rsidR="00BC06B1" w:rsidRDefault="00BC06B1" w:rsidP="00284E1E">
      <w:r w:rsidRPr="00BC06B1">
        <w:lastRenderedPageBreak/>
        <w:drawing>
          <wp:inline distT="0" distB="0" distL="0" distR="0" wp14:anchorId="58D4F3BF" wp14:editId="1AF733BB">
            <wp:extent cx="5731510" cy="3430905"/>
            <wp:effectExtent l="0" t="0" r="2540" b="0"/>
            <wp:docPr id="21958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5959" name=""/>
                    <pic:cNvPicPr/>
                  </pic:nvPicPr>
                  <pic:blipFill>
                    <a:blip r:embed="rId7"/>
                    <a:stretch>
                      <a:fillRect/>
                    </a:stretch>
                  </pic:blipFill>
                  <pic:spPr>
                    <a:xfrm>
                      <a:off x="0" y="0"/>
                      <a:ext cx="5731510" cy="3430905"/>
                    </a:xfrm>
                    <a:prstGeom prst="rect">
                      <a:avLst/>
                    </a:prstGeom>
                  </pic:spPr>
                </pic:pic>
              </a:graphicData>
            </a:graphic>
          </wp:inline>
        </w:drawing>
      </w:r>
    </w:p>
    <w:p w14:paraId="4094315D" w14:textId="3F24BE20" w:rsidR="00BC06B1" w:rsidRDefault="00BC06B1" w:rsidP="00284E1E">
      <w:r w:rsidRPr="00BC06B1">
        <w:drawing>
          <wp:inline distT="0" distB="0" distL="0" distR="0" wp14:anchorId="7F9EA936" wp14:editId="4F1255FB">
            <wp:extent cx="5731510" cy="3424555"/>
            <wp:effectExtent l="0" t="0" r="2540" b="4445"/>
            <wp:docPr id="7481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6598" name=""/>
                    <pic:cNvPicPr/>
                  </pic:nvPicPr>
                  <pic:blipFill>
                    <a:blip r:embed="rId8"/>
                    <a:stretch>
                      <a:fillRect/>
                    </a:stretch>
                  </pic:blipFill>
                  <pic:spPr>
                    <a:xfrm>
                      <a:off x="0" y="0"/>
                      <a:ext cx="5731510" cy="3424555"/>
                    </a:xfrm>
                    <a:prstGeom prst="rect">
                      <a:avLst/>
                    </a:prstGeom>
                  </pic:spPr>
                </pic:pic>
              </a:graphicData>
            </a:graphic>
          </wp:inline>
        </w:drawing>
      </w:r>
    </w:p>
    <w:p w14:paraId="6EBDF588" w14:textId="77777777" w:rsidR="00BC06B1" w:rsidRDefault="00BC06B1" w:rsidP="00284E1E"/>
    <w:p w14:paraId="20DF6C6E" w14:textId="77777777" w:rsidR="00ED46BA" w:rsidRPr="00ED46BA" w:rsidRDefault="00ED46BA" w:rsidP="00ED46BA">
      <w:pPr>
        <w:rPr>
          <w:b/>
          <w:bCs/>
        </w:rPr>
      </w:pPr>
      <w:r w:rsidRPr="00ED46BA">
        <w:rPr>
          <w:b/>
          <w:bCs/>
        </w:rPr>
        <w:t xml:space="preserve">Step 3: Experiment Tracking with </w:t>
      </w:r>
      <w:proofErr w:type="spellStart"/>
      <w:r w:rsidRPr="00ED46BA">
        <w:rPr>
          <w:b/>
          <w:bCs/>
        </w:rPr>
        <w:t>MLflow</w:t>
      </w:r>
      <w:proofErr w:type="spellEnd"/>
    </w:p>
    <w:p w14:paraId="364F6C30" w14:textId="77777777" w:rsidR="00ED46BA" w:rsidRPr="00ED46BA" w:rsidRDefault="00ED46BA" w:rsidP="00ED46BA">
      <w:pPr>
        <w:rPr>
          <w:b/>
          <w:bCs/>
        </w:rPr>
      </w:pPr>
      <w:r w:rsidRPr="00ED46BA">
        <w:rPr>
          <w:b/>
          <w:bCs/>
        </w:rPr>
        <w:t>Objective</w:t>
      </w:r>
    </w:p>
    <w:p w14:paraId="1FF63812" w14:textId="77777777" w:rsidR="00ED46BA" w:rsidRPr="00ED46BA" w:rsidRDefault="00ED46BA" w:rsidP="00ED46BA">
      <w:r w:rsidRPr="00ED46BA">
        <w:t>The objective of this step was to record model experiments systematically, including their parameters, evaluation metrics, and generated artifacts. This allows us to compare experiments and inspect how the final model was selected.</w:t>
      </w:r>
    </w:p>
    <w:p w14:paraId="43D1BAB8" w14:textId="77777777" w:rsidR="00ED46BA" w:rsidRPr="00ED46BA" w:rsidRDefault="00ED46BA" w:rsidP="00ED46BA">
      <w:pPr>
        <w:rPr>
          <w:b/>
          <w:bCs/>
        </w:rPr>
      </w:pPr>
      <w:r w:rsidRPr="00ED46BA">
        <w:rPr>
          <w:b/>
          <w:bCs/>
        </w:rPr>
        <w:lastRenderedPageBreak/>
        <w:t xml:space="preserve">3.1 </w:t>
      </w:r>
      <w:proofErr w:type="spellStart"/>
      <w:r w:rsidRPr="00ED46BA">
        <w:rPr>
          <w:b/>
          <w:bCs/>
        </w:rPr>
        <w:t>MLflow</w:t>
      </w:r>
      <w:proofErr w:type="spellEnd"/>
      <w:r w:rsidRPr="00ED46BA">
        <w:rPr>
          <w:b/>
          <w:bCs/>
        </w:rPr>
        <w:t xml:space="preserve"> Setup</w:t>
      </w:r>
    </w:p>
    <w:p w14:paraId="5FF4F6D0" w14:textId="77777777" w:rsidR="00ED46BA" w:rsidRPr="00ED46BA" w:rsidRDefault="00ED46BA" w:rsidP="00ED46BA">
      <w:r w:rsidRPr="00ED46BA">
        <w:t xml:space="preserve">We installed </w:t>
      </w:r>
      <w:proofErr w:type="spellStart"/>
      <w:r w:rsidRPr="00ED46BA">
        <w:rPr>
          <w:b/>
          <w:bCs/>
        </w:rPr>
        <w:t>MLflow</w:t>
      </w:r>
      <w:proofErr w:type="spellEnd"/>
      <w:r w:rsidRPr="00ED46BA">
        <w:rPr>
          <w:b/>
          <w:bCs/>
        </w:rPr>
        <w:t xml:space="preserve"> version 3.16.1</w:t>
      </w:r>
      <w:r w:rsidRPr="00ED46BA">
        <w:t xml:space="preserve"> in the project’s virtual environment.</w:t>
      </w:r>
    </w:p>
    <w:p w14:paraId="53AD7ED3" w14:textId="77777777" w:rsidR="00ED46BA" w:rsidRPr="00ED46BA" w:rsidRDefault="00ED46BA" w:rsidP="00ED46BA">
      <w:r w:rsidRPr="00ED46BA">
        <w:t>We created scripts/tracking.py to configure a shared tracking location for all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974"/>
      </w:tblGrid>
      <w:tr w:rsidR="00ED46BA" w:rsidRPr="00ED46BA" w14:paraId="67384ED3" w14:textId="77777777">
        <w:trPr>
          <w:tblHeader/>
          <w:tblCellSpacing w:w="15" w:type="dxa"/>
        </w:trPr>
        <w:tc>
          <w:tcPr>
            <w:tcW w:w="0" w:type="auto"/>
            <w:vAlign w:val="center"/>
            <w:hideMark/>
          </w:tcPr>
          <w:p w14:paraId="41E748C2" w14:textId="77777777" w:rsidR="00ED46BA" w:rsidRPr="00ED46BA" w:rsidRDefault="00ED46BA" w:rsidP="00ED46BA">
            <w:pPr>
              <w:rPr>
                <w:b/>
                <w:bCs/>
              </w:rPr>
            </w:pPr>
            <w:r w:rsidRPr="00ED46BA">
              <w:rPr>
                <w:b/>
                <w:bCs/>
              </w:rPr>
              <w:t>Component</w:t>
            </w:r>
          </w:p>
        </w:tc>
        <w:tc>
          <w:tcPr>
            <w:tcW w:w="0" w:type="auto"/>
            <w:vAlign w:val="center"/>
            <w:hideMark/>
          </w:tcPr>
          <w:p w14:paraId="60DF07BA" w14:textId="77777777" w:rsidR="00ED46BA" w:rsidRPr="00ED46BA" w:rsidRDefault="00ED46BA" w:rsidP="00ED46BA">
            <w:pPr>
              <w:rPr>
                <w:b/>
                <w:bCs/>
              </w:rPr>
            </w:pPr>
            <w:r w:rsidRPr="00ED46BA">
              <w:rPr>
                <w:b/>
                <w:bCs/>
              </w:rPr>
              <w:t>Configuration</w:t>
            </w:r>
          </w:p>
        </w:tc>
      </w:tr>
      <w:tr w:rsidR="00ED46BA" w:rsidRPr="00ED46BA" w14:paraId="68B325D5" w14:textId="77777777">
        <w:trPr>
          <w:tblCellSpacing w:w="15" w:type="dxa"/>
        </w:trPr>
        <w:tc>
          <w:tcPr>
            <w:tcW w:w="0" w:type="auto"/>
            <w:vAlign w:val="center"/>
            <w:hideMark/>
          </w:tcPr>
          <w:p w14:paraId="7634CFD6" w14:textId="77777777" w:rsidR="00ED46BA" w:rsidRPr="00ED46BA" w:rsidRDefault="00ED46BA" w:rsidP="00ED46BA">
            <w:r w:rsidRPr="00ED46BA">
              <w:t>Experiment name</w:t>
            </w:r>
          </w:p>
        </w:tc>
        <w:tc>
          <w:tcPr>
            <w:tcW w:w="0" w:type="auto"/>
            <w:vAlign w:val="center"/>
            <w:hideMark/>
          </w:tcPr>
          <w:p w14:paraId="6316471E" w14:textId="77777777" w:rsidR="00ED46BA" w:rsidRPr="00ED46BA" w:rsidRDefault="00ED46BA" w:rsidP="00ED46BA">
            <w:r w:rsidRPr="00ED46BA">
              <w:t>heart-disease-classification</w:t>
            </w:r>
          </w:p>
        </w:tc>
      </w:tr>
      <w:tr w:rsidR="00ED46BA" w:rsidRPr="00ED46BA" w14:paraId="02B85BF9" w14:textId="77777777">
        <w:trPr>
          <w:tblCellSpacing w:w="15" w:type="dxa"/>
        </w:trPr>
        <w:tc>
          <w:tcPr>
            <w:tcW w:w="0" w:type="auto"/>
            <w:vAlign w:val="center"/>
            <w:hideMark/>
          </w:tcPr>
          <w:p w14:paraId="3BBF57B6" w14:textId="77777777" w:rsidR="00ED46BA" w:rsidRPr="00ED46BA" w:rsidRDefault="00ED46BA" w:rsidP="00ED46BA">
            <w:r w:rsidRPr="00ED46BA">
              <w:t>Tracking database</w:t>
            </w:r>
          </w:p>
        </w:tc>
        <w:tc>
          <w:tcPr>
            <w:tcW w:w="0" w:type="auto"/>
            <w:vAlign w:val="center"/>
            <w:hideMark/>
          </w:tcPr>
          <w:p w14:paraId="3694BA35" w14:textId="77777777" w:rsidR="00ED46BA" w:rsidRPr="00ED46BA" w:rsidRDefault="00ED46BA" w:rsidP="00ED46BA">
            <w:proofErr w:type="spellStart"/>
            <w:r w:rsidRPr="00ED46BA">
              <w:t>mlflow.db</w:t>
            </w:r>
            <w:proofErr w:type="spellEnd"/>
          </w:p>
        </w:tc>
      </w:tr>
      <w:tr w:rsidR="00ED46BA" w:rsidRPr="00ED46BA" w14:paraId="15D1311C" w14:textId="77777777">
        <w:trPr>
          <w:tblCellSpacing w:w="15" w:type="dxa"/>
        </w:trPr>
        <w:tc>
          <w:tcPr>
            <w:tcW w:w="0" w:type="auto"/>
            <w:vAlign w:val="center"/>
            <w:hideMark/>
          </w:tcPr>
          <w:p w14:paraId="75AD1554" w14:textId="77777777" w:rsidR="00ED46BA" w:rsidRPr="00ED46BA" w:rsidRDefault="00ED46BA" w:rsidP="00ED46BA">
            <w:r w:rsidRPr="00ED46BA">
              <w:t>Artifact directory</w:t>
            </w:r>
          </w:p>
        </w:tc>
        <w:tc>
          <w:tcPr>
            <w:tcW w:w="0" w:type="auto"/>
            <w:vAlign w:val="center"/>
            <w:hideMark/>
          </w:tcPr>
          <w:p w14:paraId="0C18285D" w14:textId="77777777" w:rsidR="00ED46BA" w:rsidRPr="00ED46BA" w:rsidRDefault="00ED46BA" w:rsidP="00ED46BA">
            <w:proofErr w:type="spellStart"/>
            <w:r w:rsidRPr="00ED46BA">
              <w:t>mlartifacts</w:t>
            </w:r>
            <w:proofErr w:type="spellEnd"/>
            <w:r w:rsidRPr="00ED46BA">
              <w:t>/</w:t>
            </w:r>
          </w:p>
        </w:tc>
      </w:tr>
      <w:tr w:rsidR="00ED46BA" w:rsidRPr="00ED46BA" w14:paraId="7A88DBB9" w14:textId="77777777">
        <w:trPr>
          <w:tblCellSpacing w:w="15" w:type="dxa"/>
        </w:trPr>
        <w:tc>
          <w:tcPr>
            <w:tcW w:w="0" w:type="auto"/>
            <w:vAlign w:val="center"/>
            <w:hideMark/>
          </w:tcPr>
          <w:p w14:paraId="1555B0ED" w14:textId="77777777" w:rsidR="00ED46BA" w:rsidRPr="00ED46BA" w:rsidRDefault="00ED46BA" w:rsidP="00ED46BA">
            <w:r w:rsidRPr="00ED46BA">
              <w:t>Dashboard address</w:t>
            </w:r>
          </w:p>
        </w:tc>
        <w:tc>
          <w:tcPr>
            <w:tcW w:w="0" w:type="auto"/>
            <w:vAlign w:val="center"/>
            <w:hideMark/>
          </w:tcPr>
          <w:p w14:paraId="13713EF4" w14:textId="77777777" w:rsidR="00ED46BA" w:rsidRPr="00ED46BA" w:rsidRDefault="00ED46BA" w:rsidP="00ED46BA">
            <w:r w:rsidRPr="00ED46BA">
              <w:t>http://localhost:5000</w:t>
            </w:r>
          </w:p>
        </w:tc>
      </w:tr>
    </w:tbl>
    <w:p w14:paraId="6F62342D" w14:textId="77777777" w:rsidR="00ED46BA" w:rsidRPr="00ED46BA" w:rsidRDefault="00ED46BA" w:rsidP="00ED46BA">
      <w:r w:rsidRPr="00ED46BA">
        <w:t>The configuration resolves paths relative to the project root. This ensures that scripts use the same tracking database even when executed from different folders.</w:t>
      </w:r>
    </w:p>
    <w:p w14:paraId="257898D0" w14:textId="77777777" w:rsidR="00ED46BA" w:rsidRPr="00ED46BA" w:rsidRDefault="00ED46BA" w:rsidP="00ED46BA">
      <w:pPr>
        <w:rPr>
          <w:b/>
          <w:bCs/>
        </w:rPr>
      </w:pPr>
      <w:r w:rsidRPr="00ED46BA">
        <w:rPr>
          <w:b/>
          <w:bCs/>
        </w:rPr>
        <w:t>3.2 Baseline Model Tracking</w:t>
      </w:r>
    </w:p>
    <w:p w14:paraId="1E8B1DC9" w14:textId="77777777" w:rsidR="00ED46BA" w:rsidRPr="00ED46BA" w:rsidRDefault="00ED46BA" w:rsidP="00ED46BA">
      <w:r w:rsidRPr="00ED46BA">
        <w:t xml:space="preserve">We updated scripts/train_models.py to create separate </w:t>
      </w:r>
      <w:proofErr w:type="spellStart"/>
      <w:r w:rsidRPr="00ED46BA">
        <w:t>MLflow</w:t>
      </w:r>
      <w:proofErr w:type="spellEnd"/>
      <w:r w:rsidRPr="00ED46BA">
        <w:t xml:space="preserve"> runs for:</w:t>
      </w:r>
    </w:p>
    <w:p w14:paraId="5A0260AA" w14:textId="77777777" w:rsidR="00ED46BA" w:rsidRPr="00ED46BA" w:rsidRDefault="00ED46BA" w:rsidP="00ED46BA">
      <w:pPr>
        <w:numPr>
          <w:ilvl w:val="0"/>
          <w:numId w:val="5"/>
        </w:numPr>
      </w:pPr>
      <w:r w:rsidRPr="00ED46BA">
        <w:t>Logistic Regression</w:t>
      </w:r>
    </w:p>
    <w:p w14:paraId="28433FE3" w14:textId="77777777" w:rsidR="00ED46BA" w:rsidRPr="00ED46BA" w:rsidRDefault="00ED46BA" w:rsidP="00ED46BA">
      <w:pPr>
        <w:numPr>
          <w:ilvl w:val="0"/>
          <w:numId w:val="5"/>
        </w:numPr>
      </w:pPr>
      <w:r w:rsidRPr="00ED46BA">
        <w:t>Random Forest</w:t>
      </w:r>
    </w:p>
    <w:p w14:paraId="36F6B10C" w14:textId="77777777" w:rsidR="00ED46BA" w:rsidRPr="00ED46BA" w:rsidRDefault="00ED46BA" w:rsidP="00ED46BA">
      <w:r w:rsidRPr="00ED46BA">
        <w:t>Each run records classifier parameters, preprocessing settings, training-record count, and cross-validation configuration.</w:t>
      </w:r>
    </w:p>
    <w:p w14:paraId="30F2DB13" w14:textId="77777777" w:rsidR="00ED46BA" w:rsidRPr="00ED46BA" w:rsidRDefault="00ED46BA" w:rsidP="00ED46BA">
      <w:r w:rsidRPr="00ED46BA">
        <w:t>We logged accuracy, precision, recall, and ROC-AUC for each fold, along with their means and standard deviations. Fold-level and summary CSV files were also stored as artifacts.</w:t>
      </w:r>
    </w:p>
    <w:p w14:paraId="6FCB26D7" w14:textId="77777777" w:rsidR="00ED46BA" w:rsidRPr="00ED46BA" w:rsidRDefault="00ED46BA" w:rsidP="00ED46BA">
      <w:r w:rsidRPr="00ED46BA">
        <w:rPr>
          <w:b/>
          <w:bCs/>
        </w:rPr>
        <w:t>Baseline cross-validation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70"/>
        <w:gridCol w:w="1136"/>
      </w:tblGrid>
      <w:tr w:rsidR="00ED46BA" w:rsidRPr="00ED46BA" w14:paraId="385433B8" w14:textId="77777777">
        <w:trPr>
          <w:tblHeader/>
          <w:tblCellSpacing w:w="15" w:type="dxa"/>
        </w:trPr>
        <w:tc>
          <w:tcPr>
            <w:tcW w:w="0" w:type="auto"/>
            <w:vAlign w:val="center"/>
            <w:hideMark/>
          </w:tcPr>
          <w:p w14:paraId="5F9DF61F" w14:textId="77777777" w:rsidR="00ED46BA" w:rsidRPr="00ED46BA" w:rsidRDefault="00ED46BA" w:rsidP="00ED46BA">
            <w:pPr>
              <w:rPr>
                <w:b/>
                <w:bCs/>
              </w:rPr>
            </w:pPr>
            <w:r w:rsidRPr="00ED46BA">
              <w:rPr>
                <w:b/>
                <w:bCs/>
              </w:rPr>
              <w:t>Model</w:t>
            </w:r>
          </w:p>
        </w:tc>
        <w:tc>
          <w:tcPr>
            <w:tcW w:w="0" w:type="auto"/>
            <w:vAlign w:val="center"/>
            <w:hideMark/>
          </w:tcPr>
          <w:p w14:paraId="49F7F261" w14:textId="77777777" w:rsidR="00ED46BA" w:rsidRPr="00ED46BA" w:rsidRDefault="00ED46BA" w:rsidP="00ED46BA">
            <w:pPr>
              <w:rPr>
                <w:b/>
                <w:bCs/>
              </w:rPr>
            </w:pPr>
            <w:r w:rsidRPr="00ED46BA">
              <w:rPr>
                <w:b/>
                <w:bCs/>
              </w:rPr>
              <w:t>Accuracy</w:t>
            </w:r>
          </w:p>
        </w:tc>
        <w:tc>
          <w:tcPr>
            <w:tcW w:w="0" w:type="auto"/>
            <w:vAlign w:val="center"/>
            <w:hideMark/>
          </w:tcPr>
          <w:p w14:paraId="481A5B63" w14:textId="77777777" w:rsidR="00ED46BA" w:rsidRPr="00ED46BA" w:rsidRDefault="00ED46BA" w:rsidP="00ED46BA">
            <w:pPr>
              <w:rPr>
                <w:b/>
                <w:bCs/>
              </w:rPr>
            </w:pPr>
            <w:r w:rsidRPr="00ED46BA">
              <w:rPr>
                <w:b/>
                <w:bCs/>
              </w:rPr>
              <w:t>Precision</w:t>
            </w:r>
          </w:p>
        </w:tc>
        <w:tc>
          <w:tcPr>
            <w:tcW w:w="0" w:type="auto"/>
            <w:vAlign w:val="center"/>
            <w:hideMark/>
          </w:tcPr>
          <w:p w14:paraId="3630D13D" w14:textId="77777777" w:rsidR="00ED46BA" w:rsidRPr="00ED46BA" w:rsidRDefault="00ED46BA" w:rsidP="00ED46BA">
            <w:pPr>
              <w:rPr>
                <w:b/>
                <w:bCs/>
              </w:rPr>
            </w:pPr>
            <w:r w:rsidRPr="00ED46BA">
              <w:rPr>
                <w:b/>
                <w:bCs/>
              </w:rPr>
              <w:t>Recall</w:t>
            </w:r>
          </w:p>
        </w:tc>
        <w:tc>
          <w:tcPr>
            <w:tcW w:w="0" w:type="auto"/>
            <w:vAlign w:val="center"/>
            <w:hideMark/>
          </w:tcPr>
          <w:p w14:paraId="09D7D6B2" w14:textId="77777777" w:rsidR="00ED46BA" w:rsidRPr="00ED46BA" w:rsidRDefault="00ED46BA" w:rsidP="00ED46BA">
            <w:pPr>
              <w:rPr>
                <w:b/>
                <w:bCs/>
              </w:rPr>
            </w:pPr>
            <w:r w:rsidRPr="00ED46BA">
              <w:rPr>
                <w:b/>
                <w:bCs/>
              </w:rPr>
              <w:t>ROC-AUC</w:t>
            </w:r>
          </w:p>
        </w:tc>
      </w:tr>
      <w:tr w:rsidR="00ED46BA" w:rsidRPr="00ED46BA" w14:paraId="5493663E" w14:textId="77777777">
        <w:trPr>
          <w:tblCellSpacing w:w="15" w:type="dxa"/>
        </w:trPr>
        <w:tc>
          <w:tcPr>
            <w:tcW w:w="0" w:type="auto"/>
            <w:vAlign w:val="center"/>
            <w:hideMark/>
          </w:tcPr>
          <w:p w14:paraId="1150F782" w14:textId="77777777" w:rsidR="00ED46BA" w:rsidRPr="00ED46BA" w:rsidRDefault="00ED46BA" w:rsidP="00ED46BA">
            <w:r w:rsidRPr="00ED46BA">
              <w:t>Logistic Regression</w:t>
            </w:r>
          </w:p>
        </w:tc>
        <w:tc>
          <w:tcPr>
            <w:tcW w:w="0" w:type="auto"/>
            <w:vAlign w:val="center"/>
            <w:hideMark/>
          </w:tcPr>
          <w:p w14:paraId="6A33EBA6" w14:textId="77777777" w:rsidR="00ED46BA" w:rsidRPr="00ED46BA" w:rsidRDefault="00ED46BA" w:rsidP="00ED46BA">
            <w:r w:rsidRPr="00ED46BA">
              <w:t>0.8471</w:t>
            </w:r>
          </w:p>
        </w:tc>
        <w:tc>
          <w:tcPr>
            <w:tcW w:w="0" w:type="auto"/>
            <w:vAlign w:val="center"/>
            <w:hideMark/>
          </w:tcPr>
          <w:p w14:paraId="64E42CB3" w14:textId="77777777" w:rsidR="00ED46BA" w:rsidRPr="00ED46BA" w:rsidRDefault="00ED46BA" w:rsidP="00ED46BA">
            <w:r w:rsidRPr="00ED46BA">
              <w:t>0.8768</w:t>
            </w:r>
          </w:p>
        </w:tc>
        <w:tc>
          <w:tcPr>
            <w:tcW w:w="0" w:type="auto"/>
            <w:vAlign w:val="center"/>
            <w:hideMark/>
          </w:tcPr>
          <w:p w14:paraId="2093B05D" w14:textId="77777777" w:rsidR="00ED46BA" w:rsidRPr="00ED46BA" w:rsidRDefault="00ED46BA" w:rsidP="00ED46BA">
            <w:r w:rsidRPr="00ED46BA">
              <w:t>0.7834</w:t>
            </w:r>
          </w:p>
        </w:tc>
        <w:tc>
          <w:tcPr>
            <w:tcW w:w="0" w:type="auto"/>
            <w:vAlign w:val="center"/>
            <w:hideMark/>
          </w:tcPr>
          <w:p w14:paraId="5CE19163" w14:textId="77777777" w:rsidR="00ED46BA" w:rsidRPr="00ED46BA" w:rsidRDefault="00ED46BA" w:rsidP="00ED46BA">
            <w:r w:rsidRPr="00ED46BA">
              <w:t>0.9025</w:t>
            </w:r>
          </w:p>
        </w:tc>
      </w:tr>
      <w:tr w:rsidR="00ED46BA" w:rsidRPr="00ED46BA" w14:paraId="1CDB0BD4" w14:textId="77777777">
        <w:trPr>
          <w:tblCellSpacing w:w="15" w:type="dxa"/>
        </w:trPr>
        <w:tc>
          <w:tcPr>
            <w:tcW w:w="0" w:type="auto"/>
            <w:vAlign w:val="center"/>
            <w:hideMark/>
          </w:tcPr>
          <w:p w14:paraId="35C64C37" w14:textId="77777777" w:rsidR="00ED46BA" w:rsidRPr="00ED46BA" w:rsidRDefault="00ED46BA" w:rsidP="00ED46BA">
            <w:r w:rsidRPr="00ED46BA">
              <w:t>Random Forest</w:t>
            </w:r>
          </w:p>
        </w:tc>
        <w:tc>
          <w:tcPr>
            <w:tcW w:w="0" w:type="auto"/>
            <w:vAlign w:val="center"/>
            <w:hideMark/>
          </w:tcPr>
          <w:p w14:paraId="13669ED8" w14:textId="77777777" w:rsidR="00ED46BA" w:rsidRPr="00ED46BA" w:rsidRDefault="00ED46BA" w:rsidP="00ED46BA">
            <w:r w:rsidRPr="00ED46BA">
              <w:t>0.8139</w:t>
            </w:r>
          </w:p>
        </w:tc>
        <w:tc>
          <w:tcPr>
            <w:tcW w:w="0" w:type="auto"/>
            <w:vAlign w:val="center"/>
            <w:hideMark/>
          </w:tcPr>
          <w:p w14:paraId="62E8752C" w14:textId="77777777" w:rsidR="00ED46BA" w:rsidRPr="00ED46BA" w:rsidRDefault="00ED46BA" w:rsidP="00ED46BA">
            <w:r w:rsidRPr="00ED46BA">
              <w:t>0.8129</w:t>
            </w:r>
          </w:p>
        </w:tc>
        <w:tc>
          <w:tcPr>
            <w:tcW w:w="0" w:type="auto"/>
            <w:vAlign w:val="center"/>
            <w:hideMark/>
          </w:tcPr>
          <w:p w14:paraId="0AE3F560" w14:textId="77777777" w:rsidR="00ED46BA" w:rsidRPr="00ED46BA" w:rsidRDefault="00ED46BA" w:rsidP="00ED46BA">
            <w:r w:rsidRPr="00ED46BA">
              <w:t>0.7739</w:t>
            </w:r>
          </w:p>
        </w:tc>
        <w:tc>
          <w:tcPr>
            <w:tcW w:w="0" w:type="auto"/>
            <w:vAlign w:val="center"/>
            <w:hideMark/>
          </w:tcPr>
          <w:p w14:paraId="664915ED" w14:textId="77777777" w:rsidR="00ED46BA" w:rsidRPr="00ED46BA" w:rsidRDefault="00ED46BA" w:rsidP="00ED46BA">
            <w:r w:rsidRPr="00ED46BA">
              <w:t>0.8927</w:t>
            </w:r>
          </w:p>
        </w:tc>
      </w:tr>
    </w:tbl>
    <w:p w14:paraId="1A61789E" w14:textId="77777777" w:rsidR="00ED46BA" w:rsidRPr="00ED46BA" w:rsidRDefault="00ED46BA" w:rsidP="00ED46BA">
      <w:r w:rsidRPr="00ED46BA">
        <w:t>Preprocessing remained inside each model pipeline and was fitted separately within each training fold to prevent data leakage.</w:t>
      </w:r>
    </w:p>
    <w:p w14:paraId="285D0C82" w14:textId="77777777" w:rsidR="00ED46BA" w:rsidRPr="00ED46BA" w:rsidRDefault="00ED46BA" w:rsidP="00ED46BA">
      <w:pPr>
        <w:rPr>
          <w:b/>
          <w:bCs/>
        </w:rPr>
      </w:pPr>
      <w:r w:rsidRPr="00ED46BA">
        <w:rPr>
          <w:b/>
          <w:bCs/>
        </w:rPr>
        <w:t>3.3 Hyperparameter Tuning Tracking</w:t>
      </w:r>
    </w:p>
    <w:p w14:paraId="14B5992B" w14:textId="77777777" w:rsidR="00ED46BA" w:rsidRPr="00ED46BA" w:rsidRDefault="00ED46BA" w:rsidP="00ED46BA">
      <w:r w:rsidRPr="00ED46BA">
        <w:t xml:space="preserve">We updated scripts/tune_models.py to record every parameter combination evaluated by </w:t>
      </w:r>
      <w:proofErr w:type="spellStart"/>
      <w:r w:rsidRPr="00ED46BA">
        <w:t>GridSearchCV</w:t>
      </w:r>
      <w:proofErr w:type="spellEnd"/>
      <w:r w:rsidRPr="00ED46BA">
        <w:t>.</w:t>
      </w:r>
    </w:p>
    <w:p w14:paraId="15C1B41B" w14:textId="77777777" w:rsidR="00ED46BA" w:rsidRPr="00ED46BA" w:rsidRDefault="00ED46BA" w:rsidP="00ED46BA">
      <w:r w:rsidRPr="00ED46BA">
        <w:t>The search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754"/>
        <w:gridCol w:w="991"/>
      </w:tblGrid>
      <w:tr w:rsidR="00ED46BA" w:rsidRPr="00ED46BA" w14:paraId="6AB9FE96" w14:textId="77777777">
        <w:trPr>
          <w:tblHeader/>
          <w:tblCellSpacing w:w="15" w:type="dxa"/>
        </w:trPr>
        <w:tc>
          <w:tcPr>
            <w:tcW w:w="0" w:type="auto"/>
            <w:vAlign w:val="center"/>
            <w:hideMark/>
          </w:tcPr>
          <w:p w14:paraId="43272D1A" w14:textId="77777777" w:rsidR="00ED46BA" w:rsidRPr="00ED46BA" w:rsidRDefault="00ED46BA" w:rsidP="00ED46BA">
            <w:pPr>
              <w:rPr>
                <w:b/>
                <w:bCs/>
              </w:rPr>
            </w:pPr>
            <w:r w:rsidRPr="00ED46BA">
              <w:rPr>
                <w:b/>
                <w:bCs/>
              </w:rPr>
              <w:lastRenderedPageBreak/>
              <w:t>Model</w:t>
            </w:r>
          </w:p>
        </w:tc>
        <w:tc>
          <w:tcPr>
            <w:tcW w:w="0" w:type="auto"/>
            <w:vAlign w:val="center"/>
            <w:hideMark/>
          </w:tcPr>
          <w:p w14:paraId="50FA0840" w14:textId="77777777" w:rsidR="00ED46BA" w:rsidRPr="00ED46BA" w:rsidRDefault="00ED46BA" w:rsidP="00ED46BA">
            <w:pPr>
              <w:rPr>
                <w:b/>
                <w:bCs/>
              </w:rPr>
            </w:pPr>
            <w:r w:rsidRPr="00ED46BA">
              <w:rPr>
                <w:b/>
                <w:bCs/>
              </w:rPr>
              <w:t>Parameter combinations</w:t>
            </w:r>
          </w:p>
        </w:tc>
        <w:tc>
          <w:tcPr>
            <w:tcW w:w="0" w:type="auto"/>
            <w:vAlign w:val="center"/>
            <w:hideMark/>
          </w:tcPr>
          <w:p w14:paraId="231B55DF" w14:textId="77777777" w:rsidR="00ED46BA" w:rsidRPr="00ED46BA" w:rsidRDefault="00ED46BA" w:rsidP="00ED46BA">
            <w:pPr>
              <w:rPr>
                <w:b/>
                <w:bCs/>
              </w:rPr>
            </w:pPr>
            <w:r w:rsidRPr="00ED46BA">
              <w:rPr>
                <w:b/>
                <w:bCs/>
              </w:rPr>
              <w:t>CV folds</w:t>
            </w:r>
          </w:p>
        </w:tc>
      </w:tr>
      <w:tr w:rsidR="00ED46BA" w:rsidRPr="00ED46BA" w14:paraId="2E91F631" w14:textId="77777777">
        <w:trPr>
          <w:tblCellSpacing w:w="15" w:type="dxa"/>
        </w:trPr>
        <w:tc>
          <w:tcPr>
            <w:tcW w:w="0" w:type="auto"/>
            <w:vAlign w:val="center"/>
            <w:hideMark/>
          </w:tcPr>
          <w:p w14:paraId="7C68B1A1" w14:textId="77777777" w:rsidR="00ED46BA" w:rsidRPr="00ED46BA" w:rsidRDefault="00ED46BA" w:rsidP="00ED46BA">
            <w:r w:rsidRPr="00ED46BA">
              <w:t>Logistic Regression</w:t>
            </w:r>
          </w:p>
        </w:tc>
        <w:tc>
          <w:tcPr>
            <w:tcW w:w="0" w:type="auto"/>
            <w:vAlign w:val="center"/>
            <w:hideMark/>
          </w:tcPr>
          <w:p w14:paraId="57737854" w14:textId="77777777" w:rsidR="00ED46BA" w:rsidRPr="00ED46BA" w:rsidRDefault="00ED46BA" w:rsidP="00ED46BA">
            <w:r w:rsidRPr="00ED46BA">
              <w:t>8</w:t>
            </w:r>
          </w:p>
        </w:tc>
        <w:tc>
          <w:tcPr>
            <w:tcW w:w="0" w:type="auto"/>
            <w:vAlign w:val="center"/>
            <w:hideMark/>
          </w:tcPr>
          <w:p w14:paraId="03DC1EB0" w14:textId="77777777" w:rsidR="00ED46BA" w:rsidRPr="00ED46BA" w:rsidRDefault="00ED46BA" w:rsidP="00ED46BA">
            <w:r w:rsidRPr="00ED46BA">
              <w:t>5</w:t>
            </w:r>
          </w:p>
        </w:tc>
      </w:tr>
      <w:tr w:rsidR="00ED46BA" w:rsidRPr="00ED46BA" w14:paraId="1616675F" w14:textId="77777777">
        <w:trPr>
          <w:tblCellSpacing w:w="15" w:type="dxa"/>
        </w:trPr>
        <w:tc>
          <w:tcPr>
            <w:tcW w:w="0" w:type="auto"/>
            <w:vAlign w:val="center"/>
            <w:hideMark/>
          </w:tcPr>
          <w:p w14:paraId="309E8EBE" w14:textId="77777777" w:rsidR="00ED46BA" w:rsidRPr="00ED46BA" w:rsidRDefault="00ED46BA" w:rsidP="00ED46BA">
            <w:r w:rsidRPr="00ED46BA">
              <w:t>Random Forest</w:t>
            </w:r>
          </w:p>
        </w:tc>
        <w:tc>
          <w:tcPr>
            <w:tcW w:w="0" w:type="auto"/>
            <w:vAlign w:val="center"/>
            <w:hideMark/>
          </w:tcPr>
          <w:p w14:paraId="4DD6D9CD" w14:textId="77777777" w:rsidR="00ED46BA" w:rsidRPr="00ED46BA" w:rsidRDefault="00ED46BA" w:rsidP="00ED46BA">
            <w:r w:rsidRPr="00ED46BA">
              <w:t>18</w:t>
            </w:r>
          </w:p>
        </w:tc>
        <w:tc>
          <w:tcPr>
            <w:tcW w:w="0" w:type="auto"/>
            <w:vAlign w:val="center"/>
            <w:hideMark/>
          </w:tcPr>
          <w:p w14:paraId="466E71F4" w14:textId="77777777" w:rsidR="00ED46BA" w:rsidRPr="00ED46BA" w:rsidRDefault="00ED46BA" w:rsidP="00ED46BA">
            <w:r w:rsidRPr="00ED46BA">
              <w:t>5</w:t>
            </w:r>
          </w:p>
        </w:tc>
      </w:tr>
      <w:tr w:rsidR="00ED46BA" w:rsidRPr="00ED46BA" w14:paraId="568F3686" w14:textId="77777777">
        <w:trPr>
          <w:tblCellSpacing w:w="15" w:type="dxa"/>
        </w:trPr>
        <w:tc>
          <w:tcPr>
            <w:tcW w:w="0" w:type="auto"/>
            <w:vAlign w:val="center"/>
            <w:hideMark/>
          </w:tcPr>
          <w:p w14:paraId="74887728" w14:textId="77777777" w:rsidR="00ED46BA" w:rsidRPr="00ED46BA" w:rsidRDefault="00ED46BA" w:rsidP="00ED46BA">
            <w:r w:rsidRPr="00ED46BA">
              <w:rPr>
                <w:b/>
                <w:bCs/>
              </w:rPr>
              <w:t>Total</w:t>
            </w:r>
          </w:p>
        </w:tc>
        <w:tc>
          <w:tcPr>
            <w:tcW w:w="0" w:type="auto"/>
            <w:vAlign w:val="center"/>
            <w:hideMark/>
          </w:tcPr>
          <w:p w14:paraId="32503CF5" w14:textId="77777777" w:rsidR="00ED46BA" w:rsidRPr="00ED46BA" w:rsidRDefault="00ED46BA" w:rsidP="00ED46BA">
            <w:r w:rsidRPr="00ED46BA">
              <w:rPr>
                <w:b/>
                <w:bCs/>
              </w:rPr>
              <w:t>26</w:t>
            </w:r>
          </w:p>
        </w:tc>
        <w:tc>
          <w:tcPr>
            <w:tcW w:w="0" w:type="auto"/>
            <w:vAlign w:val="center"/>
            <w:hideMark/>
          </w:tcPr>
          <w:p w14:paraId="4B3F4D8F" w14:textId="77777777" w:rsidR="00ED46BA" w:rsidRPr="00ED46BA" w:rsidRDefault="00ED46BA" w:rsidP="00ED46BA"/>
        </w:tc>
      </w:tr>
    </w:tbl>
    <w:p w14:paraId="4F2B88C6" w14:textId="77777777" w:rsidR="00ED46BA" w:rsidRPr="00ED46BA" w:rsidRDefault="00ED46BA" w:rsidP="00ED46BA">
      <w:r w:rsidRPr="00ED46BA">
        <w:t>Each model has a parent tuning run, with individual parameter combinations recorded as nested candidate runs.</w:t>
      </w:r>
    </w:p>
    <w:p w14:paraId="542AE274" w14:textId="77777777" w:rsidR="00ED46BA" w:rsidRPr="00ED46BA" w:rsidRDefault="00ED46BA" w:rsidP="00ED46BA">
      <w:r w:rsidRPr="00ED46BA">
        <w:t>Each candidate logs:</w:t>
      </w:r>
    </w:p>
    <w:p w14:paraId="0C3E63C5" w14:textId="77777777" w:rsidR="00ED46BA" w:rsidRPr="00ED46BA" w:rsidRDefault="00ED46BA" w:rsidP="00ED46BA">
      <w:pPr>
        <w:numPr>
          <w:ilvl w:val="0"/>
          <w:numId w:val="6"/>
        </w:numPr>
      </w:pPr>
      <w:r w:rsidRPr="00ED46BA">
        <w:t>Fixed and tuned classifier parameters.</w:t>
      </w:r>
    </w:p>
    <w:p w14:paraId="5086380F" w14:textId="77777777" w:rsidR="00ED46BA" w:rsidRPr="00ED46BA" w:rsidRDefault="00ED46BA" w:rsidP="00ED46BA">
      <w:pPr>
        <w:numPr>
          <w:ilvl w:val="0"/>
          <w:numId w:val="6"/>
        </w:numPr>
      </w:pPr>
      <w:r w:rsidRPr="00ED46BA">
        <w:t>Accuracy, precision, recall, and ROC-AUC means and standard deviations.</w:t>
      </w:r>
    </w:p>
    <w:p w14:paraId="482179D4" w14:textId="77777777" w:rsidR="00ED46BA" w:rsidRPr="00ED46BA" w:rsidRDefault="00ED46BA" w:rsidP="00ED46BA">
      <w:pPr>
        <w:numPr>
          <w:ilvl w:val="0"/>
          <w:numId w:val="6"/>
        </w:numPr>
      </w:pPr>
      <w:r w:rsidRPr="00ED46BA">
        <w:t>Individual fold metrics.</w:t>
      </w:r>
    </w:p>
    <w:p w14:paraId="474BA6D0" w14:textId="77777777" w:rsidR="00ED46BA" w:rsidRPr="00ED46BA" w:rsidRDefault="00ED46BA" w:rsidP="00ED46BA">
      <w:pPr>
        <w:numPr>
          <w:ilvl w:val="0"/>
          <w:numId w:val="6"/>
        </w:numPr>
      </w:pPr>
      <w:r w:rsidRPr="00ED46BA">
        <w:t>Its ranking according to cross-validation ROC-AUC.</w:t>
      </w:r>
    </w:p>
    <w:p w14:paraId="3C4B4983" w14:textId="77777777" w:rsidR="00ED46BA" w:rsidRPr="00ED46BA" w:rsidRDefault="00ED46BA" w:rsidP="00ED46BA">
      <w:r w:rsidRPr="00ED46BA">
        <w:t>The complete search results were saved locally and logged as CSV artifacts.</w:t>
      </w:r>
    </w:p>
    <w:p w14:paraId="2F4FF92A" w14:textId="77777777" w:rsidR="00ED46BA" w:rsidRPr="00ED46BA" w:rsidRDefault="00ED46BA" w:rsidP="00ED46BA">
      <w:r w:rsidRPr="00ED46BA">
        <w:rPr>
          <w:b/>
          <w:bCs/>
        </w:rPr>
        <w:t>Best parameter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6477"/>
      </w:tblGrid>
      <w:tr w:rsidR="00ED46BA" w:rsidRPr="00ED46BA" w14:paraId="05D2CA16" w14:textId="77777777">
        <w:trPr>
          <w:tblHeader/>
          <w:tblCellSpacing w:w="15" w:type="dxa"/>
        </w:trPr>
        <w:tc>
          <w:tcPr>
            <w:tcW w:w="0" w:type="auto"/>
            <w:vAlign w:val="center"/>
            <w:hideMark/>
          </w:tcPr>
          <w:p w14:paraId="2A167A2E" w14:textId="77777777" w:rsidR="00ED46BA" w:rsidRPr="00ED46BA" w:rsidRDefault="00ED46BA" w:rsidP="00ED46BA">
            <w:pPr>
              <w:rPr>
                <w:b/>
                <w:bCs/>
              </w:rPr>
            </w:pPr>
            <w:r w:rsidRPr="00ED46BA">
              <w:rPr>
                <w:b/>
                <w:bCs/>
              </w:rPr>
              <w:t>Model</w:t>
            </w:r>
          </w:p>
        </w:tc>
        <w:tc>
          <w:tcPr>
            <w:tcW w:w="0" w:type="auto"/>
            <w:vAlign w:val="center"/>
            <w:hideMark/>
          </w:tcPr>
          <w:p w14:paraId="3B59F9D9" w14:textId="77777777" w:rsidR="00ED46BA" w:rsidRPr="00ED46BA" w:rsidRDefault="00ED46BA" w:rsidP="00ED46BA">
            <w:pPr>
              <w:rPr>
                <w:b/>
                <w:bCs/>
              </w:rPr>
            </w:pPr>
            <w:r w:rsidRPr="00ED46BA">
              <w:rPr>
                <w:b/>
                <w:bCs/>
              </w:rPr>
              <w:t>Best parameters</w:t>
            </w:r>
          </w:p>
        </w:tc>
      </w:tr>
      <w:tr w:rsidR="00ED46BA" w:rsidRPr="00ED46BA" w14:paraId="0945A403" w14:textId="77777777">
        <w:trPr>
          <w:tblCellSpacing w:w="15" w:type="dxa"/>
        </w:trPr>
        <w:tc>
          <w:tcPr>
            <w:tcW w:w="0" w:type="auto"/>
            <w:vAlign w:val="center"/>
            <w:hideMark/>
          </w:tcPr>
          <w:p w14:paraId="029F4FB7" w14:textId="77777777" w:rsidR="00ED46BA" w:rsidRPr="00ED46BA" w:rsidRDefault="00ED46BA" w:rsidP="00ED46BA">
            <w:r w:rsidRPr="00ED46BA">
              <w:t>Logistic Regression</w:t>
            </w:r>
          </w:p>
        </w:tc>
        <w:tc>
          <w:tcPr>
            <w:tcW w:w="0" w:type="auto"/>
            <w:vAlign w:val="center"/>
            <w:hideMark/>
          </w:tcPr>
          <w:p w14:paraId="34C1C8EB" w14:textId="77777777" w:rsidR="00ED46BA" w:rsidRPr="00ED46BA" w:rsidRDefault="00ED46BA" w:rsidP="00ED46BA">
            <w:r w:rsidRPr="00ED46BA">
              <w:t xml:space="preserve">C=0.1, </w:t>
            </w:r>
            <w:proofErr w:type="spellStart"/>
            <w:r w:rsidRPr="00ED46BA">
              <w:t>class_weight</w:t>
            </w:r>
            <w:proofErr w:type="spellEnd"/>
            <w:r w:rsidRPr="00ED46BA">
              <w:t>="balanced"</w:t>
            </w:r>
          </w:p>
        </w:tc>
      </w:tr>
      <w:tr w:rsidR="00ED46BA" w:rsidRPr="00ED46BA" w14:paraId="45D25CB5" w14:textId="77777777">
        <w:trPr>
          <w:tblCellSpacing w:w="15" w:type="dxa"/>
        </w:trPr>
        <w:tc>
          <w:tcPr>
            <w:tcW w:w="0" w:type="auto"/>
            <w:vAlign w:val="center"/>
            <w:hideMark/>
          </w:tcPr>
          <w:p w14:paraId="4FB1B9E4" w14:textId="77777777" w:rsidR="00ED46BA" w:rsidRPr="00ED46BA" w:rsidRDefault="00ED46BA" w:rsidP="00ED46BA">
            <w:r w:rsidRPr="00ED46BA">
              <w:t>Random Forest</w:t>
            </w:r>
          </w:p>
        </w:tc>
        <w:tc>
          <w:tcPr>
            <w:tcW w:w="0" w:type="auto"/>
            <w:vAlign w:val="center"/>
            <w:hideMark/>
          </w:tcPr>
          <w:p w14:paraId="70353F82" w14:textId="77777777" w:rsidR="00ED46BA" w:rsidRPr="00ED46BA" w:rsidRDefault="00ED46BA" w:rsidP="00ED46BA">
            <w:proofErr w:type="spellStart"/>
            <w:r w:rsidRPr="00ED46BA">
              <w:t>max_depth</w:t>
            </w:r>
            <w:proofErr w:type="spellEnd"/>
            <w:r w:rsidRPr="00ED46BA">
              <w:t xml:space="preserve">=5, </w:t>
            </w:r>
            <w:proofErr w:type="spellStart"/>
            <w:r w:rsidRPr="00ED46BA">
              <w:t>min_samples_leaf</w:t>
            </w:r>
            <w:proofErr w:type="spellEnd"/>
            <w:r w:rsidRPr="00ED46BA">
              <w:t xml:space="preserve">=3, </w:t>
            </w:r>
            <w:proofErr w:type="spellStart"/>
            <w:r w:rsidRPr="00ED46BA">
              <w:t>class_weight</w:t>
            </w:r>
            <w:proofErr w:type="spellEnd"/>
            <w:r w:rsidRPr="00ED46BA">
              <w:t>="balanced"</w:t>
            </w:r>
          </w:p>
        </w:tc>
      </w:tr>
    </w:tbl>
    <w:p w14:paraId="323B569C" w14:textId="77777777" w:rsidR="00ED46BA" w:rsidRPr="00ED46BA" w:rsidRDefault="00ED46BA" w:rsidP="00ED46BA">
      <w:r w:rsidRPr="00ED46BA">
        <w:rPr>
          <w:b/>
          <w:bCs/>
        </w:rPr>
        <w:t>Tuned cross-validation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70"/>
        <w:gridCol w:w="1136"/>
      </w:tblGrid>
      <w:tr w:rsidR="00ED46BA" w:rsidRPr="00ED46BA" w14:paraId="15ED60B4" w14:textId="77777777">
        <w:trPr>
          <w:tblHeader/>
          <w:tblCellSpacing w:w="15" w:type="dxa"/>
        </w:trPr>
        <w:tc>
          <w:tcPr>
            <w:tcW w:w="0" w:type="auto"/>
            <w:vAlign w:val="center"/>
            <w:hideMark/>
          </w:tcPr>
          <w:p w14:paraId="297663C2" w14:textId="77777777" w:rsidR="00ED46BA" w:rsidRPr="00ED46BA" w:rsidRDefault="00ED46BA" w:rsidP="00ED46BA">
            <w:pPr>
              <w:rPr>
                <w:b/>
                <w:bCs/>
              </w:rPr>
            </w:pPr>
            <w:r w:rsidRPr="00ED46BA">
              <w:rPr>
                <w:b/>
                <w:bCs/>
              </w:rPr>
              <w:t>Model</w:t>
            </w:r>
          </w:p>
        </w:tc>
        <w:tc>
          <w:tcPr>
            <w:tcW w:w="0" w:type="auto"/>
            <w:vAlign w:val="center"/>
            <w:hideMark/>
          </w:tcPr>
          <w:p w14:paraId="3DDDCF16" w14:textId="77777777" w:rsidR="00ED46BA" w:rsidRPr="00ED46BA" w:rsidRDefault="00ED46BA" w:rsidP="00ED46BA">
            <w:pPr>
              <w:rPr>
                <w:b/>
                <w:bCs/>
              </w:rPr>
            </w:pPr>
            <w:r w:rsidRPr="00ED46BA">
              <w:rPr>
                <w:b/>
                <w:bCs/>
              </w:rPr>
              <w:t>Accuracy</w:t>
            </w:r>
          </w:p>
        </w:tc>
        <w:tc>
          <w:tcPr>
            <w:tcW w:w="0" w:type="auto"/>
            <w:vAlign w:val="center"/>
            <w:hideMark/>
          </w:tcPr>
          <w:p w14:paraId="015E4F05" w14:textId="77777777" w:rsidR="00ED46BA" w:rsidRPr="00ED46BA" w:rsidRDefault="00ED46BA" w:rsidP="00ED46BA">
            <w:pPr>
              <w:rPr>
                <w:b/>
                <w:bCs/>
              </w:rPr>
            </w:pPr>
            <w:r w:rsidRPr="00ED46BA">
              <w:rPr>
                <w:b/>
                <w:bCs/>
              </w:rPr>
              <w:t>Precision</w:t>
            </w:r>
          </w:p>
        </w:tc>
        <w:tc>
          <w:tcPr>
            <w:tcW w:w="0" w:type="auto"/>
            <w:vAlign w:val="center"/>
            <w:hideMark/>
          </w:tcPr>
          <w:p w14:paraId="1A0A25FF" w14:textId="77777777" w:rsidR="00ED46BA" w:rsidRPr="00ED46BA" w:rsidRDefault="00ED46BA" w:rsidP="00ED46BA">
            <w:pPr>
              <w:rPr>
                <w:b/>
                <w:bCs/>
              </w:rPr>
            </w:pPr>
            <w:r w:rsidRPr="00ED46BA">
              <w:rPr>
                <w:b/>
                <w:bCs/>
              </w:rPr>
              <w:t>Recall</w:t>
            </w:r>
          </w:p>
        </w:tc>
        <w:tc>
          <w:tcPr>
            <w:tcW w:w="0" w:type="auto"/>
            <w:vAlign w:val="center"/>
            <w:hideMark/>
          </w:tcPr>
          <w:p w14:paraId="12605D71" w14:textId="77777777" w:rsidR="00ED46BA" w:rsidRPr="00ED46BA" w:rsidRDefault="00ED46BA" w:rsidP="00ED46BA">
            <w:pPr>
              <w:rPr>
                <w:b/>
                <w:bCs/>
              </w:rPr>
            </w:pPr>
            <w:r w:rsidRPr="00ED46BA">
              <w:rPr>
                <w:b/>
                <w:bCs/>
              </w:rPr>
              <w:t>ROC-AUC</w:t>
            </w:r>
          </w:p>
        </w:tc>
      </w:tr>
      <w:tr w:rsidR="00ED46BA" w:rsidRPr="00ED46BA" w14:paraId="4D7FBDFE" w14:textId="77777777">
        <w:trPr>
          <w:tblCellSpacing w:w="15" w:type="dxa"/>
        </w:trPr>
        <w:tc>
          <w:tcPr>
            <w:tcW w:w="0" w:type="auto"/>
            <w:vAlign w:val="center"/>
            <w:hideMark/>
          </w:tcPr>
          <w:p w14:paraId="4EA38E67" w14:textId="77777777" w:rsidR="00ED46BA" w:rsidRPr="00ED46BA" w:rsidRDefault="00ED46BA" w:rsidP="00ED46BA">
            <w:r w:rsidRPr="00ED46BA">
              <w:t>Logistic Regression</w:t>
            </w:r>
          </w:p>
        </w:tc>
        <w:tc>
          <w:tcPr>
            <w:tcW w:w="0" w:type="auto"/>
            <w:vAlign w:val="center"/>
            <w:hideMark/>
          </w:tcPr>
          <w:p w14:paraId="739ADFAB" w14:textId="77777777" w:rsidR="00ED46BA" w:rsidRPr="00ED46BA" w:rsidRDefault="00ED46BA" w:rsidP="00ED46BA">
            <w:r w:rsidRPr="00ED46BA">
              <w:t>0.8304</w:t>
            </w:r>
          </w:p>
        </w:tc>
        <w:tc>
          <w:tcPr>
            <w:tcW w:w="0" w:type="auto"/>
            <w:vAlign w:val="center"/>
            <w:hideMark/>
          </w:tcPr>
          <w:p w14:paraId="178387FA" w14:textId="77777777" w:rsidR="00ED46BA" w:rsidRPr="00ED46BA" w:rsidRDefault="00ED46BA" w:rsidP="00ED46BA">
            <w:r w:rsidRPr="00ED46BA">
              <w:t>0.8232</w:t>
            </w:r>
          </w:p>
        </w:tc>
        <w:tc>
          <w:tcPr>
            <w:tcW w:w="0" w:type="auto"/>
            <w:vAlign w:val="center"/>
            <w:hideMark/>
          </w:tcPr>
          <w:p w14:paraId="2C04482E" w14:textId="77777777" w:rsidR="00ED46BA" w:rsidRPr="00ED46BA" w:rsidRDefault="00ED46BA" w:rsidP="00ED46BA">
            <w:r w:rsidRPr="00ED46BA">
              <w:t>0.8099</w:t>
            </w:r>
          </w:p>
        </w:tc>
        <w:tc>
          <w:tcPr>
            <w:tcW w:w="0" w:type="auto"/>
            <w:vAlign w:val="center"/>
            <w:hideMark/>
          </w:tcPr>
          <w:p w14:paraId="3B51D5B1" w14:textId="77777777" w:rsidR="00ED46BA" w:rsidRPr="00ED46BA" w:rsidRDefault="00ED46BA" w:rsidP="00ED46BA">
            <w:r w:rsidRPr="00ED46BA">
              <w:t>0.9028</w:t>
            </w:r>
          </w:p>
        </w:tc>
      </w:tr>
      <w:tr w:rsidR="00ED46BA" w:rsidRPr="00ED46BA" w14:paraId="60897E25" w14:textId="77777777">
        <w:trPr>
          <w:tblCellSpacing w:w="15" w:type="dxa"/>
        </w:trPr>
        <w:tc>
          <w:tcPr>
            <w:tcW w:w="0" w:type="auto"/>
            <w:vAlign w:val="center"/>
            <w:hideMark/>
          </w:tcPr>
          <w:p w14:paraId="38A8992F" w14:textId="77777777" w:rsidR="00ED46BA" w:rsidRPr="00ED46BA" w:rsidRDefault="00ED46BA" w:rsidP="00ED46BA">
            <w:r w:rsidRPr="00ED46BA">
              <w:t>Random Forest</w:t>
            </w:r>
          </w:p>
        </w:tc>
        <w:tc>
          <w:tcPr>
            <w:tcW w:w="0" w:type="auto"/>
            <w:vAlign w:val="center"/>
            <w:hideMark/>
          </w:tcPr>
          <w:p w14:paraId="370966BC" w14:textId="77777777" w:rsidR="00ED46BA" w:rsidRPr="00ED46BA" w:rsidRDefault="00ED46BA" w:rsidP="00ED46BA">
            <w:r w:rsidRPr="00ED46BA">
              <w:t>0.7974</w:t>
            </w:r>
          </w:p>
        </w:tc>
        <w:tc>
          <w:tcPr>
            <w:tcW w:w="0" w:type="auto"/>
            <w:vAlign w:val="center"/>
            <w:hideMark/>
          </w:tcPr>
          <w:p w14:paraId="7EB6F8C9" w14:textId="77777777" w:rsidR="00ED46BA" w:rsidRPr="00ED46BA" w:rsidRDefault="00ED46BA" w:rsidP="00ED46BA">
            <w:r w:rsidRPr="00ED46BA">
              <w:t>0.7860</w:t>
            </w:r>
          </w:p>
        </w:tc>
        <w:tc>
          <w:tcPr>
            <w:tcW w:w="0" w:type="auto"/>
            <w:vAlign w:val="center"/>
            <w:hideMark/>
          </w:tcPr>
          <w:p w14:paraId="4C732397" w14:textId="77777777" w:rsidR="00ED46BA" w:rsidRPr="00ED46BA" w:rsidRDefault="00ED46BA" w:rsidP="00ED46BA">
            <w:r w:rsidRPr="00ED46BA">
              <w:t>0.7735</w:t>
            </w:r>
          </w:p>
        </w:tc>
        <w:tc>
          <w:tcPr>
            <w:tcW w:w="0" w:type="auto"/>
            <w:vAlign w:val="center"/>
            <w:hideMark/>
          </w:tcPr>
          <w:p w14:paraId="78293956" w14:textId="77777777" w:rsidR="00ED46BA" w:rsidRPr="00ED46BA" w:rsidRDefault="00ED46BA" w:rsidP="00ED46BA">
            <w:r w:rsidRPr="00ED46BA">
              <w:t>0.9040</w:t>
            </w:r>
          </w:p>
        </w:tc>
      </w:tr>
    </w:tbl>
    <w:p w14:paraId="15B92C7B" w14:textId="77777777" w:rsidR="00ED46BA" w:rsidRPr="00ED46BA" w:rsidRDefault="00ED46BA" w:rsidP="00ED46BA">
      <w:r w:rsidRPr="00ED46BA">
        <w:t>Random Forest was selected because it achieved the highest mean cross-validation ROC-AUC. The difference was small, so the selection does not imply that Random Forest was better across every metric.</w:t>
      </w:r>
    </w:p>
    <w:p w14:paraId="7BEC38C1" w14:textId="77777777" w:rsidR="00ED46BA" w:rsidRPr="00ED46BA" w:rsidRDefault="00ED46BA" w:rsidP="00ED46BA">
      <w:r w:rsidRPr="00ED46BA">
        <w:t>The held-out test dataset was not used for model selection.</w:t>
      </w:r>
    </w:p>
    <w:p w14:paraId="304A4EA8" w14:textId="77777777" w:rsidR="00ED46BA" w:rsidRPr="00ED46BA" w:rsidRDefault="00ED46BA" w:rsidP="00ED46BA">
      <w:pPr>
        <w:rPr>
          <w:b/>
          <w:bCs/>
        </w:rPr>
      </w:pPr>
      <w:r w:rsidRPr="00ED46BA">
        <w:rPr>
          <w:b/>
          <w:bCs/>
        </w:rPr>
        <w:t>3.4 Selected Model Logging</w:t>
      </w:r>
    </w:p>
    <w:p w14:paraId="2DB85754" w14:textId="77777777" w:rsidR="00ED46BA" w:rsidRPr="00ED46BA" w:rsidRDefault="00ED46BA" w:rsidP="00ED46BA">
      <w:r w:rsidRPr="00ED46BA">
        <w:t xml:space="preserve">We created a separate </w:t>
      </w:r>
      <w:proofErr w:type="spellStart"/>
      <w:r w:rsidRPr="00ED46BA">
        <w:t>selected_random_forest</w:t>
      </w:r>
      <w:proofErr w:type="spellEnd"/>
      <w:r w:rsidRPr="00ED46BA">
        <w:t xml:space="preserve"> run containing:</w:t>
      </w:r>
    </w:p>
    <w:p w14:paraId="13FAF242" w14:textId="77777777" w:rsidR="00ED46BA" w:rsidRPr="00ED46BA" w:rsidRDefault="00ED46BA" w:rsidP="00ED46BA">
      <w:pPr>
        <w:numPr>
          <w:ilvl w:val="0"/>
          <w:numId w:val="7"/>
        </w:numPr>
      </w:pPr>
      <w:r w:rsidRPr="00ED46BA">
        <w:t>Selected classifier parameters.</w:t>
      </w:r>
    </w:p>
    <w:p w14:paraId="1D2C7F0F" w14:textId="77777777" w:rsidR="00ED46BA" w:rsidRPr="00ED46BA" w:rsidRDefault="00ED46BA" w:rsidP="00ED46BA">
      <w:pPr>
        <w:numPr>
          <w:ilvl w:val="0"/>
          <w:numId w:val="7"/>
        </w:numPr>
      </w:pPr>
      <w:r w:rsidRPr="00ED46BA">
        <w:lastRenderedPageBreak/>
        <w:t>Cross-validation metrics.</w:t>
      </w:r>
    </w:p>
    <w:p w14:paraId="4F1314F3" w14:textId="77777777" w:rsidR="00ED46BA" w:rsidRPr="00ED46BA" w:rsidRDefault="00ED46BA" w:rsidP="00ED46BA">
      <w:pPr>
        <w:numPr>
          <w:ilvl w:val="0"/>
          <w:numId w:val="7"/>
        </w:numPr>
      </w:pPr>
      <w:r w:rsidRPr="00ED46BA">
        <w:t>The tuned-model comparison report.</w:t>
      </w:r>
    </w:p>
    <w:p w14:paraId="2A179874" w14:textId="77777777" w:rsidR="00ED46BA" w:rsidRPr="00ED46BA" w:rsidRDefault="00ED46BA" w:rsidP="00ED46BA">
      <w:pPr>
        <w:numPr>
          <w:ilvl w:val="0"/>
          <w:numId w:val="7"/>
        </w:numPr>
      </w:pPr>
      <w:r w:rsidRPr="00ED46BA">
        <w:t xml:space="preserve">The fitted pipeline as a </w:t>
      </w:r>
      <w:proofErr w:type="spellStart"/>
      <w:r w:rsidRPr="00ED46BA">
        <w:t>joblib</w:t>
      </w:r>
      <w:proofErr w:type="spellEnd"/>
      <w:r w:rsidRPr="00ED46BA">
        <w:t xml:space="preserve"> artifact.</w:t>
      </w:r>
    </w:p>
    <w:p w14:paraId="66405C60" w14:textId="77777777" w:rsidR="00ED46BA" w:rsidRPr="00ED46BA" w:rsidRDefault="00ED46BA" w:rsidP="00ED46BA">
      <w:pPr>
        <w:numPr>
          <w:ilvl w:val="0"/>
          <w:numId w:val="7"/>
        </w:numPr>
      </w:pPr>
      <w:r w:rsidRPr="00ED46BA">
        <w:t xml:space="preserve">The pipeline in </w:t>
      </w:r>
      <w:proofErr w:type="spellStart"/>
      <w:r w:rsidRPr="00ED46BA">
        <w:t>MLflow</w:t>
      </w:r>
      <w:proofErr w:type="spellEnd"/>
      <w:r w:rsidRPr="00ED46BA">
        <w:t xml:space="preserve"> model format, including an input example and inferred schema.</w:t>
      </w:r>
    </w:p>
    <w:p w14:paraId="4E24BE98" w14:textId="77777777" w:rsidR="00ED46BA" w:rsidRPr="00ED46BA" w:rsidRDefault="00ED46BA" w:rsidP="00ED46BA">
      <w:r w:rsidRPr="00ED46BA">
        <w:t xml:space="preserve">The first logging attempt failed because the </w:t>
      </w:r>
      <w:proofErr w:type="spellStart"/>
      <w:r w:rsidRPr="00ED46BA">
        <w:t>skops</w:t>
      </w:r>
      <w:proofErr w:type="spellEnd"/>
      <w:r w:rsidRPr="00ED46BA">
        <w:t xml:space="preserve"> serializer rejected types within the Random Forest pipeline. We explicitly configured </w:t>
      </w:r>
      <w:proofErr w:type="spellStart"/>
      <w:r w:rsidRPr="00ED46BA">
        <w:t>serialization_format</w:t>
      </w:r>
      <w:proofErr w:type="spellEnd"/>
      <w:r w:rsidRPr="00ED46BA">
        <w:t>="</w:t>
      </w:r>
      <w:proofErr w:type="spellStart"/>
      <w:r w:rsidRPr="00ED46BA">
        <w:t>cloudpickle</w:t>
      </w:r>
      <w:proofErr w:type="spellEnd"/>
      <w:r w:rsidRPr="00ED46BA">
        <w:t>" and reran the script successfully.</w:t>
      </w:r>
    </w:p>
    <w:p w14:paraId="72B0A063" w14:textId="77777777" w:rsidR="00ED46BA" w:rsidRPr="00ED46BA" w:rsidRDefault="00ED46BA" w:rsidP="00ED46BA">
      <w:r w:rsidRPr="00ED46BA">
        <w:t xml:space="preserve">The model was saved with the following </w:t>
      </w:r>
      <w:proofErr w:type="spellStart"/>
      <w:r w:rsidRPr="00ED46BA">
        <w:t>MLflow</w:t>
      </w:r>
      <w:proofErr w:type="spellEnd"/>
      <w:r w:rsidRPr="00ED46BA">
        <w:t xml:space="preserve"> URI:</w:t>
      </w:r>
    </w:p>
    <w:p w14:paraId="7D05E7A1" w14:textId="77777777" w:rsidR="00ED46BA" w:rsidRPr="00ED46BA" w:rsidRDefault="00ED46BA" w:rsidP="00ED46BA">
      <w:r w:rsidRPr="00ED46BA">
        <w:t>models:/m-f179ffafa73d408bbf0574154694b497</w:t>
      </w:r>
    </w:p>
    <w:p w14:paraId="6693FA74" w14:textId="77777777" w:rsidR="00ED46BA" w:rsidRPr="00ED46BA" w:rsidRDefault="00ED46BA" w:rsidP="00ED46BA">
      <w:pPr>
        <w:rPr>
          <w:b/>
          <w:bCs/>
        </w:rPr>
      </w:pPr>
      <w:r w:rsidRPr="00ED46BA">
        <w:rPr>
          <w:b/>
          <w:bCs/>
        </w:rPr>
        <w:t>3.5 Test Evaluation Tracking</w:t>
      </w:r>
    </w:p>
    <w:p w14:paraId="55FC34CB" w14:textId="77777777" w:rsidR="00ED46BA" w:rsidRPr="00ED46BA" w:rsidRDefault="00ED46BA" w:rsidP="00ED46BA">
      <w:r w:rsidRPr="00ED46BA">
        <w:t xml:space="preserve">We updated scripts/evaluate_model.py to record evaluation on </w:t>
      </w:r>
      <w:r w:rsidRPr="00ED46BA">
        <w:rPr>
          <w:b/>
          <w:bCs/>
        </w:rPr>
        <w:t>61 held-out test records</w:t>
      </w:r>
      <w:r w:rsidRPr="00ED46BA">
        <w:t>.</w:t>
      </w:r>
    </w:p>
    <w:p w14:paraId="478224DD" w14:textId="77777777" w:rsidR="00ED46BA" w:rsidRPr="00ED46BA" w:rsidRDefault="00ED46BA" w:rsidP="00ED46BA">
      <w:r w:rsidRPr="00ED46BA">
        <w:t>The script loads the saved pipeline and evaluates it without retraining.</w:t>
      </w:r>
    </w:p>
    <w:p w14:paraId="66CD194F" w14:textId="77777777" w:rsidR="00ED46BA" w:rsidRPr="00ED46BA" w:rsidRDefault="00ED46BA" w:rsidP="00ED46BA">
      <w:r w:rsidRPr="00ED46BA">
        <w:rPr>
          <w:b/>
          <w:bCs/>
        </w:rP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785"/>
      </w:tblGrid>
      <w:tr w:rsidR="00ED46BA" w:rsidRPr="00ED46BA" w14:paraId="4C7E9BE9" w14:textId="77777777">
        <w:trPr>
          <w:tblHeader/>
          <w:tblCellSpacing w:w="15" w:type="dxa"/>
        </w:trPr>
        <w:tc>
          <w:tcPr>
            <w:tcW w:w="0" w:type="auto"/>
            <w:vAlign w:val="center"/>
            <w:hideMark/>
          </w:tcPr>
          <w:p w14:paraId="6550E289" w14:textId="77777777" w:rsidR="00ED46BA" w:rsidRPr="00ED46BA" w:rsidRDefault="00ED46BA" w:rsidP="00ED46BA">
            <w:pPr>
              <w:rPr>
                <w:b/>
                <w:bCs/>
              </w:rPr>
            </w:pPr>
            <w:r w:rsidRPr="00ED46BA">
              <w:rPr>
                <w:b/>
                <w:bCs/>
              </w:rPr>
              <w:t>Metric</w:t>
            </w:r>
          </w:p>
        </w:tc>
        <w:tc>
          <w:tcPr>
            <w:tcW w:w="0" w:type="auto"/>
            <w:vAlign w:val="center"/>
            <w:hideMark/>
          </w:tcPr>
          <w:p w14:paraId="6B0F7EC1" w14:textId="77777777" w:rsidR="00ED46BA" w:rsidRPr="00ED46BA" w:rsidRDefault="00ED46BA" w:rsidP="00ED46BA">
            <w:pPr>
              <w:rPr>
                <w:b/>
                <w:bCs/>
              </w:rPr>
            </w:pPr>
            <w:r w:rsidRPr="00ED46BA">
              <w:rPr>
                <w:b/>
                <w:bCs/>
              </w:rPr>
              <w:t>Value</w:t>
            </w:r>
          </w:p>
        </w:tc>
      </w:tr>
      <w:tr w:rsidR="00ED46BA" w:rsidRPr="00ED46BA" w14:paraId="3A97528E" w14:textId="77777777">
        <w:trPr>
          <w:tblCellSpacing w:w="15" w:type="dxa"/>
        </w:trPr>
        <w:tc>
          <w:tcPr>
            <w:tcW w:w="0" w:type="auto"/>
            <w:vAlign w:val="center"/>
            <w:hideMark/>
          </w:tcPr>
          <w:p w14:paraId="303025C4" w14:textId="77777777" w:rsidR="00ED46BA" w:rsidRPr="00ED46BA" w:rsidRDefault="00ED46BA" w:rsidP="00ED46BA">
            <w:r w:rsidRPr="00ED46BA">
              <w:t>Accuracy</w:t>
            </w:r>
          </w:p>
        </w:tc>
        <w:tc>
          <w:tcPr>
            <w:tcW w:w="0" w:type="auto"/>
            <w:vAlign w:val="center"/>
            <w:hideMark/>
          </w:tcPr>
          <w:p w14:paraId="4225AE2A" w14:textId="77777777" w:rsidR="00ED46BA" w:rsidRPr="00ED46BA" w:rsidRDefault="00ED46BA" w:rsidP="00ED46BA">
            <w:r w:rsidRPr="00ED46BA">
              <w:t>0.8852</w:t>
            </w:r>
          </w:p>
        </w:tc>
      </w:tr>
      <w:tr w:rsidR="00ED46BA" w:rsidRPr="00ED46BA" w14:paraId="03ECD3FA" w14:textId="77777777">
        <w:trPr>
          <w:tblCellSpacing w:w="15" w:type="dxa"/>
        </w:trPr>
        <w:tc>
          <w:tcPr>
            <w:tcW w:w="0" w:type="auto"/>
            <w:vAlign w:val="center"/>
            <w:hideMark/>
          </w:tcPr>
          <w:p w14:paraId="5A46EE7F" w14:textId="77777777" w:rsidR="00ED46BA" w:rsidRPr="00ED46BA" w:rsidRDefault="00ED46BA" w:rsidP="00ED46BA">
            <w:r w:rsidRPr="00ED46BA">
              <w:t>Precision</w:t>
            </w:r>
          </w:p>
        </w:tc>
        <w:tc>
          <w:tcPr>
            <w:tcW w:w="0" w:type="auto"/>
            <w:vAlign w:val="center"/>
            <w:hideMark/>
          </w:tcPr>
          <w:p w14:paraId="6E3860F7" w14:textId="77777777" w:rsidR="00ED46BA" w:rsidRPr="00ED46BA" w:rsidRDefault="00ED46BA" w:rsidP="00ED46BA">
            <w:r w:rsidRPr="00ED46BA">
              <w:t>0.8387</w:t>
            </w:r>
          </w:p>
        </w:tc>
      </w:tr>
      <w:tr w:rsidR="00ED46BA" w:rsidRPr="00ED46BA" w14:paraId="2BEB7FDD" w14:textId="77777777">
        <w:trPr>
          <w:tblCellSpacing w:w="15" w:type="dxa"/>
        </w:trPr>
        <w:tc>
          <w:tcPr>
            <w:tcW w:w="0" w:type="auto"/>
            <w:vAlign w:val="center"/>
            <w:hideMark/>
          </w:tcPr>
          <w:p w14:paraId="2F8CD532" w14:textId="77777777" w:rsidR="00ED46BA" w:rsidRPr="00ED46BA" w:rsidRDefault="00ED46BA" w:rsidP="00ED46BA">
            <w:r w:rsidRPr="00ED46BA">
              <w:t>Recall</w:t>
            </w:r>
          </w:p>
        </w:tc>
        <w:tc>
          <w:tcPr>
            <w:tcW w:w="0" w:type="auto"/>
            <w:vAlign w:val="center"/>
            <w:hideMark/>
          </w:tcPr>
          <w:p w14:paraId="48DB9B8E" w14:textId="77777777" w:rsidR="00ED46BA" w:rsidRPr="00ED46BA" w:rsidRDefault="00ED46BA" w:rsidP="00ED46BA">
            <w:r w:rsidRPr="00ED46BA">
              <w:t>0.9286</w:t>
            </w:r>
          </w:p>
        </w:tc>
      </w:tr>
      <w:tr w:rsidR="00ED46BA" w:rsidRPr="00ED46BA" w14:paraId="0EDB1F81" w14:textId="77777777">
        <w:trPr>
          <w:tblCellSpacing w:w="15" w:type="dxa"/>
        </w:trPr>
        <w:tc>
          <w:tcPr>
            <w:tcW w:w="0" w:type="auto"/>
            <w:vAlign w:val="center"/>
            <w:hideMark/>
          </w:tcPr>
          <w:p w14:paraId="0494FCA2" w14:textId="77777777" w:rsidR="00ED46BA" w:rsidRPr="00ED46BA" w:rsidRDefault="00ED46BA" w:rsidP="00ED46BA">
            <w:r w:rsidRPr="00ED46BA">
              <w:t>ROC-AUC</w:t>
            </w:r>
          </w:p>
        </w:tc>
        <w:tc>
          <w:tcPr>
            <w:tcW w:w="0" w:type="auto"/>
            <w:vAlign w:val="center"/>
            <w:hideMark/>
          </w:tcPr>
          <w:p w14:paraId="62AC80EE" w14:textId="77777777" w:rsidR="00ED46BA" w:rsidRPr="00ED46BA" w:rsidRDefault="00ED46BA" w:rsidP="00ED46BA">
            <w:r w:rsidRPr="00ED46BA">
              <w:t>0.9556</w:t>
            </w:r>
          </w:p>
        </w:tc>
      </w:tr>
    </w:tbl>
    <w:p w14:paraId="075440B4" w14:textId="77777777" w:rsidR="00ED46BA" w:rsidRPr="00ED46BA" w:rsidRDefault="00ED46BA" w:rsidP="00ED46BA">
      <w:r w:rsidRPr="00ED46BA">
        <w:t>The evaluation run logs:</w:t>
      </w:r>
    </w:p>
    <w:p w14:paraId="4642ECA4" w14:textId="77777777" w:rsidR="00ED46BA" w:rsidRPr="00ED46BA" w:rsidRDefault="00ED46BA" w:rsidP="00ED46BA">
      <w:pPr>
        <w:numPr>
          <w:ilvl w:val="0"/>
          <w:numId w:val="8"/>
        </w:numPr>
      </w:pPr>
      <w:r w:rsidRPr="00ED46BA">
        <w:t>Test metrics.</w:t>
      </w:r>
    </w:p>
    <w:p w14:paraId="107D32B6" w14:textId="77777777" w:rsidR="00ED46BA" w:rsidRPr="00ED46BA" w:rsidRDefault="00ED46BA" w:rsidP="00ED46BA">
      <w:pPr>
        <w:numPr>
          <w:ilvl w:val="0"/>
          <w:numId w:val="8"/>
        </w:numPr>
      </w:pPr>
      <w:r w:rsidRPr="00ED46BA">
        <w:t>Classifier parameters.</w:t>
      </w:r>
    </w:p>
    <w:p w14:paraId="2E0F2F82" w14:textId="77777777" w:rsidR="00ED46BA" w:rsidRPr="00ED46BA" w:rsidRDefault="00ED46BA" w:rsidP="00ED46BA">
      <w:pPr>
        <w:numPr>
          <w:ilvl w:val="0"/>
          <w:numId w:val="8"/>
        </w:numPr>
      </w:pPr>
      <w:r w:rsidRPr="00ED46BA">
        <w:t>Test-record count.</w:t>
      </w:r>
    </w:p>
    <w:p w14:paraId="179E5B55" w14:textId="77777777" w:rsidR="00ED46BA" w:rsidRPr="00ED46BA" w:rsidRDefault="00ED46BA" w:rsidP="00ED46BA">
      <w:pPr>
        <w:numPr>
          <w:ilvl w:val="0"/>
          <w:numId w:val="8"/>
        </w:numPr>
      </w:pPr>
      <w:r w:rsidRPr="00ED46BA">
        <w:t>A SHA-256 fingerprint identifying the evaluated model file.</w:t>
      </w:r>
    </w:p>
    <w:p w14:paraId="31227BD6" w14:textId="77777777" w:rsidR="00ED46BA" w:rsidRPr="00ED46BA" w:rsidRDefault="00ED46BA" w:rsidP="00ED46BA">
      <w:pPr>
        <w:numPr>
          <w:ilvl w:val="0"/>
          <w:numId w:val="8"/>
        </w:numPr>
      </w:pPr>
      <w:proofErr w:type="spellStart"/>
      <w:r w:rsidRPr="00ED46BA">
        <w:t>test_metrics.json</w:t>
      </w:r>
      <w:proofErr w:type="spellEnd"/>
      <w:r w:rsidRPr="00ED46BA">
        <w:t>.</w:t>
      </w:r>
    </w:p>
    <w:p w14:paraId="12F57DD0" w14:textId="77777777" w:rsidR="00ED46BA" w:rsidRPr="00ED46BA" w:rsidRDefault="00ED46BA" w:rsidP="00ED46BA">
      <w:pPr>
        <w:numPr>
          <w:ilvl w:val="0"/>
          <w:numId w:val="8"/>
        </w:numPr>
      </w:pPr>
      <w:r w:rsidRPr="00ED46BA">
        <w:t>The confusion matrix.</w:t>
      </w:r>
    </w:p>
    <w:p w14:paraId="6EE84976" w14:textId="77777777" w:rsidR="00ED46BA" w:rsidRPr="00ED46BA" w:rsidRDefault="00ED46BA" w:rsidP="00ED46BA">
      <w:pPr>
        <w:numPr>
          <w:ilvl w:val="0"/>
          <w:numId w:val="8"/>
        </w:numPr>
      </w:pPr>
      <w:r w:rsidRPr="00ED46BA">
        <w:t>The ROC curve.</w:t>
      </w:r>
    </w:p>
    <w:p w14:paraId="605716D9" w14:textId="77777777" w:rsidR="00ED46BA" w:rsidRPr="00ED46BA" w:rsidRDefault="00ED46BA" w:rsidP="00ED46BA">
      <w:r w:rsidRPr="00ED46BA">
        <w:lastRenderedPageBreak/>
        <w:t>These results matched the earlier evaluation.</w:t>
      </w:r>
    </w:p>
    <w:p w14:paraId="08145ABA" w14:textId="77777777" w:rsidR="00ED46BA" w:rsidRPr="00ED46BA" w:rsidRDefault="00ED46BA" w:rsidP="00ED46BA">
      <w:pPr>
        <w:rPr>
          <w:b/>
          <w:bCs/>
        </w:rPr>
      </w:pPr>
      <w:r w:rsidRPr="00ED46BA">
        <w:rPr>
          <w:b/>
          <w:bCs/>
        </w:rPr>
        <w:t xml:space="preserve">3.6 </w:t>
      </w:r>
      <w:proofErr w:type="spellStart"/>
      <w:r w:rsidRPr="00ED46BA">
        <w:rPr>
          <w:b/>
          <w:bCs/>
        </w:rPr>
        <w:t>MLflow</w:t>
      </w:r>
      <w:proofErr w:type="spellEnd"/>
      <w:r w:rsidRPr="00ED46BA">
        <w:rPr>
          <w:b/>
          <w:bCs/>
        </w:rPr>
        <w:t xml:space="preserve"> Dashboard</w:t>
      </w:r>
    </w:p>
    <w:p w14:paraId="0FE94786" w14:textId="77777777" w:rsidR="00ED46BA" w:rsidRPr="00ED46BA" w:rsidRDefault="00ED46BA" w:rsidP="00ED46BA">
      <w:r w:rsidRPr="00ED46BA">
        <w:t>We started the dashboard from the project root using:</w:t>
      </w:r>
    </w:p>
    <w:p w14:paraId="03698AC4" w14:textId="77777777" w:rsidR="00ED46BA" w:rsidRPr="00ED46BA" w:rsidRDefault="00ED46BA" w:rsidP="00ED46BA">
      <w:proofErr w:type="spellStart"/>
      <w:r w:rsidRPr="00ED46BA">
        <w:t>mlflow</w:t>
      </w:r>
      <w:proofErr w:type="spellEnd"/>
      <w:r w:rsidRPr="00ED46BA">
        <w:t xml:space="preserve"> </w:t>
      </w:r>
      <w:proofErr w:type="spellStart"/>
      <w:r w:rsidRPr="00ED46BA">
        <w:t>ui</w:t>
      </w:r>
      <w:proofErr w:type="spellEnd"/>
      <w:r w:rsidRPr="00ED46BA">
        <w:t xml:space="preserve"> --backend-store-</w:t>
      </w:r>
      <w:proofErr w:type="spellStart"/>
      <w:r w:rsidRPr="00ED46BA">
        <w:t>uri</w:t>
      </w:r>
      <w:proofErr w:type="spellEnd"/>
      <w:r w:rsidRPr="00ED46BA">
        <w:t xml:space="preserve"> sqlite:///mlflow.db --host 127.0.0.1 --port 5000</w:t>
      </w:r>
    </w:p>
    <w:p w14:paraId="02FD45B1" w14:textId="77777777" w:rsidR="00ED46BA" w:rsidRPr="00ED46BA" w:rsidRDefault="00ED46BA" w:rsidP="00ED46BA">
      <w:r w:rsidRPr="00ED46BA">
        <w:t>The dashboard was opened successfully and used to inspect experiment runs, parameters, metrics, and artifacts.</w:t>
      </w:r>
    </w:p>
    <w:p w14:paraId="49674B87" w14:textId="77777777" w:rsidR="00ED46BA" w:rsidRPr="00ED46BA" w:rsidRDefault="00ED46BA" w:rsidP="00ED46BA">
      <w:pPr>
        <w:rPr>
          <w:b/>
          <w:bCs/>
        </w:rPr>
      </w:pPr>
      <w:r w:rsidRPr="00ED46BA">
        <w:rPr>
          <w:b/>
          <w:bCs/>
        </w:rPr>
        <w:t>Step 3 Outcome</w:t>
      </w:r>
    </w:p>
    <w:p w14:paraId="1AC944AD" w14:textId="77777777" w:rsidR="00ED46BA" w:rsidRDefault="00ED46BA" w:rsidP="00ED46BA">
      <w:r w:rsidRPr="00ED46BA">
        <w:t xml:space="preserve">Experiment tracking was implemented successfully. Baseline experiments, all 26 tuning candidates, the selected pipeline, and held-out test evaluation are recorded in </w:t>
      </w:r>
      <w:proofErr w:type="spellStart"/>
      <w:r w:rsidRPr="00ED46BA">
        <w:t>MLflow</w:t>
      </w:r>
      <w:proofErr w:type="spellEnd"/>
      <w:r w:rsidRPr="00ED46BA">
        <w:t>.</w:t>
      </w:r>
    </w:p>
    <w:p w14:paraId="05F8AFE9" w14:textId="77777777" w:rsidR="00BC06B1" w:rsidRDefault="00BC06B1" w:rsidP="00ED46BA"/>
    <w:p w14:paraId="69E405CC" w14:textId="5F79A023" w:rsidR="00BC06B1" w:rsidRDefault="00BC06B1" w:rsidP="00ED46BA">
      <w:r w:rsidRPr="00BC06B1">
        <w:drawing>
          <wp:inline distT="0" distB="0" distL="0" distR="0" wp14:anchorId="580139AD" wp14:editId="78878435">
            <wp:extent cx="5731510" cy="3439795"/>
            <wp:effectExtent l="0" t="0" r="2540" b="8255"/>
            <wp:docPr id="5896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45875" name=""/>
                    <pic:cNvPicPr/>
                  </pic:nvPicPr>
                  <pic:blipFill>
                    <a:blip r:embed="rId9"/>
                    <a:stretch>
                      <a:fillRect/>
                    </a:stretch>
                  </pic:blipFill>
                  <pic:spPr>
                    <a:xfrm>
                      <a:off x="0" y="0"/>
                      <a:ext cx="5731510" cy="3439795"/>
                    </a:xfrm>
                    <a:prstGeom prst="rect">
                      <a:avLst/>
                    </a:prstGeom>
                  </pic:spPr>
                </pic:pic>
              </a:graphicData>
            </a:graphic>
          </wp:inline>
        </w:drawing>
      </w:r>
    </w:p>
    <w:p w14:paraId="39F5AFC3" w14:textId="77777777" w:rsidR="00BC06B1" w:rsidRDefault="00BC06B1" w:rsidP="00ED46BA"/>
    <w:p w14:paraId="2ABF6936" w14:textId="42BB34E7" w:rsidR="00BC06B1" w:rsidRPr="00ED46BA" w:rsidRDefault="00BC06B1" w:rsidP="00ED46BA">
      <w:r w:rsidRPr="00BC06B1">
        <w:lastRenderedPageBreak/>
        <w:drawing>
          <wp:inline distT="0" distB="0" distL="0" distR="0" wp14:anchorId="22E9637A" wp14:editId="4FC94AF8">
            <wp:extent cx="5731510" cy="3424555"/>
            <wp:effectExtent l="0" t="0" r="2540" b="4445"/>
            <wp:docPr id="26969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94412" name=""/>
                    <pic:cNvPicPr/>
                  </pic:nvPicPr>
                  <pic:blipFill>
                    <a:blip r:embed="rId10"/>
                    <a:stretch>
                      <a:fillRect/>
                    </a:stretch>
                  </pic:blipFill>
                  <pic:spPr>
                    <a:xfrm>
                      <a:off x="0" y="0"/>
                      <a:ext cx="5731510" cy="3424555"/>
                    </a:xfrm>
                    <a:prstGeom prst="rect">
                      <a:avLst/>
                    </a:prstGeom>
                  </pic:spPr>
                </pic:pic>
              </a:graphicData>
            </a:graphic>
          </wp:inline>
        </w:drawing>
      </w:r>
    </w:p>
    <w:p w14:paraId="365C6808" w14:textId="77777777" w:rsidR="00ED46BA" w:rsidRPr="00ED46BA" w:rsidRDefault="001B2CC2" w:rsidP="00ED46BA">
      <w:r>
        <w:pict w14:anchorId="76A7DD3D">
          <v:rect id="_x0000_i1025" style="width:0;height:1.5pt" o:hralign="center" o:hrstd="t" o:hr="t" fillcolor="#a0a0a0" stroked="f"/>
        </w:pict>
      </w:r>
    </w:p>
    <w:p w14:paraId="120FC3D1" w14:textId="77777777" w:rsidR="00ED46BA" w:rsidRPr="00ED46BA" w:rsidRDefault="00ED46BA" w:rsidP="00ED46BA">
      <w:pPr>
        <w:rPr>
          <w:b/>
          <w:bCs/>
        </w:rPr>
      </w:pPr>
      <w:r w:rsidRPr="00ED46BA">
        <w:rPr>
          <w:b/>
          <w:bCs/>
        </w:rPr>
        <w:t>Step 4: Model Packaging and Reproducibility</w:t>
      </w:r>
    </w:p>
    <w:p w14:paraId="01D7D24A" w14:textId="77777777" w:rsidR="00ED46BA" w:rsidRPr="00ED46BA" w:rsidRDefault="00ED46BA" w:rsidP="00ED46BA">
      <w:pPr>
        <w:rPr>
          <w:b/>
          <w:bCs/>
        </w:rPr>
      </w:pPr>
      <w:r w:rsidRPr="00ED46BA">
        <w:rPr>
          <w:b/>
          <w:bCs/>
        </w:rPr>
        <w:t>Objective</w:t>
      </w:r>
    </w:p>
    <w:p w14:paraId="4FAB1E8C" w14:textId="77777777" w:rsidR="00ED46BA" w:rsidRPr="00ED46BA" w:rsidRDefault="00ED46BA" w:rsidP="00ED46BA">
      <w:r w:rsidRPr="00ED46BA">
        <w:t>The objective of this step was to package the trained model with its preprocessing, capture software dependencies, and verify that the saved pipeline can be loaded and used for predictions.</w:t>
      </w:r>
    </w:p>
    <w:p w14:paraId="72BFCD81" w14:textId="77777777" w:rsidR="00ED46BA" w:rsidRPr="00ED46BA" w:rsidRDefault="00ED46BA" w:rsidP="00ED46BA">
      <w:pPr>
        <w:rPr>
          <w:b/>
          <w:bCs/>
        </w:rPr>
      </w:pPr>
      <w:r w:rsidRPr="00ED46BA">
        <w:rPr>
          <w:b/>
          <w:bCs/>
        </w:rPr>
        <w:t>4.1 Packaging the Complete Pipeline</w:t>
      </w:r>
    </w:p>
    <w:p w14:paraId="433BCD3E" w14:textId="77777777" w:rsidR="00ED46BA" w:rsidRPr="00ED46BA" w:rsidRDefault="00ED46BA" w:rsidP="00ED46BA">
      <w:r w:rsidRPr="00ED46BA">
        <w:t>The selected model was saved as:</w:t>
      </w:r>
    </w:p>
    <w:p w14:paraId="683D9545" w14:textId="77777777" w:rsidR="00ED46BA" w:rsidRPr="00ED46BA" w:rsidRDefault="00ED46BA" w:rsidP="00ED46BA">
      <w:r w:rsidRPr="00ED46BA">
        <w:t>models/</w:t>
      </w:r>
      <w:proofErr w:type="spellStart"/>
      <w:r w:rsidRPr="00ED46BA">
        <w:t>model.joblib</w:t>
      </w:r>
      <w:proofErr w:type="spellEnd"/>
    </w:p>
    <w:p w14:paraId="1D94586D" w14:textId="77777777" w:rsidR="00ED46BA" w:rsidRPr="00ED46BA" w:rsidRDefault="00ED46BA" w:rsidP="00ED46BA">
      <w:r w:rsidRPr="00ED46BA">
        <w:t xml:space="preserve">The artifact contains both </w:t>
      </w:r>
      <w:r w:rsidRPr="00ED46BA">
        <w:rPr>
          <w:b/>
          <w:bCs/>
        </w:rPr>
        <w:t>fitted preprocessing and the trained classifier</w:t>
      </w:r>
      <w:r w:rsidRPr="00ED46B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4617"/>
      </w:tblGrid>
      <w:tr w:rsidR="00ED46BA" w:rsidRPr="00ED46BA" w14:paraId="4B3756C6" w14:textId="77777777">
        <w:trPr>
          <w:tblHeader/>
          <w:tblCellSpacing w:w="15" w:type="dxa"/>
        </w:trPr>
        <w:tc>
          <w:tcPr>
            <w:tcW w:w="0" w:type="auto"/>
            <w:vAlign w:val="center"/>
            <w:hideMark/>
          </w:tcPr>
          <w:p w14:paraId="5F1117B3" w14:textId="77777777" w:rsidR="00ED46BA" w:rsidRPr="00ED46BA" w:rsidRDefault="00ED46BA" w:rsidP="00ED46BA">
            <w:pPr>
              <w:rPr>
                <w:b/>
                <w:bCs/>
              </w:rPr>
            </w:pPr>
            <w:r w:rsidRPr="00ED46BA">
              <w:rPr>
                <w:b/>
                <w:bCs/>
              </w:rPr>
              <w:t>Component</w:t>
            </w:r>
          </w:p>
        </w:tc>
        <w:tc>
          <w:tcPr>
            <w:tcW w:w="0" w:type="auto"/>
            <w:vAlign w:val="center"/>
            <w:hideMark/>
          </w:tcPr>
          <w:p w14:paraId="2DC72085" w14:textId="77777777" w:rsidR="00ED46BA" w:rsidRPr="00ED46BA" w:rsidRDefault="00ED46BA" w:rsidP="00ED46BA">
            <w:pPr>
              <w:rPr>
                <w:b/>
                <w:bCs/>
              </w:rPr>
            </w:pPr>
            <w:r w:rsidRPr="00ED46BA">
              <w:rPr>
                <w:b/>
                <w:bCs/>
              </w:rPr>
              <w:t>Implementation</w:t>
            </w:r>
          </w:p>
        </w:tc>
      </w:tr>
      <w:tr w:rsidR="00ED46BA" w:rsidRPr="00ED46BA" w14:paraId="5370D557" w14:textId="77777777">
        <w:trPr>
          <w:tblCellSpacing w:w="15" w:type="dxa"/>
        </w:trPr>
        <w:tc>
          <w:tcPr>
            <w:tcW w:w="0" w:type="auto"/>
            <w:vAlign w:val="center"/>
            <w:hideMark/>
          </w:tcPr>
          <w:p w14:paraId="2508B635" w14:textId="77777777" w:rsidR="00ED46BA" w:rsidRPr="00ED46BA" w:rsidRDefault="00ED46BA" w:rsidP="00ED46BA">
            <w:r w:rsidRPr="00ED46BA">
              <w:t>Numeric missing values</w:t>
            </w:r>
          </w:p>
        </w:tc>
        <w:tc>
          <w:tcPr>
            <w:tcW w:w="0" w:type="auto"/>
            <w:vAlign w:val="center"/>
            <w:hideMark/>
          </w:tcPr>
          <w:p w14:paraId="5A42E5A5" w14:textId="77777777" w:rsidR="00ED46BA" w:rsidRPr="00ED46BA" w:rsidRDefault="00ED46BA" w:rsidP="00ED46BA">
            <w:r w:rsidRPr="00ED46BA">
              <w:t>Median imputation</w:t>
            </w:r>
          </w:p>
        </w:tc>
      </w:tr>
      <w:tr w:rsidR="00ED46BA" w:rsidRPr="00ED46BA" w14:paraId="7AD69051" w14:textId="77777777">
        <w:trPr>
          <w:tblCellSpacing w:w="15" w:type="dxa"/>
        </w:trPr>
        <w:tc>
          <w:tcPr>
            <w:tcW w:w="0" w:type="auto"/>
            <w:vAlign w:val="center"/>
            <w:hideMark/>
          </w:tcPr>
          <w:p w14:paraId="2AB541C0" w14:textId="77777777" w:rsidR="00ED46BA" w:rsidRPr="00ED46BA" w:rsidRDefault="00ED46BA" w:rsidP="00ED46BA">
            <w:r w:rsidRPr="00ED46BA">
              <w:t>Numeric scaling</w:t>
            </w:r>
          </w:p>
        </w:tc>
        <w:tc>
          <w:tcPr>
            <w:tcW w:w="0" w:type="auto"/>
            <w:vAlign w:val="center"/>
            <w:hideMark/>
          </w:tcPr>
          <w:p w14:paraId="06A81FBF" w14:textId="77777777" w:rsidR="00ED46BA" w:rsidRPr="00ED46BA" w:rsidRDefault="00ED46BA" w:rsidP="00ED46BA">
            <w:proofErr w:type="spellStart"/>
            <w:r w:rsidRPr="00ED46BA">
              <w:t>StandardScaler</w:t>
            </w:r>
            <w:proofErr w:type="spellEnd"/>
          </w:p>
        </w:tc>
      </w:tr>
      <w:tr w:rsidR="00ED46BA" w:rsidRPr="00ED46BA" w14:paraId="4E8AA1E9" w14:textId="77777777">
        <w:trPr>
          <w:tblCellSpacing w:w="15" w:type="dxa"/>
        </w:trPr>
        <w:tc>
          <w:tcPr>
            <w:tcW w:w="0" w:type="auto"/>
            <w:vAlign w:val="center"/>
            <w:hideMark/>
          </w:tcPr>
          <w:p w14:paraId="146B5A88" w14:textId="77777777" w:rsidR="00ED46BA" w:rsidRPr="00ED46BA" w:rsidRDefault="00ED46BA" w:rsidP="00ED46BA">
            <w:r w:rsidRPr="00ED46BA">
              <w:t>Categorical missing values</w:t>
            </w:r>
          </w:p>
        </w:tc>
        <w:tc>
          <w:tcPr>
            <w:tcW w:w="0" w:type="auto"/>
            <w:vAlign w:val="center"/>
            <w:hideMark/>
          </w:tcPr>
          <w:p w14:paraId="757CC47B" w14:textId="77777777" w:rsidR="00ED46BA" w:rsidRPr="00ED46BA" w:rsidRDefault="00ED46BA" w:rsidP="00ED46BA">
            <w:r w:rsidRPr="00ED46BA">
              <w:t>Most-frequent imputation</w:t>
            </w:r>
          </w:p>
        </w:tc>
      </w:tr>
      <w:tr w:rsidR="00ED46BA" w:rsidRPr="00ED46BA" w14:paraId="44E9832E" w14:textId="77777777">
        <w:trPr>
          <w:tblCellSpacing w:w="15" w:type="dxa"/>
        </w:trPr>
        <w:tc>
          <w:tcPr>
            <w:tcW w:w="0" w:type="auto"/>
            <w:vAlign w:val="center"/>
            <w:hideMark/>
          </w:tcPr>
          <w:p w14:paraId="377251F8" w14:textId="77777777" w:rsidR="00ED46BA" w:rsidRPr="00ED46BA" w:rsidRDefault="00ED46BA" w:rsidP="00ED46BA">
            <w:r w:rsidRPr="00ED46BA">
              <w:t>Categorical encoding</w:t>
            </w:r>
          </w:p>
        </w:tc>
        <w:tc>
          <w:tcPr>
            <w:tcW w:w="0" w:type="auto"/>
            <w:vAlign w:val="center"/>
            <w:hideMark/>
          </w:tcPr>
          <w:p w14:paraId="37BF6745" w14:textId="77777777" w:rsidR="00ED46BA" w:rsidRPr="00ED46BA" w:rsidRDefault="00ED46BA" w:rsidP="00ED46BA">
            <w:proofErr w:type="spellStart"/>
            <w:r w:rsidRPr="00ED46BA">
              <w:t>OneHotEncoder</w:t>
            </w:r>
            <w:proofErr w:type="spellEnd"/>
            <w:r w:rsidRPr="00ED46BA">
              <w:t>(</w:t>
            </w:r>
            <w:proofErr w:type="spellStart"/>
            <w:r w:rsidRPr="00ED46BA">
              <w:t>handle_unknown</w:t>
            </w:r>
            <w:proofErr w:type="spellEnd"/>
            <w:r w:rsidRPr="00ED46BA">
              <w:t>="ignore")</w:t>
            </w:r>
          </w:p>
        </w:tc>
      </w:tr>
      <w:tr w:rsidR="00ED46BA" w:rsidRPr="00ED46BA" w14:paraId="50632438" w14:textId="77777777">
        <w:trPr>
          <w:tblCellSpacing w:w="15" w:type="dxa"/>
        </w:trPr>
        <w:tc>
          <w:tcPr>
            <w:tcW w:w="0" w:type="auto"/>
            <w:vAlign w:val="center"/>
            <w:hideMark/>
          </w:tcPr>
          <w:p w14:paraId="4D5A4FA1" w14:textId="77777777" w:rsidR="00ED46BA" w:rsidRPr="00ED46BA" w:rsidRDefault="00ED46BA" w:rsidP="00ED46BA">
            <w:r w:rsidRPr="00ED46BA">
              <w:t>Classifier</w:t>
            </w:r>
          </w:p>
        </w:tc>
        <w:tc>
          <w:tcPr>
            <w:tcW w:w="0" w:type="auto"/>
            <w:vAlign w:val="center"/>
            <w:hideMark/>
          </w:tcPr>
          <w:p w14:paraId="1CADBE1D" w14:textId="77777777" w:rsidR="00ED46BA" w:rsidRPr="00ED46BA" w:rsidRDefault="00ED46BA" w:rsidP="00ED46BA">
            <w:r w:rsidRPr="00ED46BA">
              <w:t>Tuned RandomForestClassifier</w:t>
            </w:r>
          </w:p>
        </w:tc>
      </w:tr>
    </w:tbl>
    <w:p w14:paraId="06714F57" w14:textId="77777777" w:rsidR="00ED46BA" w:rsidRPr="00ED46BA" w:rsidRDefault="00ED46BA" w:rsidP="00ED46BA">
      <w:r w:rsidRPr="00ED46BA">
        <w:lastRenderedPageBreak/>
        <w:t>The final Random Forest uses:</w:t>
      </w:r>
    </w:p>
    <w:p w14:paraId="43FD6BA9" w14:textId="77777777" w:rsidR="00ED46BA" w:rsidRPr="00ED46BA" w:rsidRDefault="00ED46BA" w:rsidP="00ED46BA">
      <w:proofErr w:type="spellStart"/>
      <w:r w:rsidRPr="00ED46BA">
        <w:t>n_estimators</w:t>
      </w:r>
      <w:proofErr w:type="spellEnd"/>
      <w:r w:rsidRPr="00ED46BA">
        <w:t xml:space="preserve"> = 200</w:t>
      </w:r>
    </w:p>
    <w:p w14:paraId="6C180EEE" w14:textId="77777777" w:rsidR="00ED46BA" w:rsidRPr="00ED46BA" w:rsidRDefault="00ED46BA" w:rsidP="00ED46BA">
      <w:proofErr w:type="spellStart"/>
      <w:r w:rsidRPr="00ED46BA">
        <w:t>max_depth</w:t>
      </w:r>
      <w:proofErr w:type="spellEnd"/>
      <w:r w:rsidRPr="00ED46BA">
        <w:t xml:space="preserve"> = 5</w:t>
      </w:r>
    </w:p>
    <w:p w14:paraId="7201A6CF" w14:textId="77777777" w:rsidR="00ED46BA" w:rsidRPr="00ED46BA" w:rsidRDefault="00ED46BA" w:rsidP="00ED46BA">
      <w:proofErr w:type="spellStart"/>
      <w:r w:rsidRPr="00ED46BA">
        <w:t>min_samples_leaf</w:t>
      </w:r>
      <w:proofErr w:type="spellEnd"/>
      <w:r w:rsidRPr="00ED46BA">
        <w:t xml:space="preserve"> = 3</w:t>
      </w:r>
    </w:p>
    <w:p w14:paraId="44695832" w14:textId="77777777" w:rsidR="00ED46BA" w:rsidRPr="00ED46BA" w:rsidRDefault="00ED46BA" w:rsidP="00ED46BA">
      <w:proofErr w:type="spellStart"/>
      <w:r w:rsidRPr="00ED46BA">
        <w:t>class_weight</w:t>
      </w:r>
      <w:proofErr w:type="spellEnd"/>
      <w:r w:rsidRPr="00ED46BA">
        <w:t xml:space="preserve"> = balanced</w:t>
      </w:r>
    </w:p>
    <w:p w14:paraId="18695FE4" w14:textId="77777777" w:rsidR="00ED46BA" w:rsidRPr="00ED46BA" w:rsidRDefault="00ED46BA" w:rsidP="00ED46BA">
      <w:proofErr w:type="spellStart"/>
      <w:r w:rsidRPr="00ED46BA">
        <w:t>random_state</w:t>
      </w:r>
      <w:proofErr w:type="spellEnd"/>
      <w:r w:rsidRPr="00ED46BA">
        <w:t xml:space="preserve"> = 42</w:t>
      </w:r>
    </w:p>
    <w:p w14:paraId="1D906C9F" w14:textId="77777777" w:rsidR="00ED46BA" w:rsidRPr="00ED46BA" w:rsidRDefault="00ED46BA" w:rsidP="00ED46BA">
      <w:proofErr w:type="spellStart"/>
      <w:r w:rsidRPr="00ED46BA">
        <w:t>GridSearchCV</w:t>
      </w:r>
      <w:proofErr w:type="spellEnd"/>
      <w:r w:rsidRPr="00ED46BA">
        <w:t xml:space="preserve"> refitted the selected pipeline on all </w:t>
      </w:r>
      <w:r w:rsidRPr="00ED46BA">
        <w:rPr>
          <w:b/>
          <w:bCs/>
        </w:rPr>
        <w:t>242 training records</w:t>
      </w:r>
      <w:r w:rsidRPr="00ED46BA">
        <w:t xml:space="preserve"> before it was saved.</w:t>
      </w:r>
    </w:p>
    <w:p w14:paraId="48A3CB7B" w14:textId="77777777" w:rsidR="00ED46BA" w:rsidRPr="00ED46BA" w:rsidRDefault="00ED46BA" w:rsidP="00ED46BA">
      <w:r w:rsidRPr="00ED46BA">
        <w:t>Packaging preprocessing with the classifier ensures that inference applies the same fitted transformations used during training.</w:t>
      </w:r>
    </w:p>
    <w:p w14:paraId="4EC1FE9B" w14:textId="77777777" w:rsidR="00ED46BA" w:rsidRPr="00ED46BA" w:rsidRDefault="00ED46BA" w:rsidP="00ED46BA">
      <w:pPr>
        <w:rPr>
          <w:b/>
          <w:bCs/>
        </w:rPr>
      </w:pPr>
      <w:r w:rsidRPr="00ED46BA">
        <w:rPr>
          <w:b/>
          <w:bCs/>
        </w:rPr>
        <w:t>4.2 Input Features</w:t>
      </w:r>
    </w:p>
    <w:p w14:paraId="035160BF" w14:textId="77777777" w:rsidR="00ED46BA" w:rsidRPr="00ED46BA" w:rsidRDefault="00ED46BA" w:rsidP="00ED46BA">
      <w:r w:rsidRPr="00ED46BA">
        <w:t>The pipeline accepts the original 13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4400"/>
      </w:tblGrid>
      <w:tr w:rsidR="00ED46BA" w:rsidRPr="00ED46BA" w14:paraId="2CBF5731" w14:textId="77777777">
        <w:trPr>
          <w:tblHeader/>
          <w:tblCellSpacing w:w="15" w:type="dxa"/>
        </w:trPr>
        <w:tc>
          <w:tcPr>
            <w:tcW w:w="0" w:type="auto"/>
            <w:vAlign w:val="center"/>
            <w:hideMark/>
          </w:tcPr>
          <w:p w14:paraId="63F92A18" w14:textId="77777777" w:rsidR="00ED46BA" w:rsidRPr="00ED46BA" w:rsidRDefault="00ED46BA" w:rsidP="00ED46BA">
            <w:pPr>
              <w:rPr>
                <w:b/>
                <w:bCs/>
              </w:rPr>
            </w:pPr>
            <w:r w:rsidRPr="00ED46BA">
              <w:rPr>
                <w:b/>
                <w:bCs/>
              </w:rPr>
              <w:t>Feature type</w:t>
            </w:r>
          </w:p>
        </w:tc>
        <w:tc>
          <w:tcPr>
            <w:tcW w:w="0" w:type="auto"/>
            <w:vAlign w:val="center"/>
            <w:hideMark/>
          </w:tcPr>
          <w:p w14:paraId="68D0C917" w14:textId="77777777" w:rsidR="00ED46BA" w:rsidRPr="00ED46BA" w:rsidRDefault="00ED46BA" w:rsidP="00ED46BA">
            <w:pPr>
              <w:rPr>
                <w:b/>
                <w:bCs/>
              </w:rPr>
            </w:pPr>
            <w:r w:rsidRPr="00ED46BA">
              <w:rPr>
                <w:b/>
                <w:bCs/>
              </w:rPr>
              <w:t>Features</w:t>
            </w:r>
          </w:p>
        </w:tc>
      </w:tr>
      <w:tr w:rsidR="00ED46BA" w:rsidRPr="00ED46BA" w14:paraId="7967F1CB" w14:textId="77777777">
        <w:trPr>
          <w:tblCellSpacing w:w="15" w:type="dxa"/>
        </w:trPr>
        <w:tc>
          <w:tcPr>
            <w:tcW w:w="0" w:type="auto"/>
            <w:vAlign w:val="center"/>
            <w:hideMark/>
          </w:tcPr>
          <w:p w14:paraId="4380B27D" w14:textId="77777777" w:rsidR="00ED46BA" w:rsidRPr="00ED46BA" w:rsidRDefault="00ED46BA" w:rsidP="00ED46BA">
            <w:r w:rsidRPr="00ED46BA">
              <w:t>Numeric</w:t>
            </w:r>
          </w:p>
        </w:tc>
        <w:tc>
          <w:tcPr>
            <w:tcW w:w="0" w:type="auto"/>
            <w:vAlign w:val="center"/>
            <w:hideMark/>
          </w:tcPr>
          <w:p w14:paraId="3B4C4E63" w14:textId="77777777" w:rsidR="00ED46BA" w:rsidRPr="00ED46BA" w:rsidRDefault="00ED46BA" w:rsidP="00ED46BA">
            <w:r w:rsidRPr="00ED46BA">
              <w:t xml:space="preserve">age, </w:t>
            </w:r>
            <w:proofErr w:type="spellStart"/>
            <w:r w:rsidRPr="00ED46BA">
              <w:t>trestbps</w:t>
            </w:r>
            <w:proofErr w:type="spellEnd"/>
            <w:r w:rsidRPr="00ED46BA">
              <w:t xml:space="preserve">, </w:t>
            </w:r>
            <w:proofErr w:type="spellStart"/>
            <w:r w:rsidRPr="00ED46BA">
              <w:t>chol</w:t>
            </w:r>
            <w:proofErr w:type="spellEnd"/>
            <w:r w:rsidRPr="00ED46BA">
              <w:t xml:space="preserve">, </w:t>
            </w:r>
            <w:proofErr w:type="spellStart"/>
            <w:r w:rsidRPr="00ED46BA">
              <w:t>thalach</w:t>
            </w:r>
            <w:proofErr w:type="spellEnd"/>
            <w:r w:rsidRPr="00ED46BA">
              <w:t xml:space="preserve">, </w:t>
            </w:r>
            <w:proofErr w:type="spellStart"/>
            <w:r w:rsidRPr="00ED46BA">
              <w:t>oldpeak</w:t>
            </w:r>
            <w:proofErr w:type="spellEnd"/>
          </w:p>
        </w:tc>
      </w:tr>
      <w:tr w:rsidR="00ED46BA" w:rsidRPr="00ED46BA" w14:paraId="79F3825A" w14:textId="77777777">
        <w:trPr>
          <w:tblCellSpacing w:w="15" w:type="dxa"/>
        </w:trPr>
        <w:tc>
          <w:tcPr>
            <w:tcW w:w="0" w:type="auto"/>
            <w:vAlign w:val="center"/>
            <w:hideMark/>
          </w:tcPr>
          <w:p w14:paraId="23B4040A" w14:textId="77777777" w:rsidR="00ED46BA" w:rsidRPr="00ED46BA" w:rsidRDefault="00ED46BA" w:rsidP="00ED46BA">
            <w:r w:rsidRPr="00ED46BA">
              <w:t>Categorical</w:t>
            </w:r>
          </w:p>
        </w:tc>
        <w:tc>
          <w:tcPr>
            <w:tcW w:w="0" w:type="auto"/>
            <w:vAlign w:val="center"/>
            <w:hideMark/>
          </w:tcPr>
          <w:p w14:paraId="4C0BC0E2" w14:textId="77777777" w:rsidR="00ED46BA" w:rsidRPr="00ED46BA" w:rsidRDefault="00ED46BA" w:rsidP="00ED46BA">
            <w:r w:rsidRPr="00ED46BA">
              <w:t xml:space="preserve">sex, cp, </w:t>
            </w:r>
            <w:proofErr w:type="spellStart"/>
            <w:r w:rsidRPr="00ED46BA">
              <w:t>fbs</w:t>
            </w:r>
            <w:proofErr w:type="spellEnd"/>
            <w:r w:rsidRPr="00ED46BA">
              <w:t xml:space="preserve">, </w:t>
            </w:r>
            <w:proofErr w:type="spellStart"/>
            <w:r w:rsidRPr="00ED46BA">
              <w:t>restecg</w:t>
            </w:r>
            <w:proofErr w:type="spellEnd"/>
            <w:r w:rsidRPr="00ED46BA">
              <w:t xml:space="preserve">, </w:t>
            </w:r>
            <w:proofErr w:type="spellStart"/>
            <w:r w:rsidRPr="00ED46BA">
              <w:t>exang</w:t>
            </w:r>
            <w:proofErr w:type="spellEnd"/>
            <w:r w:rsidRPr="00ED46BA">
              <w:t xml:space="preserve">, slope, ca, </w:t>
            </w:r>
            <w:proofErr w:type="spellStart"/>
            <w:r w:rsidRPr="00ED46BA">
              <w:t>thal</w:t>
            </w:r>
            <w:proofErr w:type="spellEnd"/>
          </w:p>
        </w:tc>
      </w:tr>
    </w:tbl>
    <w:p w14:paraId="0DDCB840" w14:textId="77777777" w:rsidR="00ED46BA" w:rsidRPr="00ED46BA" w:rsidRDefault="00ED46BA" w:rsidP="00ED46BA">
      <w:r w:rsidRPr="00ED46BA">
        <w:t>The target is excluded from inference inputs.</w:t>
      </w:r>
    </w:p>
    <w:p w14:paraId="679524F9" w14:textId="77777777" w:rsidR="00ED46BA" w:rsidRPr="00ED46BA" w:rsidRDefault="00ED46BA" w:rsidP="00ED46BA">
      <w:r w:rsidRPr="00ED46BA">
        <w:t>The binary target represents:</w:t>
      </w:r>
    </w:p>
    <w:p w14:paraId="5FB8475C" w14:textId="77777777" w:rsidR="00ED46BA" w:rsidRPr="00ED46BA" w:rsidRDefault="00ED46BA" w:rsidP="00ED46BA">
      <w:pPr>
        <w:numPr>
          <w:ilvl w:val="0"/>
          <w:numId w:val="9"/>
        </w:numPr>
      </w:pPr>
      <w:r w:rsidRPr="00ED46BA">
        <w:rPr>
          <w:b/>
          <w:bCs/>
        </w:rPr>
        <w:t>0:</w:t>
      </w:r>
      <w:r w:rsidRPr="00ED46BA">
        <w:t xml:space="preserve"> Disease absent.</w:t>
      </w:r>
    </w:p>
    <w:p w14:paraId="3B968BA2" w14:textId="77777777" w:rsidR="00ED46BA" w:rsidRPr="00ED46BA" w:rsidRDefault="00ED46BA" w:rsidP="00ED46BA">
      <w:pPr>
        <w:numPr>
          <w:ilvl w:val="0"/>
          <w:numId w:val="9"/>
        </w:numPr>
      </w:pPr>
      <w:r w:rsidRPr="00ED46BA">
        <w:rPr>
          <w:b/>
          <w:bCs/>
        </w:rPr>
        <w:t>1:</w:t>
      </w:r>
      <w:r w:rsidRPr="00ED46BA">
        <w:t xml:space="preserve"> Disease present.</w:t>
      </w:r>
    </w:p>
    <w:p w14:paraId="19779F52" w14:textId="77777777" w:rsidR="00ED46BA" w:rsidRPr="00ED46BA" w:rsidRDefault="00ED46BA" w:rsidP="00ED46BA">
      <w:pPr>
        <w:rPr>
          <w:b/>
          <w:bCs/>
        </w:rPr>
      </w:pPr>
      <w:r w:rsidRPr="00ED46BA">
        <w:rPr>
          <w:b/>
          <w:bCs/>
        </w:rPr>
        <w:t xml:space="preserve">4.3 </w:t>
      </w:r>
      <w:proofErr w:type="spellStart"/>
      <w:r w:rsidRPr="00ED46BA">
        <w:rPr>
          <w:b/>
          <w:bCs/>
        </w:rPr>
        <w:t>MLflow</w:t>
      </w:r>
      <w:proofErr w:type="spellEnd"/>
      <w:r w:rsidRPr="00ED46BA">
        <w:rPr>
          <w:b/>
          <w:bCs/>
        </w:rPr>
        <w:t xml:space="preserve"> Model Packaging</w:t>
      </w:r>
    </w:p>
    <w:p w14:paraId="1D27BB9F" w14:textId="77777777" w:rsidR="00ED46BA" w:rsidRPr="00ED46BA" w:rsidRDefault="00ED46BA" w:rsidP="00ED46BA">
      <w:r w:rsidRPr="00ED46BA">
        <w:t xml:space="preserve">The fitted pipeline was also saved in </w:t>
      </w:r>
      <w:proofErr w:type="spellStart"/>
      <w:r w:rsidRPr="00ED46BA">
        <w:t>MLflow</w:t>
      </w:r>
      <w:proofErr w:type="spellEnd"/>
      <w:r w:rsidRPr="00ED46BA">
        <w:t xml:space="preserve"> model format.</w:t>
      </w:r>
    </w:p>
    <w:p w14:paraId="18558A65" w14:textId="77777777" w:rsidR="00ED46BA" w:rsidRPr="00ED46BA" w:rsidRDefault="00ED46BA" w:rsidP="00ED46BA">
      <w:r w:rsidRPr="00ED46BA">
        <w:t xml:space="preserve">This package includes the model, an input example, an inferred input/output schema, and environment information generated by </w:t>
      </w:r>
      <w:proofErr w:type="spellStart"/>
      <w:r w:rsidRPr="00ED46BA">
        <w:t>MLflow</w:t>
      </w:r>
      <w:proofErr w:type="spellEnd"/>
      <w:r w:rsidRPr="00ED46BA">
        <w:t>.</w:t>
      </w:r>
    </w:p>
    <w:p w14:paraId="24AB110C" w14:textId="77777777" w:rsidR="00ED46BA" w:rsidRPr="00ED46BA" w:rsidRDefault="00ED46BA" w:rsidP="00ED46BA">
      <w:r w:rsidRPr="00ED46BA">
        <w:t xml:space="preserve">The local </w:t>
      </w:r>
      <w:proofErr w:type="spellStart"/>
      <w:r w:rsidRPr="00ED46BA">
        <w:t>joblib</w:t>
      </w:r>
      <w:proofErr w:type="spellEnd"/>
      <w:r w:rsidRPr="00ED46BA">
        <w:t xml:space="preserve"> file supports direct loading, while the </w:t>
      </w:r>
      <w:proofErr w:type="spellStart"/>
      <w:r w:rsidRPr="00ED46BA">
        <w:t>MLflow</w:t>
      </w:r>
      <w:proofErr w:type="spellEnd"/>
      <w:r w:rsidRPr="00ED46BA">
        <w:t xml:space="preserve"> model provides a tracked model package associated with the selected-model run.</w:t>
      </w:r>
    </w:p>
    <w:p w14:paraId="51B9B05B" w14:textId="77777777" w:rsidR="00ED46BA" w:rsidRPr="00ED46BA" w:rsidRDefault="00ED46BA" w:rsidP="00ED46BA">
      <w:pPr>
        <w:rPr>
          <w:b/>
          <w:bCs/>
        </w:rPr>
      </w:pPr>
      <w:r w:rsidRPr="00ED46BA">
        <w:rPr>
          <w:b/>
          <w:bCs/>
        </w:rPr>
        <w:t>4.4 Dependency Management</w:t>
      </w:r>
    </w:p>
    <w:p w14:paraId="5BAF7956" w14:textId="77777777" w:rsidR="00ED46BA" w:rsidRPr="00ED46BA" w:rsidRDefault="00ED46BA" w:rsidP="00ED46BA">
      <w:r w:rsidRPr="00ED46BA">
        <w:t>The project uses a Python virtual environment to isolate its dependencies.</w:t>
      </w:r>
    </w:p>
    <w:p w14:paraId="75CEAFC1" w14:textId="77777777" w:rsidR="00ED46BA" w:rsidRPr="00ED46BA" w:rsidRDefault="00ED46BA" w:rsidP="00ED46BA">
      <w:r w:rsidRPr="00ED46BA">
        <w:t>The following command captures installed package versions in requirements.txt:</w:t>
      </w:r>
    </w:p>
    <w:p w14:paraId="15398550" w14:textId="77777777" w:rsidR="00ED46BA" w:rsidRPr="00ED46BA" w:rsidRDefault="00ED46BA" w:rsidP="00ED46BA">
      <w:proofErr w:type="spellStart"/>
      <w:r w:rsidRPr="00ED46BA">
        <w:t>uv</w:t>
      </w:r>
      <w:proofErr w:type="spellEnd"/>
      <w:r w:rsidRPr="00ED46BA">
        <w:t xml:space="preserve"> pip freeze &gt; requirements.txt</w:t>
      </w:r>
    </w:p>
    <w:p w14:paraId="5ABC0DD3" w14:textId="77777777" w:rsidR="00ED46BA" w:rsidRPr="00ED46BA" w:rsidRDefault="00ED46BA" w:rsidP="00ED46BA">
      <w:r w:rsidRPr="00ED46BA">
        <w:lastRenderedPageBreak/>
        <w:t>These dependencies can be installed on another laptop using:</w:t>
      </w:r>
    </w:p>
    <w:p w14:paraId="7B6B4798" w14:textId="77777777" w:rsidR="00ED46BA" w:rsidRPr="00ED46BA" w:rsidRDefault="00ED46BA" w:rsidP="00ED46BA">
      <w:proofErr w:type="spellStart"/>
      <w:r w:rsidRPr="00ED46BA">
        <w:t>uv</w:t>
      </w:r>
      <w:proofErr w:type="spellEnd"/>
      <w:r w:rsidRPr="00ED46BA">
        <w:t xml:space="preserve"> pip install -r requirements.txt</w:t>
      </w:r>
    </w:p>
    <w:p w14:paraId="5DA67A4B" w14:textId="77777777" w:rsidR="00ED46BA" w:rsidRPr="00ED46BA" w:rsidRDefault="00ED46BA" w:rsidP="00ED46BA">
      <w:r w:rsidRPr="00ED46BA">
        <w:t>The dependency file should be refreshed after adding packages. It supports environment recreation, while the project scripts and dataset are also required to reproduce the workflow.</w:t>
      </w:r>
    </w:p>
    <w:p w14:paraId="56AE749F" w14:textId="77777777" w:rsidR="00ED46BA" w:rsidRPr="00ED46BA" w:rsidRDefault="00ED46BA" w:rsidP="00ED46BA">
      <w:pPr>
        <w:rPr>
          <w:b/>
          <w:bCs/>
        </w:rPr>
      </w:pPr>
      <w:r w:rsidRPr="00ED46BA">
        <w:rPr>
          <w:b/>
          <w:bCs/>
        </w:rPr>
        <w:t>4.5 Saved Pipeline Verification</w:t>
      </w:r>
    </w:p>
    <w:p w14:paraId="7DBCEEBF" w14:textId="77777777" w:rsidR="00ED46BA" w:rsidRPr="00ED46BA" w:rsidRDefault="00ED46BA" w:rsidP="00ED46BA">
      <w:r w:rsidRPr="00ED46BA">
        <w:t>We created scripts/verify_model.py to validate the saved artifact.</w:t>
      </w:r>
    </w:p>
    <w:p w14:paraId="5420004F" w14:textId="77777777" w:rsidR="00ED46BA" w:rsidRPr="00ED46BA" w:rsidRDefault="00ED46BA" w:rsidP="00ED46BA">
      <w:r w:rsidRPr="00ED46BA">
        <w:t>The verification checks that:</w:t>
      </w:r>
    </w:p>
    <w:p w14:paraId="6AB8B854" w14:textId="77777777" w:rsidR="00ED46BA" w:rsidRPr="00ED46BA" w:rsidRDefault="00ED46BA" w:rsidP="00ED46BA">
      <w:pPr>
        <w:numPr>
          <w:ilvl w:val="0"/>
          <w:numId w:val="10"/>
        </w:numPr>
      </w:pPr>
      <w:r w:rsidRPr="00ED46BA">
        <w:t>The artifact is a scikit-learn pipeline containing preprocessing and a classifier.</w:t>
      </w:r>
    </w:p>
    <w:p w14:paraId="4B84625B" w14:textId="77777777" w:rsidR="00ED46BA" w:rsidRPr="00ED46BA" w:rsidRDefault="00ED46BA" w:rsidP="00ED46BA">
      <w:pPr>
        <w:numPr>
          <w:ilvl w:val="0"/>
          <w:numId w:val="10"/>
        </w:numPr>
      </w:pPr>
      <w:r w:rsidRPr="00ED46BA">
        <w:t>Predictions are generated for all 61 test records.</w:t>
      </w:r>
    </w:p>
    <w:p w14:paraId="30BE0FDB" w14:textId="77777777" w:rsidR="00ED46BA" w:rsidRPr="00ED46BA" w:rsidRDefault="00ED46BA" w:rsidP="00ED46BA">
      <w:pPr>
        <w:numPr>
          <w:ilvl w:val="0"/>
          <w:numId w:val="10"/>
        </w:numPr>
      </w:pPr>
      <w:r w:rsidRPr="00ED46BA">
        <w:t>Predicted labels belong to {0, 1}.</w:t>
      </w:r>
    </w:p>
    <w:p w14:paraId="06731363" w14:textId="77777777" w:rsidR="00ED46BA" w:rsidRPr="00ED46BA" w:rsidRDefault="00ED46BA" w:rsidP="00ED46BA">
      <w:pPr>
        <w:numPr>
          <w:ilvl w:val="0"/>
          <w:numId w:val="10"/>
        </w:numPr>
      </w:pPr>
      <w:r w:rsidRPr="00ED46BA">
        <w:t>Probabilities are finite, lie between zero and one, and sum to one.</w:t>
      </w:r>
    </w:p>
    <w:p w14:paraId="07BB73BE" w14:textId="77777777" w:rsidR="00ED46BA" w:rsidRPr="00ED46BA" w:rsidRDefault="00ED46BA" w:rsidP="00ED46BA">
      <w:pPr>
        <w:numPr>
          <w:ilvl w:val="0"/>
          <w:numId w:val="10"/>
        </w:numPr>
      </w:pPr>
      <w:r w:rsidRPr="00ED46BA">
        <w:t>Reloading the same artifact produces matching predictions and probabilities.</w:t>
      </w:r>
    </w:p>
    <w:p w14:paraId="3D53EB08" w14:textId="77777777" w:rsidR="00ED46BA" w:rsidRPr="00ED46BA" w:rsidRDefault="00ED46BA" w:rsidP="00ED46BA">
      <w:pPr>
        <w:numPr>
          <w:ilvl w:val="0"/>
          <w:numId w:val="10"/>
        </w:numPr>
      </w:pPr>
      <w:r w:rsidRPr="00ED46BA">
        <w:t>A sample containing missing numeric and categorical values can be processed successfully.</w:t>
      </w:r>
    </w:p>
    <w:p w14:paraId="576C75C9" w14:textId="77777777" w:rsidR="00ED46BA" w:rsidRPr="00ED46BA" w:rsidRDefault="00ED46BA" w:rsidP="00ED46BA">
      <w:r w:rsidRPr="00ED46BA">
        <w:t>The script was executed using:</w:t>
      </w:r>
    </w:p>
    <w:p w14:paraId="76EF7EBA" w14:textId="77777777" w:rsidR="00ED46BA" w:rsidRPr="00ED46BA" w:rsidRDefault="00ED46BA" w:rsidP="00ED46BA">
      <w:r w:rsidRPr="00ED46BA">
        <w:t>python scripts/verify_model.py</w:t>
      </w:r>
    </w:p>
    <w:p w14:paraId="5CDD9630" w14:textId="77777777" w:rsidR="00ED46BA" w:rsidRPr="00ED46BA" w:rsidRDefault="00ED46BA" w:rsidP="00ED46BA">
      <w:r w:rsidRPr="00ED46BA">
        <w:rPr>
          <w:b/>
          <w:bCs/>
        </w:rPr>
        <w:t>Observed output:</w:t>
      </w:r>
    </w:p>
    <w:p w14:paraId="3BD78994" w14:textId="77777777" w:rsidR="00ED46BA" w:rsidRPr="00ED46BA" w:rsidRDefault="00ED46BA" w:rsidP="00ED46BA">
      <w:r w:rsidRPr="00ED46BA">
        <w:t>Verification passed.</w:t>
      </w:r>
    </w:p>
    <w:p w14:paraId="56C5B9F2" w14:textId="77777777" w:rsidR="00ED46BA" w:rsidRPr="00ED46BA" w:rsidRDefault="00ED46BA" w:rsidP="00ED46BA">
      <w:r w:rsidRPr="00ED46BA">
        <w:t>Saved pipeline includes preprocessing and classifier.</w:t>
      </w:r>
    </w:p>
    <w:p w14:paraId="7A7B682E" w14:textId="77777777" w:rsidR="00ED46BA" w:rsidRPr="00ED46BA" w:rsidRDefault="00ED46BA" w:rsidP="00ED46BA">
      <w:r w:rsidRPr="00ED46BA">
        <w:t>Predictions verified for 61 records.</w:t>
      </w:r>
    </w:p>
    <w:p w14:paraId="6B58A2CC" w14:textId="77777777" w:rsidR="00ED46BA" w:rsidRPr="00ED46BA" w:rsidRDefault="00ED46BA" w:rsidP="00ED46BA">
      <w:r w:rsidRPr="00ED46BA">
        <w:t>Reloaded predictions and probabilities match.</w:t>
      </w:r>
    </w:p>
    <w:p w14:paraId="426A5024" w14:textId="77777777" w:rsidR="00ED46BA" w:rsidRPr="00ED46BA" w:rsidRDefault="00ED46BA" w:rsidP="00ED46BA">
      <w:r w:rsidRPr="00ED46BA">
        <w:t>Missing-value handling works.</w:t>
      </w:r>
    </w:p>
    <w:p w14:paraId="03913B71" w14:textId="77777777" w:rsidR="00ED46BA" w:rsidRPr="00ED46BA" w:rsidRDefault="00ED46BA" w:rsidP="00ED46BA">
      <w:pPr>
        <w:rPr>
          <w:b/>
          <w:bCs/>
        </w:rPr>
      </w:pPr>
      <w:r w:rsidRPr="00ED46BA">
        <w:rPr>
          <w:b/>
          <w:bCs/>
        </w:rPr>
        <w:t>4.6 Reproducibility Status</w:t>
      </w:r>
    </w:p>
    <w:p w14:paraId="75A200AA" w14:textId="77777777" w:rsidR="00ED46BA" w:rsidRPr="00ED46BA" w:rsidRDefault="00ED46BA" w:rsidP="00ED46BA">
      <w:r w:rsidRPr="00ED46BA">
        <w:t>The saved pipeline has been verified successfully on the current laptop.</w:t>
      </w:r>
    </w:p>
    <w:p w14:paraId="630076D0" w14:textId="77777777" w:rsidR="00ED46BA" w:rsidRPr="00ED46BA" w:rsidRDefault="00ED46BA" w:rsidP="00ED46BA">
      <w:r w:rsidRPr="00ED46BA">
        <w:t>Fixed random seeds were used for data splitting, cross-validation, and model training. Project-relative paths allow scripts to operate without depending on a particular terminal working directory.</w:t>
      </w:r>
    </w:p>
    <w:p w14:paraId="23DAE98C" w14:textId="77777777" w:rsidR="00ED46BA" w:rsidRPr="00ED46BA" w:rsidRDefault="00ED46BA" w:rsidP="00ED46BA">
      <w:r w:rsidRPr="00ED46BA">
        <w:lastRenderedPageBreak/>
        <w:t>Recreating the environment and executing the workflow on a fresh laptop remains an additional check. Repeatedly loading the same artifact confirms consistent inference, but does not by itself prove independent training reproducibility.</w:t>
      </w:r>
    </w:p>
    <w:p w14:paraId="203E6D7D" w14:textId="77777777" w:rsidR="00ED46BA" w:rsidRPr="00ED46BA" w:rsidRDefault="00ED46BA" w:rsidP="00ED46BA">
      <w:pPr>
        <w:rPr>
          <w:b/>
          <w:bCs/>
        </w:rPr>
      </w:pPr>
      <w:r w:rsidRPr="00ED46BA">
        <w:rPr>
          <w:b/>
          <w:bCs/>
        </w:rPr>
        <w:t>Step 4 Outcome</w:t>
      </w:r>
    </w:p>
    <w:p w14:paraId="15FB0EC8" w14:textId="77777777" w:rsidR="00ED46BA" w:rsidRDefault="00ED46BA" w:rsidP="00ED46BA">
      <w:r w:rsidRPr="00ED46BA">
        <w:t xml:space="preserve">The fitted preprocessing and classifier are packaged together, saved locally and in </w:t>
      </w:r>
      <w:proofErr w:type="spellStart"/>
      <w:r w:rsidRPr="00ED46BA">
        <w:t>MLflow</w:t>
      </w:r>
      <w:proofErr w:type="spellEnd"/>
      <w:r w:rsidRPr="00ED46BA">
        <w:t>, and verified for reloading and prediction. The core model-packaging work is complete, with fresh-environment validation remaining.</w:t>
      </w:r>
    </w:p>
    <w:p w14:paraId="4E94FBC8" w14:textId="77777777" w:rsidR="00C92A16" w:rsidRDefault="00C92A16" w:rsidP="00ED46BA"/>
    <w:p w14:paraId="4CB47931" w14:textId="1CD21356" w:rsidR="00C92A16" w:rsidRPr="00ED46BA" w:rsidRDefault="00C92A16" w:rsidP="00ED46BA">
      <w:r w:rsidRPr="00C92A16">
        <w:drawing>
          <wp:inline distT="0" distB="0" distL="0" distR="0" wp14:anchorId="423C855C" wp14:editId="1F7E20E2">
            <wp:extent cx="5731510" cy="1631315"/>
            <wp:effectExtent l="0" t="0" r="2540" b="6985"/>
            <wp:docPr id="130569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9694" name=""/>
                    <pic:cNvPicPr/>
                  </pic:nvPicPr>
                  <pic:blipFill>
                    <a:blip r:embed="rId11"/>
                    <a:stretch>
                      <a:fillRect/>
                    </a:stretch>
                  </pic:blipFill>
                  <pic:spPr>
                    <a:xfrm>
                      <a:off x="0" y="0"/>
                      <a:ext cx="5731510" cy="1631315"/>
                    </a:xfrm>
                    <a:prstGeom prst="rect">
                      <a:avLst/>
                    </a:prstGeom>
                  </pic:spPr>
                </pic:pic>
              </a:graphicData>
            </a:graphic>
          </wp:inline>
        </w:drawing>
      </w:r>
    </w:p>
    <w:p w14:paraId="5B72D53D" w14:textId="77777777" w:rsidR="00ED46BA" w:rsidRDefault="00ED46BA" w:rsidP="00ED46BA">
      <w:r w:rsidRPr="00ED46BA">
        <w:rPr>
          <w:vanish/>
        </w:rPr>
        <w:t>Top of Form</w:t>
      </w:r>
    </w:p>
    <w:p w14:paraId="54E4D443" w14:textId="77777777" w:rsidR="004436B2" w:rsidRPr="004436B2" w:rsidRDefault="004436B2" w:rsidP="004436B2">
      <w:pPr>
        <w:rPr>
          <w:b/>
          <w:bCs/>
        </w:rPr>
      </w:pPr>
      <w:r w:rsidRPr="004436B2">
        <w:rPr>
          <w:b/>
          <w:bCs/>
        </w:rPr>
        <w:t>Step 5: Automated Testing and Continuous Integration</w:t>
      </w:r>
    </w:p>
    <w:p w14:paraId="69AFEA6D" w14:textId="77777777" w:rsidR="004436B2" w:rsidRPr="004436B2" w:rsidRDefault="004436B2" w:rsidP="004436B2">
      <w:pPr>
        <w:rPr>
          <w:b/>
          <w:bCs/>
        </w:rPr>
      </w:pPr>
      <w:r w:rsidRPr="004436B2">
        <w:rPr>
          <w:b/>
          <w:bCs/>
        </w:rPr>
        <w:t>Objective</w:t>
      </w:r>
    </w:p>
    <w:p w14:paraId="1CC13A81" w14:textId="77777777" w:rsidR="004436B2" w:rsidRPr="004436B2" w:rsidRDefault="004436B2" w:rsidP="004436B2">
      <w:r w:rsidRPr="004436B2">
        <w:t xml:space="preserve">The objective was to validate preprocessing and model </w:t>
      </w:r>
      <w:proofErr w:type="spellStart"/>
      <w:r w:rsidRPr="004436B2">
        <w:t>behavior</w:t>
      </w:r>
      <w:proofErr w:type="spellEnd"/>
      <w:r w:rsidRPr="004436B2">
        <w:t xml:space="preserve"> through automated tests, check Python code for common errors, and execute the training workflow automatically in a fresh GitHub environment.</w:t>
      </w:r>
    </w:p>
    <w:p w14:paraId="3BEE37B6" w14:textId="77777777" w:rsidR="004436B2" w:rsidRPr="004436B2" w:rsidRDefault="004436B2" w:rsidP="004436B2">
      <w:pPr>
        <w:rPr>
          <w:b/>
          <w:bCs/>
        </w:rPr>
      </w:pPr>
      <w:r w:rsidRPr="004436B2">
        <w:rPr>
          <w:b/>
          <w:bCs/>
        </w:rPr>
        <w:t>5.1 Testing and Linting Tools</w:t>
      </w:r>
    </w:p>
    <w:p w14:paraId="3CDC1A95" w14:textId="77777777" w:rsidR="004436B2" w:rsidRPr="004436B2" w:rsidRDefault="004436B2" w:rsidP="004436B2">
      <w:r w:rsidRPr="004436B2">
        <w:t>We installed two development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4910"/>
      </w:tblGrid>
      <w:tr w:rsidR="004436B2" w:rsidRPr="004436B2" w14:paraId="1EFA9960" w14:textId="77777777">
        <w:trPr>
          <w:tblHeader/>
          <w:tblCellSpacing w:w="15" w:type="dxa"/>
        </w:trPr>
        <w:tc>
          <w:tcPr>
            <w:tcW w:w="0" w:type="auto"/>
            <w:vAlign w:val="center"/>
            <w:hideMark/>
          </w:tcPr>
          <w:p w14:paraId="62F49B52" w14:textId="77777777" w:rsidR="004436B2" w:rsidRPr="004436B2" w:rsidRDefault="004436B2" w:rsidP="004436B2">
            <w:pPr>
              <w:rPr>
                <w:b/>
                <w:bCs/>
              </w:rPr>
            </w:pPr>
            <w:r w:rsidRPr="004436B2">
              <w:rPr>
                <w:b/>
                <w:bCs/>
              </w:rPr>
              <w:t>Tool</w:t>
            </w:r>
          </w:p>
        </w:tc>
        <w:tc>
          <w:tcPr>
            <w:tcW w:w="0" w:type="auto"/>
            <w:vAlign w:val="center"/>
            <w:hideMark/>
          </w:tcPr>
          <w:p w14:paraId="5CF786C8" w14:textId="77777777" w:rsidR="004436B2" w:rsidRPr="004436B2" w:rsidRDefault="004436B2" w:rsidP="004436B2">
            <w:pPr>
              <w:rPr>
                <w:b/>
                <w:bCs/>
              </w:rPr>
            </w:pPr>
            <w:r w:rsidRPr="004436B2">
              <w:rPr>
                <w:b/>
                <w:bCs/>
              </w:rPr>
              <w:t>Purpose</w:t>
            </w:r>
          </w:p>
        </w:tc>
      </w:tr>
      <w:tr w:rsidR="004436B2" w:rsidRPr="004436B2" w14:paraId="4919F966" w14:textId="77777777">
        <w:trPr>
          <w:tblCellSpacing w:w="15" w:type="dxa"/>
        </w:trPr>
        <w:tc>
          <w:tcPr>
            <w:tcW w:w="0" w:type="auto"/>
            <w:vAlign w:val="center"/>
            <w:hideMark/>
          </w:tcPr>
          <w:p w14:paraId="0EDAAEE0" w14:textId="77777777" w:rsidR="004436B2" w:rsidRPr="004436B2" w:rsidRDefault="004436B2" w:rsidP="004436B2">
            <w:proofErr w:type="spellStart"/>
            <w:r w:rsidRPr="004436B2">
              <w:rPr>
                <w:b/>
                <w:bCs/>
              </w:rPr>
              <w:t>Pytest</w:t>
            </w:r>
            <w:proofErr w:type="spellEnd"/>
          </w:p>
        </w:tc>
        <w:tc>
          <w:tcPr>
            <w:tcW w:w="0" w:type="auto"/>
            <w:vAlign w:val="center"/>
            <w:hideMark/>
          </w:tcPr>
          <w:p w14:paraId="76738749" w14:textId="77777777" w:rsidR="004436B2" w:rsidRPr="004436B2" w:rsidRDefault="004436B2" w:rsidP="004436B2">
            <w:r w:rsidRPr="004436B2">
              <w:t>Execute automated tests and report failures</w:t>
            </w:r>
          </w:p>
        </w:tc>
      </w:tr>
      <w:tr w:rsidR="004436B2" w:rsidRPr="004436B2" w14:paraId="4F94F7ED" w14:textId="77777777">
        <w:trPr>
          <w:tblCellSpacing w:w="15" w:type="dxa"/>
        </w:trPr>
        <w:tc>
          <w:tcPr>
            <w:tcW w:w="0" w:type="auto"/>
            <w:vAlign w:val="center"/>
            <w:hideMark/>
          </w:tcPr>
          <w:p w14:paraId="04819DE4" w14:textId="77777777" w:rsidR="004436B2" w:rsidRPr="004436B2" w:rsidRDefault="004436B2" w:rsidP="004436B2">
            <w:r w:rsidRPr="004436B2">
              <w:rPr>
                <w:b/>
                <w:bCs/>
              </w:rPr>
              <w:t>Ruff</w:t>
            </w:r>
          </w:p>
        </w:tc>
        <w:tc>
          <w:tcPr>
            <w:tcW w:w="0" w:type="auto"/>
            <w:vAlign w:val="center"/>
            <w:hideMark/>
          </w:tcPr>
          <w:p w14:paraId="7B92F384" w14:textId="77777777" w:rsidR="004436B2" w:rsidRPr="004436B2" w:rsidRDefault="004436B2" w:rsidP="004436B2">
            <w:r w:rsidRPr="004436B2">
              <w:t>Inspect Python code for common coding errors</w:t>
            </w:r>
          </w:p>
        </w:tc>
      </w:tr>
    </w:tbl>
    <w:p w14:paraId="20F82B5F" w14:textId="77777777" w:rsidR="004436B2" w:rsidRPr="004436B2" w:rsidRDefault="004436B2" w:rsidP="004436B2">
      <w:r w:rsidRPr="004436B2">
        <w:t>Dependencies were captured using:</w:t>
      </w:r>
    </w:p>
    <w:p w14:paraId="6BA4A10B" w14:textId="77777777" w:rsidR="004436B2" w:rsidRPr="004436B2" w:rsidRDefault="004436B2" w:rsidP="004436B2">
      <w:proofErr w:type="spellStart"/>
      <w:r w:rsidRPr="004436B2">
        <w:t>uv</w:t>
      </w:r>
      <w:proofErr w:type="spellEnd"/>
      <w:r w:rsidRPr="004436B2">
        <w:t xml:space="preserve"> pip install </w:t>
      </w:r>
      <w:proofErr w:type="spellStart"/>
      <w:r w:rsidRPr="004436B2">
        <w:t>pytest</w:t>
      </w:r>
      <w:proofErr w:type="spellEnd"/>
      <w:r w:rsidRPr="004436B2">
        <w:t xml:space="preserve"> ruff</w:t>
      </w:r>
    </w:p>
    <w:p w14:paraId="25C3126B" w14:textId="77777777" w:rsidR="004436B2" w:rsidRPr="004436B2" w:rsidRDefault="004436B2" w:rsidP="004436B2">
      <w:proofErr w:type="spellStart"/>
      <w:r w:rsidRPr="004436B2">
        <w:t>uv</w:t>
      </w:r>
      <w:proofErr w:type="spellEnd"/>
      <w:r w:rsidRPr="004436B2">
        <w:t xml:space="preserve"> pip freeze &gt; requirements.txt</w:t>
      </w:r>
    </w:p>
    <w:p w14:paraId="47A64A3E" w14:textId="77777777" w:rsidR="004436B2" w:rsidRPr="004436B2" w:rsidRDefault="004436B2" w:rsidP="004436B2">
      <w:pPr>
        <w:rPr>
          <w:b/>
          <w:bCs/>
        </w:rPr>
      </w:pPr>
      <w:r w:rsidRPr="004436B2">
        <w:rPr>
          <w:b/>
          <w:bCs/>
        </w:rPr>
        <w:t>5.2 Preprocessing Tests</w:t>
      </w:r>
    </w:p>
    <w:p w14:paraId="517B0F47" w14:textId="77777777" w:rsidR="004436B2" w:rsidRPr="004436B2" w:rsidRDefault="004436B2" w:rsidP="004436B2">
      <w:r w:rsidRPr="004436B2">
        <w:t>We created tests/test_preprocessing.py with three tests using small synthetic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6469"/>
      </w:tblGrid>
      <w:tr w:rsidR="004436B2" w:rsidRPr="004436B2" w14:paraId="2DAD4B8C" w14:textId="77777777">
        <w:trPr>
          <w:tblHeader/>
          <w:tblCellSpacing w:w="15" w:type="dxa"/>
        </w:trPr>
        <w:tc>
          <w:tcPr>
            <w:tcW w:w="0" w:type="auto"/>
            <w:vAlign w:val="center"/>
            <w:hideMark/>
          </w:tcPr>
          <w:p w14:paraId="79060010" w14:textId="77777777" w:rsidR="004436B2" w:rsidRPr="004436B2" w:rsidRDefault="004436B2" w:rsidP="004436B2">
            <w:pPr>
              <w:rPr>
                <w:b/>
                <w:bCs/>
              </w:rPr>
            </w:pPr>
            <w:r w:rsidRPr="004436B2">
              <w:rPr>
                <w:b/>
                <w:bCs/>
              </w:rPr>
              <w:lastRenderedPageBreak/>
              <w:t>Test</w:t>
            </w:r>
          </w:p>
        </w:tc>
        <w:tc>
          <w:tcPr>
            <w:tcW w:w="0" w:type="auto"/>
            <w:vAlign w:val="center"/>
            <w:hideMark/>
          </w:tcPr>
          <w:p w14:paraId="763D6DE1" w14:textId="77777777" w:rsidR="004436B2" w:rsidRPr="004436B2" w:rsidRDefault="004436B2" w:rsidP="004436B2">
            <w:pPr>
              <w:rPr>
                <w:b/>
                <w:bCs/>
              </w:rPr>
            </w:pPr>
            <w:r w:rsidRPr="004436B2">
              <w:rPr>
                <w:b/>
                <w:bCs/>
              </w:rPr>
              <w:t>What it verifies</w:t>
            </w:r>
          </w:p>
        </w:tc>
      </w:tr>
      <w:tr w:rsidR="004436B2" w:rsidRPr="004436B2" w14:paraId="253EF3C0" w14:textId="77777777">
        <w:trPr>
          <w:tblCellSpacing w:w="15" w:type="dxa"/>
        </w:trPr>
        <w:tc>
          <w:tcPr>
            <w:tcW w:w="0" w:type="auto"/>
            <w:vAlign w:val="center"/>
            <w:hideMark/>
          </w:tcPr>
          <w:p w14:paraId="6C38089B" w14:textId="77777777" w:rsidR="004436B2" w:rsidRPr="004436B2" w:rsidRDefault="004436B2" w:rsidP="004436B2">
            <w:r w:rsidRPr="004436B2">
              <w:t>Missing-value handling</w:t>
            </w:r>
          </w:p>
        </w:tc>
        <w:tc>
          <w:tcPr>
            <w:tcW w:w="0" w:type="auto"/>
            <w:vAlign w:val="center"/>
            <w:hideMark/>
          </w:tcPr>
          <w:p w14:paraId="3CAF1ED7" w14:textId="77777777" w:rsidR="004436B2" w:rsidRPr="004436B2" w:rsidRDefault="004436B2" w:rsidP="004436B2">
            <w:r w:rsidRPr="004436B2">
              <w:t>Missing numeric and categorical values produce finite transformed outputs</w:t>
            </w:r>
          </w:p>
        </w:tc>
      </w:tr>
      <w:tr w:rsidR="004436B2" w:rsidRPr="004436B2" w14:paraId="3DE1980C" w14:textId="77777777">
        <w:trPr>
          <w:tblCellSpacing w:w="15" w:type="dxa"/>
        </w:trPr>
        <w:tc>
          <w:tcPr>
            <w:tcW w:w="0" w:type="auto"/>
            <w:vAlign w:val="center"/>
            <w:hideMark/>
          </w:tcPr>
          <w:p w14:paraId="7B19D7D3" w14:textId="77777777" w:rsidR="004436B2" w:rsidRPr="004436B2" w:rsidRDefault="004436B2" w:rsidP="004436B2">
            <w:r w:rsidRPr="004436B2">
              <w:t>Unknown-category handling</w:t>
            </w:r>
          </w:p>
        </w:tc>
        <w:tc>
          <w:tcPr>
            <w:tcW w:w="0" w:type="auto"/>
            <w:vAlign w:val="center"/>
            <w:hideMark/>
          </w:tcPr>
          <w:p w14:paraId="2979BA02" w14:textId="77777777" w:rsidR="004436B2" w:rsidRPr="004436B2" w:rsidRDefault="004436B2" w:rsidP="004436B2">
            <w:r w:rsidRPr="004436B2">
              <w:t>An unseen category can be transformed without errors or changing output dimensions</w:t>
            </w:r>
          </w:p>
        </w:tc>
      </w:tr>
      <w:tr w:rsidR="004436B2" w:rsidRPr="004436B2" w14:paraId="37EA266F" w14:textId="77777777">
        <w:trPr>
          <w:tblCellSpacing w:w="15" w:type="dxa"/>
        </w:trPr>
        <w:tc>
          <w:tcPr>
            <w:tcW w:w="0" w:type="auto"/>
            <w:vAlign w:val="center"/>
            <w:hideMark/>
          </w:tcPr>
          <w:p w14:paraId="1292DC7A" w14:textId="77777777" w:rsidR="004436B2" w:rsidRPr="004436B2" w:rsidRDefault="004436B2" w:rsidP="004436B2">
            <w:r w:rsidRPr="004436B2">
              <w:t>Training-statistic preservation</w:t>
            </w:r>
          </w:p>
        </w:tc>
        <w:tc>
          <w:tcPr>
            <w:tcW w:w="0" w:type="auto"/>
            <w:vAlign w:val="center"/>
            <w:hideMark/>
          </w:tcPr>
          <w:p w14:paraId="2720FF2D" w14:textId="77777777" w:rsidR="004436B2" w:rsidRPr="004436B2" w:rsidRDefault="004436B2" w:rsidP="004436B2">
            <w:r w:rsidRPr="004436B2">
              <w:t>Transforming new data does not change fitted imputation or scaling statistics</w:t>
            </w:r>
          </w:p>
        </w:tc>
      </w:tr>
    </w:tbl>
    <w:p w14:paraId="2CD135EF" w14:textId="77777777" w:rsidR="004436B2" w:rsidRPr="004436B2" w:rsidRDefault="004436B2" w:rsidP="004436B2">
      <w:r w:rsidRPr="004436B2">
        <w:t>The third test also checks that a missing numeric value is filled using the training median.</w:t>
      </w:r>
    </w:p>
    <w:p w14:paraId="710EE1D8" w14:textId="77777777" w:rsidR="004436B2" w:rsidRPr="004436B2" w:rsidRDefault="004436B2" w:rsidP="004436B2">
      <w:r w:rsidRPr="004436B2">
        <w:t>We executed:</w:t>
      </w:r>
    </w:p>
    <w:p w14:paraId="62FB1B5F" w14:textId="77777777" w:rsidR="004436B2" w:rsidRPr="004436B2" w:rsidRDefault="004436B2" w:rsidP="004436B2">
      <w:r w:rsidRPr="004436B2">
        <w:t xml:space="preserve">python -m </w:t>
      </w:r>
      <w:proofErr w:type="spellStart"/>
      <w:r w:rsidRPr="004436B2">
        <w:t>pytest</w:t>
      </w:r>
      <w:proofErr w:type="spellEnd"/>
      <w:r w:rsidRPr="004436B2">
        <w:t xml:space="preserve"> tests/test_preprocessing.py</w:t>
      </w:r>
    </w:p>
    <w:p w14:paraId="5655E7BF" w14:textId="77777777" w:rsidR="004436B2" w:rsidRPr="004436B2" w:rsidRDefault="004436B2" w:rsidP="004436B2">
      <w:r w:rsidRPr="004436B2">
        <w:rPr>
          <w:b/>
          <w:bCs/>
        </w:rPr>
        <w:t>Result: 3 tests passed.</w:t>
      </w:r>
    </w:p>
    <w:p w14:paraId="38A87B3B" w14:textId="77777777" w:rsidR="004436B2" w:rsidRPr="004436B2" w:rsidRDefault="004436B2" w:rsidP="004436B2">
      <w:r w:rsidRPr="004436B2">
        <w:t xml:space="preserve">These tests validate preprocessing </w:t>
      </w:r>
      <w:proofErr w:type="spellStart"/>
      <w:r w:rsidRPr="004436B2">
        <w:t>behavior</w:t>
      </w:r>
      <w:proofErr w:type="spellEnd"/>
      <w:r w:rsidRPr="004436B2">
        <w:t xml:space="preserve"> without requiring the downloaded dataset or a saved model.</w:t>
      </w:r>
    </w:p>
    <w:p w14:paraId="328C4F0A" w14:textId="77777777" w:rsidR="004436B2" w:rsidRPr="004436B2" w:rsidRDefault="004436B2" w:rsidP="004436B2">
      <w:pPr>
        <w:rPr>
          <w:b/>
          <w:bCs/>
        </w:rPr>
      </w:pPr>
      <w:r w:rsidRPr="004436B2">
        <w:rPr>
          <w:b/>
          <w:bCs/>
        </w:rPr>
        <w:t>5.3 Model Tests</w:t>
      </w:r>
    </w:p>
    <w:p w14:paraId="4BC10CD9" w14:textId="77777777" w:rsidR="004436B2" w:rsidRPr="004436B2" w:rsidRDefault="004436B2" w:rsidP="004436B2">
      <w:r w:rsidRPr="004436B2">
        <w:t>We created tests/test_model.py with two tests. A small Random Forest pipeline is fitted on synthetic data to keep testing fast and independent of generated model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7209"/>
      </w:tblGrid>
      <w:tr w:rsidR="004436B2" w:rsidRPr="004436B2" w14:paraId="26E992FB" w14:textId="77777777">
        <w:trPr>
          <w:tblHeader/>
          <w:tblCellSpacing w:w="15" w:type="dxa"/>
        </w:trPr>
        <w:tc>
          <w:tcPr>
            <w:tcW w:w="0" w:type="auto"/>
            <w:vAlign w:val="center"/>
            <w:hideMark/>
          </w:tcPr>
          <w:p w14:paraId="4816AEFB" w14:textId="77777777" w:rsidR="004436B2" w:rsidRPr="004436B2" w:rsidRDefault="004436B2" w:rsidP="004436B2">
            <w:pPr>
              <w:rPr>
                <w:b/>
                <w:bCs/>
              </w:rPr>
            </w:pPr>
            <w:r w:rsidRPr="004436B2">
              <w:rPr>
                <w:b/>
                <w:bCs/>
              </w:rPr>
              <w:t>Test</w:t>
            </w:r>
          </w:p>
        </w:tc>
        <w:tc>
          <w:tcPr>
            <w:tcW w:w="0" w:type="auto"/>
            <w:vAlign w:val="center"/>
            <w:hideMark/>
          </w:tcPr>
          <w:p w14:paraId="2943BE55" w14:textId="77777777" w:rsidR="004436B2" w:rsidRPr="004436B2" w:rsidRDefault="004436B2" w:rsidP="004436B2">
            <w:pPr>
              <w:rPr>
                <w:b/>
                <w:bCs/>
              </w:rPr>
            </w:pPr>
            <w:r w:rsidRPr="004436B2">
              <w:rPr>
                <w:b/>
                <w:bCs/>
              </w:rPr>
              <w:t>What it verifies</w:t>
            </w:r>
          </w:p>
        </w:tc>
      </w:tr>
      <w:tr w:rsidR="004436B2" w:rsidRPr="004436B2" w14:paraId="3A1450D6" w14:textId="77777777">
        <w:trPr>
          <w:tblCellSpacing w:w="15" w:type="dxa"/>
        </w:trPr>
        <w:tc>
          <w:tcPr>
            <w:tcW w:w="0" w:type="auto"/>
            <w:vAlign w:val="center"/>
            <w:hideMark/>
          </w:tcPr>
          <w:p w14:paraId="69B86153" w14:textId="77777777" w:rsidR="004436B2" w:rsidRPr="004436B2" w:rsidRDefault="004436B2" w:rsidP="004436B2">
            <w:r w:rsidRPr="004436B2">
              <w:t>Prediction validity</w:t>
            </w:r>
          </w:p>
        </w:tc>
        <w:tc>
          <w:tcPr>
            <w:tcW w:w="0" w:type="auto"/>
            <w:vAlign w:val="center"/>
            <w:hideMark/>
          </w:tcPr>
          <w:p w14:paraId="617AAB8E" w14:textId="77777777" w:rsidR="004436B2" w:rsidRPr="004436B2" w:rsidRDefault="004436B2" w:rsidP="004436B2">
            <w:r w:rsidRPr="004436B2">
              <w:t>Predictions have valid binary labels; probabilities are finite, within [0, 1], and sum to one</w:t>
            </w:r>
          </w:p>
        </w:tc>
      </w:tr>
      <w:tr w:rsidR="004436B2" w:rsidRPr="004436B2" w14:paraId="53074222" w14:textId="77777777">
        <w:trPr>
          <w:tblCellSpacing w:w="15" w:type="dxa"/>
        </w:trPr>
        <w:tc>
          <w:tcPr>
            <w:tcW w:w="0" w:type="auto"/>
            <w:vAlign w:val="center"/>
            <w:hideMark/>
          </w:tcPr>
          <w:p w14:paraId="386DEAF3" w14:textId="77777777" w:rsidR="004436B2" w:rsidRPr="004436B2" w:rsidRDefault="004436B2" w:rsidP="004436B2">
            <w:r w:rsidRPr="004436B2">
              <w:t>Model persistence</w:t>
            </w:r>
          </w:p>
        </w:tc>
        <w:tc>
          <w:tcPr>
            <w:tcW w:w="0" w:type="auto"/>
            <w:vAlign w:val="center"/>
            <w:hideMark/>
          </w:tcPr>
          <w:p w14:paraId="6BDB3182" w14:textId="77777777" w:rsidR="004436B2" w:rsidRPr="004436B2" w:rsidRDefault="004436B2" w:rsidP="004436B2">
            <w:r w:rsidRPr="004436B2">
              <w:t>Saving and reloading preserves the pipeline, predictions, and probabilities</w:t>
            </w:r>
          </w:p>
        </w:tc>
      </w:tr>
    </w:tbl>
    <w:p w14:paraId="58810092" w14:textId="77777777" w:rsidR="004436B2" w:rsidRPr="004436B2" w:rsidRDefault="004436B2" w:rsidP="004436B2">
      <w:r w:rsidRPr="004436B2">
        <w:t>Inference samples include missing feature values, exercising the preprocessing and classifier together.</w:t>
      </w:r>
    </w:p>
    <w:p w14:paraId="67FFC24B" w14:textId="77777777" w:rsidR="004436B2" w:rsidRPr="004436B2" w:rsidRDefault="004436B2" w:rsidP="004436B2">
      <w:r w:rsidRPr="004436B2">
        <w:t>We executed:</w:t>
      </w:r>
    </w:p>
    <w:p w14:paraId="59CDAE9B" w14:textId="77777777" w:rsidR="004436B2" w:rsidRPr="004436B2" w:rsidRDefault="004436B2" w:rsidP="004436B2">
      <w:r w:rsidRPr="004436B2">
        <w:t xml:space="preserve">python -m </w:t>
      </w:r>
      <w:proofErr w:type="spellStart"/>
      <w:r w:rsidRPr="004436B2">
        <w:t>pytest</w:t>
      </w:r>
      <w:proofErr w:type="spellEnd"/>
      <w:r w:rsidRPr="004436B2">
        <w:t xml:space="preserve"> tests/test_model.py</w:t>
      </w:r>
    </w:p>
    <w:p w14:paraId="42B057B6" w14:textId="77777777" w:rsidR="004436B2" w:rsidRPr="004436B2" w:rsidRDefault="004436B2" w:rsidP="004436B2">
      <w:r w:rsidRPr="004436B2">
        <w:rPr>
          <w:b/>
          <w:bCs/>
        </w:rPr>
        <w:t>Result: 2 tests passed.</w:t>
      </w:r>
    </w:p>
    <w:p w14:paraId="0221AE13" w14:textId="77777777" w:rsidR="004436B2" w:rsidRPr="004436B2" w:rsidRDefault="004436B2" w:rsidP="004436B2">
      <w:r w:rsidRPr="004436B2">
        <w:t xml:space="preserve">Together, the project contains </w:t>
      </w:r>
      <w:r w:rsidRPr="004436B2">
        <w:rPr>
          <w:b/>
          <w:bCs/>
        </w:rPr>
        <w:t>five automated tests</w:t>
      </w:r>
      <w:r w:rsidRPr="004436B2">
        <w:t xml:space="preserve">. These check software </w:t>
      </w:r>
      <w:proofErr w:type="spellStart"/>
      <w:r w:rsidRPr="004436B2">
        <w:t>behavior</w:t>
      </w:r>
      <w:proofErr w:type="spellEnd"/>
      <w:r w:rsidRPr="004436B2">
        <w:t xml:space="preserve"> and persistence rather than predictive accuracy.</w:t>
      </w:r>
    </w:p>
    <w:p w14:paraId="611FB0EB" w14:textId="77777777" w:rsidR="004436B2" w:rsidRPr="004436B2" w:rsidRDefault="004436B2" w:rsidP="004436B2">
      <w:pPr>
        <w:rPr>
          <w:b/>
          <w:bCs/>
        </w:rPr>
      </w:pPr>
      <w:r w:rsidRPr="004436B2">
        <w:rPr>
          <w:b/>
          <w:bCs/>
        </w:rPr>
        <w:t>5.4 Python Code Linting</w:t>
      </w:r>
    </w:p>
    <w:p w14:paraId="17D3130C" w14:textId="77777777" w:rsidR="004436B2" w:rsidRPr="004436B2" w:rsidRDefault="004436B2" w:rsidP="004436B2">
      <w:r w:rsidRPr="004436B2">
        <w:lastRenderedPageBreak/>
        <w:t>We checked the project’s scripts and tests using:</w:t>
      </w:r>
    </w:p>
    <w:p w14:paraId="178E7E84" w14:textId="77777777" w:rsidR="004436B2" w:rsidRPr="004436B2" w:rsidRDefault="004436B2" w:rsidP="004436B2">
      <w:r w:rsidRPr="004436B2">
        <w:t>python -m ruff check scripts tests --select E4,E7,E9,F</w:t>
      </w:r>
    </w:p>
    <w:p w14:paraId="5098488C" w14:textId="77777777" w:rsidR="004436B2" w:rsidRPr="004436B2" w:rsidRDefault="004436B2" w:rsidP="004436B2">
      <w:r w:rsidRPr="004436B2">
        <w:t>The selected rules check import placement, problematic statements, syntax issues, undefined variables, and unused imports.</w:t>
      </w:r>
    </w:p>
    <w:p w14:paraId="7D23FE58" w14:textId="77777777" w:rsidR="004436B2" w:rsidRPr="004436B2" w:rsidRDefault="004436B2" w:rsidP="004436B2">
      <w:r w:rsidRPr="004436B2">
        <w:t>Ruff initially detected a Seaborn import placed below executable code in scripts/eda.py. We moved the import to the top of the file and reran the check.</w:t>
      </w:r>
    </w:p>
    <w:p w14:paraId="68E16DDA" w14:textId="77777777" w:rsidR="004436B2" w:rsidRPr="004436B2" w:rsidRDefault="004436B2" w:rsidP="004436B2">
      <w:r w:rsidRPr="004436B2">
        <w:rPr>
          <w:b/>
          <w:bCs/>
        </w:rPr>
        <w:t>Final result:</w:t>
      </w:r>
    </w:p>
    <w:p w14:paraId="2B403603" w14:textId="77777777" w:rsidR="004436B2" w:rsidRPr="004436B2" w:rsidRDefault="004436B2" w:rsidP="004436B2">
      <w:r w:rsidRPr="004436B2">
        <w:t>All checks passed!</w:t>
      </w:r>
    </w:p>
    <w:p w14:paraId="5964E78E" w14:textId="77777777" w:rsidR="004436B2" w:rsidRPr="004436B2" w:rsidRDefault="004436B2" w:rsidP="004436B2">
      <w:pPr>
        <w:rPr>
          <w:b/>
          <w:bCs/>
        </w:rPr>
      </w:pPr>
      <w:r w:rsidRPr="004436B2">
        <w:rPr>
          <w:b/>
          <w:bCs/>
        </w:rPr>
        <w:t>5.5 GitHub Actions Workflow</w:t>
      </w:r>
    </w:p>
    <w:p w14:paraId="0F1423F5" w14:textId="77777777" w:rsidR="004436B2" w:rsidRPr="004436B2" w:rsidRDefault="004436B2" w:rsidP="004436B2">
      <w:r w:rsidRPr="004436B2">
        <w:t>We created the workflow at:</w:t>
      </w:r>
    </w:p>
    <w:p w14:paraId="12B41AAA" w14:textId="77777777" w:rsidR="004436B2" w:rsidRPr="004436B2" w:rsidRDefault="004436B2" w:rsidP="004436B2">
      <w:proofErr w:type="spellStart"/>
      <w:r w:rsidRPr="004436B2">
        <w:t>MLOps</w:t>
      </w:r>
      <w:proofErr w:type="spellEnd"/>
      <w:r w:rsidRPr="004436B2">
        <w:t>/.</w:t>
      </w:r>
      <w:proofErr w:type="spellStart"/>
      <w:r w:rsidRPr="004436B2">
        <w:t>github</w:t>
      </w:r>
      <w:proofErr w:type="spellEnd"/>
      <w:r w:rsidRPr="004436B2">
        <w:t>/workflows/heart-disease-</w:t>
      </w:r>
      <w:proofErr w:type="spellStart"/>
      <w:r w:rsidRPr="004436B2">
        <w:t>ci.yml</w:t>
      </w:r>
      <w:proofErr w:type="spellEnd"/>
    </w:p>
    <w:p w14:paraId="226FA920" w14:textId="77777777" w:rsidR="004436B2" w:rsidRPr="004436B2" w:rsidRDefault="004436B2" w:rsidP="004436B2">
      <w:r w:rsidRPr="004436B2">
        <w:t xml:space="preserve">The workflow is stored at the repository root because </w:t>
      </w:r>
      <w:proofErr w:type="spellStart"/>
      <w:r w:rsidRPr="004436B2">
        <w:t>MLOps</w:t>
      </w:r>
      <w:proofErr w:type="spellEnd"/>
      <w:r w:rsidRPr="004436B2">
        <w:t xml:space="preserve"> contains multiple project folders.</w:t>
      </w:r>
    </w:p>
    <w:p w14:paraId="30B80166" w14:textId="77777777" w:rsidR="004436B2" w:rsidRPr="004436B2" w:rsidRDefault="004436B2" w:rsidP="004436B2">
      <w:r w:rsidRPr="004436B2">
        <w:t>It is configured to run:</w:t>
      </w:r>
    </w:p>
    <w:p w14:paraId="1E1A788E" w14:textId="77777777" w:rsidR="004436B2" w:rsidRPr="004436B2" w:rsidRDefault="004436B2" w:rsidP="004436B2">
      <w:pPr>
        <w:numPr>
          <w:ilvl w:val="0"/>
          <w:numId w:val="11"/>
        </w:numPr>
      </w:pPr>
      <w:r w:rsidRPr="004436B2">
        <w:t>On pushes to main affecting this project or its workflow.</w:t>
      </w:r>
    </w:p>
    <w:p w14:paraId="788F9289" w14:textId="77777777" w:rsidR="004436B2" w:rsidRPr="004436B2" w:rsidRDefault="004436B2" w:rsidP="004436B2">
      <w:pPr>
        <w:numPr>
          <w:ilvl w:val="0"/>
          <w:numId w:val="11"/>
        </w:numPr>
      </w:pPr>
      <w:r w:rsidRPr="004436B2">
        <w:t>On pull requests targeting main affecting those paths.</w:t>
      </w:r>
    </w:p>
    <w:p w14:paraId="36F57F64" w14:textId="77777777" w:rsidR="004436B2" w:rsidRPr="004436B2" w:rsidRDefault="004436B2" w:rsidP="004436B2">
      <w:pPr>
        <w:numPr>
          <w:ilvl w:val="0"/>
          <w:numId w:val="11"/>
        </w:numPr>
      </w:pPr>
      <w:r w:rsidRPr="004436B2">
        <w:t>When started manually from GitHub’s Actions tab.</w:t>
      </w:r>
    </w:p>
    <w:p w14:paraId="0324EF48" w14:textId="77777777" w:rsidR="004436B2" w:rsidRPr="004436B2" w:rsidRDefault="004436B2" w:rsidP="004436B2">
      <w:r w:rsidRPr="004436B2">
        <w:t>Path filtering prevents unrelated changes in other projects from triggering this workflow.</w:t>
      </w:r>
    </w:p>
    <w:p w14:paraId="3AFC495D" w14:textId="77777777" w:rsidR="004436B2" w:rsidRPr="004436B2" w:rsidRDefault="004436B2" w:rsidP="004436B2">
      <w:pPr>
        <w:rPr>
          <w:b/>
          <w:bCs/>
        </w:rPr>
      </w:pPr>
      <w:r w:rsidRPr="004436B2">
        <w:rPr>
          <w:b/>
          <w:bCs/>
        </w:rPr>
        <w:t>5.6 Workflow Execution</w:t>
      </w:r>
    </w:p>
    <w:p w14:paraId="7B975511" w14:textId="77777777" w:rsidR="004436B2" w:rsidRPr="004436B2" w:rsidRDefault="004436B2" w:rsidP="004436B2">
      <w:r w:rsidRPr="004436B2">
        <w:t>The test-and-train job executes on a temporary Ubuntu runner with Python 3.12.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2265"/>
        <w:gridCol w:w="6060"/>
      </w:tblGrid>
      <w:tr w:rsidR="004436B2" w:rsidRPr="004436B2" w14:paraId="2853B125" w14:textId="77777777">
        <w:trPr>
          <w:tblHeader/>
          <w:tblCellSpacing w:w="15" w:type="dxa"/>
        </w:trPr>
        <w:tc>
          <w:tcPr>
            <w:tcW w:w="0" w:type="auto"/>
            <w:vAlign w:val="center"/>
            <w:hideMark/>
          </w:tcPr>
          <w:p w14:paraId="77A76DAD" w14:textId="77777777" w:rsidR="004436B2" w:rsidRPr="004436B2" w:rsidRDefault="004436B2" w:rsidP="004436B2">
            <w:pPr>
              <w:rPr>
                <w:b/>
                <w:bCs/>
              </w:rPr>
            </w:pPr>
            <w:r w:rsidRPr="004436B2">
              <w:rPr>
                <w:b/>
                <w:bCs/>
              </w:rPr>
              <w:t>Order</w:t>
            </w:r>
          </w:p>
        </w:tc>
        <w:tc>
          <w:tcPr>
            <w:tcW w:w="0" w:type="auto"/>
            <w:vAlign w:val="center"/>
            <w:hideMark/>
          </w:tcPr>
          <w:p w14:paraId="6D277377" w14:textId="77777777" w:rsidR="004436B2" w:rsidRPr="004436B2" w:rsidRDefault="004436B2" w:rsidP="004436B2">
            <w:pPr>
              <w:rPr>
                <w:b/>
                <w:bCs/>
              </w:rPr>
            </w:pPr>
            <w:r w:rsidRPr="004436B2">
              <w:rPr>
                <w:b/>
                <w:bCs/>
              </w:rPr>
              <w:t>Stage</w:t>
            </w:r>
          </w:p>
        </w:tc>
        <w:tc>
          <w:tcPr>
            <w:tcW w:w="0" w:type="auto"/>
            <w:vAlign w:val="center"/>
            <w:hideMark/>
          </w:tcPr>
          <w:p w14:paraId="1D85928B" w14:textId="77777777" w:rsidR="004436B2" w:rsidRPr="004436B2" w:rsidRDefault="004436B2" w:rsidP="004436B2">
            <w:pPr>
              <w:rPr>
                <w:b/>
                <w:bCs/>
              </w:rPr>
            </w:pPr>
            <w:r w:rsidRPr="004436B2">
              <w:rPr>
                <w:b/>
                <w:bCs/>
              </w:rPr>
              <w:t>Purpose</w:t>
            </w:r>
          </w:p>
        </w:tc>
      </w:tr>
      <w:tr w:rsidR="004436B2" w:rsidRPr="004436B2" w14:paraId="0547A37D" w14:textId="77777777">
        <w:trPr>
          <w:tblCellSpacing w:w="15" w:type="dxa"/>
        </w:trPr>
        <w:tc>
          <w:tcPr>
            <w:tcW w:w="0" w:type="auto"/>
            <w:vAlign w:val="center"/>
            <w:hideMark/>
          </w:tcPr>
          <w:p w14:paraId="2DBF9955" w14:textId="77777777" w:rsidR="004436B2" w:rsidRPr="004436B2" w:rsidRDefault="004436B2" w:rsidP="004436B2">
            <w:r w:rsidRPr="004436B2">
              <w:t>1</w:t>
            </w:r>
          </w:p>
        </w:tc>
        <w:tc>
          <w:tcPr>
            <w:tcW w:w="0" w:type="auto"/>
            <w:vAlign w:val="center"/>
            <w:hideMark/>
          </w:tcPr>
          <w:p w14:paraId="2A6A10E5" w14:textId="77777777" w:rsidR="004436B2" w:rsidRPr="004436B2" w:rsidRDefault="004436B2" w:rsidP="004436B2">
            <w:r w:rsidRPr="004436B2">
              <w:t>Checkout repository</w:t>
            </w:r>
          </w:p>
        </w:tc>
        <w:tc>
          <w:tcPr>
            <w:tcW w:w="0" w:type="auto"/>
            <w:vAlign w:val="center"/>
            <w:hideMark/>
          </w:tcPr>
          <w:p w14:paraId="4216F1D0" w14:textId="77777777" w:rsidR="004436B2" w:rsidRPr="004436B2" w:rsidRDefault="004436B2" w:rsidP="004436B2">
            <w:r w:rsidRPr="004436B2">
              <w:t>Obtain the committed project files</w:t>
            </w:r>
          </w:p>
        </w:tc>
      </w:tr>
      <w:tr w:rsidR="004436B2" w:rsidRPr="004436B2" w14:paraId="4B4A15EB" w14:textId="77777777">
        <w:trPr>
          <w:tblCellSpacing w:w="15" w:type="dxa"/>
        </w:trPr>
        <w:tc>
          <w:tcPr>
            <w:tcW w:w="0" w:type="auto"/>
            <w:vAlign w:val="center"/>
            <w:hideMark/>
          </w:tcPr>
          <w:p w14:paraId="2857AD9B" w14:textId="77777777" w:rsidR="004436B2" w:rsidRPr="004436B2" w:rsidRDefault="004436B2" w:rsidP="004436B2">
            <w:r w:rsidRPr="004436B2">
              <w:t>2</w:t>
            </w:r>
          </w:p>
        </w:tc>
        <w:tc>
          <w:tcPr>
            <w:tcW w:w="0" w:type="auto"/>
            <w:vAlign w:val="center"/>
            <w:hideMark/>
          </w:tcPr>
          <w:p w14:paraId="46ABD9D1" w14:textId="77777777" w:rsidR="004436B2" w:rsidRPr="004436B2" w:rsidRDefault="004436B2" w:rsidP="004436B2">
            <w:r w:rsidRPr="004436B2">
              <w:t>Set up Python</w:t>
            </w:r>
          </w:p>
        </w:tc>
        <w:tc>
          <w:tcPr>
            <w:tcW w:w="0" w:type="auto"/>
            <w:vAlign w:val="center"/>
            <w:hideMark/>
          </w:tcPr>
          <w:p w14:paraId="49CFFDD8" w14:textId="77777777" w:rsidR="004436B2" w:rsidRPr="004436B2" w:rsidRDefault="004436B2" w:rsidP="004436B2">
            <w:r w:rsidRPr="004436B2">
              <w:t>Configure Python and dependency caching</w:t>
            </w:r>
          </w:p>
        </w:tc>
      </w:tr>
      <w:tr w:rsidR="004436B2" w:rsidRPr="004436B2" w14:paraId="352348FA" w14:textId="77777777">
        <w:trPr>
          <w:tblCellSpacing w:w="15" w:type="dxa"/>
        </w:trPr>
        <w:tc>
          <w:tcPr>
            <w:tcW w:w="0" w:type="auto"/>
            <w:vAlign w:val="center"/>
            <w:hideMark/>
          </w:tcPr>
          <w:p w14:paraId="7437B907" w14:textId="77777777" w:rsidR="004436B2" w:rsidRPr="004436B2" w:rsidRDefault="004436B2" w:rsidP="004436B2">
            <w:r w:rsidRPr="004436B2">
              <w:t>3</w:t>
            </w:r>
          </w:p>
        </w:tc>
        <w:tc>
          <w:tcPr>
            <w:tcW w:w="0" w:type="auto"/>
            <w:vAlign w:val="center"/>
            <w:hideMark/>
          </w:tcPr>
          <w:p w14:paraId="18C22786" w14:textId="77777777" w:rsidR="004436B2" w:rsidRPr="004436B2" w:rsidRDefault="004436B2" w:rsidP="004436B2">
            <w:r w:rsidRPr="004436B2">
              <w:t>Install dependencies</w:t>
            </w:r>
          </w:p>
        </w:tc>
        <w:tc>
          <w:tcPr>
            <w:tcW w:w="0" w:type="auto"/>
            <w:vAlign w:val="center"/>
            <w:hideMark/>
          </w:tcPr>
          <w:p w14:paraId="6B72FB65" w14:textId="77777777" w:rsidR="004436B2" w:rsidRPr="004436B2" w:rsidRDefault="004436B2" w:rsidP="004436B2">
            <w:r w:rsidRPr="004436B2">
              <w:t>Install requirements.txt and check dependency compatibility</w:t>
            </w:r>
          </w:p>
        </w:tc>
      </w:tr>
      <w:tr w:rsidR="004436B2" w:rsidRPr="004436B2" w14:paraId="4A7930D2" w14:textId="77777777">
        <w:trPr>
          <w:tblCellSpacing w:w="15" w:type="dxa"/>
        </w:trPr>
        <w:tc>
          <w:tcPr>
            <w:tcW w:w="0" w:type="auto"/>
            <w:vAlign w:val="center"/>
            <w:hideMark/>
          </w:tcPr>
          <w:p w14:paraId="25B37F41" w14:textId="77777777" w:rsidR="004436B2" w:rsidRPr="004436B2" w:rsidRDefault="004436B2" w:rsidP="004436B2">
            <w:r w:rsidRPr="004436B2">
              <w:t>4</w:t>
            </w:r>
          </w:p>
        </w:tc>
        <w:tc>
          <w:tcPr>
            <w:tcW w:w="0" w:type="auto"/>
            <w:vAlign w:val="center"/>
            <w:hideMark/>
          </w:tcPr>
          <w:p w14:paraId="7225B1AF" w14:textId="77777777" w:rsidR="004436B2" w:rsidRPr="004436B2" w:rsidRDefault="004436B2" w:rsidP="004436B2">
            <w:r w:rsidRPr="004436B2">
              <w:t>Run Ruff</w:t>
            </w:r>
          </w:p>
        </w:tc>
        <w:tc>
          <w:tcPr>
            <w:tcW w:w="0" w:type="auto"/>
            <w:vAlign w:val="center"/>
            <w:hideMark/>
          </w:tcPr>
          <w:p w14:paraId="2B1E74F2" w14:textId="77777777" w:rsidR="004436B2" w:rsidRPr="004436B2" w:rsidRDefault="004436B2" w:rsidP="004436B2">
            <w:r w:rsidRPr="004436B2">
              <w:t>Detect coding errors</w:t>
            </w:r>
          </w:p>
        </w:tc>
      </w:tr>
      <w:tr w:rsidR="004436B2" w:rsidRPr="004436B2" w14:paraId="0D6982E0" w14:textId="77777777">
        <w:trPr>
          <w:tblCellSpacing w:w="15" w:type="dxa"/>
        </w:trPr>
        <w:tc>
          <w:tcPr>
            <w:tcW w:w="0" w:type="auto"/>
            <w:vAlign w:val="center"/>
            <w:hideMark/>
          </w:tcPr>
          <w:p w14:paraId="2652B804" w14:textId="77777777" w:rsidR="004436B2" w:rsidRPr="004436B2" w:rsidRDefault="004436B2" w:rsidP="004436B2">
            <w:r w:rsidRPr="004436B2">
              <w:t>5</w:t>
            </w:r>
          </w:p>
        </w:tc>
        <w:tc>
          <w:tcPr>
            <w:tcW w:w="0" w:type="auto"/>
            <w:vAlign w:val="center"/>
            <w:hideMark/>
          </w:tcPr>
          <w:p w14:paraId="4E6A2F1E" w14:textId="77777777" w:rsidR="004436B2" w:rsidRPr="004436B2" w:rsidRDefault="004436B2" w:rsidP="004436B2">
            <w:r w:rsidRPr="004436B2">
              <w:t xml:space="preserve">Run </w:t>
            </w:r>
            <w:proofErr w:type="spellStart"/>
            <w:r w:rsidRPr="004436B2">
              <w:t>Pytest</w:t>
            </w:r>
            <w:proofErr w:type="spellEnd"/>
          </w:p>
        </w:tc>
        <w:tc>
          <w:tcPr>
            <w:tcW w:w="0" w:type="auto"/>
            <w:vAlign w:val="center"/>
            <w:hideMark/>
          </w:tcPr>
          <w:p w14:paraId="5A9E7E8B" w14:textId="77777777" w:rsidR="004436B2" w:rsidRPr="004436B2" w:rsidRDefault="004436B2" w:rsidP="004436B2">
            <w:r w:rsidRPr="004436B2">
              <w:t>Execute all five automated tests</w:t>
            </w:r>
          </w:p>
        </w:tc>
      </w:tr>
      <w:tr w:rsidR="004436B2" w:rsidRPr="004436B2" w14:paraId="4CDE187E" w14:textId="77777777">
        <w:trPr>
          <w:tblCellSpacing w:w="15" w:type="dxa"/>
        </w:trPr>
        <w:tc>
          <w:tcPr>
            <w:tcW w:w="0" w:type="auto"/>
            <w:vAlign w:val="center"/>
            <w:hideMark/>
          </w:tcPr>
          <w:p w14:paraId="23CE7FD4" w14:textId="77777777" w:rsidR="004436B2" w:rsidRPr="004436B2" w:rsidRDefault="004436B2" w:rsidP="004436B2">
            <w:r w:rsidRPr="004436B2">
              <w:t>6</w:t>
            </w:r>
          </w:p>
        </w:tc>
        <w:tc>
          <w:tcPr>
            <w:tcW w:w="0" w:type="auto"/>
            <w:vAlign w:val="center"/>
            <w:hideMark/>
          </w:tcPr>
          <w:p w14:paraId="440AA130" w14:textId="77777777" w:rsidR="004436B2" w:rsidRPr="004436B2" w:rsidRDefault="004436B2" w:rsidP="004436B2">
            <w:r w:rsidRPr="004436B2">
              <w:t>Download dataset</w:t>
            </w:r>
          </w:p>
        </w:tc>
        <w:tc>
          <w:tcPr>
            <w:tcW w:w="0" w:type="auto"/>
            <w:vAlign w:val="center"/>
            <w:hideMark/>
          </w:tcPr>
          <w:p w14:paraId="66D6789D" w14:textId="77777777" w:rsidR="004436B2" w:rsidRPr="004436B2" w:rsidRDefault="004436B2" w:rsidP="004436B2">
            <w:r w:rsidRPr="004436B2">
              <w:t>Retrieve the UCI Heart Disease data</w:t>
            </w:r>
          </w:p>
        </w:tc>
      </w:tr>
      <w:tr w:rsidR="004436B2" w:rsidRPr="004436B2" w14:paraId="29D48329" w14:textId="77777777">
        <w:trPr>
          <w:tblCellSpacing w:w="15" w:type="dxa"/>
        </w:trPr>
        <w:tc>
          <w:tcPr>
            <w:tcW w:w="0" w:type="auto"/>
            <w:vAlign w:val="center"/>
            <w:hideMark/>
          </w:tcPr>
          <w:p w14:paraId="7F5E8478" w14:textId="77777777" w:rsidR="004436B2" w:rsidRPr="004436B2" w:rsidRDefault="004436B2" w:rsidP="004436B2">
            <w:r w:rsidRPr="004436B2">
              <w:lastRenderedPageBreak/>
              <w:t>7</w:t>
            </w:r>
          </w:p>
        </w:tc>
        <w:tc>
          <w:tcPr>
            <w:tcW w:w="0" w:type="auto"/>
            <w:vAlign w:val="center"/>
            <w:hideMark/>
          </w:tcPr>
          <w:p w14:paraId="680CE29B" w14:textId="77777777" w:rsidR="004436B2" w:rsidRPr="004436B2" w:rsidRDefault="004436B2" w:rsidP="004436B2">
            <w:r w:rsidRPr="004436B2">
              <w:t>Prepare data</w:t>
            </w:r>
          </w:p>
        </w:tc>
        <w:tc>
          <w:tcPr>
            <w:tcW w:w="0" w:type="auto"/>
            <w:vAlign w:val="center"/>
            <w:hideMark/>
          </w:tcPr>
          <w:p w14:paraId="515E4D9E" w14:textId="77777777" w:rsidR="004436B2" w:rsidRPr="004436B2" w:rsidRDefault="004436B2" w:rsidP="004436B2">
            <w:r w:rsidRPr="004436B2">
              <w:t>Generate the training and test partitions</w:t>
            </w:r>
          </w:p>
        </w:tc>
      </w:tr>
      <w:tr w:rsidR="004436B2" w:rsidRPr="004436B2" w14:paraId="270A5AE4" w14:textId="77777777">
        <w:trPr>
          <w:tblCellSpacing w:w="15" w:type="dxa"/>
        </w:trPr>
        <w:tc>
          <w:tcPr>
            <w:tcW w:w="0" w:type="auto"/>
            <w:vAlign w:val="center"/>
            <w:hideMark/>
          </w:tcPr>
          <w:p w14:paraId="58B890C9" w14:textId="77777777" w:rsidR="004436B2" w:rsidRPr="004436B2" w:rsidRDefault="004436B2" w:rsidP="004436B2">
            <w:r w:rsidRPr="004436B2">
              <w:t>8</w:t>
            </w:r>
          </w:p>
        </w:tc>
        <w:tc>
          <w:tcPr>
            <w:tcW w:w="0" w:type="auto"/>
            <w:vAlign w:val="center"/>
            <w:hideMark/>
          </w:tcPr>
          <w:p w14:paraId="3B976781" w14:textId="77777777" w:rsidR="004436B2" w:rsidRPr="004436B2" w:rsidRDefault="004436B2" w:rsidP="004436B2">
            <w:r w:rsidRPr="004436B2">
              <w:t>Train baseline models</w:t>
            </w:r>
          </w:p>
        </w:tc>
        <w:tc>
          <w:tcPr>
            <w:tcW w:w="0" w:type="auto"/>
            <w:vAlign w:val="center"/>
            <w:hideMark/>
          </w:tcPr>
          <w:p w14:paraId="3A6A9CB3" w14:textId="77777777" w:rsidR="004436B2" w:rsidRPr="004436B2" w:rsidRDefault="004436B2" w:rsidP="004436B2">
            <w:r w:rsidRPr="004436B2">
              <w:t>Compare Logistic Regression and Random Forest</w:t>
            </w:r>
          </w:p>
        </w:tc>
      </w:tr>
      <w:tr w:rsidR="004436B2" w:rsidRPr="004436B2" w14:paraId="373EE4E7" w14:textId="77777777">
        <w:trPr>
          <w:tblCellSpacing w:w="15" w:type="dxa"/>
        </w:trPr>
        <w:tc>
          <w:tcPr>
            <w:tcW w:w="0" w:type="auto"/>
            <w:vAlign w:val="center"/>
            <w:hideMark/>
          </w:tcPr>
          <w:p w14:paraId="534DAAD4" w14:textId="77777777" w:rsidR="004436B2" w:rsidRPr="004436B2" w:rsidRDefault="004436B2" w:rsidP="004436B2">
            <w:r w:rsidRPr="004436B2">
              <w:t>9</w:t>
            </w:r>
          </w:p>
        </w:tc>
        <w:tc>
          <w:tcPr>
            <w:tcW w:w="0" w:type="auto"/>
            <w:vAlign w:val="center"/>
            <w:hideMark/>
          </w:tcPr>
          <w:p w14:paraId="659F6439" w14:textId="77777777" w:rsidR="004436B2" w:rsidRPr="004436B2" w:rsidRDefault="004436B2" w:rsidP="004436B2">
            <w:r w:rsidRPr="004436B2">
              <w:t>Tune models</w:t>
            </w:r>
          </w:p>
        </w:tc>
        <w:tc>
          <w:tcPr>
            <w:tcW w:w="0" w:type="auto"/>
            <w:vAlign w:val="center"/>
            <w:hideMark/>
          </w:tcPr>
          <w:p w14:paraId="2ED4DD6A" w14:textId="77777777" w:rsidR="004436B2" w:rsidRPr="004436B2" w:rsidRDefault="004436B2" w:rsidP="004436B2">
            <w:r w:rsidRPr="004436B2">
              <w:t>Search hyperparameters and save the selected pipeline</w:t>
            </w:r>
          </w:p>
        </w:tc>
      </w:tr>
      <w:tr w:rsidR="004436B2" w:rsidRPr="004436B2" w14:paraId="0F824B97" w14:textId="77777777">
        <w:trPr>
          <w:tblCellSpacing w:w="15" w:type="dxa"/>
        </w:trPr>
        <w:tc>
          <w:tcPr>
            <w:tcW w:w="0" w:type="auto"/>
            <w:vAlign w:val="center"/>
            <w:hideMark/>
          </w:tcPr>
          <w:p w14:paraId="02E05102" w14:textId="77777777" w:rsidR="004436B2" w:rsidRPr="004436B2" w:rsidRDefault="004436B2" w:rsidP="004436B2">
            <w:r w:rsidRPr="004436B2">
              <w:t>10</w:t>
            </w:r>
          </w:p>
        </w:tc>
        <w:tc>
          <w:tcPr>
            <w:tcW w:w="0" w:type="auto"/>
            <w:vAlign w:val="center"/>
            <w:hideMark/>
          </w:tcPr>
          <w:p w14:paraId="72905A18" w14:textId="77777777" w:rsidR="004436B2" w:rsidRPr="004436B2" w:rsidRDefault="004436B2" w:rsidP="004436B2">
            <w:r w:rsidRPr="004436B2">
              <w:t>Evaluate model</w:t>
            </w:r>
          </w:p>
        </w:tc>
        <w:tc>
          <w:tcPr>
            <w:tcW w:w="0" w:type="auto"/>
            <w:vAlign w:val="center"/>
            <w:hideMark/>
          </w:tcPr>
          <w:p w14:paraId="26DD368B" w14:textId="77777777" w:rsidR="004436B2" w:rsidRPr="004436B2" w:rsidRDefault="004436B2" w:rsidP="004436B2">
            <w:r w:rsidRPr="004436B2">
              <w:t>Calculate held-out test metrics and generate plots</w:t>
            </w:r>
          </w:p>
        </w:tc>
      </w:tr>
      <w:tr w:rsidR="004436B2" w:rsidRPr="004436B2" w14:paraId="39E2D138" w14:textId="77777777">
        <w:trPr>
          <w:tblCellSpacing w:w="15" w:type="dxa"/>
        </w:trPr>
        <w:tc>
          <w:tcPr>
            <w:tcW w:w="0" w:type="auto"/>
            <w:vAlign w:val="center"/>
            <w:hideMark/>
          </w:tcPr>
          <w:p w14:paraId="149A9236" w14:textId="77777777" w:rsidR="004436B2" w:rsidRPr="004436B2" w:rsidRDefault="004436B2" w:rsidP="004436B2">
            <w:r w:rsidRPr="004436B2">
              <w:t>11</w:t>
            </w:r>
          </w:p>
        </w:tc>
        <w:tc>
          <w:tcPr>
            <w:tcW w:w="0" w:type="auto"/>
            <w:vAlign w:val="center"/>
            <w:hideMark/>
          </w:tcPr>
          <w:p w14:paraId="08E7D77F" w14:textId="77777777" w:rsidR="004436B2" w:rsidRPr="004436B2" w:rsidRDefault="004436B2" w:rsidP="004436B2">
            <w:r w:rsidRPr="004436B2">
              <w:t>Verify pipeline</w:t>
            </w:r>
          </w:p>
        </w:tc>
        <w:tc>
          <w:tcPr>
            <w:tcW w:w="0" w:type="auto"/>
            <w:vAlign w:val="center"/>
            <w:hideMark/>
          </w:tcPr>
          <w:p w14:paraId="4142C741" w14:textId="77777777" w:rsidR="004436B2" w:rsidRPr="004436B2" w:rsidRDefault="004436B2" w:rsidP="004436B2">
            <w:r w:rsidRPr="004436B2">
              <w:t xml:space="preserve">Check the saved model’s loading and prediction </w:t>
            </w:r>
            <w:proofErr w:type="spellStart"/>
            <w:r w:rsidRPr="004436B2">
              <w:t>behavior</w:t>
            </w:r>
            <w:proofErr w:type="spellEnd"/>
          </w:p>
        </w:tc>
      </w:tr>
      <w:tr w:rsidR="004436B2" w:rsidRPr="004436B2" w14:paraId="1FAA5CAF" w14:textId="77777777">
        <w:trPr>
          <w:tblCellSpacing w:w="15" w:type="dxa"/>
        </w:trPr>
        <w:tc>
          <w:tcPr>
            <w:tcW w:w="0" w:type="auto"/>
            <w:vAlign w:val="center"/>
            <w:hideMark/>
          </w:tcPr>
          <w:p w14:paraId="4D812B8F" w14:textId="77777777" w:rsidR="004436B2" w:rsidRPr="004436B2" w:rsidRDefault="004436B2" w:rsidP="004436B2">
            <w:r w:rsidRPr="004436B2">
              <w:t>12</w:t>
            </w:r>
          </w:p>
        </w:tc>
        <w:tc>
          <w:tcPr>
            <w:tcW w:w="0" w:type="auto"/>
            <w:vAlign w:val="center"/>
            <w:hideMark/>
          </w:tcPr>
          <w:p w14:paraId="6F70DB19" w14:textId="77777777" w:rsidR="004436B2" w:rsidRPr="004436B2" w:rsidRDefault="004436B2" w:rsidP="004436B2">
            <w:r w:rsidRPr="004436B2">
              <w:t>Upload artifacts</w:t>
            </w:r>
          </w:p>
        </w:tc>
        <w:tc>
          <w:tcPr>
            <w:tcW w:w="0" w:type="auto"/>
            <w:vAlign w:val="center"/>
            <w:hideMark/>
          </w:tcPr>
          <w:p w14:paraId="5792393A" w14:textId="77777777" w:rsidR="004436B2" w:rsidRPr="004436B2" w:rsidRDefault="004436B2" w:rsidP="004436B2">
            <w:r w:rsidRPr="004436B2">
              <w:t>Preserve available model files and reports</w:t>
            </w:r>
          </w:p>
        </w:tc>
      </w:tr>
    </w:tbl>
    <w:p w14:paraId="65B26DA7" w14:textId="77777777" w:rsidR="004436B2" w:rsidRPr="004436B2" w:rsidRDefault="004436B2" w:rsidP="004436B2">
      <w:r w:rsidRPr="004436B2">
        <w:t>Plotting uses the noninteractive Agg backend so figures can be generated without a desktop display.</w:t>
      </w:r>
    </w:p>
    <w:p w14:paraId="092595D5" w14:textId="77777777" w:rsidR="004436B2" w:rsidRPr="004436B2" w:rsidRDefault="004436B2" w:rsidP="004436B2">
      <w:r w:rsidRPr="004436B2">
        <w:t>If a command fails, subsequent normal steps are skipped and the workflow is marked failed. Artifact upload is configured with if: always() so available reports can still be preserved for investigation.</w:t>
      </w:r>
    </w:p>
    <w:p w14:paraId="01F1D104" w14:textId="77777777" w:rsidR="004436B2" w:rsidRPr="004436B2" w:rsidRDefault="004436B2" w:rsidP="004436B2">
      <w:pPr>
        <w:rPr>
          <w:b/>
          <w:bCs/>
        </w:rPr>
      </w:pPr>
      <w:r w:rsidRPr="004436B2">
        <w:rPr>
          <w:b/>
          <w:bCs/>
        </w:rPr>
        <w:t>5.7 Reports and Artifacts</w:t>
      </w:r>
    </w:p>
    <w:p w14:paraId="34EC489E" w14:textId="77777777" w:rsidR="004436B2" w:rsidRPr="004436B2" w:rsidRDefault="004436B2" w:rsidP="004436B2">
      <w:r w:rsidRPr="004436B2">
        <w:t>The workflow uploads a downloadable artifact bundle containing the generated reports/ and models/ directories.</w:t>
      </w:r>
    </w:p>
    <w:p w14:paraId="67AA97C9" w14:textId="77777777" w:rsidR="004436B2" w:rsidRPr="004436B2" w:rsidRDefault="004436B2" w:rsidP="004436B2">
      <w:r w:rsidRPr="004436B2">
        <w:t>These include:</w:t>
      </w:r>
    </w:p>
    <w:p w14:paraId="168DE851" w14:textId="77777777" w:rsidR="004436B2" w:rsidRPr="004436B2" w:rsidRDefault="004436B2" w:rsidP="004436B2">
      <w:pPr>
        <w:numPr>
          <w:ilvl w:val="0"/>
          <w:numId w:val="12"/>
        </w:numPr>
      </w:pPr>
      <w:r w:rsidRPr="004436B2">
        <w:t>Baseline comparison and fold-level results.</w:t>
      </w:r>
    </w:p>
    <w:p w14:paraId="5D162D49" w14:textId="77777777" w:rsidR="004436B2" w:rsidRPr="004436B2" w:rsidRDefault="004436B2" w:rsidP="004436B2">
      <w:pPr>
        <w:numPr>
          <w:ilvl w:val="0"/>
          <w:numId w:val="12"/>
        </w:numPr>
      </w:pPr>
      <w:r w:rsidRPr="004436B2">
        <w:t>Complete hyperparameter-search results.</w:t>
      </w:r>
    </w:p>
    <w:p w14:paraId="36D43CC3" w14:textId="77777777" w:rsidR="004436B2" w:rsidRPr="004436B2" w:rsidRDefault="004436B2" w:rsidP="004436B2">
      <w:pPr>
        <w:numPr>
          <w:ilvl w:val="0"/>
          <w:numId w:val="12"/>
        </w:numPr>
      </w:pPr>
      <w:r w:rsidRPr="004436B2">
        <w:t>Tuned-model comparison.</w:t>
      </w:r>
    </w:p>
    <w:p w14:paraId="072BC642" w14:textId="77777777" w:rsidR="004436B2" w:rsidRPr="004436B2" w:rsidRDefault="004436B2" w:rsidP="004436B2">
      <w:pPr>
        <w:numPr>
          <w:ilvl w:val="0"/>
          <w:numId w:val="12"/>
        </w:numPr>
      </w:pPr>
      <w:r w:rsidRPr="004436B2">
        <w:t>Held-out test metrics.</w:t>
      </w:r>
    </w:p>
    <w:p w14:paraId="3561750B" w14:textId="77777777" w:rsidR="004436B2" w:rsidRPr="004436B2" w:rsidRDefault="004436B2" w:rsidP="004436B2">
      <w:pPr>
        <w:numPr>
          <w:ilvl w:val="0"/>
          <w:numId w:val="12"/>
        </w:numPr>
      </w:pPr>
      <w:r w:rsidRPr="004436B2">
        <w:t>Confusion matrix and ROC curve.</w:t>
      </w:r>
    </w:p>
    <w:p w14:paraId="76D40122" w14:textId="77777777" w:rsidR="004436B2" w:rsidRPr="004436B2" w:rsidRDefault="004436B2" w:rsidP="004436B2">
      <w:pPr>
        <w:numPr>
          <w:ilvl w:val="0"/>
          <w:numId w:val="12"/>
        </w:numPr>
      </w:pPr>
      <w:proofErr w:type="spellStart"/>
      <w:r w:rsidRPr="004436B2">
        <w:t>Pytest</w:t>
      </w:r>
      <w:proofErr w:type="spellEnd"/>
      <w:r w:rsidRPr="004436B2">
        <w:t xml:space="preserve"> results in test-results.xml.</w:t>
      </w:r>
    </w:p>
    <w:p w14:paraId="3E3C62E6" w14:textId="77777777" w:rsidR="004436B2" w:rsidRPr="004436B2" w:rsidRDefault="004436B2" w:rsidP="004436B2">
      <w:pPr>
        <w:numPr>
          <w:ilvl w:val="0"/>
          <w:numId w:val="12"/>
        </w:numPr>
      </w:pPr>
      <w:r w:rsidRPr="004436B2">
        <w:t xml:space="preserve">The fitted pipeline in </w:t>
      </w:r>
      <w:proofErr w:type="spellStart"/>
      <w:r w:rsidRPr="004436B2">
        <w:t>model.joblib</w:t>
      </w:r>
      <w:proofErr w:type="spellEnd"/>
      <w:r w:rsidRPr="004436B2">
        <w:t>.</w:t>
      </w:r>
    </w:p>
    <w:p w14:paraId="2DAADA9C" w14:textId="77777777" w:rsidR="004436B2" w:rsidRPr="004436B2" w:rsidRDefault="004436B2" w:rsidP="004436B2">
      <w:r w:rsidRPr="004436B2">
        <w:t>Artifacts can be downloaded from:</w:t>
      </w:r>
    </w:p>
    <w:p w14:paraId="0E917056" w14:textId="77777777" w:rsidR="004436B2" w:rsidRPr="004436B2" w:rsidRDefault="004436B2" w:rsidP="004436B2">
      <w:r w:rsidRPr="004436B2">
        <w:t>Repository → Actions → Workflow run → Artifacts</w:t>
      </w:r>
    </w:p>
    <w:p w14:paraId="7C8F48AA" w14:textId="77777777" w:rsidR="004436B2" w:rsidRPr="004436B2" w:rsidRDefault="004436B2" w:rsidP="004436B2">
      <w:r w:rsidRPr="004436B2">
        <w:t>Printed execution output is available by opening the test-and-train job and expanding individual steps.</w:t>
      </w:r>
    </w:p>
    <w:p w14:paraId="1FE38F28" w14:textId="77777777" w:rsidR="004436B2" w:rsidRPr="004436B2" w:rsidRDefault="004436B2" w:rsidP="004436B2">
      <w:pPr>
        <w:rPr>
          <w:b/>
          <w:bCs/>
        </w:rPr>
      </w:pPr>
      <w:r w:rsidRPr="004436B2">
        <w:rPr>
          <w:b/>
          <w:bCs/>
        </w:rPr>
        <w:t xml:space="preserve">5.8 </w:t>
      </w:r>
      <w:proofErr w:type="spellStart"/>
      <w:r w:rsidRPr="004436B2">
        <w:rPr>
          <w:b/>
          <w:bCs/>
        </w:rPr>
        <w:t>MLflow</w:t>
      </w:r>
      <w:proofErr w:type="spellEnd"/>
      <w:r w:rsidRPr="004436B2">
        <w:rPr>
          <w:b/>
          <w:bCs/>
        </w:rPr>
        <w:t xml:space="preserve"> </w:t>
      </w:r>
      <w:proofErr w:type="spellStart"/>
      <w:r w:rsidRPr="004436B2">
        <w:rPr>
          <w:b/>
          <w:bCs/>
        </w:rPr>
        <w:t>Behavior</w:t>
      </w:r>
      <w:proofErr w:type="spellEnd"/>
      <w:r w:rsidRPr="004436B2">
        <w:rPr>
          <w:b/>
          <w:bCs/>
        </w:rPr>
        <w:t xml:space="preserve"> in CI</w:t>
      </w:r>
    </w:p>
    <w:p w14:paraId="77F7AC7F" w14:textId="77777777" w:rsidR="004436B2" w:rsidRPr="004436B2" w:rsidRDefault="004436B2" w:rsidP="004436B2">
      <w:r w:rsidRPr="004436B2">
        <w:lastRenderedPageBreak/>
        <w:t xml:space="preserve">Training scripts also create </w:t>
      </w:r>
      <w:proofErr w:type="spellStart"/>
      <w:r w:rsidRPr="004436B2">
        <w:t>MLflow</w:t>
      </w:r>
      <w:proofErr w:type="spellEnd"/>
      <w:r w:rsidRPr="004436B2">
        <w:t xml:space="preserve"> runs on the GitHub runner. These use the runner’s own tracking database and artifact directory.</w:t>
      </w:r>
    </w:p>
    <w:p w14:paraId="73A18277" w14:textId="77777777" w:rsidR="004436B2" w:rsidRPr="004436B2" w:rsidRDefault="004436B2" w:rsidP="004436B2">
      <w:r w:rsidRPr="004436B2">
        <w:t xml:space="preserve">They do not appear in the laptop’s </w:t>
      </w:r>
      <w:proofErr w:type="spellStart"/>
      <w:r w:rsidRPr="004436B2">
        <w:t>MLflow</w:t>
      </w:r>
      <w:proofErr w:type="spellEnd"/>
      <w:r w:rsidRPr="004436B2">
        <w:t xml:space="preserve"> dashboard because it reads a separate local database.</w:t>
      </w:r>
    </w:p>
    <w:p w14:paraId="1616F2AA" w14:textId="77777777" w:rsidR="004436B2" w:rsidRPr="004436B2" w:rsidRDefault="004436B2" w:rsidP="004436B2">
      <w:r w:rsidRPr="004436B2">
        <w:t xml:space="preserve">The initial successful workflow uploaded reports and models only. Adding </w:t>
      </w:r>
      <w:proofErr w:type="spellStart"/>
      <w:r w:rsidRPr="004436B2">
        <w:t>mlflow.db</w:t>
      </w:r>
      <w:proofErr w:type="spellEnd"/>
      <w:r w:rsidRPr="004436B2">
        <w:t xml:space="preserve"> and </w:t>
      </w:r>
      <w:proofErr w:type="spellStart"/>
      <w:r w:rsidRPr="004436B2">
        <w:t>mlartifacts</w:t>
      </w:r>
      <w:proofErr w:type="spellEnd"/>
      <w:r w:rsidRPr="004436B2">
        <w:t xml:space="preserve">/ to the upload paths would preserve the CI tracking files in subsequent runs. A shared </w:t>
      </w:r>
      <w:proofErr w:type="spellStart"/>
      <w:r w:rsidRPr="004436B2">
        <w:t>MLflow</w:t>
      </w:r>
      <w:proofErr w:type="spellEnd"/>
      <w:r w:rsidRPr="004436B2">
        <w:t xml:space="preserve"> server would be required to collect local and CI runs in one tracking service.</w:t>
      </w:r>
    </w:p>
    <w:p w14:paraId="096818BC" w14:textId="77777777" w:rsidR="004436B2" w:rsidRPr="004436B2" w:rsidRDefault="004436B2" w:rsidP="004436B2">
      <w:pPr>
        <w:rPr>
          <w:b/>
          <w:bCs/>
        </w:rPr>
      </w:pPr>
      <w:r w:rsidRPr="004436B2">
        <w:rPr>
          <w:b/>
          <w:bCs/>
        </w:rPr>
        <w:t>5.9 Observed Result</w:t>
      </w:r>
    </w:p>
    <w:p w14:paraId="7989A7E1" w14:textId="77777777" w:rsidR="004436B2" w:rsidRPr="004436B2" w:rsidRDefault="004436B2" w:rsidP="004436B2">
      <w:r w:rsidRPr="004436B2">
        <w:t>The first GitHub Actions execution completed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2303"/>
      </w:tblGrid>
      <w:tr w:rsidR="004436B2" w:rsidRPr="004436B2" w14:paraId="59BC1DEE" w14:textId="77777777">
        <w:trPr>
          <w:tblHeader/>
          <w:tblCellSpacing w:w="15" w:type="dxa"/>
        </w:trPr>
        <w:tc>
          <w:tcPr>
            <w:tcW w:w="0" w:type="auto"/>
            <w:vAlign w:val="center"/>
            <w:hideMark/>
          </w:tcPr>
          <w:p w14:paraId="30FA5CCC" w14:textId="77777777" w:rsidR="004436B2" w:rsidRPr="004436B2" w:rsidRDefault="004436B2" w:rsidP="004436B2">
            <w:pPr>
              <w:rPr>
                <w:b/>
                <w:bCs/>
              </w:rPr>
            </w:pPr>
            <w:r w:rsidRPr="004436B2">
              <w:rPr>
                <w:b/>
                <w:bCs/>
              </w:rPr>
              <w:t>Item</w:t>
            </w:r>
          </w:p>
        </w:tc>
        <w:tc>
          <w:tcPr>
            <w:tcW w:w="0" w:type="auto"/>
            <w:vAlign w:val="center"/>
            <w:hideMark/>
          </w:tcPr>
          <w:p w14:paraId="0FC6D3E8" w14:textId="77777777" w:rsidR="004436B2" w:rsidRPr="004436B2" w:rsidRDefault="004436B2" w:rsidP="004436B2">
            <w:pPr>
              <w:rPr>
                <w:b/>
                <w:bCs/>
              </w:rPr>
            </w:pPr>
            <w:r w:rsidRPr="004436B2">
              <w:rPr>
                <w:b/>
                <w:bCs/>
              </w:rPr>
              <w:t>Observed result</w:t>
            </w:r>
          </w:p>
        </w:tc>
      </w:tr>
      <w:tr w:rsidR="004436B2" w:rsidRPr="004436B2" w14:paraId="5C7FF328" w14:textId="77777777">
        <w:trPr>
          <w:tblCellSpacing w:w="15" w:type="dxa"/>
        </w:trPr>
        <w:tc>
          <w:tcPr>
            <w:tcW w:w="0" w:type="auto"/>
            <w:vAlign w:val="center"/>
            <w:hideMark/>
          </w:tcPr>
          <w:p w14:paraId="20D52B93" w14:textId="77777777" w:rsidR="004436B2" w:rsidRPr="004436B2" w:rsidRDefault="004436B2" w:rsidP="004436B2">
            <w:r w:rsidRPr="004436B2">
              <w:t>Workflow</w:t>
            </w:r>
          </w:p>
        </w:tc>
        <w:tc>
          <w:tcPr>
            <w:tcW w:w="0" w:type="auto"/>
            <w:vAlign w:val="center"/>
            <w:hideMark/>
          </w:tcPr>
          <w:p w14:paraId="2CF56066" w14:textId="77777777" w:rsidR="004436B2" w:rsidRPr="004436B2" w:rsidRDefault="004436B2" w:rsidP="004436B2">
            <w:r w:rsidRPr="004436B2">
              <w:t>Heart Disease CI</w:t>
            </w:r>
          </w:p>
        </w:tc>
      </w:tr>
      <w:tr w:rsidR="004436B2" w:rsidRPr="004436B2" w14:paraId="1115677F" w14:textId="77777777">
        <w:trPr>
          <w:tblCellSpacing w:w="15" w:type="dxa"/>
        </w:trPr>
        <w:tc>
          <w:tcPr>
            <w:tcW w:w="0" w:type="auto"/>
            <w:vAlign w:val="center"/>
            <w:hideMark/>
          </w:tcPr>
          <w:p w14:paraId="33A03806" w14:textId="77777777" w:rsidR="004436B2" w:rsidRPr="004436B2" w:rsidRDefault="004436B2" w:rsidP="004436B2">
            <w:r w:rsidRPr="004436B2">
              <w:t>Trigger</w:t>
            </w:r>
          </w:p>
        </w:tc>
        <w:tc>
          <w:tcPr>
            <w:tcW w:w="0" w:type="auto"/>
            <w:vAlign w:val="center"/>
            <w:hideMark/>
          </w:tcPr>
          <w:p w14:paraId="249206A3" w14:textId="77777777" w:rsidR="004436B2" w:rsidRPr="004436B2" w:rsidRDefault="004436B2" w:rsidP="004436B2">
            <w:r w:rsidRPr="004436B2">
              <w:t>Push to main</w:t>
            </w:r>
          </w:p>
        </w:tc>
      </w:tr>
      <w:tr w:rsidR="004436B2" w:rsidRPr="004436B2" w14:paraId="3CA0C02C" w14:textId="77777777">
        <w:trPr>
          <w:tblCellSpacing w:w="15" w:type="dxa"/>
        </w:trPr>
        <w:tc>
          <w:tcPr>
            <w:tcW w:w="0" w:type="auto"/>
            <w:vAlign w:val="center"/>
            <w:hideMark/>
          </w:tcPr>
          <w:p w14:paraId="7D30232A" w14:textId="77777777" w:rsidR="004436B2" w:rsidRPr="004436B2" w:rsidRDefault="004436B2" w:rsidP="004436B2">
            <w:r w:rsidRPr="004436B2">
              <w:t>Job</w:t>
            </w:r>
          </w:p>
        </w:tc>
        <w:tc>
          <w:tcPr>
            <w:tcW w:w="0" w:type="auto"/>
            <w:vAlign w:val="center"/>
            <w:hideMark/>
          </w:tcPr>
          <w:p w14:paraId="3AC1ECA8" w14:textId="77777777" w:rsidR="004436B2" w:rsidRPr="004436B2" w:rsidRDefault="004436B2" w:rsidP="004436B2">
            <w:r w:rsidRPr="004436B2">
              <w:t>test-and-train</w:t>
            </w:r>
          </w:p>
        </w:tc>
      </w:tr>
      <w:tr w:rsidR="004436B2" w:rsidRPr="004436B2" w14:paraId="38A0FABB" w14:textId="77777777">
        <w:trPr>
          <w:tblCellSpacing w:w="15" w:type="dxa"/>
        </w:trPr>
        <w:tc>
          <w:tcPr>
            <w:tcW w:w="0" w:type="auto"/>
            <w:vAlign w:val="center"/>
            <w:hideMark/>
          </w:tcPr>
          <w:p w14:paraId="7DF93B56" w14:textId="77777777" w:rsidR="004436B2" w:rsidRPr="004436B2" w:rsidRDefault="004436B2" w:rsidP="004436B2">
            <w:r w:rsidRPr="004436B2">
              <w:t>Status</w:t>
            </w:r>
          </w:p>
        </w:tc>
        <w:tc>
          <w:tcPr>
            <w:tcW w:w="0" w:type="auto"/>
            <w:vAlign w:val="center"/>
            <w:hideMark/>
          </w:tcPr>
          <w:p w14:paraId="5D664CE6" w14:textId="77777777" w:rsidR="004436B2" w:rsidRPr="004436B2" w:rsidRDefault="004436B2" w:rsidP="004436B2">
            <w:r w:rsidRPr="004436B2">
              <w:rPr>
                <w:b/>
                <w:bCs/>
              </w:rPr>
              <w:t>Success</w:t>
            </w:r>
          </w:p>
        </w:tc>
      </w:tr>
      <w:tr w:rsidR="004436B2" w:rsidRPr="004436B2" w14:paraId="5C178AAA" w14:textId="77777777">
        <w:trPr>
          <w:tblCellSpacing w:w="15" w:type="dxa"/>
        </w:trPr>
        <w:tc>
          <w:tcPr>
            <w:tcW w:w="0" w:type="auto"/>
            <w:vAlign w:val="center"/>
            <w:hideMark/>
          </w:tcPr>
          <w:p w14:paraId="12BFB659" w14:textId="77777777" w:rsidR="004436B2" w:rsidRPr="004436B2" w:rsidRDefault="004436B2" w:rsidP="004436B2">
            <w:r w:rsidRPr="004436B2">
              <w:t>Total duration</w:t>
            </w:r>
          </w:p>
        </w:tc>
        <w:tc>
          <w:tcPr>
            <w:tcW w:w="0" w:type="auto"/>
            <w:vAlign w:val="center"/>
            <w:hideMark/>
          </w:tcPr>
          <w:p w14:paraId="5FC322B6" w14:textId="77777777" w:rsidR="004436B2" w:rsidRPr="004436B2" w:rsidRDefault="004436B2" w:rsidP="004436B2">
            <w:r w:rsidRPr="004436B2">
              <w:rPr>
                <w:b/>
                <w:bCs/>
              </w:rPr>
              <w:t>2 minutes 5 seconds</w:t>
            </w:r>
          </w:p>
        </w:tc>
      </w:tr>
      <w:tr w:rsidR="004436B2" w:rsidRPr="004436B2" w14:paraId="5A52E29A" w14:textId="77777777">
        <w:trPr>
          <w:tblCellSpacing w:w="15" w:type="dxa"/>
        </w:trPr>
        <w:tc>
          <w:tcPr>
            <w:tcW w:w="0" w:type="auto"/>
            <w:vAlign w:val="center"/>
            <w:hideMark/>
          </w:tcPr>
          <w:p w14:paraId="0E2F80D7" w14:textId="77777777" w:rsidR="004436B2" w:rsidRPr="004436B2" w:rsidRDefault="004436B2" w:rsidP="004436B2">
            <w:r w:rsidRPr="004436B2">
              <w:t>Artifact bundles</w:t>
            </w:r>
          </w:p>
        </w:tc>
        <w:tc>
          <w:tcPr>
            <w:tcW w:w="0" w:type="auto"/>
            <w:vAlign w:val="center"/>
            <w:hideMark/>
          </w:tcPr>
          <w:p w14:paraId="4F6E6CDB" w14:textId="77777777" w:rsidR="004436B2" w:rsidRPr="004436B2" w:rsidRDefault="004436B2" w:rsidP="004436B2">
            <w:r w:rsidRPr="004436B2">
              <w:rPr>
                <w:b/>
                <w:bCs/>
              </w:rPr>
              <w:t>1</w:t>
            </w:r>
          </w:p>
        </w:tc>
      </w:tr>
    </w:tbl>
    <w:p w14:paraId="38CC0E01" w14:textId="77777777" w:rsidR="004436B2" w:rsidRPr="004436B2" w:rsidRDefault="004436B2" w:rsidP="004436B2">
      <w:r w:rsidRPr="004436B2">
        <w:t>This demonstrates that the committed project could install dependencies, pass checks, and execute training and evaluation in a fresh GitHub environment.</w:t>
      </w:r>
    </w:p>
    <w:p w14:paraId="074210F6" w14:textId="77777777" w:rsidR="004436B2" w:rsidRPr="004436B2" w:rsidRDefault="004436B2" w:rsidP="004436B2">
      <w:r w:rsidRPr="004436B2">
        <w:t>The workflow summary screenshot provides evidence of successful execution.</w:t>
      </w:r>
    </w:p>
    <w:p w14:paraId="0C91639E" w14:textId="77777777" w:rsidR="004436B2" w:rsidRPr="004436B2" w:rsidRDefault="004436B2" w:rsidP="004436B2">
      <w:pPr>
        <w:rPr>
          <w:b/>
          <w:bCs/>
        </w:rPr>
      </w:pPr>
      <w:r w:rsidRPr="004436B2">
        <w:rPr>
          <w:b/>
          <w:bCs/>
        </w:rPr>
        <w:t>Step 5 Outcome</w:t>
      </w:r>
    </w:p>
    <w:p w14:paraId="40A76B5B" w14:textId="77777777" w:rsidR="004436B2" w:rsidRPr="004436B2" w:rsidRDefault="004436B2" w:rsidP="004436B2">
      <w:r w:rsidRPr="004436B2">
        <w:t>Automated preprocessing and model tests, Python linting, and GitHub Actions CI were implemented successfully.</w:t>
      </w:r>
    </w:p>
    <w:p w14:paraId="71CE5C6B" w14:textId="77777777" w:rsidR="004436B2" w:rsidRPr="004436B2" w:rsidRDefault="004436B2" w:rsidP="004436B2">
      <w:r w:rsidRPr="004436B2">
        <w:t>The workflow validates relevant changes and preserves generated reports and model artifacts. It currently performs checking and training; deployment to higher environments is handled in later steps.</w:t>
      </w:r>
    </w:p>
    <w:p w14:paraId="69BA76C2" w14:textId="77777777" w:rsidR="004436B2" w:rsidRPr="00ED46BA" w:rsidRDefault="004436B2" w:rsidP="00ED46BA">
      <w:pPr>
        <w:rPr>
          <w:vanish/>
        </w:rPr>
      </w:pPr>
    </w:p>
    <w:p w14:paraId="5F6B630B" w14:textId="77777777" w:rsidR="00ED46BA" w:rsidRPr="00ED46BA" w:rsidRDefault="00ED46BA" w:rsidP="00ED46BA">
      <w:pPr>
        <w:rPr>
          <w:vanish/>
        </w:rPr>
      </w:pPr>
      <w:r w:rsidRPr="00ED46BA">
        <w:rPr>
          <w:vanish/>
        </w:rPr>
        <w:t>Bottom of Form</w:t>
      </w:r>
    </w:p>
    <w:p w14:paraId="632B5B53" w14:textId="77777777" w:rsidR="00ED46BA" w:rsidRDefault="00ED46BA" w:rsidP="00284E1E"/>
    <w:p w14:paraId="4E728353" w14:textId="01D4175B" w:rsidR="004436B2" w:rsidRDefault="00A8056A" w:rsidP="00284E1E">
      <w:r w:rsidRPr="00A8056A">
        <w:lastRenderedPageBreak/>
        <w:drawing>
          <wp:inline distT="0" distB="0" distL="0" distR="0" wp14:anchorId="4090C025" wp14:editId="743DD195">
            <wp:extent cx="5731510" cy="2294255"/>
            <wp:effectExtent l="0" t="0" r="2540" b="0"/>
            <wp:docPr id="147088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5909" name=""/>
                    <pic:cNvPicPr/>
                  </pic:nvPicPr>
                  <pic:blipFill>
                    <a:blip r:embed="rId12"/>
                    <a:stretch>
                      <a:fillRect/>
                    </a:stretch>
                  </pic:blipFill>
                  <pic:spPr>
                    <a:xfrm>
                      <a:off x="0" y="0"/>
                      <a:ext cx="5731510" cy="2294255"/>
                    </a:xfrm>
                    <a:prstGeom prst="rect">
                      <a:avLst/>
                    </a:prstGeom>
                  </pic:spPr>
                </pic:pic>
              </a:graphicData>
            </a:graphic>
          </wp:inline>
        </w:drawing>
      </w:r>
    </w:p>
    <w:p w14:paraId="19BF0B1F" w14:textId="77777777" w:rsidR="00314B57" w:rsidRDefault="00314B57" w:rsidP="00284E1E"/>
    <w:p w14:paraId="35B2E093" w14:textId="77777777" w:rsidR="00314B57" w:rsidRPr="00314B57" w:rsidRDefault="00314B57" w:rsidP="00314B57">
      <w:pPr>
        <w:rPr>
          <w:b/>
          <w:bCs/>
        </w:rPr>
      </w:pPr>
      <w:r w:rsidRPr="00314B57">
        <w:rPr>
          <w:b/>
          <w:bCs/>
        </w:rPr>
        <w:t>Step 6: Prediction API and Docker Packaging</w:t>
      </w:r>
    </w:p>
    <w:p w14:paraId="2A5E2CBF" w14:textId="77777777" w:rsidR="00314B57" w:rsidRPr="00314B57" w:rsidRDefault="00314B57" w:rsidP="00314B57">
      <w:pPr>
        <w:rPr>
          <w:b/>
          <w:bCs/>
        </w:rPr>
      </w:pPr>
      <w:r w:rsidRPr="00314B57">
        <w:rPr>
          <w:b/>
          <w:bCs/>
        </w:rPr>
        <w:t>Objective</w:t>
      </w:r>
    </w:p>
    <w:p w14:paraId="79E75E98" w14:textId="77777777" w:rsidR="00314B57" w:rsidRPr="00314B57" w:rsidRDefault="00314B57" w:rsidP="00314B57">
      <w:r w:rsidRPr="00314B57">
        <w:t>The objective was to expose the trained model through a REST API and package the application with Docker so it can run with its dependencies and saved model in a consistent environment.</w:t>
      </w:r>
    </w:p>
    <w:p w14:paraId="3C24EACD" w14:textId="77777777" w:rsidR="00314B57" w:rsidRPr="00314B57" w:rsidRDefault="00314B57" w:rsidP="00314B57">
      <w:pPr>
        <w:rPr>
          <w:b/>
          <w:bCs/>
        </w:rPr>
      </w:pPr>
      <w:r w:rsidRPr="00314B57">
        <w:rPr>
          <w:b/>
          <w:bCs/>
        </w:rPr>
        <w:t>6.1 API Framework and Setup</w:t>
      </w:r>
    </w:p>
    <w:p w14:paraId="6F507E6E" w14:textId="77777777" w:rsidR="00314B57" w:rsidRPr="00314B57" w:rsidRDefault="00314B57" w:rsidP="00314B57">
      <w:r w:rsidRPr="00314B57">
        <w:t xml:space="preserve">We installed </w:t>
      </w:r>
      <w:proofErr w:type="spellStart"/>
      <w:r w:rsidRPr="00314B57">
        <w:rPr>
          <w:b/>
          <w:bCs/>
        </w:rPr>
        <w:t>FastAPI</w:t>
      </w:r>
      <w:proofErr w:type="spellEnd"/>
      <w:r w:rsidRPr="00314B57">
        <w:t xml:space="preserve"> and </w:t>
      </w:r>
      <w:proofErr w:type="spellStart"/>
      <w:r w:rsidRPr="00314B57">
        <w:rPr>
          <w:b/>
          <w:bCs/>
        </w:rPr>
        <w:t>Uvicorn</w:t>
      </w:r>
      <w:proofErr w:type="spellEnd"/>
      <w:r w:rsidRPr="00314B57">
        <w:t>:</w:t>
      </w:r>
    </w:p>
    <w:p w14:paraId="7E0F387E" w14:textId="77777777" w:rsidR="00314B57" w:rsidRPr="00314B57" w:rsidRDefault="00314B57" w:rsidP="00314B57">
      <w:proofErr w:type="spellStart"/>
      <w:r w:rsidRPr="00314B57">
        <w:t>uv</w:t>
      </w:r>
      <w:proofErr w:type="spellEnd"/>
      <w:r w:rsidRPr="00314B57">
        <w:t xml:space="preserve"> pip install </w:t>
      </w:r>
      <w:proofErr w:type="spellStart"/>
      <w:r w:rsidRPr="00314B57">
        <w:t>fastapi</w:t>
      </w:r>
      <w:proofErr w:type="spellEnd"/>
      <w:r w:rsidRPr="00314B57">
        <w:t xml:space="preserve"> </w:t>
      </w:r>
      <w:proofErr w:type="spellStart"/>
      <w:r w:rsidRPr="00314B57">
        <w:t>uvicorn</w:t>
      </w:r>
      <w:proofErr w:type="spellEnd"/>
    </w:p>
    <w:p w14:paraId="28F747C4" w14:textId="77777777" w:rsidR="00314B57" w:rsidRPr="00314B57" w:rsidRDefault="00314B57" w:rsidP="00314B57">
      <w:proofErr w:type="spellStart"/>
      <w:r w:rsidRPr="00314B57">
        <w:t>uv</w:t>
      </w:r>
      <w:proofErr w:type="spellEnd"/>
      <w:r w:rsidRPr="00314B57">
        <w:t xml:space="preserve"> pip freeze &gt; requirements.txt</w:t>
      </w:r>
    </w:p>
    <w:p w14:paraId="3188E5C6" w14:textId="77777777" w:rsidR="00314B57" w:rsidRPr="00314B57" w:rsidRDefault="00314B57" w:rsidP="00314B57">
      <w:proofErr w:type="spellStart"/>
      <w:r w:rsidRPr="00314B57">
        <w:t>FastAPI</w:t>
      </w:r>
      <w:proofErr w:type="spellEnd"/>
      <w:r w:rsidRPr="00314B57">
        <w:t xml:space="preserve"> defines the endpoints and validates requests. </w:t>
      </w:r>
      <w:proofErr w:type="spellStart"/>
      <w:r w:rsidRPr="00314B57">
        <w:t>Uvicorn</w:t>
      </w:r>
      <w:proofErr w:type="spellEnd"/>
      <w:r w:rsidRPr="00314B57">
        <w:t xml:space="preserve"> runs the application.</w:t>
      </w:r>
    </w:p>
    <w:p w14:paraId="6BE39FEA" w14:textId="77777777" w:rsidR="00314B57" w:rsidRPr="00314B57" w:rsidRDefault="00314B57" w:rsidP="00314B57">
      <w:r w:rsidRPr="00314B57">
        <w:t>We created:</w:t>
      </w:r>
    </w:p>
    <w:p w14:paraId="167ABCAF" w14:textId="77777777" w:rsidR="00314B57" w:rsidRPr="00314B57" w:rsidRDefault="00314B57" w:rsidP="00314B57">
      <w:r w:rsidRPr="00314B57">
        <w:t>app/__init__.py</w:t>
      </w:r>
    </w:p>
    <w:p w14:paraId="7DA555F8" w14:textId="77777777" w:rsidR="00314B57" w:rsidRPr="00314B57" w:rsidRDefault="00314B57" w:rsidP="00314B57">
      <w:r w:rsidRPr="00314B57">
        <w:t>app/main.py</w:t>
      </w:r>
    </w:p>
    <w:p w14:paraId="4AE00779" w14:textId="77777777" w:rsidR="00314B57" w:rsidRPr="00314B57" w:rsidRDefault="00314B57" w:rsidP="00314B57">
      <w:pPr>
        <w:rPr>
          <w:b/>
          <w:bCs/>
        </w:rPr>
      </w:pPr>
      <w:r w:rsidRPr="00314B57">
        <w:rPr>
          <w:b/>
          <w:bCs/>
        </w:rPr>
        <w:t>6.2 Loading the Saved Pipeline</w:t>
      </w:r>
    </w:p>
    <w:p w14:paraId="0F8B9AE1" w14:textId="77777777" w:rsidR="00314B57" w:rsidRPr="00314B57" w:rsidRDefault="00314B57" w:rsidP="00314B57">
      <w:r w:rsidRPr="00314B57">
        <w:t>The application loads models/</w:t>
      </w:r>
      <w:proofErr w:type="spellStart"/>
      <w:r w:rsidRPr="00314B57">
        <w:t>model.joblib</w:t>
      </w:r>
      <w:proofErr w:type="spellEnd"/>
      <w:r w:rsidRPr="00314B57">
        <w:t xml:space="preserve"> once during startup using </w:t>
      </w:r>
      <w:proofErr w:type="spellStart"/>
      <w:r w:rsidRPr="00314B57">
        <w:t>FastAPI’s</w:t>
      </w:r>
      <w:proofErr w:type="spellEnd"/>
      <w:r w:rsidRPr="00314B57">
        <w:t xml:space="preserve"> lifespan mechanism.</w:t>
      </w:r>
    </w:p>
    <w:p w14:paraId="79C16F1E" w14:textId="77777777" w:rsidR="00314B57" w:rsidRPr="00314B57" w:rsidRDefault="00314B57" w:rsidP="00314B57">
      <w:r w:rsidRPr="00314B57">
        <w:t>The saved pipeline contains fitted preprocessing and the trained Random Forest classifier. Each request therefore uses the same imputation, encoding, and scaling applied during training.</w:t>
      </w:r>
    </w:p>
    <w:p w14:paraId="0CD0D9BF" w14:textId="77777777" w:rsidR="00314B57" w:rsidRPr="00314B57" w:rsidRDefault="00314B57" w:rsidP="00314B57">
      <w:r w:rsidRPr="00314B57">
        <w:t>If the model file is missing, application startup fails with a clear error.</w:t>
      </w:r>
    </w:p>
    <w:p w14:paraId="433E3400" w14:textId="77777777" w:rsidR="00314B57" w:rsidRPr="00314B57" w:rsidRDefault="00314B57" w:rsidP="00314B57">
      <w:pPr>
        <w:rPr>
          <w:b/>
          <w:bCs/>
        </w:rPr>
      </w:pPr>
      <w:r w:rsidRPr="00314B57">
        <w:rPr>
          <w:b/>
          <w:bCs/>
        </w:rPr>
        <w:t>6.3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893"/>
        <w:gridCol w:w="4012"/>
      </w:tblGrid>
      <w:tr w:rsidR="00314B57" w:rsidRPr="00314B57" w14:paraId="5C050EE6" w14:textId="77777777">
        <w:trPr>
          <w:tblHeader/>
          <w:tblCellSpacing w:w="15" w:type="dxa"/>
        </w:trPr>
        <w:tc>
          <w:tcPr>
            <w:tcW w:w="0" w:type="auto"/>
            <w:vAlign w:val="center"/>
            <w:hideMark/>
          </w:tcPr>
          <w:p w14:paraId="445DC602" w14:textId="77777777" w:rsidR="00314B57" w:rsidRPr="00314B57" w:rsidRDefault="00314B57" w:rsidP="00314B57">
            <w:pPr>
              <w:rPr>
                <w:b/>
                <w:bCs/>
              </w:rPr>
            </w:pPr>
            <w:r w:rsidRPr="00314B57">
              <w:rPr>
                <w:b/>
                <w:bCs/>
              </w:rPr>
              <w:lastRenderedPageBreak/>
              <w:t>Endpoint</w:t>
            </w:r>
          </w:p>
        </w:tc>
        <w:tc>
          <w:tcPr>
            <w:tcW w:w="0" w:type="auto"/>
            <w:vAlign w:val="center"/>
            <w:hideMark/>
          </w:tcPr>
          <w:p w14:paraId="5C8204AE" w14:textId="77777777" w:rsidR="00314B57" w:rsidRPr="00314B57" w:rsidRDefault="00314B57" w:rsidP="00314B57">
            <w:pPr>
              <w:rPr>
                <w:b/>
                <w:bCs/>
              </w:rPr>
            </w:pPr>
            <w:r w:rsidRPr="00314B57">
              <w:rPr>
                <w:b/>
                <w:bCs/>
              </w:rPr>
              <w:t>Method</w:t>
            </w:r>
          </w:p>
        </w:tc>
        <w:tc>
          <w:tcPr>
            <w:tcW w:w="0" w:type="auto"/>
            <w:vAlign w:val="center"/>
            <w:hideMark/>
          </w:tcPr>
          <w:p w14:paraId="02FA6BC5" w14:textId="77777777" w:rsidR="00314B57" w:rsidRPr="00314B57" w:rsidRDefault="00314B57" w:rsidP="00314B57">
            <w:pPr>
              <w:rPr>
                <w:b/>
                <w:bCs/>
              </w:rPr>
            </w:pPr>
            <w:r w:rsidRPr="00314B57">
              <w:rPr>
                <w:b/>
                <w:bCs/>
              </w:rPr>
              <w:t>Purpose</w:t>
            </w:r>
          </w:p>
        </w:tc>
      </w:tr>
      <w:tr w:rsidR="00314B57" w:rsidRPr="00314B57" w14:paraId="71D3B62B" w14:textId="77777777">
        <w:trPr>
          <w:tblCellSpacing w:w="15" w:type="dxa"/>
        </w:trPr>
        <w:tc>
          <w:tcPr>
            <w:tcW w:w="0" w:type="auto"/>
            <w:vAlign w:val="center"/>
            <w:hideMark/>
          </w:tcPr>
          <w:p w14:paraId="49197F73" w14:textId="77777777" w:rsidR="00314B57" w:rsidRPr="00314B57" w:rsidRDefault="00314B57" w:rsidP="00314B57">
            <w:r w:rsidRPr="00314B57">
              <w:t>/health</w:t>
            </w:r>
          </w:p>
        </w:tc>
        <w:tc>
          <w:tcPr>
            <w:tcW w:w="0" w:type="auto"/>
            <w:vAlign w:val="center"/>
            <w:hideMark/>
          </w:tcPr>
          <w:p w14:paraId="723B2CDA" w14:textId="77777777" w:rsidR="00314B57" w:rsidRPr="00314B57" w:rsidRDefault="00314B57" w:rsidP="00314B57">
            <w:r w:rsidRPr="00314B57">
              <w:t>GET</w:t>
            </w:r>
          </w:p>
        </w:tc>
        <w:tc>
          <w:tcPr>
            <w:tcW w:w="0" w:type="auto"/>
            <w:vAlign w:val="center"/>
            <w:hideMark/>
          </w:tcPr>
          <w:p w14:paraId="63348B5F" w14:textId="77777777" w:rsidR="00314B57" w:rsidRPr="00314B57" w:rsidRDefault="00314B57" w:rsidP="00314B57">
            <w:r w:rsidRPr="00314B57">
              <w:t>Return application health status</w:t>
            </w:r>
          </w:p>
        </w:tc>
      </w:tr>
      <w:tr w:rsidR="00314B57" w:rsidRPr="00314B57" w14:paraId="4E98EECB" w14:textId="77777777">
        <w:trPr>
          <w:tblCellSpacing w:w="15" w:type="dxa"/>
        </w:trPr>
        <w:tc>
          <w:tcPr>
            <w:tcW w:w="0" w:type="auto"/>
            <w:vAlign w:val="center"/>
            <w:hideMark/>
          </w:tcPr>
          <w:p w14:paraId="620076B8" w14:textId="77777777" w:rsidR="00314B57" w:rsidRPr="00314B57" w:rsidRDefault="00314B57" w:rsidP="00314B57">
            <w:r w:rsidRPr="00314B57">
              <w:t>/predict</w:t>
            </w:r>
          </w:p>
        </w:tc>
        <w:tc>
          <w:tcPr>
            <w:tcW w:w="0" w:type="auto"/>
            <w:vAlign w:val="center"/>
            <w:hideMark/>
          </w:tcPr>
          <w:p w14:paraId="46D76EA6" w14:textId="77777777" w:rsidR="00314B57" w:rsidRPr="00314B57" w:rsidRDefault="00314B57" w:rsidP="00314B57">
            <w:r w:rsidRPr="00314B57">
              <w:t>POST</w:t>
            </w:r>
          </w:p>
        </w:tc>
        <w:tc>
          <w:tcPr>
            <w:tcW w:w="0" w:type="auto"/>
            <w:vAlign w:val="center"/>
            <w:hideMark/>
          </w:tcPr>
          <w:p w14:paraId="51BCAF2B" w14:textId="77777777" w:rsidR="00314B57" w:rsidRPr="00314B57" w:rsidRDefault="00314B57" w:rsidP="00314B57">
            <w:r w:rsidRPr="00314B57">
              <w:t>Return a prediction and probabilities</w:t>
            </w:r>
          </w:p>
        </w:tc>
      </w:tr>
      <w:tr w:rsidR="00314B57" w:rsidRPr="00314B57" w14:paraId="0B5ACD7A" w14:textId="77777777">
        <w:trPr>
          <w:tblCellSpacing w:w="15" w:type="dxa"/>
        </w:trPr>
        <w:tc>
          <w:tcPr>
            <w:tcW w:w="0" w:type="auto"/>
            <w:vAlign w:val="center"/>
            <w:hideMark/>
          </w:tcPr>
          <w:p w14:paraId="5C0DCA58" w14:textId="77777777" w:rsidR="00314B57" w:rsidRPr="00314B57" w:rsidRDefault="00314B57" w:rsidP="00314B57">
            <w:r w:rsidRPr="00314B57">
              <w:t>/docs</w:t>
            </w:r>
          </w:p>
        </w:tc>
        <w:tc>
          <w:tcPr>
            <w:tcW w:w="0" w:type="auto"/>
            <w:vAlign w:val="center"/>
            <w:hideMark/>
          </w:tcPr>
          <w:p w14:paraId="181881B1" w14:textId="77777777" w:rsidR="00314B57" w:rsidRPr="00314B57" w:rsidRDefault="00314B57" w:rsidP="00314B57">
            <w:r w:rsidRPr="00314B57">
              <w:t>GET</w:t>
            </w:r>
          </w:p>
        </w:tc>
        <w:tc>
          <w:tcPr>
            <w:tcW w:w="0" w:type="auto"/>
            <w:vAlign w:val="center"/>
            <w:hideMark/>
          </w:tcPr>
          <w:p w14:paraId="7F34101B" w14:textId="77777777" w:rsidR="00314B57" w:rsidRPr="00314B57" w:rsidRDefault="00314B57" w:rsidP="00314B57">
            <w:r w:rsidRPr="00314B57">
              <w:t>Provide interactive API documentation</w:t>
            </w:r>
          </w:p>
        </w:tc>
      </w:tr>
    </w:tbl>
    <w:p w14:paraId="358989ED" w14:textId="77777777" w:rsidR="00314B57" w:rsidRPr="00314B57" w:rsidRDefault="00314B57" w:rsidP="00314B57">
      <w:r w:rsidRPr="00314B57">
        <w:t>The prediction endpoint accepts one record containing the original 13 features.</w:t>
      </w:r>
    </w:p>
    <w:p w14:paraId="787D234F" w14:textId="77777777" w:rsidR="00314B57" w:rsidRPr="00314B57" w:rsidRDefault="00314B57" w:rsidP="00314B57">
      <w:pPr>
        <w:rPr>
          <w:b/>
          <w:bCs/>
        </w:rPr>
      </w:pPr>
      <w:r w:rsidRPr="00314B57">
        <w:rPr>
          <w:b/>
          <w:bCs/>
        </w:rPr>
        <w:t>6.4 Request Validation</w:t>
      </w:r>
    </w:p>
    <w:p w14:paraId="73C08236" w14:textId="77777777" w:rsidR="00314B57" w:rsidRPr="00314B57" w:rsidRDefault="00314B57" w:rsidP="00314B57">
      <w:r w:rsidRPr="00314B57">
        <w:t xml:space="preserve">A </w:t>
      </w:r>
      <w:proofErr w:type="spellStart"/>
      <w:r w:rsidRPr="00314B57">
        <w:t>Pydantic</w:t>
      </w:r>
      <w:proofErr w:type="spellEnd"/>
      <w:r w:rsidRPr="00314B57">
        <w:t xml:space="preserve"> request schema validates the input before prediction.</w:t>
      </w:r>
    </w:p>
    <w:p w14:paraId="3B503CD7" w14:textId="77777777" w:rsidR="00314B57" w:rsidRPr="00314B57" w:rsidRDefault="00314B57" w:rsidP="00314B57">
      <w:r w:rsidRPr="00314B57">
        <w:t>Validation includes:</w:t>
      </w:r>
    </w:p>
    <w:p w14:paraId="103ADB40" w14:textId="77777777" w:rsidR="00314B57" w:rsidRPr="00314B57" w:rsidRDefault="00314B57" w:rsidP="00314B57">
      <w:pPr>
        <w:numPr>
          <w:ilvl w:val="0"/>
          <w:numId w:val="13"/>
        </w:numPr>
      </w:pPr>
      <w:r w:rsidRPr="00314B57">
        <w:t>All 13 feature fields must be supplied.</w:t>
      </w:r>
    </w:p>
    <w:p w14:paraId="3CF9E33E" w14:textId="77777777" w:rsidR="00314B57" w:rsidRPr="00314B57" w:rsidRDefault="00314B57" w:rsidP="00314B57">
      <w:pPr>
        <w:numPr>
          <w:ilvl w:val="0"/>
          <w:numId w:val="13"/>
        </w:numPr>
      </w:pPr>
      <w:r w:rsidRPr="00314B57">
        <w:t>Categorical values must match the supported dataset codes.</w:t>
      </w:r>
    </w:p>
    <w:p w14:paraId="598F95D1" w14:textId="77777777" w:rsidR="00314B57" w:rsidRPr="00314B57" w:rsidRDefault="00314B57" w:rsidP="00314B57">
      <w:pPr>
        <w:numPr>
          <w:ilvl w:val="0"/>
          <w:numId w:val="13"/>
        </w:numPr>
      </w:pPr>
      <w:r w:rsidRPr="00314B57">
        <w:t>Numeric values must satisfy the defined constraints.</w:t>
      </w:r>
    </w:p>
    <w:p w14:paraId="74735A06" w14:textId="77777777" w:rsidR="00314B57" w:rsidRPr="00314B57" w:rsidRDefault="00314B57" w:rsidP="00314B57">
      <w:pPr>
        <w:numPr>
          <w:ilvl w:val="0"/>
          <w:numId w:val="13"/>
        </w:numPr>
      </w:pPr>
      <w:r w:rsidRPr="00314B57">
        <w:t>Extra fields are rejected.</w:t>
      </w:r>
    </w:p>
    <w:p w14:paraId="085195FD" w14:textId="77777777" w:rsidR="00314B57" w:rsidRPr="00314B57" w:rsidRDefault="00314B57" w:rsidP="00314B57">
      <w:pPr>
        <w:numPr>
          <w:ilvl w:val="0"/>
          <w:numId w:val="13"/>
        </w:numPr>
      </w:pPr>
      <w:r w:rsidRPr="00314B57">
        <w:t xml:space="preserve">Infinite and </w:t>
      </w:r>
      <w:proofErr w:type="spellStart"/>
      <w:r w:rsidRPr="00314B57">
        <w:t>NaN</w:t>
      </w:r>
      <w:proofErr w:type="spellEnd"/>
      <w:r w:rsidRPr="00314B57">
        <w:t xml:space="preserve"> numeric inputs are rejected.</w:t>
      </w:r>
    </w:p>
    <w:p w14:paraId="3CF3BD7D" w14:textId="77777777" w:rsidR="00314B57" w:rsidRPr="00314B57" w:rsidRDefault="00314B57" w:rsidP="00314B57">
      <w:pPr>
        <w:numPr>
          <w:ilvl w:val="0"/>
          <w:numId w:val="13"/>
        </w:numPr>
      </w:pPr>
      <w:r w:rsidRPr="00314B57">
        <w:t xml:space="preserve">ca and </w:t>
      </w:r>
      <w:proofErr w:type="spellStart"/>
      <w:r w:rsidRPr="00314B57">
        <w:t>thal</w:t>
      </w:r>
      <w:proofErr w:type="spellEnd"/>
      <w:r w:rsidRPr="00314B57">
        <w:t xml:space="preserve"> can contain JSON null, which the fitted imputers handle.</w:t>
      </w:r>
    </w:p>
    <w:p w14:paraId="6DB92F30" w14:textId="77777777" w:rsidR="00314B57" w:rsidRPr="00314B57" w:rsidRDefault="00314B57" w:rsidP="00314B57">
      <w:r w:rsidRPr="00314B57">
        <w:t xml:space="preserve">The application arranges features in the training column order and converts them to a numeric </w:t>
      </w:r>
      <w:proofErr w:type="spellStart"/>
      <w:r w:rsidRPr="00314B57">
        <w:t>DataFrame</w:t>
      </w:r>
      <w:proofErr w:type="spellEnd"/>
      <w:r w:rsidRPr="00314B57">
        <w:t xml:space="preserve"> before passing them to the pipeline.</w:t>
      </w:r>
    </w:p>
    <w:p w14:paraId="745428EA" w14:textId="77777777" w:rsidR="00314B57" w:rsidRPr="00314B57" w:rsidRDefault="00314B57" w:rsidP="00314B57">
      <w:r w:rsidRPr="00314B57">
        <w:rPr>
          <w:b/>
          <w:bCs/>
        </w:rPr>
        <w:t>Example request:</w:t>
      </w:r>
    </w:p>
    <w:p w14:paraId="5BB2892D" w14:textId="77777777" w:rsidR="00314B57" w:rsidRPr="00314B57" w:rsidRDefault="00314B57" w:rsidP="00314B57">
      <w:r w:rsidRPr="00314B57">
        <w:t>{</w:t>
      </w:r>
    </w:p>
    <w:p w14:paraId="6B455A0A" w14:textId="77777777" w:rsidR="00314B57" w:rsidRPr="00314B57" w:rsidRDefault="00314B57" w:rsidP="00314B57">
      <w:r w:rsidRPr="00314B57">
        <w:t xml:space="preserve">  "age": 63,</w:t>
      </w:r>
    </w:p>
    <w:p w14:paraId="5E9C118A" w14:textId="77777777" w:rsidR="00314B57" w:rsidRPr="00314B57" w:rsidRDefault="00314B57" w:rsidP="00314B57">
      <w:r w:rsidRPr="00314B57">
        <w:t xml:space="preserve">  "sex": 1,</w:t>
      </w:r>
    </w:p>
    <w:p w14:paraId="2459C828" w14:textId="77777777" w:rsidR="00314B57" w:rsidRPr="00314B57" w:rsidRDefault="00314B57" w:rsidP="00314B57">
      <w:r w:rsidRPr="00314B57">
        <w:t xml:space="preserve">  "cp": 1,</w:t>
      </w:r>
    </w:p>
    <w:p w14:paraId="23606506" w14:textId="77777777" w:rsidR="00314B57" w:rsidRPr="00314B57" w:rsidRDefault="00314B57" w:rsidP="00314B57">
      <w:r w:rsidRPr="00314B57">
        <w:t xml:space="preserve">  "</w:t>
      </w:r>
      <w:proofErr w:type="spellStart"/>
      <w:r w:rsidRPr="00314B57">
        <w:t>trestbps</w:t>
      </w:r>
      <w:proofErr w:type="spellEnd"/>
      <w:r w:rsidRPr="00314B57">
        <w:t>": 145,</w:t>
      </w:r>
    </w:p>
    <w:p w14:paraId="44105D63" w14:textId="77777777" w:rsidR="00314B57" w:rsidRPr="00314B57" w:rsidRDefault="00314B57" w:rsidP="00314B57">
      <w:r w:rsidRPr="00314B57">
        <w:t xml:space="preserve">  "</w:t>
      </w:r>
      <w:proofErr w:type="spellStart"/>
      <w:r w:rsidRPr="00314B57">
        <w:t>chol</w:t>
      </w:r>
      <w:proofErr w:type="spellEnd"/>
      <w:r w:rsidRPr="00314B57">
        <w:t>": 233,</w:t>
      </w:r>
    </w:p>
    <w:p w14:paraId="42DB805F" w14:textId="77777777" w:rsidR="00314B57" w:rsidRPr="00314B57" w:rsidRDefault="00314B57" w:rsidP="00314B57">
      <w:r w:rsidRPr="00314B57">
        <w:t xml:space="preserve">  "</w:t>
      </w:r>
      <w:proofErr w:type="spellStart"/>
      <w:r w:rsidRPr="00314B57">
        <w:t>fbs</w:t>
      </w:r>
      <w:proofErr w:type="spellEnd"/>
      <w:r w:rsidRPr="00314B57">
        <w:t>": 1,</w:t>
      </w:r>
    </w:p>
    <w:p w14:paraId="79D89B71" w14:textId="77777777" w:rsidR="00314B57" w:rsidRPr="00314B57" w:rsidRDefault="00314B57" w:rsidP="00314B57">
      <w:r w:rsidRPr="00314B57">
        <w:t xml:space="preserve">  "</w:t>
      </w:r>
      <w:proofErr w:type="spellStart"/>
      <w:r w:rsidRPr="00314B57">
        <w:t>restecg</w:t>
      </w:r>
      <w:proofErr w:type="spellEnd"/>
      <w:r w:rsidRPr="00314B57">
        <w:t>": 2,</w:t>
      </w:r>
    </w:p>
    <w:p w14:paraId="05D04394" w14:textId="77777777" w:rsidR="00314B57" w:rsidRPr="00314B57" w:rsidRDefault="00314B57" w:rsidP="00314B57">
      <w:r w:rsidRPr="00314B57">
        <w:t xml:space="preserve">  "</w:t>
      </w:r>
      <w:proofErr w:type="spellStart"/>
      <w:r w:rsidRPr="00314B57">
        <w:t>thalach</w:t>
      </w:r>
      <w:proofErr w:type="spellEnd"/>
      <w:r w:rsidRPr="00314B57">
        <w:t>": 150,</w:t>
      </w:r>
    </w:p>
    <w:p w14:paraId="21BD2C41" w14:textId="77777777" w:rsidR="00314B57" w:rsidRPr="00314B57" w:rsidRDefault="00314B57" w:rsidP="00314B57">
      <w:r w:rsidRPr="00314B57">
        <w:t xml:space="preserve">  "</w:t>
      </w:r>
      <w:proofErr w:type="spellStart"/>
      <w:r w:rsidRPr="00314B57">
        <w:t>exang</w:t>
      </w:r>
      <w:proofErr w:type="spellEnd"/>
      <w:r w:rsidRPr="00314B57">
        <w:t>": 0,</w:t>
      </w:r>
    </w:p>
    <w:p w14:paraId="715788E2" w14:textId="77777777" w:rsidR="00314B57" w:rsidRPr="00314B57" w:rsidRDefault="00314B57" w:rsidP="00314B57">
      <w:r w:rsidRPr="00314B57">
        <w:t xml:space="preserve">  "</w:t>
      </w:r>
      <w:proofErr w:type="spellStart"/>
      <w:r w:rsidRPr="00314B57">
        <w:t>oldpeak</w:t>
      </w:r>
      <w:proofErr w:type="spellEnd"/>
      <w:r w:rsidRPr="00314B57">
        <w:t>": 2.3,</w:t>
      </w:r>
    </w:p>
    <w:p w14:paraId="462B4D0C" w14:textId="77777777" w:rsidR="00314B57" w:rsidRPr="00314B57" w:rsidRDefault="00314B57" w:rsidP="00314B57">
      <w:r w:rsidRPr="00314B57">
        <w:lastRenderedPageBreak/>
        <w:t xml:space="preserve">  "slope": 3,</w:t>
      </w:r>
    </w:p>
    <w:p w14:paraId="0637A472" w14:textId="77777777" w:rsidR="00314B57" w:rsidRPr="00314B57" w:rsidRDefault="00314B57" w:rsidP="00314B57">
      <w:r w:rsidRPr="00314B57">
        <w:t xml:space="preserve">  "ca": 0,</w:t>
      </w:r>
    </w:p>
    <w:p w14:paraId="1FAC7026" w14:textId="77777777" w:rsidR="00314B57" w:rsidRPr="00314B57" w:rsidRDefault="00314B57" w:rsidP="00314B57">
      <w:r w:rsidRPr="00314B57">
        <w:t xml:space="preserve">  "</w:t>
      </w:r>
      <w:proofErr w:type="spellStart"/>
      <w:r w:rsidRPr="00314B57">
        <w:t>thal</w:t>
      </w:r>
      <w:proofErr w:type="spellEnd"/>
      <w:r w:rsidRPr="00314B57">
        <w:t>": 6</w:t>
      </w:r>
    </w:p>
    <w:p w14:paraId="35572744" w14:textId="77777777" w:rsidR="00314B57" w:rsidRPr="00314B57" w:rsidRDefault="00314B57" w:rsidP="00314B57">
      <w:r w:rsidRPr="00314B57">
        <w:t>}</w:t>
      </w:r>
    </w:p>
    <w:p w14:paraId="6B8A1DCA" w14:textId="77777777" w:rsidR="00314B57" w:rsidRPr="00314B57" w:rsidRDefault="00314B57" w:rsidP="00314B57">
      <w:pPr>
        <w:rPr>
          <w:b/>
          <w:bCs/>
        </w:rPr>
      </w:pPr>
      <w:r w:rsidRPr="00314B57">
        <w:rPr>
          <w:b/>
          <w:bCs/>
        </w:rPr>
        <w:t>6.5 Prediction Response</w:t>
      </w:r>
    </w:p>
    <w:p w14:paraId="2CA5B02A" w14:textId="77777777" w:rsidR="00314B57" w:rsidRPr="00314B57" w:rsidRDefault="00314B57" w:rsidP="00314B57">
      <w:r w:rsidRPr="00314B57">
        <w:t>The endpoint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5122"/>
      </w:tblGrid>
      <w:tr w:rsidR="00314B57" w:rsidRPr="00314B57" w14:paraId="3FB0AC19" w14:textId="77777777">
        <w:trPr>
          <w:tblHeader/>
          <w:tblCellSpacing w:w="15" w:type="dxa"/>
        </w:trPr>
        <w:tc>
          <w:tcPr>
            <w:tcW w:w="0" w:type="auto"/>
            <w:vAlign w:val="center"/>
            <w:hideMark/>
          </w:tcPr>
          <w:p w14:paraId="6B6416BE" w14:textId="77777777" w:rsidR="00314B57" w:rsidRPr="00314B57" w:rsidRDefault="00314B57" w:rsidP="00314B57">
            <w:pPr>
              <w:rPr>
                <w:b/>
                <w:bCs/>
              </w:rPr>
            </w:pPr>
            <w:r w:rsidRPr="00314B57">
              <w:rPr>
                <w:b/>
                <w:bCs/>
              </w:rPr>
              <w:t>Field</w:t>
            </w:r>
          </w:p>
        </w:tc>
        <w:tc>
          <w:tcPr>
            <w:tcW w:w="0" w:type="auto"/>
            <w:vAlign w:val="center"/>
            <w:hideMark/>
          </w:tcPr>
          <w:p w14:paraId="79C96EE8" w14:textId="77777777" w:rsidR="00314B57" w:rsidRPr="00314B57" w:rsidRDefault="00314B57" w:rsidP="00314B57">
            <w:pPr>
              <w:rPr>
                <w:b/>
                <w:bCs/>
              </w:rPr>
            </w:pPr>
            <w:r w:rsidRPr="00314B57">
              <w:rPr>
                <w:b/>
                <w:bCs/>
              </w:rPr>
              <w:t>Meaning</w:t>
            </w:r>
          </w:p>
        </w:tc>
      </w:tr>
      <w:tr w:rsidR="00314B57" w:rsidRPr="00314B57" w14:paraId="1F900322" w14:textId="77777777">
        <w:trPr>
          <w:tblCellSpacing w:w="15" w:type="dxa"/>
        </w:trPr>
        <w:tc>
          <w:tcPr>
            <w:tcW w:w="0" w:type="auto"/>
            <w:vAlign w:val="center"/>
            <w:hideMark/>
          </w:tcPr>
          <w:p w14:paraId="77C7119F" w14:textId="77777777" w:rsidR="00314B57" w:rsidRPr="00314B57" w:rsidRDefault="00314B57" w:rsidP="00314B57">
            <w:r w:rsidRPr="00314B57">
              <w:t>prediction</w:t>
            </w:r>
          </w:p>
        </w:tc>
        <w:tc>
          <w:tcPr>
            <w:tcW w:w="0" w:type="auto"/>
            <w:vAlign w:val="center"/>
            <w:hideMark/>
          </w:tcPr>
          <w:p w14:paraId="2AFBF919" w14:textId="77777777" w:rsidR="00314B57" w:rsidRPr="00314B57" w:rsidRDefault="00314B57" w:rsidP="00314B57">
            <w:r w:rsidRPr="00314B57">
              <w:t>Binary class: 0 for absent, 1 for present</w:t>
            </w:r>
          </w:p>
        </w:tc>
      </w:tr>
      <w:tr w:rsidR="00314B57" w:rsidRPr="00314B57" w14:paraId="2D74C416" w14:textId="77777777">
        <w:trPr>
          <w:tblCellSpacing w:w="15" w:type="dxa"/>
        </w:trPr>
        <w:tc>
          <w:tcPr>
            <w:tcW w:w="0" w:type="auto"/>
            <w:vAlign w:val="center"/>
            <w:hideMark/>
          </w:tcPr>
          <w:p w14:paraId="72D4FB07" w14:textId="77777777" w:rsidR="00314B57" w:rsidRPr="00314B57" w:rsidRDefault="00314B57" w:rsidP="00314B57">
            <w:r w:rsidRPr="00314B57">
              <w:t>label</w:t>
            </w:r>
          </w:p>
        </w:tc>
        <w:tc>
          <w:tcPr>
            <w:tcW w:w="0" w:type="auto"/>
            <w:vAlign w:val="center"/>
            <w:hideMark/>
          </w:tcPr>
          <w:p w14:paraId="6FAF26EA" w14:textId="77777777" w:rsidR="00314B57" w:rsidRPr="00314B57" w:rsidRDefault="00314B57" w:rsidP="00314B57">
            <w:r w:rsidRPr="00314B57">
              <w:t>Human-readable class label</w:t>
            </w:r>
          </w:p>
        </w:tc>
      </w:tr>
      <w:tr w:rsidR="00314B57" w:rsidRPr="00314B57" w14:paraId="4DB6C825" w14:textId="77777777">
        <w:trPr>
          <w:tblCellSpacing w:w="15" w:type="dxa"/>
        </w:trPr>
        <w:tc>
          <w:tcPr>
            <w:tcW w:w="0" w:type="auto"/>
            <w:vAlign w:val="center"/>
            <w:hideMark/>
          </w:tcPr>
          <w:p w14:paraId="73935B2D" w14:textId="77777777" w:rsidR="00314B57" w:rsidRPr="00314B57" w:rsidRDefault="00314B57" w:rsidP="00314B57">
            <w:r w:rsidRPr="00314B57">
              <w:t>confidence</w:t>
            </w:r>
          </w:p>
        </w:tc>
        <w:tc>
          <w:tcPr>
            <w:tcW w:w="0" w:type="auto"/>
            <w:vAlign w:val="center"/>
            <w:hideMark/>
          </w:tcPr>
          <w:p w14:paraId="771DCFB8" w14:textId="77777777" w:rsidR="00314B57" w:rsidRPr="00314B57" w:rsidRDefault="00314B57" w:rsidP="00314B57">
            <w:r w:rsidRPr="00314B57">
              <w:t>Model probability assigned to the predicted class</w:t>
            </w:r>
          </w:p>
        </w:tc>
      </w:tr>
      <w:tr w:rsidR="00314B57" w:rsidRPr="00314B57" w14:paraId="3BFBA98E" w14:textId="77777777">
        <w:trPr>
          <w:tblCellSpacing w:w="15" w:type="dxa"/>
        </w:trPr>
        <w:tc>
          <w:tcPr>
            <w:tcW w:w="0" w:type="auto"/>
            <w:vAlign w:val="center"/>
            <w:hideMark/>
          </w:tcPr>
          <w:p w14:paraId="7829087B" w14:textId="77777777" w:rsidR="00314B57" w:rsidRPr="00314B57" w:rsidRDefault="00314B57" w:rsidP="00314B57">
            <w:proofErr w:type="spellStart"/>
            <w:r w:rsidRPr="00314B57">
              <w:t>disease_probability</w:t>
            </w:r>
            <w:proofErr w:type="spellEnd"/>
          </w:p>
        </w:tc>
        <w:tc>
          <w:tcPr>
            <w:tcW w:w="0" w:type="auto"/>
            <w:vAlign w:val="center"/>
            <w:hideMark/>
          </w:tcPr>
          <w:p w14:paraId="59375D1B" w14:textId="77777777" w:rsidR="00314B57" w:rsidRPr="00314B57" w:rsidRDefault="00314B57" w:rsidP="00314B57">
            <w:r w:rsidRPr="00314B57">
              <w:t>Model probability assigned to class 1</w:t>
            </w:r>
          </w:p>
        </w:tc>
      </w:tr>
    </w:tbl>
    <w:p w14:paraId="40A470C5" w14:textId="77777777" w:rsidR="00314B57" w:rsidRPr="00314B57" w:rsidRDefault="00314B57" w:rsidP="00314B57">
      <w:r w:rsidRPr="00314B57">
        <w:t>The application finds probability columns using the classifier’s classes_ attribute.</w:t>
      </w:r>
    </w:p>
    <w:p w14:paraId="7F871AA4" w14:textId="77777777" w:rsidR="00314B57" w:rsidRPr="00314B57" w:rsidRDefault="00314B57" w:rsidP="00314B57">
      <w:r w:rsidRPr="00314B57">
        <w:rPr>
          <w:b/>
          <w:bCs/>
        </w:rPr>
        <w:t>Observed response during local testing:</w:t>
      </w:r>
    </w:p>
    <w:p w14:paraId="7D16070D" w14:textId="77777777" w:rsidR="00314B57" w:rsidRPr="00314B57" w:rsidRDefault="00314B57" w:rsidP="00314B57">
      <w:r w:rsidRPr="00314B57">
        <w:t>{</w:t>
      </w:r>
    </w:p>
    <w:p w14:paraId="51197921" w14:textId="77777777" w:rsidR="00314B57" w:rsidRPr="00314B57" w:rsidRDefault="00314B57" w:rsidP="00314B57">
      <w:r w:rsidRPr="00314B57">
        <w:t xml:space="preserve">  "prediction": 0,</w:t>
      </w:r>
    </w:p>
    <w:p w14:paraId="5948C71F" w14:textId="77777777" w:rsidR="00314B57" w:rsidRPr="00314B57" w:rsidRDefault="00314B57" w:rsidP="00314B57">
      <w:r w:rsidRPr="00314B57">
        <w:t xml:space="preserve">  "label": "Absent",</w:t>
      </w:r>
    </w:p>
    <w:p w14:paraId="580BCBD3" w14:textId="77777777" w:rsidR="00314B57" w:rsidRPr="00314B57" w:rsidRDefault="00314B57" w:rsidP="00314B57">
      <w:r w:rsidRPr="00314B57">
        <w:t xml:space="preserve">  "confidence": 0.8084166275033862,</w:t>
      </w:r>
    </w:p>
    <w:p w14:paraId="57973624" w14:textId="77777777" w:rsidR="00314B57" w:rsidRPr="00314B57" w:rsidRDefault="00314B57" w:rsidP="00314B57">
      <w:r w:rsidRPr="00314B57">
        <w:t xml:space="preserve">  "</w:t>
      </w:r>
      <w:proofErr w:type="spellStart"/>
      <w:r w:rsidRPr="00314B57">
        <w:t>disease_probability</w:t>
      </w:r>
      <w:proofErr w:type="spellEnd"/>
      <w:r w:rsidRPr="00314B57">
        <w:t>": 0.19158337249661375</w:t>
      </w:r>
    </w:p>
    <w:p w14:paraId="5F04F0C6" w14:textId="77777777" w:rsidR="00314B57" w:rsidRPr="00314B57" w:rsidRDefault="00314B57" w:rsidP="00314B57">
      <w:r w:rsidRPr="00314B57">
        <w:t>}</w:t>
      </w:r>
    </w:p>
    <w:p w14:paraId="5B95B2C5" w14:textId="77777777" w:rsidR="00314B57" w:rsidRPr="00314B57" w:rsidRDefault="00314B57" w:rsidP="00314B57">
      <w:r w:rsidRPr="00314B57">
        <w:t xml:space="preserve">For this input, the model predicted disease absent, assigning approximately </w:t>
      </w:r>
      <w:r w:rsidRPr="00314B57">
        <w:rPr>
          <w:b/>
          <w:bCs/>
        </w:rPr>
        <w:t>80.84%</w:t>
      </w:r>
      <w:r w:rsidRPr="00314B57">
        <w:t xml:space="preserve"> probability to that class. These values are model estimates.</w:t>
      </w:r>
    </w:p>
    <w:p w14:paraId="18F81D6A" w14:textId="77777777" w:rsidR="00314B57" w:rsidRPr="00314B57" w:rsidRDefault="00314B57" w:rsidP="00314B57">
      <w:pPr>
        <w:rPr>
          <w:b/>
          <w:bCs/>
        </w:rPr>
      </w:pPr>
      <w:r w:rsidRPr="00314B57">
        <w:rPr>
          <w:b/>
          <w:bCs/>
        </w:rPr>
        <w:t>6.6 Local API Execution</w:t>
      </w:r>
    </w:p>
    <w:p w14:paraId="018D29ED" w14:textId="77777777" w:rsidR="00314B57" w:rsidRPr="00314B57" w:rsidRDefault="00314B57" w:rsidP="00314B57">
      <w:r w:rsidRPr="00314B57">
        <w:t>We started the application from the project root:</w:t>
      </w:r>
    </w:p>
    <w:p w14:paraId="1F8E2857" w14:textId="77777777" w:rsidR="00314B57" w:rsidRPr="00314B57" w:rsidRDefault="00314B57" w:rsidP="00314B57">
      <w:r w:rsidRPr="00314B57">
        <w:t xml:space="preserve">python -m </w:t>
      </w:r>
      <w:proofErr w:type="spellStart"/>
      <w:r w:rsidRPr="00314B57">
        <w:t>uvicorn</w:t>
      </w:r>
      <w:proofErr w:type="spellEnd"/>
      <w:r w:rsidRPr="00314B57">
        <w:t xml:space="preserve"> </w:t>
      </w:r>
      <w:proofErr w:type="spellStart"/>
      <w:r w:rsidRPr="00314B57">
        <w:t>app.main:app</w:t>
      </w:r>
      <w:proofErr w:type="spellEnd"/>
      <w:r w:rsidRPr="00314B57">
        <w:t xml:space="preserve"> --host 127.0.0.1 --port 8000</w:t>
      </w:r>
    </w:p>
    <w:p w14:paraId="2BAE50C6" w14:textId="77777777" w:rsidR="00314B57" w:rsidRPr="00314B57" w:rsidRDefault="00314B57" w:rsidP="00314B57">
      <w:r w:rsidRPr="00314B57">
        <w:t>Interactive documentation was available at:</w:t>
      </w:r>
    </w:p>
    <w:p w14:paraId="595D7FA0" w14:textId="77777777" w:rsidR="00314B57" w:rsidRPr="00314B57" w:rsidRDefault="00314B57" w:rsidP="00314B57">
      <w:r w:rsidRPr="00314B57">
        <w:t>http://localhost:8000/docs</w:t>
      </w:r>
    </w:p>
    <w:p w14:paraId="72F60E74" w14:textId="77777777" w:rsidR="00314B57" w:rsidRPr="00314B57" w:rsidRDefault="00314B57" w:rsidP="00314B57">
      <w:r w:rsidRPr="00314B57">
        <w:t xml:space="preserve">We submitted the example request through </w:t>
      </w:r>
      <w:r w:rsidRPr="00314B57">
        <w:rPr>
          <w:b/>
          <w:bCs/>
        </w:rPr>
        <w:t>POST /predict</w:t>
      </w:r>
      <w:r w:rsidRPr="00314B57">
        <w:t xml:space="preserve"> and received a valid JSON response.</w:t>
      </w:r>
    </w:p>
    <w:p w14:paraId="64955AE5" w14:textId="77777777" w:rsidR="00314B57" w:rsidRPr="00314B57" w:rsidRDefault="00314B57" w:rsidP="00314B57">
      <w:pPr>
        <w:rPr>
          <w:b/>
          <w:bCs/>
        </w:rPr>
      </w:pPr>
      <w:r w:rsidRPr="00314B57">
        <w:rPr>
          <w:b/>
          <w:bCs/>
        </w:rPr>
        <w:lastRenderedPageBreak/>
        <w:t>6.7 Docker Image Definition</w:t>
      </w:r>
    </w:p>
    <w:p w14:paraId="50CCEC9D" w14:textId="77777777" w:rsidR="00314B57" w:rsidRPr="00314B57" w:rsidRDefault="00314B57" w:rsidP="00314B57">
      <w:r w:rsidRPr="00314B57">
        <w:t xml:space="preserve">We created a </w:t>
      </w:r>
      <w:proofErr w:type="spellStart"/>
      <w:r w:rsidRPr="00314B57">
        <w:t>Dockerfile</w:t>
      </w:r>
      <w:proofErr w:type="spellEnd"/>
      <w:r w:rsidRPr="00314B57">
        <w:t xml:space="preserve"> in the project root:</w:t>
      </w:r>
    </w:p>
    <w:p w14:paraId="609E32AD" w14:textId="77777777" w:rsidR="00314B57" w:rsidRPr="00314B57" w:rsidRDefault="00314B57" w:rsidP="00314B57">
      <w:r w:rsidRPr="00314B57">
        <w:t>FROM python:3.12-slim</w:t>
      </w:r>
    </w:p>
    <w:p w14:paraId="300B096A" w14:textId="77777777" w:rsidR="00314B57" w:rsidRPr="00314B57" w:rsidRDefault="00314B57" w:rsidP="00314B57"/>
    <w:p w14:paraId="3274F6EF" w14:textId="77777777" w:rsidR="00314B57" w:rsidRPr="00314B57" w:rsidRDefault="00314B57" w:rsidP="00314B57">
      <w:r w:rsidRPr="00314B57">
        <w:t>WORKDIR /app</w:t>
      </w:r>
    </w:p>
    <w:p w14:paraId="4C31F6FB" w14:textId="77777777" w:rsidR="00314B57" w:rsidRPr="00314B57" w:rsidRDefault="00314B57" w:rsidP="00314B57"/>
    <w:p w14:paraId="33DCD1F4" w14:textId="77777777" w:rsidR="00314B57" w:rsidRPr="00314B57" w:rsidRDefault="00314B57" w:rsidP="00314B57">
      <w:r w:rsidRPr="00314B57">
        <w:t>ENV PYTHONDONTWRITEBYTECODE=1</w:t>
      </w:r>
    </w:p>
    <w:p w14:paraId="396F3E28" w14:textId="77777777" w:rsidR="00314B57" w:rsidRPr="00314B57" w:rsidRDefault="00314B57" w:rsidP="00314B57">
      <w:r w:rsidRPr="00314B57">
        <w:t>ENV PYTHONUNBUFFERED=1</w:t>
      </w:r>
    </w:p>
    <w:p w14:paraId="7BB04710" w14:textId="77777777" w:rsidR="00314B57" w:rsidRPr="00314B57" w:rsidRDefault="00314B57" w:rsidP="00314B57"/>
    <w:p w14:paraId="34A33C68" w14:textId="77777777" w:rsidR="00314B57" w:rsidRPr="00314B57" w:rsidRDefault="00314B57" w:rsidP="00314B57">
      <w:r w:rsidRPr="00314B57">
        <w:t>COPY requirements.txt .</w:t>
      </w:r>
    </w:p>
    <w:p w14:paraId="7551248A" w14:textId="77777777" w:rsidR="00314B57" w:rsidRPr="00314B57" w:rsidRDefault="00314B57" w:rsidP="00314B57">
      <w:r w:rsidRPr="00314B57">
        <w:t>RUN python -m pip install --no-cache-</w:t>
      </w:r>
      <w:proofErr w:type="spellStart"/>
      <w:r w:rsidRPr="00314B57">
        <w:t>dir</w:t>
      </w:r>
      <w:proofErr w:type="spellEnd"/>
      <w:r w:rsidRPr="00314B57">
        <w:t xml:space="preserve"> -r requirements.txt</w:t>
      </w:r>
    </w:p>
    <w:p w14:paraId="44F3BC44" w14:textId="77777777" w:rsidR="00314B57" w:rsidRPr="00314B57" w:rsidRDefault="00314B57" w:rsidP="00314B57"/>
    <w:p w14:paraId="558A598A" w14:textId="77777777" w:rsidR="00314B57" w:rsidRPr="00314B57" w:rsidRDefault="00314B57" w:rsidP="00314B57">
      <w:r w:rsidRPr="00314B57">
        <w:t>COPY app/ ./app/</w:t>
      </w:r>
    </w:p>
    <w:p w14:paraId="3799DEFF" w14:textId="77777777" w:rsidR="00314B57" w:rsidRPr="00314B57" w:rsidRDefault="00314B57" w:rsidP="00314B57">
      <w:r w:rsidRPr="00314B57">
        <w:t>COPY models/</w:t>
      </w:r>
      <w:proofErr w:type="spellStart"/>
      <w:r w:rsidRPr="00314B57">
        <w:t>model.joblib</w:t>
      </w:r>
      <w:proofErr w:type="spellEnd"/>
      <w:r w:rsidRPr="00314B57">
        <w:t xml:space="preserve"> ./models/</w:t>
      </w:r>
      <w:proofErr w:type="spellStart"/>
      <w:r w:rsidRPr="00314B57">
        <w:t>model.joblib</w:t>
      </w:r>
      <w:proofErr w:type="spellEnd"/>
    </w:p>
    <w:p w14:paraId="250CAAA4" w14:textId="77777777" w:rsidR="00314B57" w:rsidRPr="00314B57" w:rsidRDefault="00314B57" w:rsidP="00314B57"/>
    <w:p w14:paraId="71FB0C6C" w14:textId="77777777" w:rsidR="00314B57" w:rsidRPr="00314B57" w:rsidRDefault="00314B57" w:rsidP="00314B57">
      <w:r w:rsidRPr="00314B57">
        <w:t>EXPOSE 8000</w:t>
      </w:r>
    </w:p>
    <w:p w14:paraId="471889F0" w14:textId="77777777" w:rsidR="00314B57" w:rsidRPr="00314B57" w:rsidRDefault="00314B57" w:rsidP="00314B57"/>
    <w:p w14:paraId="13709C06" w14:textId="77777777" w:rsidR="00314B57" w:rsidRPr="00314B57" w:rsidRDefault="00314B57" w:rsidP="00314B57">
      <w:r w:rsidRPr="00314B57">
        <w:t>CMD ["python", "-m", "</w:t>
      </w:r>
      <w:proofErr w:type="spellStart"/>
      <w:r w:rsidRPr="00314B57">
        <w:t>uvicorn</w:t>
      </w:r>
      <w:proofErr w:type="spellEnd"/>
      <w:r w:rsidRPr="00314B57">
        <w:t>", "</w:t>
      </w:r>
      <w:proofErr w:type="spellStart"/>
      <w:r w:rsidRPr="00314B57">
        <w:t>app.main:app</w:t>
      </w:r>
      <w:proofErr w:type="spellEnd"/>
      <w:r w:rsidRPr="00314B57">
        <w:t>", "--host", "0.0.0.0", "--port", "8000"]</w:t>
      </w:r>
    </w:p>
    <w:p w14:paraId="621E51DE" w14:textId="77777777" w:rsidR="00314B57" w:rsidRPr="00314B57" w:rsidRDefault="00314B57" w:rsidP="00314B57">
      <w:r w:rsidRPr="00314B57">
        <w:t>The image contains Python, the dependencies listed in requirements.txt, the API application, and the saved pipeline.</w:t>
      </w:r>
    </w:p>
    <w:p w14:paraId="40379AA0" w14:textId="77777777" w:rsidR="00314B57" w:rsidRPr="00314B57" w:rsidRDefault="00314B57" w:rsidP="00314B57">
      <w:r w:rsidRPr="00314B57">
        <w:t>The model is copied into the image during the build. Deploying a different model therefore requires rebuilding the image.</w:t>
      </w:r>
    </w:p>
    <w:p w14:paraId="3033B1F6" w14:textId="77777777" w:rsidR="00314B57" w:rsidRPr="00314B57" w:rsidRDefault="00314B57" w:rsidP="00314B57">
      <w:pPr>
        <w:rPr>
          <w:b/>
          <w:bCs/>
        </w:rPr>
      </w:pPr>
      <w:r w:rsidRPr="00314B57">
        <w:rPr>
          <w:b/>
          <w:bCs/>
        </w:rPr>
        <w:t>6.8 Build Context Exclusions</w:t>
      </w:r>
    </w:p>
    <w:p w14:paraId="4A3EE8EF" w14:textId="77777777" w:rsidR="00314B57" w:rsidRPr="00314B57" w:rsidRDefault="00314B57" w:rsidP="00314B57">
      <w:r w:rsidRPr="00314B57">
        <w:t>We created .</w:t>
      </w:r>
      <w:proofErr w:type="spellStart"/>
      <w:r w:rsidRPr="00314B57">
        <w:t>dockerignore</w:t>
      </w:r>
      <w:proofErr w:type="spellEnd"/>
      <w:r w:rsidRPr="00314B57">
        <w:t xml:space="preserve"> to exclude unnecessary local files from the build context, including:</w:t>
      </w:r>
    </w:p>
    <w:p w14:paraId="6A7AE600" w14:textId="77777777" w:rsidR="00314B57" w:rsidRPr="00314B57" w:rsidRDefault="00314B57" w:rsidP="00314B57">
      <w:pPr>
        <w:numPr>
          <w:ilvl w:val="0"/>
          <w:numId w:val="14"/>
        </w:numPr>
      </w:pPr>
      <w:r w:rsidRPr="00314B57">
        <w:t>The virtual environment and Python caches.</w:t>
      </w:r>
    </w:p>
    <w:p w14:paraId="07D66B4A" w14:textId="77777777" w:rsidR="00314B57" w:rsidRPr="00314B57" w:rsidRDefault="00314B57" w:rsidP="00314B57">
      <w:pPr>
        <w:numPr>
          <w:ilvl w:val="0"/>
          <w:numId w:val="14"/>
        </w:numPr>
      </w:pPr>
      <w:r w:rsidRPr="00314B57">
        <w:t>Git metadata and .env.</w:t>
      </w:r>
    </w:p>
    <w:p w14:paraId="47DEAED4" w14:textId="77777777" w:rsidR="00314B57" w:rsidRPr="00314B57" w:rsidRDefault="00314B57" w:rsidP="00314B57">
      <w:pPr>
        <w:numPr>
          <w:ilvl w:val="0"/>
          <w:numId w:val="14"/>
        </w:numPr>
      </w:pPr>
      <w:r w:rsidRPr="00314B57">
        <w:t>Testing and linting caches.</w:t>
      </w:r>
    </w:p>
    <w:p w14:paraId="44E5D6A7" w14:textId="77777777" w:rsidR="00314B57" w:rsidRPr="00314B57" w:rsidRDefault="00314B57" w:rsidP="00314B57">
      <w:pPr>
        <w:numPr>
          <w:ilvl w:val="0"/>
          <w:numId w:val="14"/>
        </w:numPr>
      </w:pPr>
      <w:r w:rsidRPr="00314B57">
        <w:t>Data and reports.</w:t>
      </w:r>
    </w:p>
    <w:p w14:paraId="4068A420" w14:textId="77777777" w:rsidR="00314B57" w:rsidRPr="00314B57" w:rsidRDefault="00314B57" w:rsidP="00314B57">
      <w:pPr>
        <w:numPr>
          <w:ilvl w:val="0"/>
          <w:numId w:val="14"/>
        </w:numPr>
      </w:pPr>
      <w:proofErr w:type="spellStart"/>
      <w:r w:rsidRPr="00314B57">
        <w:lastRenderedPageBreak/>
        <w:t>MLflow</w:t>
      </w:r>
      <w:proofErr w:type="spellEnd"/>
      <w:r w:rsidRPr="00314B57">
        <w:t xml:space="preserve"> databases and artifact directories.</w:t>
      </w:r>
    </w:p>
    <w:p w14:paraId="096D4934" w14:textId="77777777" w:rsidR="00314B57" w:rsidRPr="00314B57" w:rsidRDefault="00314B57" w:rsidP="00314B57">
      <w:r w:rsidRPr="00314B57">
        <w:t xml:space="preserve">The saved model remains available for the </w:t>
      </w:r>
      <w:proofErr w:type="spellStart"/>
      <w:r w:rsidRPr="00314B57">
        <w:t>Dockerfile’s</w:t>
      </w:r>
      <w:proofErr w:type="spellEnd"/>
      <w:r w:rsidRPr="00314B57">
        <w:t xml:space="preserve"> explicit copy operation.</w:t>
      </w:r>
    </w:p>
    <w:p w14:paraId="409E00BF" w14:textId="77777777" w:rsidR="00314B57" w:rsidRPr="00314B57" w:rsidRDefault="00314B57" w:rsidP="00314B57">
      <w:pPr>
        <w:rPr>
          <w:b/>
          <w:bCs/>
        </w:rPr>
      </w:pPr>
      <w:r w:rsidRPr="00314B57">
        <w:rPr>
          <w:b/>
          <w:bCs/>
        </w:rPr>
        <w:t>6.9 Image Build and Container Execution</w:t>
      </w:r>
    </w:p>
    <w:p w14:paraId="088F635A" w14:textId="77777777" w:rsidR="00314B57" w:rsidRPr="00314B57" w:rsidRDefault="00314B57" w:rsidP="00314B57">
      <w:r w:rsidRPr="00314B57">
        <w:t>We built the image:</w:t>
      </w:r>
    </w:p>
    <w:p w14:paraId="7FE31D80" w14:textId="77777777" w:rsidR="00314B57" w:rsidRPr="00314B57" w:rsidRDefault="00314B57" w:rsidP="00314B57">
      <w:r w:rsidRPr="00314B57">
        <w:t>docker build -t heart-disease-api:1.0 .</w:t>
      </w:r>
    </w:p>
    <w:p w14:paraId="46EFC557" w14:textId="77777777" w:rsidR="00314B57" w:rsidRPr="00314B57" w:rsidRDefault="00314B57" w:rsidP="00314B57">
      <w:r w:rsidRPr="00314B57">
        <w:t>We then started the container:</w:t>
      </w:r>
    </w:p>
    <w:p w14:paraId="77726E99" w14:textId="77777777" w:rsidR="00314B57" w:rsidRPr="00314B57" w:rsidRDefault="00314B57" w:rsidP="00314B57">
      <w:r w:rsidRPr="00314B57">
        <w:t>docker run -d \</w:t>
      </w:r>
    </w:p>
    <w:p w14:paraId="7C09D52C" w14:textId="77777777" w:rsidR="00314B57" w:rsidRPr="00314B57" w:rsidRDefault="00314B57" w:rsidP="00314B57">
      <w:r w:rsidRPr="00314B57">
        <w:t xml:space="preserve">  --name heart-disease-</w:t>
      </w:r>
      <w:proofErr w:type="spellStart"/>
      <w:r w:rsidRPr="00314B57">
        <w:t>api</w:t>
      </w:r>
      <w:proofErr w:type="spellEnd"/>
      <w:r w:rsidRPr="00314B57">
        <w:t xml:space="preserve"> \</w:t>
      </w:r>
    </w:p>
    <w:p w14:paraId="2043E0EA" w14:textId="77777777" w:rsidR="00314B57" w:rsidRPr="00314B57" w:rsidRDefault="00314B57" w:rsidP="00314B57">
      <w:r w:rsidRPr="00314B57">
        <w:t xml:space="preserve">  -p 127.0.0.1:8001:8000 \</w:t>
      </w:r>
    </w:p>
    <w:p w14:paraId="67182215" w14:textId="77777777" w:rsidR="00314B57" w:rsidRPr="00314B57" w:rsidRDefault="00314B57" w:rsidP="00314B57">
      <w:r w:rsidRPr="00314B57">
        <w:t xml:space="preserve">  heart-disease-api:1.0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302"/>
      </w:tblGrid>
      <w:tr w:rsidR="00314B57" w:rsidRPr="00314B57" w14:paraId="2ED0CB89" w14:textId="77777777">
        <w:trPr>
          <w:tblHeader/>
          <w:tblCellSpacing w:w="15" w:type="dxa"/>
        </w:trPr>
        <w:tc>
          <w:tcPr>
            <w:tcW w:w="0" w:type="auto"/>
            <w:vAlign w:val="center"/>
            <w:hideMark/>
          </w:tcPr>
          <w:p w14:paraId="23E07EDC" w14:textId="77777777" w:rsidR="00314B57" w:rsidRPr="00314B57" w:rsidRDefault="00314B57" w:rsidP="00314B57">
            <w:pPr>
              <w:rPr>
                <w:b/>
                <w:bCs/>
              </w:rPr>
            </w:pPr>
            <w:r w:rsidRPr="00314B57">
              <w:rPr>
                <w:b/>
                <w:bCs/>
              </w:rPr>
              <w:t>Configuration</w:t>
            </w:r>
          </w:p>
        </w:tc>
        <w:tc>
          <w:tcPr>
            <w:tcW w:w="0" w:type="auto"/>
            <w:vAlign w:val="center"/>
            <w:hideMark/>
          </w:tcPr>
          <w:p w14:paraId="766F81BB" w14:textId="77777777" w:rsidR="00314B57" w:rsidRPr="00314B57" w:rsidRDefault="00314B57" w:rsidP="00314B57">
            <w:pPr>
              <w:rPr>
                <w:b/>
                <w:bCs/>
              </w:rPr>
            </w:pPr>
            <w:r w:rsidRPr="00314B57">
              <w:rPr>
                <w:b/>
                <w:bCs/>
              </w:rPr>
              <w:t>Value</w:t>
            </w:r>
          </w:p>
        </w:tc>
      </w:tr>
      <w:tr w:rsidR="00314B57" w:rsidRPr="00314B57" w14:paraId="3CA7536A" w14:textId="77777777">
        <w:trPr>
          <w:tblCellSpacing w:w="15" w:type="dxa"/>
        </w:trPr>
        <w:tc>
          <w:tcPr>
            <w:tcW w:w="0" w:type="auto"/>
            <w:vAlign w:val="center"/>
            <w:hideMark/>
          </w:tcPr>
          <w:p w14:paraId="1B1D1020" w14:textId="77777777" w:rsidR="00314B57" w:rsidRPr="00314B57" w:rsidRDefault="00314B57" w:rsidP="00314B57">
            <w:r w:rsidRPr="00314B57">
              <w:t>Image</w:t>
            </w:r>
          </w:p>
        </w:tc>
        <w:tc>
          <w:tcPr>
            <w:tcW w:w="0" w:type="auto"/>
            <w:vAlign w:val="center"/>
            <w:hideMark/>
          </w:tcPr>
          <w:p w14:paraId="45006ECC" w14:textId="77777777" w:rsidR="00314B57" w:rsidRPr="00314B57" w:rsidRDefault="00314B57" w:rsidP="00314B57">
            <w:r w:rsidRPr="00314B57">
              <w:t>heart-disease-api:1.0</w:t>
            </w:r>
          </w:p>
        </w:tc>
      </w:tr>
      <w:tr w:rsidR="00314B57" w:rsidRPr="00314B57" w14:paraId="696C3615" w14:textId="77777777">
        <w:trPr>
          <w:tblCellSpacing w:w="15" w:type="dxa"/>
        </w:trPr>
        <w:tc>
          <w:tcPr>
            <w:tcW w:w="0" w:type="auto"/>
            <w:vAlign w:val="center"/>
            <w:hideMark/>
          </w:tcPr>
          <w:p w14:paraId="7A37D209" w14:textId="77777777" w:rsidR="00314B57" w:rsidRPr="00314B57" w:rsidRDefault="00314B57" w:rsidP="00314B57">
            <w:r w:rsidRPr="00314B57">
              <w:t>Container</w:t>
            </w:r>
          </w:p>
        </w:tc>
        <w:tc>
          <w:tcPr>
            <w:tcW w:w="0" w:type="auto"/>
            <w:vAlign w:val="center"/>
            <w:hideMark/>
          </w:tcPr>
          <w:p w14:paraId="4A819CE1" w14:textId="77777777" w:rsidR="00314B57" w:rsidRPr="00314B57" w:rsidRDefault="00314B57" w:rsidP="00314B57">
            <w:r w:rsidRPr="00314B57">
              <w:t>heart-disease-</w:t>
            </w:r>
            <w:proofErr w:type="spellStart"/>
            <w:r w:rsidRPr="00314B57">
              <w:t>api</w:t>
            </w:r>
            <w:proofErr w:type="spellEnd"/>
          </w:p>
        </w:tc>
      </w:tr>
      <w:tr w:rsidR="00314B57" w:rsidRPr="00314B57" w14:paraId="5C92BB4A" w14:textId="77777777">
        <w:trPr>
          <w:tblCellSpacing w:w="15" w:type="dxa"/>
        </w:trPr>
        <w:tc>
          <w:tcPr>
            <w:tcW w:w="0" w:type="auto"/>
            <w:vAlign w:val="center"/>
            <w:hideMark/>
          </w:tcPr>
          <w:p w14:paraId="7763B55E" w14:textId="77777777" w:rsidR="00314B57" w:rsidRPr="00314B57" w:rsidRDefault="00314B57" w:rsidP="00314B57">
            <w:r w:rsidRPr="00314B57">
              <w:t>Container port</w:t>
            </w:r>
          </w:p>
        </w:tc>
        <w:tc>
          <w:tcPr>
            <w:tcW w:w="0" w:type="auto"/>
            <w:vAlign w:val="center"/>
            <w:hideMark/>
          </w:tcPr>
          <w:p w14:paraId="4731CD03" w14:textId="77777777" w:rsidR="00314B57" w:rsidRPr="00314B57" w:rsidRDefault="00314B57" w:rsidP="00314B57">
            <w:r w:rsidRPr="00314B57">
              <w:t>8000</w:t>
            </w:r>
          </w:p>
        </w:tc>
      </w:tr>
      <w:tr w:rsidR="00314B57" w:rsidRPr="00314B57" w14:paraId="46828C75" w14:textId="77777777">
        <w:trPr>
          <w:tblCellSpacing w:w="15" w:type="dxa"/>
        </w:trPr>
        <w:tc>
          <w:tcPr>
            <w:tcW w:w="0" w:type="auto"/>
            <w:vAlign w:val="center"/>
            <w:hideMark/>
          </w:tcPr>
          <w:p w14:paraId="0427DF80" w14:textId="77777777" w:rsidR="00314B57" w:rsidRPr="00314B57" w:rsidRDefault="00314B57" w:rsidP="00314B57">
            <w:r w:rsidRPr="00314B57">
              <w:t>Laptop port</w:t>
            </w:r>
          </w:p>
        </w:tc>
        <w:tc>
          <w:tcPr>
            <w:tcW w:w="0" w:type="auto"/>
            <w:vAlign w:val="center"/>
            <w:hideMark/>
          </w:tcPr>
          <w:p w14:paraId="08B5EE45" w14:textId="77777777" w:rsidR="00314B57" w:rsidRPr="00314B57" w:rsidRDefault="00314B57" w:rsidP="00314B57">
            <w:r w:rsidRPr="00314B57">
              <w:t>8001</w:t>
            </w:r>
          </w:p>
        </w:tc>
      </w:tr>
      <w:tr w:rsidR="00314B57" w:rsidRPr="00314B57" w14:paraId="2E1D268E" w14:textId="77777777">
        <w:trPr>
          <w:tblCellSpacing w:w="15" w:type="dxa"/>
        </w:trPr>
        <w:tc>
          <w:tcPr>
            <w:tcW w:w="0" w:type="auto"/>
            <w:vAlign w:val="center"/>
            <w:hideMark/>
          </w:tcPr>
          <w:p w14:paraId="1953319C" w14:textId="77777777" w:rsidR="00314B57" w:rsidRPr="00314B57" w:rsidRDefault="00314B57" w:rsidP="00314B57">
            <w:r w:rsidRPr="00314B57">
              <w:t>Published interface</w:t>
            </w:r>
          </w:p>
        </w:tc>
        <w:tc>
          <w:tcPr>
            <w:tcW w:w="0" w:type="auto"/>
            <w:vAlign w:val="center"/>
            <w:hideMark/>
          </w:tcPr>
          <w:p w14:paraId="27A2DDA1" w14:textId="77777777" w:rsidR="00314B57" w:rsidRPr="00314B57" w:rsidRDefault="00314B57" w:rsidP="00314B57">
            <w:r w:rsidRPr="00314B57">
              <w:t>127.0.0.1</w:t>
            </w:r>
          </w:p>
        </w:tc>
      </w:tr>
    </w:tbl>
    <w:p w14:paraId="2F5CF0DA" w14:textId="77777777" w:rsidR="00314B57" w:rsidRPr="00314B57" w:rsidRDefault="00314B57" w:rsidP="00314B57">
      <w:r w:rsidRPr="00314B57">
        <w:t>Using laptop port 8001 allowed the containerized API to run alongside the original local API on port 8000.</w:t>
      </w:r>
    </w:p>
    <w:p w14:paraId="1B9097D1" w14:textId="77777777" w:rsidR="00314B57" w:rsidRPr="00314B57" w:rsidRDefault="00314B57" w:rsidP="00314B57">
      <w:pPr>
        <w:rPr>
          <w:b/>
          <w:bCs/>
        </w:rPr>
      </w:pPr>
      <w:r w:rsidRPr="00314B57">
        <w:rPr>
          <w:b/>
          <w:bCs/>
        </w:rPr>
        <w:t>6.10 Container Verification</w:t>
      </w:r>
    </w:p>
    <w:p w14:paraId="151CDE62" w14:textId="77777777" w:rsidR="00314B57" w:rsidRPr="00314B57" w:rsidRDefault="00314B57" w:rsidP="00314B57">
      <w:r w:rsidRPr="00314B57">
        <w:t>The containerized API was accessed at:</w:t>
      </w:r>
    </w:p>
    <w:p w14:paraId="0F8C0496" w14:textId="77777777" w:rsidR="00314B57" w:rsidRPr="00314B57" w:rsidRDefault="00314B57" w:rsidP="00314B57">
      <w:r w:rsidRPr="00314B57">
        <w:t>http://localhost:8001/docs</w:t>
      </w:r>
    </w:p>
    <w:p w14:paraId="09989DB3" w14:textId="77777777" w:rsidR="00314B57" w:rsidRPr="00314B57" w:rsidRDefault="00314B57" w:rsidP="00314B57">
      <w:r w:rsidRPr="00314B57">
        <w:t xml:space="preserve">The prediction endpoint was reported working successfully. Docker Desktop also showed the container running with port mapping </w:t>
      </w:r>
      <w:r w:rsidRPr="00314B57">
        <w:rPr>
          <w:b/>
          <w:bCs/>
        </w:rPr>
        <w:t>8001:8000</w:t>
      </w:r>
      <w:r w:rsidRPr="00314B57">
        <w:t>.</w:t>
      </w:r>
    </w:p>
    <w:p w14:paraId="3EE6A023" w14:textId="77777777" w:rsidR="00314B57" w:rsidRPr="00314B57" w:rsidRDefault="00314B57" w:rsidP="00314B57">
      <w:r w:rsidRPr="00314B57">
        <w:t>For submission evidence, retain:</w:t>
      </w:r>
    </w:p>
    <w:p w14:paraId="309A3CD3" w14:textId="77777777" w:rsidR="00314B57" w:rsidRPr="00314B57" w:rsidRDefault="00314B57" w:rsidP="00314B57">
      <w:pPr>
        <w:numPr>
          <w:ilvl w:val="0"/>
          <w:numId w:val="15"/>
        </w:numPr>
      </w:pPr>
      <w:r w:rsidRPr="00314B57">
        <w:t>A screenshot showing the running container and port mapping.</w:t>
      </w:r>
    </w:p>
    <w:p w14:paraId="281C49E3" w14:textId="77777777" w:rsidR="00314B57" w:rsidRPr="00314B57" w:rsidRDefault="00314B57" w:rsidP="00314B57">
      <w:pPr>
        <w:numPr>
          <w:ilvl w:val="0"/>
          <w:numId w:val="15"/>
        </w:numPr>
      </w:pPr>
      <w:r w:rsidRPr="00314B57">
        <w:t>A screenshot showing a successful /predict response from port 8001.</w:t>
      </w:r>
    </w:p>
    <w:p w14:paraId="604B5E22" w14:textId="77777777" w:rsidR="00314B57" w:rsidRPr="00314B57" w:rsidRDefault="00314B57" w:rsidP="00314B57">
      <w:pPr>
        <w:rPr>
          <w:b/>
          <w:bCs/>
        </w:rPr>
      </w:pPr>
      <w:r w:rsidRPr="00314B57">
        <w:rPr>
          <w:b/>
          <w:bCs/>
        </w:rPr>
        <w:t>Step 6 Outcome</w:t>
      </w:r>
    </w:p>
    <w:p w14:paraId="466721EE" w14:textId="77777777" w:rsidR="00314B57" w:rsidRPr="00314B57" w:rsidRDefault="00314B57" w:rsidP="00314B57">
      <w:r w:rsidRPr="00314B57">
        <w:lastRenderedPageBreak/>
        <w:t xml:space="preserve">The trained pipeline was exposed through a validated </w:t>
      </w:r>
      <w:proofErr w:type="spellStart"/>
      <w:r w:rsidRPr="00314B57">
        <w:t>FastAPI</w:t>
      </w:r>
      <w:proofErr w:type="spellEnd"/>
      <w:r w:rsidRPr="00314B57">
        <w:t xml:space="preserve"> prediction endpoint and packaged into a Docker image. Both local API execution and container execution were verified.</w:t>
      </w:r>
    </w:p>
    <w:p w14:paraId="7D8D90A8" w14:textId="77777777" w:rsidR="00314B57" w:rsidRPr="00314B57" w:rsidRDefault="00314B57" w:rsidP="00314B57">
      <w:r w:rsidRPr="00314B57">
        <w:t xml:space="preserve">The application is ready for the next step: </w:t>
      </w:r>
      <w:r w:rsidRPr="00314B57">
        <w:rPr>
          <w:b/>
          <w:bCs/>
        </w:rPr>
        <w:t>deployment through Kubernetes</w:t>
      </w:r>
      <w:r w:rsidRPr="00314B57">
        <w:t>.</w:t>
      </w:r>
    </w:p>
    <w:p w14:paraId="7A1505CC" w14:textId="5E5A357B" w:rsidR="00314B57" w:rsidRPr="00284E1E" w:rsidRDefault="00C96EF8" w:rsidP="00284E1E">
      <w:r>
        <w:t>s</w:t>
      </w:r>
    </w:p>
    <w:p w14:paraId="46269C0B" w14:textId="77777777" w:rsidR="000A3E93" w:rsidRDefault="000A3E93" w:rsidP="00945327"/>
    <w:p w14:paraId="1D40B3B0" w14:textId="6878EC3A" w:rsidR="007352FE" w:rsidRDefault="007352FE" w:rsidP="00945327">
      <w:r w:rsidRPr="007352FE">
        <w:drawing>
          <wp:inline distT="0" distB="0" distL="0" distR="0" wp14:anchorId="020B52E7" wp14:editId="55D012EC">
            <wp:extent cx="5731510" cy="3406775"/>
            <wp:effectExtent l="0" t="0" r="2540" b="3175"/>
            <wp:docPr id="3480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7779" name=""/>
                    <pic:cNvPicPr/>
                  </pic:nvPicPr>
                  <pic:blipFill>
                    <a:blip r:embed="rId13"/>
                    <a:stretch>
                      <a:fillRect/>
                    </a:stretch>
                  </pic:blipFill>
                  <pic:spPr>
                    <a:xfrm>
                      <a:off x="0" y="0"/>
                      <a:ext cx="5731510" cy="3406775"/>
                    </a:xfrm>
                    <a:prstGeom prst="rect">
                      <a:avLst/>
                    </a:prstGeom>
                  </pic:spPr>
                </pic:pic>
              </a:graphicData>
            </a:graphic>
          </wp:inline>
        </w:drawing>
      </w:r>
    </w:p>
    <w:p w14:paraId="1182AEA4" w14:textId="77777777" w:rsidR="007352FE" w:rsidRDefault="007352FE" w:rsidP="00945327"/>
    <w:p w14:paraId="0F8CED39" w14:textId="41655B48" w:rsidR="007352FE" w:rsidRDefault="007352FE" w:rsidP="00945327">
      <w:r w:rsidRPr="007352FE">
        <w:drawing>
          <wp:inline distT="0" distB="0" distL="0" distR="0" wp14:anchorId="686BA2CF" wp14:editId="728D7B49">
            <wp:extent cx="5731510" cy="3024505"/>
            <wp:effectExtent l="0" t="0" r="2540" b="4445"/>
            <wp:docPr id="2752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08393" name=""/>
                    <pic:cNvPicPr/>
                  </pic:nvPicPr>
                  <pic:blipFill>
                    <a:blip r:embed="rId14"/>
                    <a:stretch>
                      <a:fillRect/>
                    </a:stretch>
                  </pic:blipFill>
                  <pic:spPr>
                    <a:xfrm>
                      <a:off x="0" y="0"/>
                      <a:ext cx="5731510" cy="3024505"/>
                    </a:xfrm>
                    <a:prstGeom prst="rect">
                      <a:avLst/>
                    </a:prstGeom>
                  </pic:spPr>
                </pic:pic>
              </a:graphicData>
            </a:graphic>
          </wp:inline>
        </w:drawing>
      </w:r>
    </w:p>
    <w:p w14:paraId="5822A924" w14:textId="77777777" w:rsidR="004A29FD" w:rsidRDefault="004A29FD" w:rsidP="00945327"/>
    <w:p w14:paraId="065C676B" w14:textId="0D170ED0" w:rsidR="004A29FD" w:rsidRDefault="007352FE" w:rsidP="00945327">
      <w:r w:rsidRPr="007352FE">
        <w:drawing>
          <wp:inline distT="0" distB="0" distL="0" distR="0" wp14:anchorId="489FF03E" wp14:editId="0EA06D41">
            <wp:extent cx="5731510" cy="3415665"/>
            <wp:effectExtent l="0" t="0" r="2540" b="0"/>
            <wp:docPr id="126305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50852" name=""/>
                    <pic:cNvPicPr/>
                  </pic:nvPicPr>
                  <pic:blipFill>
                    <a:blip r:embed="rId15"/>
                    <a:stretch>
                      <a:fillRect/>
                    </a:stretch>
                  </pic:blipFill>
                  <pic:spPr>
                    <a:xfrm>
                      <a:off x="0" y="0"/>
                      <a:ext cx="5731510" cy="3415665"/>
                    </a:xfrm>
                    <a:prstGeom prst="rect">
                      <a:avLst/>
                    </a:prstGeom>
                  </pic:spPr>
                </pic:pic>
              </a:graphicData>
            </a:graphic>
          </wp:inline>
        </w:drawing>
      </w:r>
    </w:p>
    <w:p w14:paraId="05C49F68" w14:textId="77777777" w:rsidR="004A29FD" w:rsidRDefault="004A29FD" w:rsidP="00945327"/>
    <w:p w14:paraId="7AF3DAC1" w14:textId="582FC2ED" w:rsidR="004A29FD" w:rsidRDefault="004A29FD" w:rsidP="00945327">
      <w:r w:rsidRPr="004A29FD">
        <w:rPr>
          <w:noProof/>
        </w:rPr>
        <w:drawing>
          <wp:inline distT="0" distB="0" distL="0" distR="0" wp14:anchorId="3B55D76A" wp14:editId="10BD49DA">
            <wp:extent cx="5731510" cy="3340735"/>
            <wp:effectExtent l="0" t="0" r="2540" b="0"/>
            <wp:docPr id="176186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61856" name=""/>
                    <pic:cNvPicPr/>
                  </pic:nvPicPr>
                  <pic:blipFill>
                    <a:blip r:embed="rId16"/>
                    <a:stretch>
                      <a:fillRect/>
                    </a:stretch>
                  </pic:blipFill>
                  <pic:spPr>
                    <a:xfrm>
                      <a:off x="0" y="0"/>
                      <a:ext cx="5731510" cy="3340735"/>
                    </a:xfrm>
                    <a:prstGeom prst="rect">
                      <a:avLst/>
                    </a:prstGeom>
                  </pic:spPr>
                </pic:pic>
              </a:graphicData>
            </a:graphic>
          </wp:inline>
        </w:drawing>
      </w:r>
    </w:p>
    <w:p w14:paraId="103039A3" w14:textId="77777777" w:rsidR="004A29FD" w:rsidRDefault="004A29FD" w:rsidP="00945327"/>
    <w:p w14:paraId="4F8CAD89" w14:textId="5DBCAB75" w:rsidR="004A29FD" w:rsidRDefault="004A29FD" w:rsidP="00945327">
      <w:r w:rsidRPr="004A29FD">
        <w:rPr>
          <w:noProof/>
        </w:rPr>
        <w:lastRenderedPageBreak/>
        <w:drawing>
          <wp:inline distT="0" distB="0" distL="0" distR="0" wp14:anchorId="2A0A877D" wp14:editId="60EA2BB1">
            <wp:extent cx="5731510" cy="3005455"/>
            <wp:effectExtent l="0" t="0" r="2540" b="4445"/>
            <wp:docPr id="193548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0207" name=""/>
                    <pic:cNvPicPr/>
                  </pic:nvPicPr>
                  <pic:blipFill>
                    <a:blip r:embed="rId17"/>
                    <a:stretch>
                      <a:fillRect/>
                    </a:stretch>
                  </pic:blipFill>
                  <pic:spPr>
                    <a:xfrm>
                      <a:off x="0" y="0"/>
                      <a:ext cx="5731510" cy="3005455"/>
                    </a:xfrm>
                    <a:prstGeom prst="rect">
                      <a:avLst/>
                    </a:prstGeom>
                  </pic:spPr>
                </pic:pic>
              </a:graphicData>
            </a:graphic>
          </wp:inline>
        </w:drawing>
      </w:r>
    </w:p>
    <w:p w14:paraId="3A5A3ABA" w14:textId="77777777" w:rsidR="00CA627B" w:rsidRDefault="00CA627B" w:rsidP="00945327"/>
    <w:p w14:paraId="26A2F19D" w14:textId="77777777" w:rsidR="001F03B5" w:rsidRPr="001F03B5" w:rsidRDefault="001F03B5" w:rsidP="001F03B5">
      <w:pPr>
        <w:rPr>
          <w:b/>
          <w:bCs/>
        </w:rPr>
      </w:pPr>
      <w:r w:rsidRPr="001F03B5">
        <w:rPr>
          <w:b/>
          <w:bCs/>
        </w:rPr>
        <w:t>Step 7: Kubernetes Deployment</w:t>
      </w:r>
    </w:p>
    <w:p w14:paraId="541BDB5E" w14:textId="77777777" w:rsidR="001F03B5" w:rsidRPr="001F03B5" w:rsidRDefault="001F03B5" w:rsidP="001F03B5">
      <w:pPr>
        <w:rPr>
          <w:b/>
          <w:bCs/>
        </w:rPr>
      </w:pPr>
      <w:r w:rsidRPr="001F03B5">
        <w:rPr>
          <w:b/>
          <w:bCs/>
        </w:rPr>
        <w:t>Objective</w:t>
      </w:r>
    </w:p>
    <w:p w14:paraId="4BBB7BFD" w14:textId="77777777" w:rsidR="001F03B5" w:rsidRPr="001F03B5" w:rsidRDefault="001F03B5" w:rsidP="001F03B5">
      <w:r w:rsidRPr="001F03B5">
        <w:t>The objective was to deploy the containerized prediction API on Kubernetes, configure health checks and resource limits, and expose the application through a Service.</w:t>
      </w:r>
    </w:p>
    <w:p w14:paraId="729086C1" w14:textId="77777777" w:rsidR="001F03B5" w:rsidRPr="001F03B5" w:rsidRDefault="001F03B5" w:rsidP="001F03B5">
      <w:r w:rsidRPr="001F03B5">
        <w:t>We reused the Docker image created in Step 6. No model retraining was required.</w:t>
      </w:r>
    </w:p>
    <w:p w14:paraId="2D8E7EE5" w14:textId="77777777" w:rsidR="001F03B5" w:rsidRPr="001F03B5" w:rsidRDefault="001F03B5" w:rsidP="001F03B5">
      <w:pPr>
        <w:rPr>
          <w:b/>
          <w:bCs/>
        </w:rPr>
      </w:pPr>
      <w:r w:rsidRPr="001F03B5">
        <w:rPr>
          <w:b/>
          <w:bCs/>
        </w:rPr>
        <w:t>7.1 Local Kubernetes Setup</w:t>
      </w:r>
    </w:p>
    <w:p w14:paraId="4EA6D681" w14:textId="77777777" w:rsidR="001F03B5" w:rsidRPr="001F03B5" w:rsidRDefault="001F03B5" w:rsidP="001F03B5">
      <w:r w:rsidRPr="001F03B5">
        <w:t xml:space="preserve">We enabled Kubernetes in Docker Desktop using the </w:t>
      </w:r>
      <w:proofErr w:type="spellStart"/>
      <w:r w:rsidRPr="001F03B5">
        <w:rPr>
          <w:b/>
          <w:bCs/>
        </w:rPr>
        <w:t>kubeadm</w:t>
      </w:r>
      <w:proofErr w:type="spellEnd"/>
      <w:r w:rsidRPr="001F03B5">
        <w:t xml:space="preserve"> provisioner.</w:t>
      </w:r>
    </w:p>
    <w:p w14:paraId="717FFF5B" w14:textId="77777777" w:rsidR="001F03B5" w:rsidRPr="001F03B5" w:rsidRDefault="001F03B5" w:rsidP="001F03B5">
      <w:r w:rsidRPr="001F03B5">
        <w:t>The local cluster was checked using:</w:t>
      </w:r>
    </w:p>
    <w:p w14:paraId="567446DC" w14:textId="77777777" w:rsidR="001F03B5" w:rsidRPr="001F03B5" w:rsidRDefault="001F03B5" w:rsidP="001F03B5">
      <w:proofErr w:type="spellStart"/>
      <w:r w:rsidRPr="001F03B5">
        <w:t>kubectl</w:t>
      </w:r>
      <w:proofErr w:type="spellEnd"/>
      <w:r w:rsidRPr="001F03B5">
        <w:t xml:space="preserve"> --context docker-desktop get nodes</w:t>
      </w:r>
    </w:p>
    <w:p w14:paraId="45CF490D" w14:textId="77777777" w:rsidR="001F03B5" w:rsidRPr="001F03B5" w:rsidRDefault="001F03B5" w:rsidP="001F03B5">
      <w:r w:rsidRPr="001F03B5">
        <w:rPr>
          <w:b/>
          <w:bCs/>
        </w:rPr>
        <w:t>Observed result:</w:t>
      </w:r>
    </w:p>
    <w:p w14:paraId="3C325D7A" w14:textId="77777777" w:rsidR="001F03B5" w:rsidRPr="001F03B5" w:rsidRDefault="001F03B5" w:rsidP="001F03B5">
      <w:r w:rsidRPr="001F03B5">
        <w:t>NAME             STATUS   ROLES           VERSION</w:t>
      </w:r>
    </w:p>
    <w:p w14:paraId="7338DE6B" w14:textId="77777777" w:rsidR="001F03B5" w:rsidRPr="001F03B5" w:rsidRDefault="001F03B5" w:rsidP="001F03B5">
      <w:r w:rsidRPr="001F03B5">
        <w:t>docker-desktop   Ready    control-plane   v1.36.1</w:t>
      </w:r>
    </w:p>
    <w:p w14:paraId="67B9AB8D" w14:textId="77777777" w:rsidR="001F03B5" w:rsidRPr="001F03B5" w:rsidRDefault="001F03B5" w:rsidP="001F03B5">
      <w:r w:rsidRPr="001F03B5">
        <w:t>The Ready status confirmed that the node was available to run the application.</w:t>
      </w:r>
    </w:p>
    <w:p w14:paraId="58F723A7" w14:textId="77777777" w:rsidR="001F03B5" w:rsidRPr="001F03B5" w:rsidRDefault="001F03B5" w:rsidP="001F03B5">
      <w:pPr>
        <w:rPr>
          <w:b/>
          <w:bCs/>
        </w:rPr>
      </w:pPr>
      <w:r w:rsidRPr="001F03B5">
        <w:rPr>
          <w:b/>
          <w:bCs/>
        </w:rPr>
        <w:t>7.2 Deployment Configuration</w:t>
      </w:r>
    </w:p>
    <w:p w14:paraId="1C1F98EF" w14:textId="77777777" w:rsidR="001F03B5" w:rsidRPr="001F03B5" w:rsidRDefault="001F03B5" w:rsidP="001F03B5">
      <w:r w:rsidRPr="001F03B5">
        <w:t>We created k8s/</w:t>
      </w:r>
      <w:proofErr w:type="spellStart"/>
      <w:r w:rsidRPr="001F03B5">
        <w:t>deployment.yaml</w:t>
      </w:r>
      <w:proofErr w:type="spellEnd"/>
      <w:r w:rsidRPr="001F03B5">
        <w:t xml:space="preserve"> to define the desired application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422"/>
      </w:tblGrid>
      <w:tr w:rsidR="001F03B5" w:rsidRPr="001F03B5" w14:paraId="47F8B4FE" w14:textId="77777777">
        <w:trPr>
          <w:tblHeader/>
          <w:tblCellSpacing w:w="15" w:type="dxa"/>
        </w:trPr>
        <w:tc>
          <w:tcPr>
            <w:tcW w:w="0" w:type="auto"/>
            <w:vAlign w:val="center"/>
            <w:hideMark/>
          </w:tcPr>
          <w:p w14:paraId="033AC572" w14:textId="77777777" w:rsidR="001F03B5" w:rsidRPr="001F03B5" w:rsidRDefault="001F03B5" w:rsidP="001F03B5">
            <w:pPr>
              <w:rPr>
                <w:b/>
                <w:bCs/>
              </w:rPr>
            </w:pPr>
            <w:r w:rsidRPr="001F03B5">
              <w:rPr>
                <w:b/>
                <w:bCs/>
              </w:rPr>
              <w:t>Setting</w:t>
            </w:r>
          </w:p>
        </w:tc>
        <w:tc>
          <w:tcPr>
            <w:tcW w:w="0" w:type="auto"/>
            <w:vAlign w:val="center"/>
            <w:hideMark/>
          </w:tcPr>
          <w:p w14:paraId="00B557DF" w14:textId="77777777" w:rsidR="001F03B5" w:rsidRPr="001F03B5" w:rsidRDefault="001F03B5" w:rsidP="001F03B5">
            <w:pPr>
              <w:rPr>
                <w:b/>
                <w:bCs/>
              </w:rPr>
            </w:pPr>
            <w:r w:rsidRPr="001F03B5">
              <w:rPr>
                <w:b/>
                <w:bCs/>
              </w:rPr>
              <w:t>Configuration</w:t>
            </w:r>
          </w:p>
        </w:tc>
      </w:tr>
      <w:tr w:rsidR="001F03B5" w:rsidRPr="001F03B5" w14:paraId="3CEAF681" w14:textId="77777777">
        <w:trPr>
          <w:tblCellSpacing w:w="15" w:type="dxa"/>
        </w:trPr>
        <w:tc>
          <w:tcPr>
            <w:tcW w:w="0" w:type="auto"/>
            <w:vAlign w:val="center"/>
            <w:hideMark/>
          </w:tcPr>
          <w:p w14:paraId="2B4460D7" w14:textId="77777777" w:rsidR="001F03B5" w:rsidRPr="001F03B5" w:rsidRDefault="001F03B5" w:rsidP="001F03B5">
            <w:r w:rsidRPr="001F03B5">
              <w:t>Deployment name</w:t>
            </w:r>
          </w:p>
        </w:tc>
        <w:tc>
          <w:tcPr>
            <w:tcW w:w="0" w:type="auto"/>
            <w:vAlign w:val="center"/>
            <w:hideMark/>
          </w:tcPr>
          <w:p w14:paraId="7943E667" w14:textId="77777777" w:rsidR="001F03B5" w:rsidRPr="001F03B5" w:rsidRDefault="001F03B5" w:rsidP="001F03B5">
            <w:r w:rsidRPr="001F03B5">
              <w:t>heart-disease-</w:t>
            </w:r>
            <w:proofErr w:type="spellStart"/>
            <w:r w:rsidRPr="001F03B5">
              <w:t>api</w:t>
            </w:r>
            <w:proofErr w:type="spellEnd"/>
          </w:p>
        </w:tc>
      </w:tr>
      <w:tr w:rsidR="001F03B5" w:rsidRPr="001F03B5" w14:paraId="61A3A471" w14:textId="77777777">
        <w:trPr>
          <w:tblCellSpacing w:w="15" w:type="dxa"/>
        </w:trPr>
        <w:tc>
          <w:tcPr>
            <w:tcW w:w="0" w:type="auto"/>
            <w:vAlign w:val="center"/>
            <w:hideMark/>
          </w:tcPr>
          <w:p w14:paraId="1CFF7AB9" w14:textId="77777777" w:rsidR="001F03B5" w:rsidRPr="001F03B5" w:rsidRDefault="001F03B5" w:rsidP="001F03B5">
            <w:r w:rsidRPr="001F03B5">
              <w:lastRenderedPageBreak/>
              <w:t>Replicas</w:t>
            </w:r>
          </w:p>
        </w:tc>
        <w:tc>
          <w:tcPr>
            <w:tcW w:w="0" w:type="auto"/>
            <w:vAlign w:val="center"/>
            <w:hideMark/>
          </w:tcPr>
          <w:p w14:paraId="1013C61B" w14:textId="77777777" w:rsidR="001F03B5" w:rsidRPr="001F03B5" w:rsidRDefault="001F03B5" w:rsidP="001F03B5">
            <w:r w:rsidRPr="001F03B5">
              <w:t>1</w:t>
            </w:r>
          </w:p>
        </w:tc>
      </w:tr>
      <w:tr w:rsidR="001F03B5" w:rsidRPr="001F03B5" w14:paraId="57BEAE19" w14:textId="77777777">
        <w:trPr>
          <w:tblCellSpacing w:w="15" w:type="dxa"/>
        </w:trPr>
        <w:tc>
          <w:tcPr>
            <w:tcW w:w="0" w:type="auto"/>
            <w:vAlign w:val="center"/>
            <w:hideMark/>
          </w:tcPr>
          <w:p w14:paraId="5DE86A73" w14:textId="77777777" w:rsidR="001F03B5" w:rsidRPr="001F03B5" w:rsidRDefault="001F03B5" w:rsidP="001F03B5">
            <w:r w:rsidRPr="001F03B5">
              <w:t>Docker image</w:t>
            </w:r>
          </w:p>
        </w:tc>
        <w:tc>
          <w:tcPr>
            <w:tcW w:w="0" w:type="auto"/>
            <w:vAlign w:val="center"/>
            <w:hideMark/>
          </w:tcPr>
          <w:p w14:paraId="3848B118" w14:textId="77777777" w:rsidR="001F03B5" w:rsidRPr="001F03B5" w:rsidRDefault="001F03B5" w:rsidP="001F03B5">
            <w:r w:rsidRPr="001F03B5">
              <w:t>heart-disease-api:1.0</w:t>
            </w:r>
          </w:p>
        </w:tc>
      </w:tr>
      <w:tr w:rsidR="001F03B5" w:rsidRPr="001F03B5" w14:paraId="28F6B226" w14:textId="77777777">
        <w:trPr>
          <w:tblCellSpacing w:w="15" w:type="dxa"/>
        </w:trPr>
        <w:tc>
          <w:tcPr>
            <w:tcW w:w="0" w:type="auto"/>
            <w:vAlign w:val="center"/>
            <w:hideMark/>
          </w:tcPr>
          <w:p w14:paraId="4929E0C1" w14:textId="77777777" w:rsidR="001F03B5" w:rsidRPr="001F03B5" w:rsidRDefault="001F03B5" w:rsidP="001F03B5">
            <w:r w:rsidRPr="001F03B5">
              <w:t>Image pull policy</w:t>
            </w:r>
          </w:p>
        </w:tc>
        <w:tc>
          <w:tcPr>
            <w:tcW w:w="0" w:type="auto"/>
            <w:vAlign w:val="center"/>
            <w:hideMark/>
          </w:tcPr>
          <w:p w14:paraId="66A026A0" w14:textId="77777777" w:rsidR="001F03B5" w:rsidRPr="001F03B5" w:rsidRDefault="001F03B5" w:rsidP="001F03B5">
            <w:r w:rsidRPr="001F03B5">
              <w:t>Never</w:t>
            </w:r>
          </w:p>
        </w:tc>
      </w:tr>
      <w:tr w:rsidR="001F03B5" w:rsidRPr="001F03B5" w14:paraId="2C800939" w14:textId="77777777">
        <w:trPr>
          <w:tblCellSpacing w:w="15" w:type="dxa"/>
        </w:trPr>
        <w:tc>
          <w:tcPr>
            <w:tcW w:w="0" w:type="auto"/>
            <w:vAlign w:val="center"/>
            <w:hideMark/>
          </w:tcPr>
          <w:p w14:paraId="1B1D3678" w14:textId="77777777" w:rsidR="001F03B5" w:rsidRPr="001F03B5" w:rsidRDefault="001F03B5" w:rsidP="001F03B5">
            <w:r w:rsidRPr="001F03B5">
              <w:t>Container port</w:t>
            </w:r>
          </w:p>
        </w:tc>
        <w:tc>
          <w:tcPr>
            <w:tcW w:w="0" w:type="auto"/>
            <w:vAlign w:val="center"/>
            <w:hideMark/>
          </w:tcPr>
          <w:p w14:paraId="4ABF6B31" w14:textId="77777777" w:rsidR="001F03B5" w:rsidRPr="001F03B5" w:rsidRDefault="001F03B5" w:rsidP="001F03B5">
            <w:r w:rsidRPr="001F03B5">
              <w:t>8000</w:t>
            </w:r>
          </w:p>
        </w:tc>
      </w:tr>
      <w:tr w:rsidR="001F03B5" w:rsidRPr="001F03B5" w14:paraId="6256AABA" w14:textId="77777777">
        <w:trPr>
          <w:tblCellSpacing w:w="15" w:type="dxa"/>
        </w:trPr>
        <w:tc>
          <w:tcPr>
            <w:tcW w:w="0" w:type="auto"/>
            <w:vAlign w:val="center"/>
            <w:hideMark/>
          </w:tcPr>
          <w:p w14:paraId="46EEA20E" w14:textId="77777777" w:rsidR="001F03B5" w:rsidRPr="001F03B5" w:rsidRDefault="001F03B5" w:rsidP="001F03B5">
            <w:r w:rsidRPr="001F03B5">
              <w:t>Application label</w:t>
            </w:r>
          </w:p>
        </w:tc>
        <w:tc>
          <w:tcPr>
            <w:tcW w:w="0" w:type="auto"/>
            <w:vAlign w:val="center"/>
            <w:hideMark/>
          </w:tcPr>
          <w:p w14:paraId="4BCBBE77" w14:textId="77777777" w:rsidR="001F03B5" w:rsidRPr="001F03B5" w:rsidRDefault="001F03B5" w:rsidP="001F03B5">
            <w:r w:rsidRPr="001F03B5">
              <w:t>app: heart-disease-</w:t>
            </w:r>
            <w:proofErr w:type="spellStart"/>
            <w:r w:rsidRPr="001F03B5">
              <w:t>api</w:t>
            </w:r>
            <w:proofErr w:type="spellEnd"/>
          </w:p>
        </w:tc>
      </w:tr>
    </w:tbl>
    <w:p w14:paraId="31E0970F" w14:textId="77777777" w:rsidR="001F03B5" w:rsidRPr="001F03B5" w:rsidRDefault="001F03B5" w:rsidP="001F03B5">
      <w:r w:rsidRPr="001F03B5">
        <w:t>The image pull policy instructs Kubernetes to use the locally available image rather than downloading it from a registry.</w:t>
      </w:r>
    </w:p>
    <w:p w14:paraId="100FED19" w14:textId="77777777" w:rsidR="001F03B5" w:rsidRPr="001F03B5" w:rsidRDefault="001F03B5" w:rsidP="001F03B5">
      <w:r w:rsidRPr="001F03B5">
        <w:t>The Deployment maintains one application replica and replaces its pod if it fails.</w:t>
      </w:r>
    </w:p>
    <w:p w14:paraId="4E0798F8" w14:textId="77777777" w:rsidR="001F03B5" w:rsidRPr="001F03B5" w:rsidRDefault="001F03B5" w:rsidP="001F03B5">
      <w:pPr>
        <w:rPr>
          <w:b/>
          <w:bCs/>
        </w:rPr>
      </w:pPr>
      <w:r w:rsidRPr="001F03B5">
        <w:rPr>
          <w:b/>
          <w:bCs/>
        </w:rPr>
        <w:t>7.3 Resource Requests and Limits</w:t>
      </w:r>
    </w:p>
    <w:p w14:paraId="1484477A" w14:textId="77777777" w:rsidR="001F03B5" w:rsidRPr="001F03B5" w:rsidRDefault="001F03B5" w:rsidP="001F03B5">
      <w:r w:rsidRPr="001F03B5">
        <w:t>We configured CPU and memory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966"/>
        <w:gridCol w:w="707"/>
      </w:tblGrid>
      <w:tr w:rsidR="001F03B5" w:rsidRPr="001F03B5" w14:paraId="6E87F4A4" w14:textId="77777777">
        <w:trPr>
          <w:tblHeader/>
          <w:tblCellSpacing w:w="15" w:type="dxa"/>
        </w:trPr>
        <w:tc>
          <w:tcPr>
            <w:tcW w:w="0" w:type="auto"/>
            <w:vAlign w:val="center"/>
            <w:hideMark/>
          </w:tcPr>
          <w:p w14:paraId="31B6BD95" w14:textId="77777777" w:rsidR="001F03B5" w:rsidRPr="001F03B5" w:rsidRDefault="001F03B5" w:rsidP="001F03B5">
            <w:pPr>
              <w:rPr>
                <w:b/>
                <w:bCs/>
              </w:rPr>
            </w:pPr>
            <w:r w:rsidRPr="001F03B5">
              <w:rPr>
                <w:b/>
                <w:bCs/>
              </w:rPr>
              <w:t>Resource</w:t>
            </w:r>
          </w:p>
        </w:tc>
        <w:tc>
          <w:tcPr>
            <w:tcW w:w="0" w:type="auto"/>
            <w:vAlign w:val="center"/>
            <w:hideMark/>
          </w:tcPr>
          <w:p w14:paraId="4A93C1B0" w14:textId="77777777" w:rsidR="001F03B5" w:rsidRPr="001F03B5" w:rsidRDefault="001F03B5" w:rsidP="001F03B5">
            <w:pPr>
              <w:rPr>
                <w:b/>
                <w:bCs/>
              </w:rPr>
            </w:pPr>
            <w:r w:rsidRPr="001F03B5">
              <w:rPr>
                <w:b/>
                <w:bCs/>
              </w:rPr>
              <w:t>Request</w:t>
            </w:r>
          </w:p>
        </w:tc>
        <w:tc>
          <w:tcPr>
            <w:tcW w:w="0" w:type="auto"/>
            <w:vAlign w:val="center"/>
            <w:hideMark/>
          </w:tcPr>
          <w:p w14:paraId="217A5E7F" w14:textId="77777777" w:rsidR="001F03B5" w:rsidRPr="001F03B5" w:rsidRDefault="001F03B5" w:rsidP="001F03B5">
            <w:pPr>
              <w:rPr>
                <w:b/>
                <w:bCs/>
              </w:rPr>
            </w:pPr>
            <w:r w:rsidRPr="001F03B5">
              <w:rPr>
                <w:b/>
                <w:bCs/>
              </w:rPr>
              <w:t>Limit</w:t>
            </w:r>
          </w:p>
        </w:tc>
      </w:tr>
      <w:tr w:rsidR="001F03B5" w:rsidRPr="001F03B5" w14:paraId="56C23A78" w14:textId="77777777">
        <w:trPr>
          <w:tblCellSpacing w:w="15" w:type="dxa"/>
        </w:trPr>
        <w:tc>
          <w:tcPr>
            <w:tcW w:w="0" w:type="auto"/>
            <w:vAlign w:val="center"/>
            <w:hideMark/>
          </w:tcPr>
          <w:p w14:paraId="70C134DB" w14:textId="77777777" w:rsidR="001F03B5" w:rsidRPr="001F03B5" w:rsidRDefault="001F03B5" w:rsidP="001F03B5">
            <w:r w:rsidRPr="001F03B5">
              <w:t>CPU</w:t>
            </w:r>
          </w:p>
        </w:tc>
        <w:tc>
          <w:tcPr>
            <w:tcW w:w="0" w:type="auto"/>
            <w:vAlign w:val="center"/>
            <w:hideMark/>
          </w:tcPr>
          <w:p w14:paraId="3F15AA5F" w14:textId="77777777" w:rsidR="001F03B5" w:rsidRPr="001F03B5" w:rsidRDefault="001F03B5" w:rsidP="001F03B5">
            <w:r w:rsidRPr="001F03B5">
              <w:t>100m</w:t>
            </w:r>
          </w:p>
        </w:tc>
        <w:tc>
          <w:tcPr>
            <w:tcW w:w="0" w:type="auto"/>
            <w:vAlign w:val="center"/>
            <w:hideMark/>
          </w:tcPr>
          <w:p w14:paraId="3D35DF3F" w14:textId="77777777" w:rsidR="001F03B5" w:rsidRPr="001F03B5" w:rsidRDefault="001F03B5" w:rsidP="001F03B5">
            <w:r w:rsidRPr="001F03B5">
              <w:t>500m</w:t>
            </w:r>
          </w:p>
        </w:tc>
      </w:tr>
      <w:tr w:rsidR="001F03B5" w:rsidRPr="001F03B5" w14:paraId="7F0363B7" w14:textId="77777777">
        <w:trPr>
          <w:tblCellSpacing w:w="15" w:type="dxa"/>
        </w:trPr>
        <w:tc>
          <w:tcPr>
            <w:tcW w:w="0" w:type="auto"/>
            <w:vAlign w:val="center"/>
            <w:hideMark/>
          </w:tcPr>
          <w:p w14:paraId="7449EB7A" w14:textId="77777777" w:rsidR="001F03B5" w:rsidRPr="001F03B5" w:rsidRDefault="001F03B5" w:rsidP="001F03B5">
            <w:r w:rsidRPr="001F03B5">
              <w:t>Memory</w:t>
            </w:r>
          </w:p>
        </w:tc>
        <w:tc>
          <w:tcPr>
            <w:tcW w:w="0" w:type="auto"/>
            <w:vAlign w:val="center"/>
            <w:hideMark/>
          </w:tcPr>
          <w:p w14:paraId="52DB9803" w14:textId="77777777" w:rsidR="001F03B5" w:rsidRPr="001F03B5" w:rsidRDefault="001F03B5" w:rsidP="001F03B5">
            <w:r w:rsidRPr="001F03B5">
              <w:t>256Mi</w:t>
            </w:r>
          </w:p>
        </w:tc>
        <w:tc>
          <w:tcPr>
            <w:tcW w:w="0" w:type="auto"/>
            <w:vAlign w:val="center"/>
            <w:hideMark/>
          </w:tcPr>
          <w:p w14:paraId="4D638C1F" w14:textId="77777777" w:rsidR="001F03B5" w:rsidRPr="001F03B5" w:rsidRDefault="001F03B5" w:rsidP="001F03B5">
            <w:r w:rsidRPr="001F03B5">
              <w:t>512Mi</w:t>
            </w:r>
          </w:p>
        </w:tc>
      </w:tr>
    </w:tbl>
    <w:p w14:paraId="4015573F" w14:textId="77777777" w:rsidR="001F03B5" w:rsidRPr="001F03B5" w:rsidRDefault="001F03B5" w:rsidP="001F03B5">
      <w:r w:rsidRPr="001F03B5">
        <w:t>Requests guide scheduling by specifying the resources the container needs. Limits constrain its resource consumption.</w:t>
      </w:r>
    </w:p>
    <w:p w14:paraId="0DC0D7CB" w14:textId="77777777" w:rsidR="001F03B5" w:rsidRPr="001F03B5" w:rsidRDefault="001F03B5" w:rsidP="001F03B5">
      <w:pPr>
        <w:rPr>
          <w:b/>
          <w:bCs/>
        </w:rPr>
      </w:pPr>
      <w:r w:rsidRPr="001F03B5">
        <w:rPr>
          <w:b/>
          <w:bCs/>
        </w:rPr>
        <w:t>7.4 Application Health Checks</w:t>
      </w:r>
    </w:p>
    <w:p w14:paraId="3A233A4C" w14:textId="77777777" w:rsidR="001F03B5" w:rsidRPr="001F03B5" w:rsidRDefault="001F03B5" w:rsidP="001F03B5">
      <w:r w:rsidRPr="001F03B5">
        <w:t>The Deployment uses the API’s /health endpoint for three probes.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4577"/>
        <w:gridCol w:w="3295"/>
      </w:tblGrid>
      <w:tr w:rsidR="001F03B5" w:rsidRPr="001F03B5" w14:paraId="05CA5D6C" w14:textId="77777777">
        <w:trPr>
          <w:tblHeader/>
          <w:tblCellSpacing w:w="15" w:type="dxa"/>
        </w:trPr>
        <w:tc>
          <w:tcPr>
            <w:tcW w:w="0" w:type="auto"/>
            <w:vAlign w:val="center"/>
            <w:hideMark/>
          </w:tcPr>
          <w:p w14:paraId="74804E3F" w14:textId="77777777" w:rsidR="001F03B5" w:rsidRPr="001F03B5" w:rsidRDefault="001F03B5" w:rsidP="001F03B5">
            <w:pPr>
              <w:rPr>
                <w:b/>
                <w:bCs/>
              </w:rPr>
            </w:pPr>
            <w:r w:rsidRPr="001F03B5">
              <w:rPr>
                <w:b/>
                <w:bCs/>
              </w:rPr>
              <w:t>Probe</w:t>
            </w:r>
          </w:p>
        </w:tc>
        <w:tc>
          <w:tcPr>
            <w:tcW w:w="0" w:type="auto"/>
            <w:vAlign w:val="center"/>
            <w:hideMark/>
          </w:tcPr>
          <w:p w14:paraId="7946C284" w14:textId="77777777" w:rsidR="001F03B5" w:rsidRPr="001F03B5" w:rsidRDefault="001F03B5" w:rsidP="001F03B5">
            <w:pPr>
              <w:rPr>
                <w:b/>
                <w:bCs/>
              </w:rPr>
            </w:pPr>
            <w:r w:rsidRPr="001F03B5">
              <w:rPr>
                <w:b/>
                <w:bCs/>
              </w:rPr>
              <w:t>Purpose</w:t>
            </w:r>
          </w:p>
        </w:tc>
        <w:tc>
          <w:tcPr>
            <w:tcW w:w="0" w:type="auto"/>
            <w:vAlign w:val="center"/>
            <w:hideMark/>
          </w:tcPr>
          <w:p w14:paraId="2AA13711" w14:textId="77777777" w:rsidR="001F03B5" w:rsidRPr="001F03B5" w:rsidRDefault="001F03B5" w:rsidP="001F03B5">
            <w:pPr>
              <w:rPr>
                <w:b/>
                <w:bCs/>
              </w:rPr>
            </w:pPr>
            <w:r w:rsidRPr="001F03B5">
              <w:rPr>
                <w:b/>
                <w:bCs/>
              </w:rPr>
              <w:t>Configuration</w:t>
            </w:r>
          </w:p>
        </w:tc>
      </w:tr>
      <w:tr w:rsidR="001F03B5" w:rsidRPr="001F03B5" w14:paraId="0BEDBD41" w14:textId="77777777">
        <w:trPr>
          <w:tblCellSpacing w:w="15" w:type="dxa"/>
        </w:trPr>
        <w:tc>
          <w:tcPr>
            <w:tcW w:w="0" w:type="auto"/>
            <w:vAlign w:val="center"/>
            <w:hideMark/>
          </w:tcPr>
          <w:p w14:paraId="3F6EAE55" w14:textId="77777777" w:rsidR="001F03B5" w:rsidRPr="001F03B5" w:rsidRDefault="001F03B5" w:rsidP="001F03B5">
            <w:r w:rsidRPr="001F03B5">
              <w:t>Startup</w:t>
            </w:r>
          </w:p>
        </w:tc>
        <w:tc>
          <w:tcPr>
            <w:tcW w:w="0" w:type="auto"/>
            <w:vAlign w:val="center"/>
            <w:hideMark/>
          </w:tcPr>
          <w:p w14:paraId="1422D244" w14:textId="77777777" w:rsidR="001F03B5" w:rsidRPr="001F03B5" w:rsidRDefault="001F03B5" w:rsidP="001F03B5">
            <w:r w:rsidRPr="001F03B5">
              <w:t>Allow the API and model to finish loading</w:t>
            </w:r>
          </w:p>
        </w:tc>
        <w:tc>
          <w:tcPr>
            <w:tcW w:w="0" w:type="auto"/>
            <w:vAlign w:val="center"/>
            <w:hideMark/>
          </w:tcPr>
          <w:p w14:paraId="16E936F3" w14:textId="77777777" w:rsidR="001F03B5" w:rsidRPr="001F03B5" w:rsidRDefault="001F03B5" w:rsidP="001F03B5">
            <w:r w:rsidRPr="001F03B5">
              <w:t>Every 5 seconds; failure threshold 30</w:t>
            </w:r>
          </w:p>
        </w:tc>
      </w:tr>
      <w:tr w:rsidR="001F03B5" w:rsidRPr="001F03B5" w14:paraId="792611A4" w14:textId="77777777">
        <w:trPr>
          <w:tblCellSpacing w:w="15" w:type="dxa"/>
        </w:trPr>
        <w:tc>
          <w:tcPr>
            <w:tcW w:w="0" w:type="auto"/>
            <w:vAlign w:val="center"/>
            <w:hideMark/>
          </w:tcPr>
          <w:p w14:paraId="3A822A33" w14:textId="77777777" w:rsidR="001F03B5" w:rsidRPr="001F03B5" w:rsidRDefault="001F03B5" w:rsidP="001F03B5">
            <w:r w:rsidRPr="001F03B5">
              <w:t>Readiness</w:t>
            </w:r>
          </w:p>
        </w:tc>
        <w:tc>
          <w:tcPr>
            <w:tcW w:w="0" w:type="auto"/>
            <w:vAlign w:val="center"/>
            <w:hideMark/>
          </w:tcPr>
          <w:p w14:paraId="2E99BA39" w14:textId="77777777" w:rsidR="001F03B5" w:rsidRPr="001F03B5" w:rsidRDefault="001F03B5" w:rsidP="001F03B5">
            <w:r w:rsidRPr="001F03B5">
              <w:t>Determine whether the pod can receive traffic</w:t>
            </w:r>
          </w:p>
        </w:tc>
        <w:tc>
          <w:tcPr>
            <w:tcW w:w="0" w:type="auto"/>
            <w:vAlign w:val="center"/>
            <w:hideMark/>
          </w:tcPr>
          <w:p w14:paraId="5A89F26C" w14:textId="77777777" w:rsidR="001F03B5" w:rsidRPr="001F03B5" w:rsidRDefault="001F03B5" w:rsidP="001F03B5">
            <w:r w:rsidRPr="001F03B5">
              <w:t>Every 5 seconds</w:t>
            </w:r>
          </w:p>
        </w:tc>
      </w:tr>
      <w:tr w:rsidR="001F03B5" w:rsidRPr="001F03B5" w14:paraId="6DE078B0" w14:textId="77777777">
        <w:trPr>
          <w:tblCellSpacing w:w="15" w:type="dxa"/>
        </w:trPr>
        <w:tc>
          <w:tcPr>
            <w:tcW w:w="0" w:type="auto"/>
            <w:vAlign w:val="center"/>
            <w:hideMark/>
          </w:tcPr>
          <w:p w14:paraId="447FBCCF" w14:textId="77777777" w:rsidR="001F03B5" w:rsidRPr="001F03B5" w:rsidRDefault="001F03B5" w:rsidP="001F03B5">
            <w:r w:rsidRPr="001F03B5">
              <w:t>Liveness</w:t>
            </w:r>
          </w:p>
        </w:tc>
        <w:tc>
          <w:tcPr>
            <w:tcW w:w="0" w:type="auto"/>
            <w:vAlign w:val="center"/>
            <w:hideMark/>
          </w:tcPr>
          <w:p w14:paraId="737B3154" w14:textId="77777777" w:rsidR="001F03B5" w:rsidRPr="001F03B5" w:rsidRDefault="001F03B5" w:rsidP="001F03B5">
            <w:r w:rsidRPr="001F03B5">
              <w:t>Detect an unresponsive application and trigger restart</w:t>
            </w:r>
          </w:p>
        </w:tc>
        <w:tc>
          <w:tcPr>
            <w:tcW w:w="0" w:type="auto"/>
            <w:vAlign w:val="center"/>
            <w:hideMark/>
          </w:tcPr>
          <w:p w14:paraId="58206571" w14:textId="77777777" w:rsidR="001F03B5" w:rsidRPr="001F03B5" w:rsidRDefault="001F03B5" w:rsidP="001F03B5">
            <w:r w:rsidRPr="001F03B5">
              <w:t>Every 10 seconds</w:t>
            </w:r>
          </w:p>
        </w:tc>
      </w:tr>
    </w:tbl>
    <w:p w14:paraId="5782F391" w14:textId="77777777" w:rsidR="001F03B5" w:rsidRPr="001F03B5" w:rsidRDefault="001F03B5" w:rsidP="001F03B5">
      <w:r w:rsidRPr="001F03B5">
        <w:t>The startup probe delays readiness and liveness checks until startup succeeds.</w:t>
      </w:r>
    </w:p>
    <w:p w14:paraId="55C6F6CA" w14:textId="77777777" w:rsidR="001F03B5" w:rsidRPr="001F03B5" w:rsidRDefault="001F03B5" w:rsidP="001F03B5">
      <w:r w:rsidRPr="001F03B5">
        <w:lastRenderedPageBreak/>
        <w:t>Because the model loads before application startup completes, the health endpoint becomes available after the pipeline has loaded. These probes check application responsiveness; they do not evaluate prediction quality.</w:t>
      </w:r>
    </w:p>
    <w:p w14:paraId="4CF6798D" w14:textId="77777777" w:rsidR="001F03B5" w:rsidRPr="001F03B5" w:rsidRDefault="001F03B5" w:rsidP="001F03B5">
      <w:pPr>
        <w:rPr>
          <w:b/>
          <w:bCs/>
        </w:rPr>
      </w:pPr>
      <w:r w:rsidRPr="001F03B5">
        <w:rPr>
          <w:b/>
          <w:bCs/>
        </w:rPr>
        <w:t>7.5 Service Configuration</w:t>
      </w:r>
    </w:p>
    <w:p w14:paraId="26A1EBB8" w14:textId="77777777" w:rsidR="001F03B5" w:rsidRPr="001F03B5" w:rsidRDefault="001F03B5" w:rsidP="001F03B5">
      <w:r w:rsidRPr="001F03B5">
        <w:t>We created k8s/</w:t>
      </w:r>
      <w:proofErr w:type="spellStart"/>
      <w:r w:rsidRPr="001F03B5">
        <w:t>service.yaml</w:t>
      </w:r>
      <w:proofErr w:type="spellEnd"/>
      <w:r w:rsidRPr="001F03B5">
        <w:t xml:space="preserve"> to expose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422"/>
      </w:tblGrid>
      <w:tr w:rsidR="001F03B5" w:rsidRPr="001F03B5" w14:paraId="78C94026" w14:textId="77777777">
        <w:trPr>
          <w:tblHeader/>
          <w:tblCellSpacing w:w="15" w:type="dxa"/>
        </w:trPr>
        <w:tc>
          <w:tcPr>
            <w:tcW w:w="0" w:type="auto"/>
            <w:vAlign w:val="center"/>
            <w:hideMark/>
          </w:tcPr>
          <w:p w14:paraId="2CDCAEFD" w14:textId="77777777" w:rsidR="001F03B5" w:rsidRPr="001F03B5" w:rsidRDefault="001F03B5" w:rsidP="001F03B5">
            <w:pPr>
              <w:rPr>
                <w:b/>
                <w:bCs/>
              </w:rPr>
            </w:pPr>
            <w:r w:rsidRPr="001F03B5">
              <w:rPr>
                <w:b/>
                <w:bCs/>
              </w:rPr>
              <w:t>Setting</w:t>
            </w:r>
          </w:p>
        </w:tc>
        <w:tc>
          <w:tcPr>
            <w:tcW w:w="0" w:type="auto"/>
            <w:vAlign w:val="center"/>
            <w:hideMark/>
          </w:tcPr>
          <w:p w14:paraId="2931DBC8" w14:textId="77777777" w:rsidR="001F03B5" w:rsidRPr="001F03B5" w:rsidRDefault="001F03B5" w:rsidP="001F03B5">
            <w:pPr>
              <w:rPr>
                <w:b/>
                <w:bCs/>
              </w:rPr>
            </w:pPr>
            <w:r w:rsidRPr="001F03B5">
              <w:rPr>
                <w:b/>
                <w:bCs/>
              </w:rPr>
              <w:t>Configuration</w:t>
            </w:r>
          </w:p>
        </w:tc>
      </w:tr>
      <w:tr w:rsidR="001F03B5" w:rsidRPr="001F03B5" w14:paraId="1A4FD0B9" w14:textId="77777777">
        <w:trPr>
          <w:tblCellSpacing w:w="15" w:type="dxa"/>
        </w:trPr>
        <w:tc>
          <w:tcPr>
            <w:tcW w:w="0" w:type="auto"/>
            <w:vAlign w:val="center"/>
            <w:hideMark/>
          </w:tcPr>
          <w:p w14:paraId="5BAEF05B" w14:textId="77777777" w:rsidR="001F03B5" w:rsidRPr="001F03B5" w:rsidRDefault="001F03B5" w:rsidP="001F03B5">
            <w:r w:rsidRPr="001F03B5">
              <w:t>Service name</w:t>
            </w:r>
          </w:p>
        </w:tc>
        <w:tc>
          <w:tcPr>
            <w:tcW w:w="0" w:type="auto"/>
            <w:vAlign w:val="center"/>
            <w:hideMark/>
          </w:tcPr>
          <w:p w14:paraId="6147CB51" w14:textId="77777777" w:rsidR="001F03B5" w:rsidRPr="001F03B5" w:rsidRDefault="001F03B5" w:rsidP="001F03B5">
            <w:r w:rsidRPr="001F03B5">
              <w:t>heart-disease-</w:t>
            </w:r>
            <w:proofErr w:type="spellStart"/>
            <w:r w:rsidRPr="001F03B5">
              <w:t>api</w:t>
            </w:r>
            <w:proofErr w:type="spellEnd"/>
          </w:p>
        </w:tc>
      </w:tr>
      <w:tr w:rsidR="001F03B5" w:rsidRPr="001F03B5" w14:paraId="053E904A" w14:textId="77777777">
        <w:trPr>
          <w:tblCellSpacing w:w="15" w:type="dxa"/>
        </w:trPr>
        <w:tc>
          <w:tcPr>
            <w:tcW w:w="0" w:type="auto"/>
            <w:vAlign w:val="center"/>
            <w:hideMark/>
          </w:tcPr>
          <w:p w14:paraId="03070B13" w14:textId="77777777" w:rsidR="001F03B5" w:rsidRPr="001F03B5" w:rsidRDefault="001F03B5" w:rsidP="001F03B5">
            <w:r w:rsidRPr="001F03B5">
              <w:t>Service type</w:t>
            </w:r>
          </w:p>
        </w:tc>
        <w:tc>
          <w:tcPr>
            <w:tcW w:w="0" w:type="auto"/>
            <w:vAlign w:val="center"/>
            <w:hideMark/>
          </w:tcPr>
          <w:p w14:paraId="40407E6A" w14:textId="77777777" w:rsidR="001F03B5" w:rsidRPr="001F03B5" w:rsidRDefault="001F03B5" w:rsidP="001F03B5">
            <w:proofErr w:type="spellStart"/>
            <w:r w:rsidRPr="001F03B5">
              <w:t>LoadBalancer</w:t>
            </w:r>
            <w:proofErr w:type="spellEnd"/>
          </w:p>
        </w:tc>
      </w:tr>
      <w:tr w:rsidR="001F03B5" w:rsidRPr="001F03B5" w14:paraId="0579917E" w14:textId="77777777">
        <w:trPr>
          <w:tblCellSpacing w:w="15" w:type="dxa"/>
        </w:trPr>
        <w:tc>
          <w:tcPr>
            <w:tcW w:w="0" w:type="auto"/>
            <w:vAlign w:val="center"/>
            <w:hideMark/>
          </w:tcPr>
          <w:p w14:paraId="4C3220F4" w14:textId="77777777" w:rsidR="001F03B5" w:rsidRPr="001F03B5" w:rsidRDefault="001F03B5" w:rsidP="001F03B5">
            <w:r w:rsidRPr="001F03B5">
              <w:t>Service port</w:t>
            </w:r>
          </w:p>
        </w:tc>
        <w:tc>
          <w:tcPr>
            <w:tcW w:w="0" w:type="auto"/>
            <w:vAlign w:val="center"/>
            <w:hideMark/>
          </w:tcPr>
          <w:p w14:paraId="3A2701B7" w14:textId="77777777" w:rsidR="001F03B5" w:rsidRPr="001F03B5" w:rsidRDefault="001F03B5" w:rsidP="001F03B5">
            <w:r w:rsidRPr="001F03B5">
              <w:t>8002</w:t>
            </w:r>
          </w:p>
        </w:tc>
      </w:tr>
      <w:tr w:rsidR="001F03B5" w:rsidRPr="001F03B5" w14:paraId="5CC8EBF1" w14:textId="77777777">
        <w:trPr>
          <w:tblCellSpacing w:w="15" w:type="dxa"/>
        </w:trPr>
        <w:tc>
          <w:tcPr>
            <w:tcW w:w="0" w:type="auto"/>
            <w:vAlign w:val="center"/>
            <w:hideMark/>
          </w:tcPr>
          <w:p w14:paraId="23CF313E" w14:textId="77777777" w:rsidR="001F03B5" w:rsidRPr="001F03B5" w:rsidRDefault="001F03B5" w:rsidP="001F03B5">
            <w:r w:rsidRPr="001F03B5">
              <w:t>Target container port</w:t>
            </w:r>
          </w:p>
        </w:tc>
        <w:tc>
          <w:tcPr>
            <w:tcW w:w="0" w:type="auto"/>
            <w:vAlign w:val="center"/>
            <w:hideMark/>
          </w:tcPr>
          <w:p w14:paraId="5EA0E047" w14:textId="77777777" w:rsidR="001F03B5" w:rsidRPr="001F03B5" w:rsidRDefault="001F03B5" w:rsidP="001F03B5">
            <w:r w:rsidRPr="001F03B5">
              <w:t>8000</w:t>
            </w:r>
          </w:p>
        </w:tc>
      </w:tr>
      <w:tr w:rsidR="001F03B5" w:rsidRPr="001F03B5" w14:paraId="4DB5F67E" w14:textId="77777777">
        <w:trPr>
          <w:tblCellSpacing w:w="15" w:type="dxa"/>
        </w:trPr>
        <w:tc>
          <w:tcPr>
            <w:tcW w:w="0" w:type="auto"/>
            <w:vAlign w:val="center"/>
            <w:hideMark/>
          </w:tcPr>
          <w:p w14:paraId="231068D3" w14:textId="77777777" w:rsidR="001F03B5" w:rsidRPr="001F03B5" w:rsidRDefault="001F03B5" w:rsidP="001F03B5">
            <w:r w:rsidRPr="001F03B5">
              <w:t>Pod selector</w:t>
            </w:r>
          </w:p>
        </w:tc>
        <w:tc>
          <w:tcPr>
            <w:tcW w:w="0" w:type="auto"/>
            <w:vAlign w:val="center"/>
            <w:hideMark/>
          </w:tcPr>
          <w:p w14:paraId="47922C30" w14:textId="77777777" w:rsidR="001F03B5" w:rsidRPr="001F03B5" w:rsidRDefault="001F03B5" w:rsidP="001F03B5">
            <w:r w:rsidRPr="001F03B5">
              <w:t>app: heart-disease-</w:t>
            </w:r>
            <w:proofErr w:type="spellStart"/>
            <w:r w:rsidRPr="001F03B5">
              <w:t>api</w:t>
            </w:r>
            <w:proofErr w:type="spellEnd"/>
          </w:p>
        </w:tc>
      </w:tr>
    </w:tbl>
    <w:p w14:paraId="58BE1D6F" w14:textId="77777777" w:rsidR="001F03B5" w:rsidRPr="001F03B5" w:rsidRDefault="001F03B5" w:rsidP="001F03B5">
      <w:r w:rsidRPr="001F03B5">
        <w:t>The Service routes requests to ready pods matching the application label.</w:t>
      </w:r>
    </w:p>
    <w:p w14:paraId="107C071D" w14:textId="77777777" w:rsidR="001F03B5" w:rsidRPr="001F03B5" w:rsidRDefault="001F03B5" w:rsidP="001F03B5">
      <w:r w:rsidRPr="001F03B5">
        <w:t>Docker Desktop made the API accessible locally at:</w:t>
      </w:r>
    </w:p>
    <w:p w14:paraId="0129AA92" w14:textId="77777777" w:rsidR="001F03B5" w:rsidRPr="001F03B5" w:rsidRDefault="001F03B5" w:rsidP="001F03B5">
      <w:r w:rsidRPr="001F03B5">
        <w:t>http://localhost:8002</w:t>
      </w:r>
    </w:p>
    <w:p w14:paraId="36815E02" w14:textId="77777777" w:rsidR="001F03B5" w:rsidRPr="001F03B5" w:rsidRDefault="001F03B5" w:rsidP="001F03B5">
      <w:r w:rsidRPr="001F03B5">
        <w:t>Using port 8002 allowed all three execution methods to remain separate: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1339"/>
      </w:tblGrid>
      <w:tr w:rsidR="001F03B5" w:rsidRPr="001F03B5" w14:paraId="3C9E2CAB" w14:textId="77777777">
        <w:trPr>
          <w:tblHeader/>
          <w:tblCellSpacing w:w="15" w:type="dxa"/>
        </w:trPr>
        <w:tc>
          <w:tcPr>
            <w:tcW w:w="0" w:type="auto"/>
            <w:vAlign w:val="center"/>
            <w:hideMark/>
          </w:tcPr>
          <w:p w14:paraId="1C004AB2" w14:textId="77777777" w:rsidR="001F03B5" w:rsidRPr="001F03B5" w:rsidRDefault="001F03B5" w:rsidP="001F03B5">
            <w:pPr>
              <w:rPr>
                <w:b/>
                <w:bCs/>
              </w:rPr>
            </w:pPr>
            <w:r w:rsidRPr="001F03B5">
              <w:rPr>
                <w:b/>
                <w:bCs/>
              </w:rPr>
              <w:t>Execution method</w:t>
            </w:r>
          </w:p>
        </w:tc>
        <w:tc>
          <w:tcPr>
            <w:tcW w:w="0" w:type="auto"/>
            <w:vAlign w:val="center"/>
            <w:hideMark/>
          </w:tcPr>
          <w:p w14:paraId="523E570B" w14:textId="77777777" w:rsidR="001F03B5" w:rsidRPr="001F03B5" w:rsidRDefault="001F03B5" w:rsidP="001F03B5">
            <w:pPr>
              <w:rPr>
                <w:b/>
                <w:bCs/>
              </w:rPr>
            </w:pPr>
            <w:r w:rsidRPr="001F03B5">
              <w:rPr>
                <w:b/>
                <w:bCs/>
              </w:rPr>
              <w:t>Laptop port</w:t>
            </w:r>
          </w:p>
        </w:tc>
      </w:tr>
      <w:tr w:rsidR="001F03B5" w:rsidRPr="001F03B5" w14:paraId="418F820A" w14:textId="77777777">
        <w:trPr>
          <w:tblCellSpacing w:w="15" w:type="dxa"/>
        </w:trPr>
        <w:tc>
          <w:tcPr>
            <w:tcW w:w="0" w:type="auto"/>
            <w:vAlign w:val="center"/>
            <w:hideMark/>
          </w:tcPr>
          <w:p w14:paraId="1B2476A3" w14:textId="77777777" w:rsidR="001F03B5" w:rsidRPr="001F03B5" w:rsidRDefault="001F03B5" w:rsidP="001F03B5">
            <w:r w:rsidRPr="001F03B5">
              <w:t xml:space="preserve">Direct </w:t>
            </w:r>
            <w:proofErr w:type="spellStart"/>
            <w:r w:rsidRPr="001F03B5">
              <w:t>Uvicorn</w:t>
            </w:r>
            <w:proofErr w:type="spellEnd"/>
            <w:r w:rsidRPr="001F03B5">
              <w:t xml:space="preserve"> application</w:t>
            </w:r>
          </w:p>
        </w:tc>
        <w:tc>
          <w:tcPr>
            <w:tcW w:w="0" w:type="auto"/>
            <w:vAlign w:val="center"/>
            <w:hideMark/>
          </w:tcPr>
          <w:p w14:paraId="60E80EE0" w14:textId="77777777" w:rsidR="001F03B5" w:rsidRPr="001F03B5" w:rsidRDefault="001F03B5" w:rsidP="001F03B5">
            <w:r w:rsidRPr="001F03B5">
              <w:t>8000</w:t>
            </w:r>
          </w:p>
        </w:tc>
      </w:tr>
      <w:tr w:rsidR="001F03B5" w:rsidRPr="001F03B5" w14:paraId="738A2BE7" w14:textId="77777777">
        <w:trPr>
          <w:tblCellSpacing w:w="15" w:type="dxa"/>
        </w:trPr>
        <w:tc>
          <w:tcPr>
            <w:tcW w:w="0" w:type="auto"/>
            <w:vAlign w:val="center"/>
            <w:hideMark/>
          </w:tcPr>
          <w:p w14:paraId="397C8B3B" w14:textId="77777777" w:rsidR="001F03B5" w:rsidRPr="001F03B5" w:rsidRDefault="001F03B5" w:rsidP="001F03B5">
            <w:r w:rsidRPr="001F03B5">
              <w:t>Standalone Docker container</w:t>
            </w:r>
          </w:p>
        </w:tc>
        <w:tc>
          <w:tcPr>
            <w:tcW w:w="0" w:type="auto"/>
            <w:vAlign w:val="center"/>
            <w:hideMark/>
          </w:tcPr>
          <w:p w14:paraId="79F628DA" w14:textId="77777777" w:rsidR="001F03B5" w:rsidRPr="001F03B5" w:rsidRDefault="001F03B5" w:rsidP="001F03B5">
            <w:r w:rsidRPr="001F03B5">
              <w:t>8001</w:t>
            </w:r>
          </w:p>
        </w:tc>
      </w:tr>
      <w:tr w:rsidR="001F03B5" w:rsidRPr="001F03B5" w14:paraId="5993E213" w14:textId="77777777">
        <w:trPr>
          <w:tblCellSpacing w:w="15" w:type="dxa"/>
        </w:trPr>
        <w:tc>
          <w:tcPr>
            <w:tcW w:w="0" w:type="auto"/>
            <w:vAlign w:val="center"/>
            <w:hideMark/>
          </w:tcPr>
          <w:p w14:paraId="16C32EBD" w14:textId="77777777" w:rsidR="001F03B5" w:rsidRPr="001F03B5" w:rsidRDefault="001F03B5" w:rsidP="001F03B5">
            <w:r w:rsidRPr="001F03B5">
              <w:t>Kubernetes Service</w:t>
            </w:r>
          </w:p>
        </w:tc>
        <w:tc>
          <w:tcPr>
            <w:tcW w:w="0" w:type="auto"/>
            <w:vAlign w:val="center"/>
            <w:hideMark/>
          </w:tcPr>
          <w:p w14:paraId="58E4B8D6" w14:textId="77777777" w:rsidR="001F03B5" w:rsidRPr="001F03B5" w:rsidRDefault="001F03B5" w:rsidP="001F03B5">
            <w:r w:rsidRPr="001F03B5">
              <w:t>8002</w:t>
            </w:r>
          </w:p>
        </w:tc>
      </w:tr>
    </w:tbl>
    <w:p w14:paraId="1954E82B" w14:textId="77777777" w:rsidR="001F03B5" w:rsidRPr="001F03B5" w:rsidRDefault="001F03B5" w:rsidP="001F03B5">
      <w:pPr>
        <w:rPr>
          <w:b/>
          <w:bCs/>
        </w:rPr>
      </w:pPr>
      <w:r w:rsidRPr="001F03B5">
        <w:rPr>
          <w:b/>
          <w:bCs/>
        </w:rPr>
        <w:t>7.6 Deployment Execution</w:t>
      </w:r>
    </w:p>
    <w:p w14:paraId="695B775C" w14:textId="77777777" w:rsidR="001F03B5" w:rsidRPr="001F03B5" w:rsidRDefault="001F03B5" w:rsidP="001F03B5">
      <w:r w:rsidRPr="001F03B5">
        <w:t>We applied both manifests from the project root:</w:t>
      </w:r>
    </w:p>
    <w:p w14:paraId="74FEF809" w14:textId="77777777" w:rsidR="001F03B5" w:rsidRPr="001F03B5" w:rsidRDefault="001F03B5" w:rsidP="001F03B5">
      <w:proofErr w:type="spellStart"/>
      <w:r w:rsidRPr="001F03B5">
        <w:t>kubectl</w:t>
      </w:r>
      <w:proofErr w:type="spellEnd"/>
      <w:r w:rsidRPr="001F03B5">
        <w:t xml:space="preserve"> --context docker-desktop apply -f k8s/</w:t>
      </w:r>
    </w:p>
    <w:p w14:paraId="747E5585" w14:textId="77777777" w:rsidR="001F03B5" w:rsidRPr="001F03B5" w:rsidRDefault="001F03B5" w:rsidP="001F03B5">
      <w:r w:rsidRPr="001F03B5">
        <w:t>We checked rollout completion and resource status using:</w:t>
      </w:r>
    </w:p>
    <w:p w14:paraId="2DA3D105" w14:textId="77777777" w:rsidR="001F03B5" w:rsidRPr="001F03B5" w:rsidRDefault="001F03B5" w:rsidP="001F03B5">
      <w:proofErr w:type="spellStart"/>
      <w:r w:rsidRPr="001F03B5">
        <w:t>kubectl</w:t>
      </w:r>
      <w:proofErr w:type="spellEnd"/>
      <w:r w:rsidRPr="001F03B5">
        <w:t xml:space="preserve"> --context docker-desktop rollout status \</w:t>
      </w:r>
    </w:p>
    <w:p w14:paraId="0096707B" w14:textId="77777777" w:rsidR="001F03B5" w:rsidRPr="001F03B5" w:rsidRDefault="001F03B5" w:rsidP="001F03B5">
      <w:r w:rsidRPr="001F03B5">
        <w:t xml:space="preserve">  deployment/heart-disease-</w:t>
      </w:r>
      <w:proofErr w:type="spellStart"/>
      <w:r w:rsidRPr="001F03B5">
        <w:t>api</w:t>
      </w:r>
      <w:proofErr w:type="spellEnd"/>
      <w:r w:rsidRPr="001F03B5">
        <w:t xml:space="preserve"> --timeout=120s</w:t>
      </w:r>
    </w:p>
    <w:p w14:paraId="2665D2FC" w14:textId="77777777" w:rsidR="001F03B5" w:rsidRPr="001F03B5" w:rsidRDefault="001F03B5" w:rsidP="001F03B5"/>
    <w:p w14:paraId="2B5BDF26" w14:textId="77777777" w:rsidR="001F03B5" w:rsidRPr="001F03B5" w:rsidRDefault="001F03B5" w:rsidP="001F03B5">
      <w:proofErr w:type="spellStart"/>
      <w:r w:rsidRPr="001F03B5">
        <w:t>kubectl</w:t>
      </w:r>
      <w:proofErr w:type="spellEnd"/>
      <w:r w:rsidRPr="001F03B5">
        <w:t xml:space="preserve"> --context docker-desktop get </w:t>
      </w:r>
      <w:proofErr w:type="spellStart"/>
      <w:r w:rsidRPr="001F03B5">
        <w:t>deployments,pods,services</w:t>
      </w:r>
      <w:proofErr w:type="spellEnd"/>
    </w:p>
    <w:p w14:paraId="7E8C6C5C" w14:textId="77777777" w:rsidR="001F03B5" w:rsidRPr="001F03B5" w:rsidRDefault="001F03B5" w:rsidP="001F03B5">
      <w:r w:rsidRPr="001F03B5">
        <w:lastRenderedPageBreak/>
        <w:t>Explicitly specifying docker-desktop ensures that these commands target the local cluster.</w:t>
      </w:r>
    </w:p>
    <w:p w14:paraId="6C260CC7" w14:textId="77777777" w:rsidR="001F03B5" w:rsidRPr="001F03B5" w:rsidRDefault="001F03B5" w:rsidP="001F03B5">
      <w:pPr>
        <w:rPr>
          <w:b/>
          <w:bCs/>
        </w:rPr>
      </w:pPr>
      <w:r w:rsidRPr="001F03B5">
        <w:rPr>
          <w:b/>
          <w:bCs/>
        </w:rPr>
        <w:t>7.7 Prediction Verification</w:t>
      </w:r>
    </w:p>
    <w:p w14:paraId="0AC52090" w14:textId="77777777" w:rsidR="001F03B5" w:rsidRPr="001F03B5" w:rsidRDefault="001F03B5" w:rsidP="001F03B5">
      <w:r w:rsidRPr="001F03B5">
        <w:t>We opened the interactive documentation at:</w:t>
      </w:r>
    </w:p>
    <w:p w14:paraId="477EE7F0" w14:textId="77777777" w:rsidR="001F03B5" w:rsidRPr="001F03B5" w:rsidRDefault="001F03B5" w:rsidP="001F03B5">
      <w:r w:rsidRPr="001F03B5">
        <w:t>http://localhost:8002/docs</w:t>
      </w:r>
    </w:p>
    <w:p w14:paraId="6A94C1CB" w14:textId="77777777" w:rsidR="001F03B5" w:rsidRPr="001F03B5" w:rsidRDefault="001F03B5" w:rsidP="001F03B5">
      <w:r w:rsidRPr="001F03B5">
        <w:t>We submitted the same sample request used during local and standalone Docker testing.</w:t>
      </w:r>
    </w:p>
    <w:p w14:paraId="67DB8041" w14:textId="77777777" w:rsidR="001F03B5" w:rsidRPr="001F03B5" w:rsidRDefault="001F03B5" w:rsidP="001F03B5">
      <w:r w:rsidRPr="001F03B5">
        <w:rPr>
          <w:b/>
          <w:bCs/>
        </w:rPr>
        <w:t>Observed response:</w:t>
      </w:r>
    </w:p>
    <w:p w14:paraId="6AD432F3" w14:textId="77777777" w:rsidR="001F03B5" w:rsidRPr="001F03B5" w:rsidRDefault="001F03B5" w:rsidP="001F03B5">
      <w:r w:rsidRPr="001F03B5">
        <w:t>{</w:t>
      </w:r>
    </w:p>
    <w:p w14:paraId="69B37F59" w14:textId="77777777" w:rsidR="001F03B5" w:rsidRPr="001F03B5" w:rsidRDefault="001F03B5" w:rsidP="001F03B5">
      <w:r w:rsidRPr="001F03B5">
        <w:t xml:space="preserve">  "prediction": 0,</w:t>
      </w:r>
    </w:p>
    <w:p w14:paraId="262968E7" w14:textId="77777777" w:rsidR="001F03B5" w:rsidRPr="001F03B5" w:rsidRDefault="001F03B5" w:rsidP="001F03B5">
      <w:r w:rsidRPr="001F03B5">
        <w:t xml:space="preserve">  "label": "Absent",</w:t>
      </w:r>
    </w:p>
    <w:p w14:paraId="1DAA2B27" w14:textId="77777777" w:rsidR="001F03B5" w:rsidRPr="001F03B5" w:rsidRDefault="001F03B5" w:rsidP="001F03B5">
      <w:r w:rsidRPr="001F03B5">
        <w:t xml:space="preserve">  "confidence": 0.8084166275033862,</w:t>
      </w:r>
    </w:p>
    <w:p w14:paraId="24464AB7" w14:textId="77777777" w:rsidR="001F03B5" w:rsidRPr="001F03B5" w:rsidRDefault="001F03B5" w:rsidP="001F03B5">
      <w:r w:rsidRPr="001F03B5">
        <w:t xml:space="preserve">  "</w:t>
      </w:r>
      <w:proofErr w:type="spellStart"/>
      <w:r w:rsidRPr="001F03B5">
        <w:t>disease_probability</w:t>
      </w:r>
      <w:proofErr w:type="spellEnd"/>
      <w:r w:rsidRPr="001F03B5">
        <w:t>": 0.19158337249661375</w:t>
      </w:r>
    </w:p>
    <w:p w14:paraId="37AD1643" w14:textId="77777777" w:rsidR="001F03B5" w:rsidRPr="001F03B5" w:rsidRDefault="001F03B5" w:rsidP="001F03B5">
      <w:r w:rsidRPr="001F03B5">
        <w:t>}</w:t>
      </w:r>
    </w:p>
    <w:p w14:paraId="063BE2A2" w14:textId="77777777" w:rsidR="001F03B5" w:rsidRPr="001F03B5" w:rsidRDefault="001F03B5" w:rsidP="001F03B5">
      <w:r w:rsidRPr="001F03B5">
        <w:t>The response matched the earlier results, confirming that the Kubernetes deployment served the packaged model successfully.</w:t>
      </w:r>
    </w:p>
    <w:p w14:paraId="42720F9B" w14:textId="77777777" w:rsidR="001F03B5" w:rsidRPr="001F03B5" w:rsidRDefault="001F03B5" w:rsidP="001F03B5">
      <w:r w:rsidRPr="001F03B5">
        <w:t>This demonstrates consistent inference for the tested request across the three execution methods.</w:t>
      </w:r>
    </w:p>
    <w:p w14:paraId="2CCD9456" w14:textId="77777777" w:rsidR="001F03B5" w:rsidRPr="001F03B5" w:rsidRDefault="001F03B5" w:rsidP="001F03B5">
      <w:pPr>
        <w:rPr>
          <w:b/>
          <w:bCs/>
        </w:rPr>
      </w:pPr>
      <w:r w:rsidRPr="001F03B5">
        <w:rPr>
          <w:b/>
          <w:bCs/>
        </w:rPr>
        <w:t>7.8 Deployment Evidence</w:t>
      </w:r>
    </w:p>
    <w:p w14:paraId="65C077B7" w14:textId="77777777" w:rsidR="001F03B5" w:rsidRPr="001F03B5" w:rsidRDefault="001F03B5" w:rsidP="001F03B5">
      <w:r w:rsidRPr="001F03B5">
        <w:t>The following screenshots should be retained for submission:</w:t>
      </w:r>
    </w:p>
    <w:p w14:paraId="23BD8478" w14:textId="77777777" w:rsidR="001F03B5" w:rsidRPr="001F03B5" w:rsidRDefault="001F03B5" w:rsidP="001F03B5">
      <w:pPr>
        <w:numPr>
          <w:ilvl w:val="0"/>
          <w:numId w:val="16"/>
        </w:numPr>
      </w:pPr>
      <w:r w:rsidRPr="001F03B5">
        <w:t>Kubernetes Deployment, pod, and Service status.</w:t>
      </w:r>
    </w:p>
    <w:p w14:paraId="388FB308" w14:textId="77777777" w:rsidR="001F03B5" w:rsidRPr="001F03B5" w:rsidRDefault="001F03B5" w:rsidP="001F03B5">
      <w:pPr>
        <w:numPr>
          <w:ilvl w:val="0"/>
          <w:numId w:val="16"/>
        </w:numPr>
      </w:pPr>
      <w:r w:rsidRPr="001F03B5">
        <w:t>Successful /predict response through port 8002.</w:t>
      </w:r>
    </w:p>
    <w:p w14:paraId="7BD3FFA9" w14:textId="77777777" w:rsidR="001F03B5" w:rsidRPr="001F03B5" w:rsidRDefault="001F03B5" w:rsidP="001F03B5">
      <w:r w:rsidRPr="001F03B5">
        <w:t>The YAML manifests provide a repeatable description of the deployment. Recreating it on another machine also requires a running cluster and access to the specified Docker image.</w:t>
      </w:r>
    </w:p>
    <w:p w14:paraId="0F03FAB9" w14:textId="77777777" w:rsidR="001F03B5" w:rsidRPr="001F03B5" w:rsidRDefault="001F03B5" w:rsidP="001F03B5">
      <w:pPr>
        <w:rPr>
          <w:b/>
          <w:bCs/>
        </w:rPr>
      </w:pPr>
      <w:r w:rsidRPr="001F03B5">
        <w:rPr>
          <w:b/>
          <w:bCs/>
        </w:rPr>
        <w:t>Step 7 Outcome</w:t>
      </w:r>
    </w:p>
    <w:p w14:paraId="26B6364B" w14:textId="77777777" w:rsidR="001F03B5" w:rsidRPr="001F03B5" w:rsidRDefault="001F03B5" w:rsidP="001F03B5">
      <w:r w:rsidRPr="001F03B5">
        <w:t xml:space="preserve">The prediction API was successfully deployed to Docker Desktop Kubernetes using a Deployment and a </w:t>
      </w:r>
      <w:proofErr w:type="spellStart"/>
      <w:r w:rsidRPr="001F03B5">
        <w:t>LoadBalancer</w:t>
      </w:r>
      <w:proofErr w:type="spellEnd"/>
      <w:r w:rsidRPr="001F03B5">
        <w:t xml:space="preserve"> Service.</w:t>
      </w:r>
    </w:p>
    <w:p w14:paraId="374D9FBB" w14:textId="77777777" w:rsidR="001F03B5" w:rsidRPr="001F03B5" w:rsidRDefault="001F03B5" w:rsidP="001F03B5">
      <w:r w:rsidRPr="001F03B5">
        <w:t xml:space="preserve">The application has resource requests and limits, startup and health probes, and a working local endpoint. The next step is </w:t>
      </w:r>
      <w:r w:rsidRPr="001F03B5">
        <w:rPr>
          <w:b/>
          <w:bCs/>
        </w:rPr>
        <w:t>request logging and monitoring</w:t>
      </w:r>
      <w:r w:rsidRPr="001F03B5">
        <w:t>.</w:t>
      </w:r>
    </w:p>
    <w:p w14:paraId="37F5A386" w14:textId="77777777" w:rsidR="001F03B5" w:rsidRPr="001F03B5" w:rsidRDefault="001F03B5" w:rsidP="001F03B5">
      <w:pPr>
        <w:rPr>
          <w:vanish/>
        </w:rPr>
      </w:pPr>
      <w:r w:rsidRPr="001F03B5">
        <w:rPr>
          <w:vanish/>
        </w:rPr>
        <w:lastRenderedPageBreak/>
        <w:t>Top of Form</w:t>
      </w:r>
    </w:p>
    <w:p w14:paraId="658F164E" w14:textId="77777777" w:rsidR="001F03B5" w:rsidRPr="001F03B5" w:rsidRDefault="001F03B5" w:rsidP="001F03B5"/>
    <w:p w14:paraId="3D57AB3E" w14:textId="77777777" w:rsidR="001F03B5" w:rsidRPr="001F03B5" w:rsidRDefault="001F03B5" w:rsidP="001F03B5">
      <w:r w:rsidRPr="001F03B5">
        <w:t xml:space="preserve">Select modelGPT-6.1 </w:t>
      </w:r>
      <w:proofErr w:type="spellStart"/>
      <w:r w:rsidRPr="001F03B5">
        <w:t>SolLightNoneMinimalLightMediumHighExtra</w:t>
      </w:r>
      <w:proofErr w:type="spellEnd"/>
      <w:r w:rsidRPr="001F03B5">
        <w:t xml:space="preserve"> </w:t>
      </w:r>
      <w:proofErr w:type="spellStart"/>
      <w:r w:rsidRPr="001F03B5">
        <w:t>HighMaxUltraPersistent</w:t>
      </w:r>
      <w:proofErr w:type="spellEnd"/>
    </w:p>
    <w:p w14:paraId="67513B7E" w14:textId="77777777" w:rsidR="001F03B5" w:rsidRDefault="001F03B5" w:rsidP="001F03B5">
      <w:r w:rsidRPr="001F03B5">
        <w:rPr>
          <w:vanish/>
        </w:rPr>
        <w:t>Bottom of Form</w:t>
      </w:r>
    </w:p>
    <w:p w14:paraId="20DF8589" w14:textId="502B1B1A" w:rsidR="00940E6B" w:rsidRPr="001F03B5" w:rsidRDefault="006A5883" w:rsidP="001F03B5">
      <w:pPr>
        <w:rPr>
          <w:vanish/>
        </w:rPr>
      </w:pPr>
      <w:r w:rsidRPr="006A5883">
        <w:drawing>
          <wp:inline distT="0" distB="0" distL="0" distR="0" wp14:anchorId="20BB903C" wp14:editId="007D1629">
            <wp:extent cx="5731510" cy="3382645"/>
            <wp:effectExtent l="0" t="0" r="2540" b="8255"/>
            <wp:docPr id="3219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71699" name=""/>
                    <pic:cNvPicPr/>
                  </pic:nvPicPr>
                  <pic:blipFill>
                    <a:blip r:embed="rId18"/>
                    <a:stretch>
                      <a:fillRect/>
                    </a:stretch>
                  </pic:blipFill>
                  <pic:spPr>
                    <a:xfrm>
                      <a:off x="0" y="0"/>
                      <a:ext cx="5731510" cy="3382645"/>
                    </a:xfrm>
                    <a:prstGeom prst="rect">
                      <a:avLst/>
                    </a:prstGeom>
                  </pic:spPr>
                </pic:pic>
              </a:graphicData>
            </a:graphic>
          </wp:inline>
        </w:drawing>
      </w:r>
    </w:p>
    <w:p w14:paraId="3494D485" w14:textId="77777777" w:rsidR="00CA627B" w:rsidRDefault="00CA627B" w:rsidP="00945327"/>
    <w:p w14:paraId="28D90E67" w14:textId="77777777" w:rsidR="00CA627B" w:rsidRDefault="00CA627B" w:rsidP="00945327"/>
    <w:p w14:paraId="5F52F065" w14:textId="77777777" w:rsidR="006A5883" w:rsidRDefault="006A5883" w:rsidP="00945327"/>
    <w:p w14:paraId="3BF3BB6E" w14:textId="5DBF0F83" w:rsidR="006A5883" w:rsidRDefault="006A5883" w:rsidP="00945327">
      <w:r w:rsidRPr="006A5883">
        <w:drawing>
          <wp:inline distT="0" distB="0" distL="0" distR="0" wp14:anchorId="05C302ED" wp14:editId="33405F70">
            <wp:extent cx="5731510" cy="3424555"/>
            <wp:effectExtent l="0" t="0" r="2540" b="4445"/>
            <wp:docPr id="90508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5766" name=""/>
                    <pic:cNvPicPr/>
                  </pic:nvPicPr>
                  <pic:blipFill>
                    <a:blip r:embed="rId19"/>
                    <a:stretch>
                      <a:fillRect/>
                    </a:stretch>
                  </pic:blipFill>
                  <pic:spPr>
                    <a:xfrm>
                      <a:off x="0" y="0"/>
                      <a:ext cx="5731510" cy="3424555"/>
                    </a:xfrm>
                    <a:prstGeom prst="rect">
                      <a:avLst/>
                    </a:prstGeom>
                  </pic:spPr>
                </pic:pic>
              </a:graphicData>
            </a:graphic>
          </wp:inline>
        </w:drawing>
      </w:r>
    </w:p>
    <w:p w14:paraId="7E510CB7" w14:textId="77777777" w:rsidR="006A5883" w:rsidRDefault="006A5883" w:rsidP="00945327"/>
    <w:p w14:paraId="69E424EF" w14:textId="0D07E1DC" w:rsidR="00CA627B" w:rsidRDefault="006A5883" w:rsidP="00945327">
      <w:r w:rsidRPr="006A5883">
        <w:drawing>
          <wp:inline distT="0" distB="0" distL="0" distR="0" wp14:anchorId="0270785D" wp14:editId="02F22AF2">
            <wp:extent cx="5731510" cy="3409950"/>
            <wp:effectExtent l="0" t="0" r="2540" b="0"/>
            <wp:docPr id="11160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07852" name=""/>
                    <pic:cNvPicPr/>
                  </pic:nvPicPr>
                  <pic:blipFill>
                    <a:blip r:embed="rId20"/>
                    <a:stretch>
                      <a:fillRect/>
                    </a:stretch>
                  </pic:blipFill>
                  <pic:spPr>
                    <a:xfrm>
                      <a:off x="0" y="0"/>
                      <a:ext cx="5731510" cy="3409950"/>
                    </a:xfrm>
                    <a:prstGeom prst="rect">
                      <a:avLst/>
                    </a:prstGeom>
                  </pic:spPr>
                </pic:pic>
              </a:graphicData>
            </a:graphic>
          </wp:inline>
        </w:drawing>
      </w:r>
    </w:p>
    <w:p w14:paraId="7D375F0A" w14:textId="77777777" w:rsidR="00CA627B" w:rsidRDefault="00CA627B" w:rsidP="00945327"/>
    <w:p w14:paraId="2A1E0F86" w14:textId="1F66295C" w:rsidR="00CA627B" w:rsidRDefault="00CA627B" w:rsidP="00945327"/>
    <w:p w14:paraId="0984F48A" w14:textId="77777777" w:rsidR="001F03B5" w:rsidRDefault="001F03B5" w:rsidP="00945327"/>
    <w:p w14:paraId="1B4B5FA7" w14:textId="2D4D5EAE" w:rsidR="001F03B5" w:rsidRDefault="001F03B5" w:rsidP="00945327"/>
    <w:p w14:paraId="5C48E335" w14:textId="77777777" w:rsidR="001F03B5" w:rsidRDefault="001F03B5" w:rsidP="00945327"/>
    <w:p w14:paraId="2B0FB331" w14:textId="0C3602CB" w:rsidR="001F03B5" w:rsidRDefault="001F03B5" w:rsidP="00945327"/>
    <w:p w14:paraId="34481283" w14:textId="77777777" w:rsidR="00FE79CC" w:rsidRDefault="00FE79CC" w:rsidP="00945327"/>
    <w:p w14:paraId="75855BBA" w14:textId="77777777" w:rsidR="00FE79CC" w:rsidRDefault="00FE79CC" w:rsidP="00945327"/>
    <w:p w14:paraId="29E9C921" w14:textId="0F15E776" w:rsidR="00FE79CC" w:rsidRDefault="00FE79CC" w:rsidP="00945327"/>
    <w:p w14:paraId="2730D267" w14:textId="77777777" w:rsidR="00FE79CC" w:rsidRDefault="00FE79CC" w:rsidP="00945327"/>
    <w:p w14:paraId="22A6BE46" w14:textId="565D58CE" w:rsidR="00FE79CC" w:rsidRDefault="00FE79CC" w:rsidP="00945327"/>
    <w:p w14:paraId="2A40F53D" w14:textId="77777777" w:rsidR="00277365" w:rsidRDefault="00277365" w:rsidP="00945327"/>
    <w:p w14:paraId="1FCDF523" w14:textId="5624C6DA" w:rsidR="00277365" w:rsidRDefault="00277365" w:rsidP="00945327"/>
    <w:p w14:paraId="5C8C9B4C" w14:textId="39BF9300" w:rsidR="009B4816" w:rsidRDefault="009B4816" w:rsidP="00945327"/>
    <w:p w14:paraId="04D78E90" w14:textId="77777777" w:rsidR="00460B85" w:rsidRDefault="00460B85" w:rsidP="00945327"/>
    <w:p w14:paraId="45574420" w14:textId="77777777" w:rsidR="008A3FCB" w:rsidRDefault="008A3FCB" w:rsidP="00945327"/>
    <w:p w14:paraId="0E68714B" w14:textId="77777777" w:rsidR="008A3FCB" w:rsidRPr="008A3FCB" w:rsidRDefault="008A3FCB" w:rsidP="008A3FCB">
      <w:pPr>
        <w:rPr>
          <w:b/>
          <w:bCs/>
        </w:rPr>
      </w:pPr>
      <w:r w:rsidRPr="008A3FCB">
        <w:rPr>
          <w:b/>
          <w:bCs/>
        </w:rPr>
        <w:lastRenderedPageBreak/>
        <w:t>Step 8: API Logging and Monitoring with Prometheus and Grafana</w:t>
      </w:r>
    </w:p>
    <w:p w14:paraId="57CF0CEE" w14:textId="77777777" w:rsidR="008A3FCB" w:rsidRPr="008A3FCB" w:rsidRDefault="008A3FCB" w:rsidP="008A3FCB">
      <w:pPr>
        <w:rPr>
          <w:b/>
          <w:bCs/>
        </w:rPr>
      </w:pPr>
      <w:r w:rsidRPr="008A3FCB">
        <w:rPr>
          <w:b/>
          <w:bCs/>
        </w:rPr>
        <w:t>1. Objective</w:t>
      </w:r>
    </w:p>
    <w:p w14:paraId="3D2FF9A0" w14:textId="77777777" w:rsidR="008A3FCB" w:rsidRPr="008A3FCB" w:rsidRDefault="008A3FCB" w:rsidP="008A3FCB">
      <w:r w:rsidRPr="008A3FCB">
        <w:t>The objective of this step was to monitor the deployed heart disease prediction API and record its request activity. This helps identify service availability issues, failed requests, and changes in response time after deployment.</w:t>
      </w:r>
    </w:p>
    <w:p w14:paraId="74884FEE" w14:textId="77777777" w:rsidR="008A3FCB" w:rsidRPr="008A3FCB" w:rsidRDefault="008A3FCB" w:rsidP="008A3FCB">
      <w:r w:rsidRPr="008A3FCB">
        <w:t>We implemented:</w:t>
      </w:r>
    </w:p>
    <w:p w14:paraId="2C6F5160" w14:textId="77777777" w:rsidR="008A3FCB" w:rsidRPr="008A3FCB" w:rsidRDefault="008A3FCB" w:rsidP="008A3FCB">
      <w:pPr>
        <w:numPr>
          <w:ilvl w:val="0"/>
          <w:numId w:val="17"/>
        </w:numPr>
      </w:pPr>
      <w:r w:rsidRPr="008A3FCB">
        <w:t xml:space="preserve">Request logging in </w:t>
      </w:r>
      <w:proofErr w:type="spellStart"/>
      <w:r w:rsidRPr="008A3FCB">
        <w:t>FastAPI</w:t>
      </w:r>
      <w:proofErr w:type="spellEnd"/>
      <w:r w:rsidRPr="008A3FCB">
        <w:t>.</w:t>
      </w:r>
    </w:p>
    <w:p w14:paraId="4591A9B7" w14:textId="77777777" w:rsidR="008A3FCB" w:rsidRPr="008A3FCB" w:rsidRDefault="008A3FCB" w:rsidP="008A3FCB">
      <w:pPr>
        <w:numPr>
          <w:ilvl w:val="0"/>
          <w:numId w:val="17"/>
        </w:numPr>
      </w:pPr>
      <w:r w:rsidRPr="008A3FCB">
        <w:t>A /metrics endpoint exposing API measurements.</w:t>
      </w:r>
    </w:p>
    <w:p w14:paraId="0028A328" w14:textId="77777777" w:rsidR="008A3FCB" w:rsidRPr="008A3FCB" w:rsidRDefault="008A3FCB" w:rsidP="008A3FCB">
      <w:pPr>
        <w:numPr>
          <w:ilvl w:val="0"/>
          <w:numId w:val="17"/>
        </w:numPr>
      </w:pPr>
      <w:r w:rsidRPr="008A3FCB">
        <w:t>Prometheus to collect those measurements.</w:t>
      </w:r>
    </w:p>
    <w:p w14:paraId="3207E88F" w14:textId="77777777" w:rsidR="008A3FCB" w:rsidRPr="008A3FCB" w:rsidRDefault="008A3FCB" w:rsidP="008A3FCB">
      <w:pPr>
        <w:numPr>
          <w:ilvl w:val="0"/>
          <w:numId w:val="17"/>
        </w:numPr>
      </w:pPr>
      <w:r w:rsidRPr="008A3FCB">
        <w:t>A Grafana dashboard to visualize API availability, prediction requests, errors, and response time.</w:t>
      </w:r>
    </w:p>
    <w:p w14:paraId="7471842C" w14:textId="77777777" w:rsidR="008A3FCB" w:rsidRPr="008A3FCB" w:rsidRDefault="008A3FCB" w:rsidP="008A3FCB">
      <w:pPr>
        <w:rPr>
          <w:b/>
          <w:bCs/>
        </w:rPr>
      </w:pPr>
      <w:r w:rsidRPr="008A3FCB">
        <w:rPr>
          <w:b/>
          <w:bCs/>
        </w:rPr>
        <w:t>2. Request Logging</w:t>
      </w:r>
    </w:p>
    <w:p w14:paraId="41E88C7D" w14:textId="77777777" w:rsidR="008A3FCB" w:rsidRPr="008A3FCB" w:rsidRDefault="008A3FCB" w:rsidP="008A3FCB">
      <w:r w:rsidRPr="008A3FCB">
        <w:t xml:space="preserve">We added HTTP middleware to the </w:t>
      </w:r>
      <w:proofErr w:type="spellStart"/>
      <w:r w:rsidRPr="008A3FCB">
        <w:t>FastAPI</w:t>
      </w:r>
      <w:proofErr w:type="spellEnd"/>
      <w:r w:rsidRPr="008A3FCB">
        <w:t xml:space="preserve"> application to log each request’s method, path, response status, and processing duration.</w:t>
      </w:r>
    </w:p>
    <w:p w14:paraId="11625EAC" w14:textId="77777777" w:rsidR="008A3FCB" w:rsidRPr="008A3FCB" w:rsidRDefault="008A3FCB" w:rsidP="008A3FCB">
      <w:r w:rsidRPr="008A3FCB">
        <w:t>An example log entry is:</w:t>
      </w:r>
    </w:p>
    <w:p w14:paraId="05D69600" w14:textId="77777777" w:rsidR="008A3FCB" w:rsidRPr="008A3FCB" w:rsidRDefault="008A3FCB" w:rsidP="008A3FCB">
      <w:r w:rsidRPr="008A3FCB">
        <w:t xml:space="preserve">method=POST path=/predict status=200 </w:t>
      </w:r>
      <w:proofErr w:type="spellStart"/>
      <w:r w:rsidRPr="008A3FCB">
        <w:t>duration_ms</w:t>
      </w:r>
      <w:proofErr w:type="spellEnd"/>
      <w:r w:rsidRPr="008A3FCB">
        <w:t>=182.31</w:t>
      </w:r>
    </w:p>
    <w:p w14:paraId="1445233E" w14:textId="77777777" w:rsidR="008A3FCB" w:rsidRPr="008A3FCB" w:rsidRDefault="008A3FCB" w:rsidP="008A3FCB">
      <w:r w:rsidRPr="008A3FCB">
        <w:t>These logs help investigate individual requests and distinguish successful responses from validation failures or application errors. Request payloads are not included in the logs.</w:t>
      </w:r>
    </w:p>
    <w:p w14:paraId="3B65BF91" w14:textId="77777777" w:rsidR="008A3FCB" w:rsidRPr="008A3FCB" w:rsidRDefault="008A3FCB" w:rsidP="008A3FCB">
      <w:pPr>
        <w:rPr>
          <w:b/>
          <w:bCs/>
        </w:rPr>
      </w:pPr>
      <w:r w:rsidRPr="008A3FCB">
        <w:rPr>
          <w:b/>
          <w:bCs/>
        </w:rPr>
        <w:t>3. Exposing API Metrics</w:t>
      </w:r>
    </w:p>
    <w:p w14:paraId="4972E070" w14:textId="77777777" w:rsidR="008A3FCB" w:rsidRPr="008A3FCB" w:rsidRDefault="008A3FCB" w:rsidP="008A3FCB">
      <w:r w:rsidRPr="008A3FCB">
        <w:t xml:space="preserve">We integrated </w:t>
      </w:r>
      <w:proofErr w:type="spellStart"/>
      <w:r w:rsidRPr="008A3FCB">
        <w:t>prometheus-fastapi-instrumentator</w:t>
      </w:r>
      <w:proofErr w:type="spellEnd"/>
      <w:r w:rsidRPr="008A3FCB">
        <w:t xml:space="preserve"> with the </w:t>
      </w:r>
      <w:proofErr w:type="spellStart"/>
      <w:r w:rsidRPr="008A3FCB">
        <w:t>FastAPI</w:t>
      </w:r>
      <w:proofErr w:type="spellEnd"/>
      <w:r w:rsidRPr="008A3FCB">
        <w:t xml:space="preserve"> application:</w:t>
      </w:r>
    </w:p>
    <w:p w14:paraId="5718FC75" w14:textId="77777777" w:rsidR="008A3FCB" w:rsidRPr="008A3FCB" w:rsidRDefault="008A3FCB" w:rsidP="008A3FCB">
      <w:proofErr w:type="spellStart"/>
      <w:r w:rsidRPr="008A3FCB">
        <w:t>Instrumentator</w:t>
      </w:r>
      <w:proofErr w:type="spellEnd"/>
      <w:r w:rsidRPr="008A3FCB">
        <w:t>().instrument(app).expose(app)</w:t>
      </w:r>
    </w:p>
    <w:p w14:paraId="7499F130" w14:textId="77777777" w:rsidR="008A3FCB" w:rsidRPr="008A3FCB" w:rsidRDefault="008A3FCB" w:rsidP="008A3FCB">
      <w:r w:rsidRPr="008A3FCB">
        <w:t>This exposes a /metrics endpoint containing measurements such as HTTP request counts and request duration.</w:t>
      </w:r>
    </w:p>
    <w:p w14:paraId="50C6B2BA" w14:textId="77777777" w:rsidR="008A3FCB" w:rsidRPr="008A3FCB" w:rsidRDefault="008A3FCB" w:rsidP="008A3FCB">
      <w:r w:rsidRPr="008A3FCB">
        <w:t>The metrics endpoint was verified locally before updating the Kubernetes deployment.</w:t>
      </w:r>
    </w:p>
    <w:p w14:paraId="71C35FCF" w14:textId="77777777" w:rsidR="008A3FCB" w:rsidRPr="008A3FCB" w:rsidRDefault="008A3FCB" w:rsidP="008A3FCB">
      <w:pPr>
        <w:rPr>
          <w:b/>
          <w:bCs/>
        </w:rPr>
      </w:pPr>
      <w:r w:rsidRPr="008A3FCB">
        <w:rPr>
          <w:b/>
          <w:bCs/>
        </w:rPr>
        <w:t>4. Updating the Kubernetes Deployment</w:t>
      </w:r>
    </w:p>
    <w:p w14:paraId="6F3F8B05" w14:textId="77777777" w:rsidR="008A3FCB" w:rsidRPr="008A3FCB" w:rsidRDefault="008A3FCB" w:rsidP="008A3FCB">
      <w:r w:rsidRPr="008A3FCB">
        <w:t>We rebuilt the Docker image with the logging and monitoring changes:</w:t>
      </w:r>
    </w:p>
    <w:p w14:paraId="73C544B6" w14:textId="77777777" w:rsidR="008A3FCB" w:rsidRPr="008A3FCB" w:rsidRDefault="008A3FCB" w:rsidP="008A3FCB">
      <w:r w:rsidRPr="008A3FCB">
        <w:t>docker build -t heart-disease-api:1.1 .</w:t>
      </w:r>
    </w:p>
    <w:p w14:paraId="71E9EABB" w14:textId="77777777" w:rsidR="008A3FCB" w:rsidRPr="008A3FCB" w:rsidRDefault="008A3FCB" w:rsidP="008A3FCB">
      <w:r w:rsidRPr="008A3FCB">
        <w:t>The Kubernetes Deployment was updated to use:</w:t>
      </w:r>
    </w:p>
    <w:p w14:paraId="35DF0870" w14:textId="77777777" w:rsidR="008A3FCB" w:rsidRPr="008A3FCB" w:rsidRDefault="008A3FCB" w:rsidP="008A3FCB">
      <w:r w:rsidRPr="008A3FCB">
        <w:t>image: heart-disease-api:1.1</w:t>
      </w:r>
    </w:p>
    <w:p w14:paraId="485377F2" w14:textId="77777777" w:rsidR="008A3FCB" w:rsidRPr="008A3FCB" w:rsidRDefault="008A3FCB" w:rsidP="008A3FCB">
      <w:r w:rsidRPr="008A3FCB">
        <w:lastRenderedPageBreak/>
        <w:t>After applying the updated manifest and checking the rollout, the API and its metrics endpoint were available through the existing Kubernetes Service:</w:t>
      </w:r>
    </w:p>
    <w:p w14:paraId="452D4ECA" w14:textId="77777777" w:rsidR="008A3FCB" w:rsidRPr="008A3FCB" w:rsidRDefault="008A3FCB" w:rsidP="008A3FCB">
      <w:r w:rsidRPr="008A3FCB">
        <w:t>http://localhost:8002/predict</w:t>
      </w:r>
    </w:p>
    <w:p w14:paraId="763466FC" w14:textId="77777777" w:rsidR="008A3FCB" w:rsidRPr="008A3FCB" w:rsidRDefault="008A3FCB" w:rsidP="008A3FCB">
      <w:r w:rsidRPr="008A3FCB">
        <w:t>http://localhost:8002/metrics</w:t>
      </w:r>
    </w:p>
    <w:p w14:paraId="535FB5F3" w14:textId="77777777" w:rsidR="008A3FCB" w:rsidRPr="008A3FCB" w:rsidRDefault="008A3FCB" w:rsidP="008A3FCB">
      <w:pPr>
        <w:rPr>
          <w:b/>
          <w:bCs/>
        </w:rPr>
      </w:pPr>
      <w:r w:rsidRPr="008A3FCB">
        <w:rPr>
          <w:b/>
          <w:bCs/>
        </w:rPr>
        <w:t>5. Configuring Prometheus</w:t>
      </w:r>
    </w:p>
    <w:p w14:paraId="19D41468" w14:textId="77777777" w:rsidR="008A3FCB" w:rsidRPr="008A3FCB" w:rsidRDefault="008A3FCB" w:rsidP="008A3FCB">
      <w:r w:rsidRPr="008A3FCB">
        <w:t>We created monitoring/</w:t>
      </w:r>
      <w:proofErr w:type="spellStart"/>
      <w:r w:rsidRPr="008A3FCB">
        <w:t>prometheus.yml</w:t>
      </w:r>
      <w:proofErr w:type="spellEnd"/>
      <w:r w:rsidRPr="008A3FCB">
        <w:t xml:space="preserve"> to configure Prometheus to collect API metrics every 15 seconds:</w:t>
      </w:r>
    </w:p>
    <w:p w14:paraId="781F872F" w14:textId="77777777" w:rsidR="008A3FCB" w:rsidRPr="008A3FCB" w:rsidRDefault="008A3FCB" w:rsidP="008A3FCB">
      <w:r w:rsidRPr="008A3FCB">
        <w:t>global:</w:t>
      </w:r>
    </w:p>
    <w:p w14:paraId="6C92191F" w14:textId="77777777" w:rsidR="008A3FCB" w:rsidRPr="008A3FCB" w:rsidRDefault="008A3FCB" w:rsidP="008A3FCB">
      <w:r w:rsidRPr="008A3FCB">
        <w:t xml:space="preserve">  </w:t>
      </w:r>
      <w:proofErr w:type="spellStart"/>
      <w:r w:rsidRPr="008A3FCB">
        <w:t>scrape_interval</w:t>
      </w:r>
      <w:proofErr w:type="spellEnd"/>
      <w:r w:rsidRPr="008A3FCB">
        <w:t>: 15s</w:t>
      </w:r>
    </w:p>
    <w:p w14:paraId="3BDAAEA0" w14:textId="77777777" w:rsidR="008A3FCB" w:rsidRPr="008A3FCB" w:rsidRDefault="008A3FCB" w:rsidP="008A3FCB"/>
    <w:p w14:paraId="4F6A0D69" w14:textId="77777777" w:rsidR="008A3FCB" w:rsidRPr="008A3FCB" w:rsidRDefault="008A3FCB" w:rsidP="008A3FCB">
      <w:proofErr w:type="spellStart"/>
      <w:r w:rsidRPr="008A3FCB">
        <w:t>scrape_configs</w:t>
      </w:r>
      <w:proofErr w:type="spellEnd"/>
      <w:r w:rsidRPr="008A3FCB">
        <w:t>:</w:t>
      </w:r>
    </w:p>
    <w:p w14:paraId="32915474" w14:textId="77777777" w:rsidR="008A3FCB" w:rsidRPr="008A3FCB" w:rsidRDefault="008A3FCB" w:rsidP="008A3FCB">
      <w:r w:rsidRPr="008A3FCB">
        <w:t xml:space="preserve">  - </w:t>
      </w:r>
      <w:proofErr w:type="spellStart"/>
      <w:r w:rsidRPr="008A3FCB">
        <w:t>job_name</w:t>
      </w:r>
      <w:proofErr w:type="spellEnd"/>
      <w:r w:rsidRPr="008A3FCB">
        <w:t>: heart-disease-</w:t>
      </w:r>
      <w:proofErr w:type="spellStart"/>
      <w:r w:rsidRPr="008A3FCB">
        <w:t>api</w:t>
      </w:r>
      <w:proofErr w:type="spellEnd"/>
    </w:p>
    <w:p w14:paraId="0C61C1C8" w14:textId="77777777" w:rsidR="008A3FCB" w:rsidRPr="008A3FCB" w:rsidRDefault="008A3FCB" w:rsidP="008A3FCB">
      <w:r w:rsidRPr="008A3FCB">
        <w:t xml:space="preserve">    </w:t>
      </w:r>
      <w:proofErr w:type="spellStart"/>
      <w:r w:rsidRPr="008A3FCB">
        <w:t>metrics_path</w:t>
      </w:r>
      <w:proofErr w:type="spellEnd"/>
      <w:r w:rsidRPr="008A3FCB">
        <w:t>: /metrics</w:t>
      </w:r>
    </w:p>
    <w:p w14:paraId="1D53CEC1" w14:textId="77777777" w:rsidR="008A3FCB" w:rsidRPr="008A3FCB" w:rsidRDefault="008A3FCB" w:rsidP="008A3FCB">
      <w:r w:rsidRPr="008A3FCB">
        <w:t xml:space="preserve">    </w:t>
      </w:r>
      <w:proofErr w:type="spellStart"/>
      <w:r w:rsidRPr="008A3FCB">
        <w:t>static_configs</w:t>
      </w:r>
      <w:proofErr w:type="spellEnd"/>
      <w:r w:rsidRPr="008A3FCB">
        <w:t>:</w:t>
      </w:r>
    </w:p>
    <w:p w14:paraId="332F8553" w14:textId="77777777" w:rsidR="008A3FCB" w:rsidRPr="008A3FCB" w:rsidRDefault="008A3FCB" w:rsidP="008A3FCB">
      <w:r w:rsidRPr="008A3FCB">
        <w:t xml:space="preserve">      - targets:</w:t>
      </w:r>
    </w:p>
    <w:p w14:paraId="411A985E" w14:textId="77777777" w:rsidR="008A3FCB" w:rsidRPr="008A3FCB" w:rsidRDefault="008A3FCB" w:rsidP="008A3FCB">
      <w:r w:rsidRPr="008A3FCB">
        <w:t xml:space="preserve">          - host.docker.internal:8002</w:t>
      </w:r>
    </w:p>
    <w:p w14:paraId="34543879" w14:textId="77777777" w:rsidR="008A3FCB" w:rsidRPr="008A3FCB" w:rsidRDefault="008A3FCB" w:rsidP="008A3FCB">
      <w:r w:rsidRPr="008A3FCB">
        <w:t>Prometheus runs in a Docker container and accesses the Kubernetes API through the host’s exposed port. Its web interface is available at:</w:t>
      </w:r>
    </w:p>
    <w:p w14:paraId="1E074A22" w14:textId="77777777" w:rsidR="008A3FCB" w:rsidRPr="008A3FCB" w:rsidRDefault="008A3FCB" w:rsidP="008A3FCB">
      <w:r w:rsidRPr="008A3FCB">
        <w:t>http://localhost:9090</w:t>
      </w:r>
    </w:p>
    <w:p w14:paraId="18B3BB78" w14:textId="77777777" w:rsidR="008A3FCB" w:rsidRPr="008A3FCB" w:rsidRDefault="008A3FCB" w:rsidP="008A3FCB">
      <w:r w:rsidRPr="008A3FCB">
        <w:t xml:space="preserve">The target status was verified as </w:t>
      </w:r>
      <w:r w:rsidRPr="008A3FCB">
        <w:rPr>
          <w:b/>
          <w:bCs/>
        </w:rPr>
        <w:t>UP</w:t>
      </w:r>
      <w:r w:rsidRPr="008A3FCB">
        <w:t>, confirming that Prometheus could successfully collect metrics from the API.</w:t>
      </w:r>
    </w:p>
    <w:p w14:paraId="422B9826" w14:textId="77777777" w:rsidR="008A3FCB" w:rsidRPr="008A3FCB" w:rsidRDefault="008A3FCB" w:rsidP="008A3FCB">
      <w:pPr>
        <w:rPr>
          <w:b/>
          <w:bCs/>
        </w:rPr>
      </w:pPr>
      <w:r w:rsidRPr="008A3FCB">
        <w:rPr>
          <w:b/>
          <w:bCs/>
        </w:rPr>
        <w:t>6. Configuring Grafana</w:t>
      </w:r>
    </w:p>
    <w:p w14:paraId="1D78D46E" w14:textId="77777777" w:rsidR="008A3FCB" w:rsidRPr="008A3FCB" w:rsidRDefault="008A3FCB" w:rsidP="008A3FCB">
      <w:r w:rsidRPr="008A3FCB">
        <w:t>Grafana was deployed in a Docker container and connected to Prometheus through a shared Docker network.</w:t>
      </w:r>
    </w:p>
    <w:p w14:paraId="3F7A45A5" w14:textId="77777777" w:rsidR="008A3FCB" w:rsidRPr="008A3FCB" w:rsidRDefault="008A3FCB" w:rsidP="008A3FCB">
      <w:r w:rsidRPr="008A3FCB">
        <w:t>The Prometheus data source URL was configured as:</w:t>
      </w:r>
    </w:p>
    <w:p w14:paraId="50CEA1EF" w14:textId="77777777" w:rsidR="008A3FCB" w:rsidRPr="008A3FCB" w:rsidRDefault="008A3FCB" w:rsidP="008A3FCB">
      <w:r w:rsidRPr="008A3FCB">
        <w:t>http://heart-disease-prometheus:9090</w:t>
      </w:r>
    </w:p>
    <w:p w14:paraId="2227233F" w14:textId="77777777" w:rsidR="008A3FCB" w:rsidRPr="008A3FCB" w:rsidRDefault="008A3FCB" w:rsidP="008A3FCB">
      <w:r w:rsidRPr="008A3FCB">
        <w:t>Grafana is accessible at:</w:t>
      </w:r>
    </w:p>
    <w:p w14:paraId="527FDE0F" w14:textId="77777777" w:rsidR="008A3FCB" w:rsidRPr="008A3FCB" w:rsidRDefault="008A3FCB" w:rsidP="008A3FCB">
      <w:r w:rsidRPr="008A3FCB">
        <w:t>http://localhost:3000</w:t>
      </w:r>
    </w:p>
    <w:p w14:paraId="0E76CBCE" w14:textId="77777777" w:rsidR="008A3FCB" w:rsidRPr="008A3FCB" w:rsidRDefault="008A3FCB" w:rsidP="008A3FCB">
      <w:r w:rsidRPr="008A3FCB">
        <w:t>A dashboard was created to display the following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5792"/>
      </w:tblGrid>
      <w:tr w:rsidR="008A3FCB" w:rsidRPr="008A3FCB" w14:paraId="2CB719E9" w14:textId="77777777">
        <w:trPr>
          <w:tblHeader/>
          <w:tblCellSpacing w:w="15" w:type="dxa"/>
        </w:trPr>
        <w:tc>
          <w:tcPr>
            <w:tcW w:w="0" w:type="auto"/>
            <w:vAlign w:val="center"/>
            <w:hideMark/>
          </w:tcPr>
          <w:p w14:paraId="7E7555F4" w14:textId="77777777" w:rsidR="008A3FCB" w:rsidRPr="008A3FCB" w:rsidRDefault="008A3FCB" w:rsidP="008A3FCB">
            <w:pPr>
              <w:rPr>
                <w:b/>
                <w:bCs/>
              </w:rPr>
            </w:pPr>
            <w:r w:rsidRPr="008A3FCB">
              <w:rPr>
                <w:b/>
                <w:bCs/>
              </w:rPr>
              <w:lastRenderedPageBreak/>
              <w:t>Measurement</w:t>
            </w:r>
          </w:p>
        </w:tc>
        <w:tc>
          <w:tcPr>
            <w:tcW w:w="0" w:type="auto"/>
            <w:vAlign w:val="center"/>
            <w:hideMark/>
          </w:tcPr>
          <w:p w14:paraId="766F73B7" w14:textId="77777777" w:rsidR="008A3FCB" w:rsidRPr="008A3FCB" w:rsidRDefault="008A3FCB" w:rsidP="008A3FCB">
            <w:pPr>
              <w:rPr>
                <w:b/>
                <w:bCs/>
              </w:rPr>
            </w:pPr>
            <w:r w:rsidRPr="008A3FCB">
              <w:rPr>
                <w:b/>
                <w:bCs/>
              </w:rPr>
              <w:t>Purpose</w:t>
            </w:r>
          </w:p>
        </w:tc>
      </w:tr>
      <w:tr w:rsidR="008A3FCB" w:rsidRPr="008A3FCB" w14:paraId="23199A29" w14:textId="77777777">
        <w:trPr>
          <w:tblCellSpacing w:w="15" w:type="dxa"/>
        </w:trPr>
        <w:tc>
          <w:tcPr>
            <w:tcW w:w="0" w:type="auto"/>
            <w:vAlign w:val="center"/>
            <w:hideMark/>
          </w:tcPr>
          <w:p w14:paraId="0769BED0" w14:textId="77777777" w:rsidR="008A3FCB" w:rsidRPr="008A3FCB" w:rsidRDefault="008A3FCB" w:rsidP="008A3FCB">
            <w:r w:rsidRPr="008A3FCB">
              <w:t>Metrics availability</w:t>
            </w:r>
          </w:p>
        </w:tc>
        <w:tc>
          <w:tcPr>
            <w:tcW w:w="0" w:type="auto"/>
            <w:vAlign w:val="center"/>
            <w:hideMark/>
          </w:tcPr>
          <w:p w14:paraId="7EC9E9C1" w14:textId="77777777" w:rsidR="008A3FCB" w:rsidRPr="008A3FCB" w:rsidRDefault="008A3FCB" w:rsidP="008A3FCB">
            <w:r w:rsidRPr="008A3FCB">
              <w:t>Confirms that Prometheus can scrape the API</w:t>
            </w:r>
          </w:p>
        </w:tc>
      </w:tr>
      <w:tr w:rsidR="008A3FCB" w:rsidRPr="008A3FCB" w14:paraId="046ABC01" w14:textId="77777777">
        <w:trPr>
          <w:tblCellSpacing w:w="15" w:type="dxa"/>
        </w:trPr>
        <w:tc>
          <w:tcPr>
            <w:tcW w:w="0" w:type="auto"/>
            <w:vAlign w:val="center"/>
            <w:hideMark/>
          </w:tcPr>
          <w:p w14:paraId="283BD2EA" w14:textId="77777777" w:rsidR="008A3FCB" w:rsidRPr="008A3FCB" w:rsidRDefault="008A3FCB" w:rsidP="008A3FCB">
            <w:r w:rsidRPr="008A3FCB">
              <w:t>Prediction request count</w:t>
            </w:r>
          </w:p>
        </w:tc>
        <w:tc>
          <w:tcPr>
            <w:tcW w:w="0" w:type="auto"/>
            <w:vAlign w:val="center"/>
            <w:hideMark/>
          </w:tcPr>
          <w:p w14:paraId="1A172171" w14:textId="77777777" w:rsidR="008A3FCB" w:rsidRPr="008A3FCB" w:rsidRDefault="008A3FCB" w:rsidP="008A3FCB">
            <w:r w:rsidRPr="008A3FCB">
              <w:t>Shows the number of requests to /predict</w:t>
            </w:r>
          </w:p>
        </w:tc>
      </w:tr>
      <w:tr w:rsidR="008A3FCB" w:rsidRPr="008A3FCB" w14:paraId="6E6FDE49" w14:textId="77777777">
        <w:trPr>
          <w:tblCellSpacing w:w="15" w:type="dxa"/>
        </w:trPr>
        <w:tc>
          <w:tcPr>
            <w:tcW w:w="0" w:type="auto"/>
            <w:vAlign w:val="center"/>
            <w:hideMark/>
          </w:tcPr>
          <w:p w14:paraId="0DBB1E93" w14:textId="77777777" w:rsidR="008A3FCB" w:rsidRPr="008A3FCB" w:rsidRDefault="008A3FCB" w:rsidP="008A3FCB">
            <w:r w:rsidRPr="008A3FCB">
              <w:t>Prediction error count</w:t>
            </w:r>
          </w:p>
        </w:tc>
        <w:tc>
          <w:tcPr>
            <w:tcW w:w="0" w:type="auto"/>
            <w:vAlign w:val="center"/>
            <w:hideMark/>
          </w:tcPr>
          <w:p w14:paraId="5E90A752" w14:textId="77777777" w:rsidR="008A3FCB" w:rsidRPr="008A3FCB" w:rsidRDefault="008A3FCB" w:rsidP="008A3FCB">
            <w:r w:rsidRPr="008A3FCB">
              <w:t>Shows prediction requests returning HTTP 4xx or 5xx responses</w:t>
            </w:r>
          </w:p>
        </w:tc>
      </w:tr>
      <w:tr w:rsidR="008A3FCB" w:rsidRPr="008A3FCB" w14:paraId="63CD66FE" w14:textId="77777777">
        <w:trPr>
          <w:tblCellSpacing w:w="15" w:type="dxa"/>
        </w:trPr>
        <w:tc>
          <w:tcPr>
            <w:tcW w:w="0" w:type="auto"/>
            <w:vAlign w:val="center"/>
            <w:hideMark/>
          </w:tcPr>
          <w:p w14:paraId="54AF8D21" w14:textId="77777777" w:rsidR="008A3FCB" w:rsidRPr="008A3FCB" w:rsidRDefault="008A3FCB" w:rsidP="008A3FCB">
            <w:r w:rsidRPr="008A3FCB">
              <w:t>Average prediction response time</w:t>
            </w:r>
          </w:p>
        </w:tc>
        <w:tc>
          <w:tcPr>
            <w:tcW w:w="0" w:type="auto"/>
            <w:vAlign w:val="center"/>
            <w:hideMark/>
          </w:tcPr>
          <w:p w14:paraId="6DC61981" w14:textId="77777777" w:rsidR="008A3FCB" w:rsidRPr="008A3FCB" w:rsidRDefault="008A3FCB" w:rsidP="008A3FCB">
            <w:r w:rsidRPr="008A3FCB">
              <w:t>Tracks the average duration of prediction requests</w:t>
            </w:r>
          </w:p>
        </w:tc>
      </w:tr>
    </w:tbl>
    <w:p w14:paraId="59F5054C" w14:textId="77777777" w:rsidR="008A3FCB" w:rsidRPr="008A3FCB" w:rsidRDefault="008A3FCB" w:rsidP="008A3FCB">
      <w:pPr>
        <w:rPr>
          <w:b/>
          <w:bCs/>
        </w:rPr>
      </w:pPr>
      <w:r w:rsidRPr="008A3FCB">
        <w:rPr>
          <w:b/>
          <w:bCs/>
        </w:rPr>
        <w:t>7. Dashboard Queries</w:t>
      </w:r>
    </w:p>
    <w:p w14:paraId="27D92B73" w14:textId="77777777" w:rsidR="008A3FCB" w:rsidRPr="008A3FCB" w:rsidRDefault="008A3FCB" w:rsidP="008A3FCB">
      <w:r w:rsidRPr="008A3FCB">
        <w:rPr>
          <w:b/>
          <w:bCs/>
        </w:rPr>
        <w:t>Metrics availability</w:t>
      </w:r>
    </w:p>
    <w:p w14:paraId="51649166" w14:textId="77777777" w:rsidR="008A3FCB" w:rsidRPr="008A3FCB" w:rsidRDefault="008A3FCB" w:rsidP="008A3FCB">
      <w:r w:rsidRPr="008A3FCB">
        <w:t>up{job="heart-disease-</w:t>
      </w:r>
      <w:proofErr w:type="spellStart"/>
      <w:r w:rsidRPr="008A3FCB">
        <w:t>api</w:t>
      </w:r>
      <w:proofErr w:type="spellEnd"/>
      <w:r w:rsidRPr="008A3FCB">
        <w:t>"}</w:t>
      </w:r>
    </w:p>
    <w:p w14:paraId="1A2ADFDB" w14:textId="77777777" w:rsidR="008A3FCB" w:rsidRPr="008A3FCB" w:rsidRDefault="008A3FCB" w:rsidP="008A3FCB">
      <w:r w:rsidRPr="008A3FCB">
        <w:t>A value of 1 means the latest scrape succeeded; 0 means it failed.</w:t>
      </w:r>
    </w:p>
    <w:p w14:paraId="79DA9A50" w14:textId="77777777" w:rsidR="008A3FCB" w:rsidRPr="008A3FCB" w:rsidRDefault="008A3FCB" w:rsidP="008A3FCB">
      <w:r w:rsidRPr="008A3FCB">
        <w:rPr>
          <w:b/>
          <w:bCs/>
        </w:rPr>
        <w:t>Prediction requests since API start</w:t>
      </w:r>
    </w:p>
    <w:p w14:paraId="525EF363" w14:textId="77777777" w:rsidR="008A3FCB" w:rsidRPr="008A3FCB" w:rsidRDefault="008A3FCB" w:rsidP="008A3FCB">
      <w:r w:rsidRPr="008A3FCB">
        <w:t>sum(</w:t>
      </w:r>
    </w:p>
    <w:p w14:paraId="1FABEE6A" w14:textId="77777777" w:rsidR="008A3FCB" w:rsidRPr="008A3FCB" w:rsidRDefault="008A3FCB" w:rsidP="008A3FCB">
      <w:r w:rsidRPr="008A3FCB">
        <w:t xml:space="preserve">  </w:t>
      </w:r>
      <w:proofErr w:type="spellStart"/>
      <w:r w:rsidRPr="008A3FCB">
        <w:t>http_requests_total</w:t>
      </w:r>
      <w:proofErr w:type="spellEnd"/>
      <w:r w:rsidRPr="008A3FCB">
        <w:t>{</w:t>
      </w:r>
    </w:p>
    <w:p w14:paraId="21E61CFF" w14:textId="77777777" w:rsidR="008A3FCB" w:rsidRPr="008A3FCB" w:rsidRDefault="008A3FCB" w:rsidP="008A3FCB">
      <w:r w:rsidRPr="008A3FCB">
        <w:t xml:space="preserve">    job="heart-disease-</w:t>
      </w:r>
      <w:proofErr w:type="spellStart"/>
      <w:r w:rsidRPr="008A3FCB">
        <w:t>api</w:t>
      </w:r>
      <w:proofErr w:type="spellEnd"/>
      <w:r w:rsidRPr="008A3FCB">
        <w:t>",</w:t>
      </w:r>
    </w:p>
    <w:p w14:paraId="13F316DD" w14:textId="77777777" w:rsidR="008A3FCB" w:rsidRPr="008A3FCB" w:rsidRDefault="008A3FCB" w:rsidP="008A3FCB">
      <w:r w:rsidRPr="008A3FCB">
        <w:t xml:space="preserve">    handler="/predict"</w:t>
      </w:r>
    </w:p>
    <w:p w14:paraId="6FC0E6E9" w14:textId="77777777" w:rsidR="008A3FCB" w:rsidRPr="008A3FCB" w:rsidRDefault="008A3FCB" w:rsidP="008A3FCB">
      <w:r w:rsidRPr="008A3FCB">
        <w:t xml:space="preserve">  }</w:t>
      </w:r>
    </w:p>
    <w:p w14:paraId="5667758D" w14:textId="77777777" w:rsidR="008A3FCB" w:rsidRPr="008A3FCB" w:rsidRDefault="008A3FCB" w:rsidP="008A3FCB">
      <w:r w:rsidRPr="008A3FCB">
        <w:t>) or vector(0)</w:t>
      </w:r>
    </w:p>
    <w:p w14:paraId="5A157445" w14:textId="77777777" w:rsidR="008A3FCB" w:rsidRPr="008A3FCB" w:rsidRDefault="008A3FCB" w:rsidP="008A3FCB">
      <w:r w:rsidRPr="008A3FCB">
        <w:rPr>
          <w:b/>
          <w:bCs/>
        </w:rPr>
        <w:t>Prediction errors since API start</w:t>
      </w:r>
    </w:p>
    <w:p w14:paraId="041A50F0" w14:textId="77777777" w:rsidR="008A3FCB" w:rsidRPr="008A3FCB" w:rsidRDefault="008A3FCB" w:rsidP="008A3FCB">
      <w:r w:rsidRPr="008A3FCB">
        <w:t>sum(</w:t>
      </w:r>
    </w:p>
    <w:p w14:paraId="009FC0D0" w14:textId="77777777" w:rsidR="008A3FCB" w:rsidRPr="008A3FCB" w:rsidRDefault="008A3FCB" w:rsidP="008A3FCB">
      <w:r w:rsidRPr="008A3FCB">
        <w:t xml:space="preserve">  </w:t>
      </w:r>
      <w:proofErr w:type="spellStart"/>
      <w:r w:rsidRPr="008A3FCB">
        <w:t>http_requests_total</w:t>
      </w:r>
      <w:proofErr w:type="spellEnd"/>
      <w:r w:rsidRPr="008A3FCB">
        <w:t>{</w:t>
      </w:r>
    </w:p>
    <w:p w14:paraId="0BB492D4" w14:textId="77777777" w:rsidR="008A3FCB" w:rsidRPr="008A3FCB" w:rsidRDefault="008A3FCB" w:rsidP="008A3FCB">
      <w:r w:rsidRPr="008A3FCB">
        <w:t xml:space="preserve">    job="heart-disease-</w:t>
      </w:r>
      <w:proofErr w:type="spellStart"/>
      <w:r w:rsidRPr="008A3FCB">
        <w:t>api</w:t>
      </w:r>
      <w:proofErr w:type="spellEnd"/>
      <w:r w:rsidRPr="008A3FCB">
        <w:t>",</w:t>
      </w:r>
    </w:p>
    <w:p w14:paraId="29718963" w14:textId="77777777" w:rsidR="008A3FCB" w:rsidRPr="008A3FCB" w:rsidRDefault="008A3FCB" w:rsidP="008A3FCB">
      <w:r w:rsidRPr="008A3FCB">
        <w:t xml:space="preserve">    handler="/predict",</w:t>
      </w:r>
    </w:p>
    <w:p w14:paraId="03B06D0E" w14:textId="77777777" w:rsidR="008A3FCB" w:rsidRPr="008A3FCB" w:rsidRDefault="008A3FCB" w:rsidP="008A3FCB">
      <w:r w:rsidRPr="008A3FCB">
        <w:t xml:space="preserve">    status=~"4..|5.."</w:t>
      </w:r>
    </w:p>
    <w:p w14:paraId="225451E5" w14:textId="77777777" w:rsidR="008A3FCB" w:rsidRPr="008A3FCB" w:rsidRDefault="008A3FCB" w:rsidP="008A3FCB">
      <w:r w:rsidRPr="008A3FCB">
        <w:t xml:space="preserve">  }</w:t>
      </w:r>
    </w:p>
    <w:p w14:paraId="17D688EF" w14:textId="77777777" w:rsidR="008A3FCB" w:rsidRPr="008A3FCB" w:rsidRDefault="008A3FCB" w:rsidP="008A3FCB">
      <w:r w:rsidRPr="008A3FCB">
        <w:t>) or vector(0)</w:t>
      </w:r>
    </w:p>
    <w:p w14:paraId="1C5006A4" w14:textId="77777777" w:rsidR="008A3FCB" w:rsidRPr="008A3FCB" w:rsidRDefault="008A3FCB" w:rsidP="008A3FCB">
      <w:r w:rsidRPr="008A3FCB">
        <w:t>This includes input validation failures as well as server errors.</w:t>
      </w:r>
    </w:p>
    <w:p w14:paraId="451B7A30" w14:textId="77777777" w:rsidR="008A3FCB" w:rsidRPr="008A3FCB" w:rsidRDefault="008A3FCB" w:rsidP="008A3FCB">
      <w:r w:rsidRPr="008A3FCB">
        <w:rPr>
          <w:b/>
          <w:bCs/>
        </w:rPr>
        <w:t>Average prediction response time in milliseconds</w:t>
      </w:r>
    </w:p>
    <w:p w14:paraId="4A2B52E6" w14:textId="77777777" w:rsidR="008A3FCB" w:rsidRPr="008A3FCB" w:rsidRDefault="008A3FCB" w:rsidP="008A3FCB">
      <w:r w:rsidRPr="008A3FCB">
        <w:lastRenderedPageBreak/>
        <w:t>1000 *</w:t>
      </w:r>
    </w:p>
    <w:p w14:paraId="7B182069" w14:textId="77777777" w:rsidR="008A3FCB" w:rsidRPr="008A3FCB" w:rsidRDefault="008A3FCB" w:rsidP="008A3FCB">
      <w:r w:rsidRPr="008A3FCB">
        <w:t>sum(</w:t>
      </w:r>
    </w:p>
    <w:p w14:paraId="67A05AB2" w14:textId="77777777" w:rsidR="008A3FCB" w:rsidRPr="008A3FCB" w:rsidRDefault="008A3FCB" w:rsidP="008A3FCB">
      <w:r w:rsidRPr="008A3FCB">
        <w:t xml:space="preserve">  rate(</w:t>
      </w:r>
      <w:proofErr w:type="spellStart"/>
      <w:r w:rsidRPr="008A3FCB">
        <w:t>http_request_duration_seconds_sum</w:t>
      </w:r>
      <w:proofErr w:type="spellEnd"/>
      <w:r w:rsidRPr="008A3FCB">
        <w:t>{</w:t>
      </w:r>
    </w:p>
    <w:p w14:paraId="0DC456ED" w14:textId="77777777" w:rsidR="008A3FCB" w:rsidRPr="008A3FCB" w:rsidRDefault="008A3FCB" w:rsidP="008A3FCB">
      <w:r w:rsidRPr="008A3FCB">
        <w:t xml:space="preserve">    job="heart-disease-</w:t>
      </w:r>
      <w:proofErr w:type="spellStart"/>
      <w:r w:rsidRPr="008A3FCB">
        <w:t>api</w:t>
      </w:r>
      <w:proofErr w:type="spellEnd"/>
      <w:r w:rsidRPr="008A3FCB">
        <w:t>",</w:t>
      </w:r>
    </w:p>
    <w:p w14:paraId="40478A07" w14:textId="77777777" w:rsidR="008A3FCB" w:rsidRPr="008A3FCB" w:rsidRDefault="008A3FCB" w:rsidP="008A3FCB">
      <w:r w:rsidRPr="008A3FCB">
        <w:t xml:space="preserve">    handler="/predict"</w:t>
      </w:r>
    </w:p>
    <w:p w14:paraId="138716C5" w14:textId="77777777" w:rsidR="008A3FCB" w:rsidRPr="008A3FCB" w:rsidRDefault="008A3FCB" w:rsidP="008A3FCB">
      <w:r w:rsidRPr="008A3FCB">
        <w:t xml:space="preserve">  }[5m])</w:t>
      </w:r>
    </w:p>
    <w:p w14:paraId="40815071" w14:textId="77777777" w:rsidR="008A3FCB" w:rsidRPr="008A3FCB" w:rsidRDefault="008A3FCB" w:rsidP="008A3FCB">
      <w:r w:rsidRPr="008A3FCB">
        <w:t>)</w:t>
      </w:r>
    </w:p>
    <w:p w14:paraId="3BF7E6D4" w14:textId="77777777" w:rsidR="008A3FCB" w:rsidRPr="008A3FCB" w:rsidRDefault="008A3FCB" w:rsidP="008A3FCB">
      <w:r w:rsidRPr="008A3FCB">
        <w:t>/</w:t>
      </w:r>
    </w:p>
    <w:p w14:paraId="305F1C72" w14:textId="77777777" w:rsidR="008A3FCB" w:rsidRPr="008A3FCB" w:rsidRDefault="008A3FCB" w:rsidP="008A3FCB">
      <w:r w:rsidRPr="008A3FCB">
        <w:t>sum(</w:t>
      </w:r>
    </w:p>
    <w:p w14:paraId="4BD31B8D" w14:textId="77777777" w:rsidR="008A3FCB" w:rsidRPr="008A3FCB" w:rsidRDefault="008A3FCB" w:rsidP="008A3FCB">
      <w:r w:rsidRPr="008A3FCB">
        <w:t xml:space="preserve">  rate(</w:t>
      </w:r>
      <w:proofErr w:type="spellStart"/>
      <w:r w:rsidRPr="008A3FCB">
        <w:t>http_request_duration_seconds_count</w:t>
      </w:r>
      <w:proofErr w:type="spellEnd"/>
      <w:r w:rsidRPr="008A3FCB">
        <w:t>{</w:t>
      </w:r>
    </w:p>
    <w:p w14:paraId="7CD4DDC4" w14:textId="77777777" w:rsidR="008A3FCB" w:rsidRPr="008A3FCB" w:rsidRDefault="008A3FCB" w:rsidP="008A3FCB">
      <w:r w:rsidRPr="008A3FCB">
        <w:t xml:space="preserve">    job="heart-disease-</w:t>
      </w:r>
      <w:proofErr w:type="spellStart"/>
      <w:r w:rsidRPr="008A3FCB">
        <w:t>api</w:t>
      </w:r>
      <w:proofErr w:type="spellEnd"/>
      <w:r w:rsidRPr="008A3FCB">
        <w:t>",</w:t>
      </w:r>
    </w:p>
    <w:p w14:paraId="0D4C977A" w14:textId="77777777" w:rsidR="008A3FCB" w:rsidRPr="008A3FCB" w:rsidRDefault="008A3FCB" w:rsidP="008A3FCB">
      <w:r w:rsidRPr="008A3FCB">
        <w:t xml:space="preserve">    handler="/predict"</w:t>
      </w:r>
    </w:p>
    <w:p w14:paraId="4E5BCCC1" w14:textId="77777777" w:rsidR="008A3FCB" w:rsidRPr="008A3FCB" w:rsidRDefault="008A3FCB" w:rsidP="008A3FCB">
      <w:r w:rsidRPr="008A3FCB">
        <w:t xml:space="preserve">  }[5m])</w:t>
      </w:r>
    </w:p>
    <w:p w14:paraId="32CAF31D" w14:textId="77777777" w:rsidR="008A3FCB" w:rsidRPr="008A3FCB" w:rsidRDefault="008A3FCB" w:rsidP="008A3FCB">
      <w:r w:rsidRPr="008A3FCB">
        <w:t>)</w:t>
      </w:r>
    </w:p>
    <w:p w14:paraId="2EDD61B3" w14:textId="77777777" w:rsidR="008A3FCB" w:rsidRPr="008A3FCB" w:rsidRDefault="008A3FCB" w:rsidP="008A3FCB">
      <w:r w:rsidRPr="008A3FCB">
        <w:t>This calculates the average request duration over the preceding five minutes. It can show no data when there are insufficient recent requests.</w:t>
      </w:r>
    </w:p>
    <w:p w14:paraId="7DF9D269" w14:textId="77777777" w:rsidR="008A3FCB" w:rsidRPr="008A3FCB" w:rsidRDefault="008A3FCB" w:rsidP="008A3FCB">
      <w:pPr>
        <w:rPr>
          <w:b/>
          <w:bCs/>
        </w:rPr>
      </w:pPr>
      <w:r w:rsidRPr="008A3FCB">
        <w:rPr>
          <w:b/>
          <w:bCs/>
        </w:rPr>
        <w:t>8. Validation Results</w:t>
      </w:r>
    </w:p>
    <w:p w14:paraId="740A03CC" w14:textId="77777777" w:rsidR="008A3FCB" w:rsidRPr="008A3FCB" w:rsidRDefault="008A3FCB" w:rsidP="008A3FCB">
      <w:r w:rsidRPr="008A3FCB">
        <w:t>The completed dashboard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2236"/>
      </w:tblGrid>
      <w:tr w:rsidR="008A3FCB" w:rsidRPr="008A3FCB" w14:paraId="54D68634" w14:textId="77777777">
        <w:trPr>
          <w:tblHeader/>
          <w:tblCellSpacing w:w="15" w:type="dxa"/>
        </w:trPr>
        <w:tc>
          <w:tcPr>
            <w:tcW w:w="0" w:type="auto"/>
            <w:vAlign w:val="center"/>
            <w:hideMark/>
          </w:tcPr>
          <w:p w14:paraId="3F409A7A" w14:textId="77777777" w:rsidR="008A3FCB" w:rsidRPr="008A3FCB" w:rsidRDefault="008A3FCB" w:rsidP="008A3FCB">
            <w:pPr>
              <w:rPr>
                <w:b/>
                <w:bCs/>
              </w:rPr>
            </w:pPr>
            <w:r w:rsidRPr="008A3FCB">
              <w:rPr>
                <w:b/>
                <w:bCs/>
              </w:rPr>
              <w:t>Measurement</w:t>
            </w:r>
          </w:p>
        </w:tc>
        <w:tc>
          <w:tcPr>
            <w:tcW w:w="0" w:type="auto"/>
            <w:vAlign w:val="center"/>
            <w:hideMark/>
          </w:tcPr>
          <w:p w14:paraId="2C730D6B" w14:textId="77777777" w:rsidR="008A3FCB" w:rsidRPr="008A3FCB" w:rsidRDefault="008A3FCB" w:rsidP="008A3FCB">
            <w:pPr>
              <w:rPr>
                <w:b/>
                <w:bCs/>
              </w:rPr>
            </w:pPr>
            <w:r w:rsidRPr="008A3FCB">
              <w:rPr>
                <w:b/>
                <w:bCs/>
              </w:rPr>
              <w:t>Observed result</w:t>
            </w:r>
          </w:p>
        </w:tc>
      </w:tr>
      <w:tr w:rsidR="008A3FCB" w:rsidRPr="008A3FCB" w14:paraId="54788BF6" w14:textId="77777777">
        <w:trPr>
          <w:tblCellSpacing w:w="15" w:type="dxa"/>
        </w:trPr>
        <w:tc>
          <w:tcPr>
            <w:tcW w:w="0" w:type="auto"/>
            <w:vAlign w:val="center"/>
            <w:hideMark/>
          </w:tcPr>
          <w:p w14:paraId="44E76BE8" w14:textId="77777777" w:rsidR="008A3FCB" w:rsidRPr="008A3FCB" w:rsidRDefault="008A3FCB" w:rsidP="008A3FCB">
            <w:r w:rsidRPr="008A3FCB">
              <w:t>Metrics availability</w:t>
            </w:r>
          </w:p>
        </w:tc>
        <w:tc>
          <w:tcPr>
            <w:tcW w:w="0" w:type="auto"/>
            <w:vAlign w:val="center"/>
            <w:hideMark/>
          </w:tcPr>
          <w:p w14:paraId="7D237626" w14:textId="77777777" w:rsidR="008A3FCB" w:rsidRPr="008A3FCB" w:rsidRDefault="008A3FCB" w:rsidP="008A3FCB">
            <w:r w:rsidRPr="008A3FCB">
              <w:t>1</w:t>
            </w:r>
          </w:p>
        </w:tc>
      </w:tr>
      <w:tr w:rsidR="008A3FCB" w:rsidRPr="008A3FCB" w14:paraId="32DD1A95" w14:textId="77777777">
        <w:trPr>
          <w:tblCellSpacing w:w="15" w:type="dxa"/>
        </w:trPr>
        <w:tc>
          <w:tcPr>
            <w:tcW w:w="0" w:type="auto"/>
            <w:vAlign w:val="center"/>
            <w:hideMark/>
          </w:tcPr>
          <w:p w14:paraId="2F9E3575" w14:textId="77777777" w:rsidR="008A3FCB" w:rsidRPr="008A3FCB" w:rsidRDefault="008A3FCB" w:rsidP="008A3FCB">
            <w:r w:rsidRPr="008A3FCB">
              <w:t>Prediction requests</w:t>
            </w:r>
          </w:p>
        </w:tc>
        <w:tc>
          <w:tcPr>
            <w:tcW w:w="0" w:type="auto"/>
            <w:vAlign w:val="center"/>
            <w:hideMark/>
          </w:tcPr>
          <w:p w14:paraId="6375A238" w14:textId="77777777" w:rsidR="008A3FCB" w:rsidRPr="008A3FCB" w:rsidRDefault="008A3FCB" w:rsidP="008A3FCB">
            <w:r w:rsidRPr="008A3FCB">
              <w:t>7</w:t>
            </w:r>
          </w:p>
        </w:tc>
      </w:tr>
      <w:tr w:rsidR="008A3FCB" w:rsidRPr="008A3FCB" w14:paraId="1BAA7302" w14:textId="77777777">
        <w:trPr>
          <w:tblCellSpacing w:w="15" w:type="dxa"/>
        </w:trPr>
        <w:tc>
          <w:tcPr>
            <w:tcW w:w="0" w:type="auto"/>
            <w:vAlign w:val="center"/>
            <w:hideMark/>
          </w:tcPr>
          <w:p w14:paraId="6751909B" w14:textId="77777777" w:rsidR="008A3FCB" w:rsidRPr="008A3FCB" w:rsidRDefault="008A3FCB" w:rsidP="008A3FCB">
            <w:r w:rsidRPr="008A3FCB">
              <w:t>Prediction errors</w:t>
            </w:r>
          </w:p>
        </w:tc>
        <w:tc>
          <w:tcPr>
            <w:tcW w:w="0" w:type="auto"/>
            <w:vAlign w:val="center"/>
            <w:hideMark/>
          </w:tcPr>
          <w:p w14:paraId="3F257947" w14:textId="77777777" w:rsidR="008A3FCB" w:rsidRPr="008A3FCB" w:rsidRDefault="008A3FCB" w:rsidP="008A3FCB">
            <w:r w:rsidRPr="008A3FCB">
              <w:t>0</w:t>
            </w:r>
          </w:p>
        </w:tc>
      </w:tr>
      <w:tr w:rsidR="008A3FCB" w:rsidRPr="008A3FCB" w14:paraId="2E1399EE" w14:textId="77777777">
        <w:trPr>
          <w:tblCellSpacing w:w="15" w:type="dxa"/>
        </w:trPr>
        <w:tc>
          <w:tcPr>
            <w:tcW w:w="0" w:type="auto"/>
            <w:vAlign w:val="center"/>
            <w:hideMark/>
          </w:tcPr>
          <w:p w14:paraId="750AE1E0" w14:textId="77777777" w:rsidR="008A3FCB" w:rsidRPr="008A3FCB" w:rsidRDefault="008A3FCB" w:rsidP="008A3FCB">
            <w:r w:rsidRPr="008A3FCB">
              <w:t>Average prediction response time</w:t>
            </w:r>
          </w:p>
        </w:tc>
        <w:tc>
          <w:tcPr>
            <w:tcW w:w="0" w:type="auto"/>
            <w:vAlign w:val="center"/>
            <w:hideMark/>
          </w:tcPr>
          <w:p w14:paraId="3D883986" w14:textId="77777777" w:rsidR="008A3FCB" w:rsidRPr="008A3FCB" w:rsidRDefault="008A3FCB" w:rsidP="008A3FCB">
            <w:r w:rsidRPr="008A3FCB">
              <w:t xml:space="preserve">Approximately 80 </w:t>
            </w:r>
            <w:proofErr w:type="spellStart"/>
            <w:r w:rsidRPr="008A3FCB">
              <w:t>ms</w:t>
            </w:r>
            <w:proofErr w:type="spellEnd"/>
          </w:p>
        </w:tc>
      </w:tr>
    </w:tbl>
    <w:p w14:paraId="4105078B" w14:textId="77777777" w:rsidR="008A3FCB" w:rsidRPr="008A3FCB" w:rsidRDefault="008A3FCB" w:rsidP="008A3FCB">
      <w:r w:rsidRPr="008A3FCB">
        <w:t>These observations confirmed that the deployed API was exposing metrics, Prometheus was collecting them, and Grafana was displaying them successfully. The response time is an observation from the demonstration, rather than a load testing benchmark.</w:t>
      </w:r>
    </w:p>
    <w:p w14:paraId="78FF2F4B" w14:textId="77777777" w:rsidR="008A3FCB" w:rsidRPr="008A3FCB" w:rsidRDefault="008A3FCB" w:rsidP="008A3FCB">
      <w:r w:rsidRPr="008A3FCB">
        <w:t>Request counters reset when the API process restarts.</w:t>
      </w:r>
    </w:p>
    <w:p w14:paraId="70C63B3E" w14:textId="77777777" w:rsidR="008A3FCB" w:rsidRPr="008A3FCB" w:rsidRDefault="008A3FCB" w:rsidP="008A3FCB">
      <w:pPr>
        <w:rPr>
          <w:b/>
          <w:bCs/>
        </w:rPr>
      </w:pPr>
      <w:r w:rsidRPr="008A3FCB">
        <w:rPr>
          <w:b/>
          <w:bCs/>
        </w:rPr>
        <w:t>9. Files and Artifacts</w:t>
      </w:r>
    </w:p>
    <w:p w14:paraId="7FDBA20B" w14:textId="77777777" w:rsidR="008A3FCB" w:rsidRPr="008A3FCB" w:rsidRDefault="008A3FCB" w:rsidP="008A3FCB">
      <w:r w:rsidRPr="008A3FCB">
        <w:lastRenderedPageBreak/>
        <w:t>The monitoring configuration and exported dashboard are maintained within the project:</w:t>
      </w:r>
    </w:p>
    <w:p w14:paraId="27E48F30" w14:textId="77777777" w:rsidR="008A3FCB" w:rsidRPr="008A3FCB" w:rsidRDefault="008A3FCB" w:rsidP="008A3FCB">
      <w:r w:rsidRPr="008A3FCB">
        <w:t>monitoring/</w:t>
      </w:r>
      <w:proofErr w:type="spellStart"/>
      <w:r w:rsidRPr="008A3FCB">
        <w:t>prometheus.yml</w:t>
      </w:r>
      <w:proofErr w:type="spellEnd"/>
    </w:p>
    <w:p w14:paraId="0655DC6A" w14:textId="77777777" w:rsidR="008A3FCB" w:rsidRPr="008A3FCB" w:rsidRDefault="008A3FCB" w:rsidP="008A3FCB">
      <w:r w:rsidRPr="008A3FCB">
        <w:t>monitoring/</w:t>
      </w:r>
      <w:proofErr w:type="spellStart"/>
      <w:r w:rsidRPr="008A3FCB">
        <w:t>grafana-dashboard.json</w:t>
      </w:r>
      <w:proofErr w:type="spellEnd"/>
    </w:p>
    <w:p w14:paraId="26F575EC" w14:textId="77777777" w:rsidR="008A3FCB" w:rsidRPr="008A3FCB" w:rsidRDefault="008A3FCB" w:rsidP="008A3FCB">
      <w:r w:rsidRPr="008A3FCB">
        <w:t>The dashboard JSON allows the dashboard to be imported into another Grafana instance. Docker volumes preserve Prometheus data and Grafana configuration when containers are recreated using the same volumes.</w:t>
      </w:r>
    </w:p>
    <w:p w14:paraId="31B9A70B" w14:textId="77777777" w:rsidR="008A3FCB" w:rsidRPr="008A3FCB" w:rsidRDefault="008A3FCB" w:rsidP="008A3FCB">
      <w:r w:rsidRPr="008A3FCB">
        <w:t>The implementation also updated:</w:t>
      </w:r>
    </w:p>
    <w:p w14:paraId="3A4A0F56" w14:textId="77777777" w:rsidR="008A3FCB" w:rsidRPr="008A3FCB" w:rsidRDefault="008A3FCB" w:rsidP="008A3FCB">
      <w:pPr>
        <w:numPr>
          <w:ilvl w:val="0"/>
          <w:numId w:val="18"/>
        </w:numPr>
      </w:pPr>
      <w:r w:rsidRPr="008A3FCB">
        <w:t>app/main.py — request logging and metrics instrumentation.</w:t>
      </w:r>
    </w:p>
    <w:p w14:paraId="463B34E0" w14:textId="77777777" w:rsidR="008A3FCB" w:rsidRPr="008A3FCB" w:rsidRDefault="008A3FCB" w:rsidP="008A3FCB">
      <w:pPr>
        <w:numPr>
          <w:ilvl w:val="0"/>
          <w:numId w:val="18"/>
        </w:numPr>
      </w:pPr>
      <w:r w:rsidRPr="008A3FCB">
        <w:t>requirements.txt — monitoring dependency.</w:t>
      </w:r>
    </w:p>
    <w:p w14:paraId="68685F06" w14:textId="77777777" w:rsidR="008A3FCB" w:rsidRPr="008A3FCB" w:rsidRDefault="008A3FCB" w:rsidP="008A3FCB">
      <w:pPr>
        <w:numPr>
          <w:ilvl w:val="0"/>
          <w:numId w:val="18"/>
        </w:numPr>
      </w:pPr>
      <w:r w:rsidRPr="008A3FCB">
        <w:t>k8s/</w:t>
      </w:r>
      <w:proofErr w:type="spellStart"/>
      <w:r w:rsidRPr="008A3FCB">
        <w:t>deployment.yaml</w:t>
      </w:r>
      <w:proofErr w:type="spellEnd"/>
      <w:r w:rsidRPr="008A3FCB">
        <w:t xml:space="preserve"> — updated API image version.</w:t>
      </w:r>
    </w:p>
    <w:p w14:paraId="0712475E" w14:textId="77777777" w:rsidR="008A3FCB" w:rsidRPr="008A3FCB" w:rsidRDefault="008A3FCB" w:rsidP="008A3FCB">
      <w:pPr>
        <w:rPr>
          <w:b/>
          <w:bCs/>
        </w:rPr>
      </w:pPr>
      <w:r w:rsidRPr="008A3FCB">
        <w:rPr>
          <w:b/>
          <w:bCs/>
        </w:rPr>
        <w:t>10. Outcome</w:t>
      </w:r>
    </w:p>
    <w:p w14:paraId="6348A0FC" w14:textId="77777777" w:rsidR="008A3FCB" w:rsidRPr="008A3FCB" w:rsidRDefault="008A3FCB" w:rsidP="008A3FCB">
      <w:r w:rsidRPr="008A3FCB">
        <w:t>Step 8 added operational visibility to the deployed prediction service. Request logs support troubleshooting individual API calls, while Prometheus and Grafana provide a continuously updated view of availability, traffic, errors, and response time.</w:t>
      </w:r>
    </w:p>
    <w:p w14:paraId="7454DA75" w14:textId="77777777" w:rsidR="008A3FCB" w:rsidRDefault="008A3FCB" w:rsidP="008A3FCB">
      <w:r w:rsidRPr="008A3FCB">
        <w:t xml:space="preserve">The monitoring covers API </w:t>
      </w:r>
      <w:proofErr w:type="spellStart"/>
      <w:r w:rsidRPr="008A3FCB">
        <w:t>behavior</w:t>
      </w:r>
      <w:proofErr w:type="spellEnd"/>
      <w:r w:rsidRPr="008A3FCB">
        <w:t>; model accuracy and data drift monitoring were not implemented in this step.</w:t>
      </w:r>
    </w:p>
    <w:p w14:paraId="2162D9F6" w14:textId="77777777" w:rsidR="006A5883" w:rsidRDefault="006A5883" w:rsidP="008A3FCB"/>
    <w:p w14:paraId="7BF89718" w14:textId="5D8D8144" w:rsidR="006A5883" w:rsidRDefault="006A5883" w:rsidP="008A3FCB">
      <w:r w:rsidRPr="006A5883">
        <w:drawing>
          <wp:inline distT="0" distB="0" distL="0" distR="0" wp14:anchorId="18A5066A" wp14:editId="781E1224">
            <wp:extent cx="5731510" cy="3526155"/>
            <wp:effectExtent l="0" t="0" r="2540" b="0"/>
            <wp:docPr id="118507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75495" name=""/>
                    <pic:cNvPicPr/>
                  </pic:nvPicPr>
                  <pic:blipFill>
                    <a:blip r:embed="rId21"/>
                    <a:stretch>
                      <a:fillRect/>
                    </a:stretch>
                  </pic:blipFill>
                  <pic:spPr>
                    <a:xfrm>
                      <a:off x="0" y="0"/>
                      <a:ext cx="5731510" cy="3526155"/>
                    </a:xfrm>
                    <a:prstGeom prst="rect">
                      <a:avLst/>
                    </a:prstGeom>
                  </pic:spPr>
                </pic:pic>
              </a:graphicData>
            </a:graphic>
          </wp:inline>
        </w:drawing>
      </w:r>
    </w:p>
    <w:p w14:paraId="18A57422" w14:textId="77777777" w:rsidR="006A5883" w:rsidRDefault="006A5883" w:rsidP="008A3FCB"/>
    <w:p w14:paraId="2284FBDA" w14:textId="78061885" w:rsidR="006A5883" w:rsidRDefault="006A5883" w:rsidP="008A3FCB">
      <w:r w:rsidRPr="006A5883">
        <w:drawing>
          <wp:inline distT="0" distB="0" distL="0" distR="0" wp14:anchorId="1CE795D0" wp14:editId="7CF955ED">
            <wp:extent cx="5731510" cy="1840865"/>
            <wp:effectExtent l="0" t="0" r="2540" b="6985"/>
            <wp:docPr id="201134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45279" name=""/>
                    <pic:cNvPicPr/>
                  </pic:nvPicPr>
                  <pic:blipFill>
                    <a:blip r:embed="rId22"/>
                    <a:stretch>
                      <a:fillRect/>
                    </a:stretch>
                  </pic:blipFill>
                  <pic:spPr>
                    <a:xfrm>
                      <a:off x="0" y="0"/>
                      <a:ext cx="5731510" cy="1840865"/>
                    </a:xfrm>
                    <a:prstGeom prst="rect">
                      <a:avLst/>
                    </a:prstGeom>
                  </pic:spPr>
                </pic:pic>
              </a:graphicData>
            </a:graphic>
          </wp:inline>
        </w:drawing>
      </w:r>
    </w:p>
    <w:p w14:paraId="5BCC63B7" w14:textId="77777777" w:rsidR="00C54616" w:rsidRDefault="00C54616" w:rsidP="008A3FCB"/>
    <w:p w14:paraId="48534899" w14:textId="32E02746" w:rsidR="00C54616" w:rsidRDefault="00C54616" w:rsidP="008A3FCB">
      <w:r w:rsidRPr="00C54616">
        <w:drawing>
          <wp:inline distT="0" distB="0" distL="0" distR="0" wp14:anchorId="5C4F8783" wp14:editId="00C4F03B">
            <wp:extent cx="5731510" cy="2859405"/>
            <wp:effectExtent l="0" t="0" r="2540" b="0"/>
            <wp:docPr id="181754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9137" name=""/>
                    <pic:cNvPicPr/>
                  </pic:nvPicPr>
                  <pic:blipFill>
                    <a:blip r:embed="rId23"/>
                    <a:stretch>
                      <a:fillRect/>
                    </a:stretch>
                  </pic:blipFill>
                  <pic:spPr>
                    <a:xfrm>
                      <a:off x="0" y="0"/>
                      <a:ext cx="5731510" cy="2859405"/>
                    </a:xfrm>
                    <a:prstGeom prst="rect">
                      <a:avLst/>
                    </a:prstGeom>
                  </pic:spPr>
                </pic:pic>
              </a:graphicData>
            </a:graphic>
          </wp:inline>
        </w:drawing>
      </w:r>
    </w:p>
    <w:p w14:paraId="3B42E95E" w14:textId="77777777" w:rsidR="00C54616" w:rsidRDefault="00C54616" w:rsidP="008A3FCB"/>
    <w:p w14:paraId="39B58C0E" w14:textId="1068A1A2" w:rsidR="00C54616" w:rsidRDefault="00C54616" w:rsidP="008A3FCB">
      <w:r w:rsidRPr="00C54616">
        <w:lastRenderedPageBreak/>
        <w:drawing>
          <wp:inline distT="0" distB="0" distL="0" distR="0" wp14:anchorId="190D6C51" wp14:editId="4ED4B286">
            <wp:extent cx="5731510" cy="3152775"/>
            <wp:effectExtent l="0" t="0" r="2540" b="9525"/>
            <wp:docPr id="70974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44109" name=""/>
                    <pic:cNvPicPr/>
                  </pic:nvPicPr>
                  <pic:blipFill>
                    <a:blip r:embed="rId24"/>
                    <a:stretch>
                      <a:fillRect/>
                    </a:stretch>
                  </pic:blipFill>
                  <pic:spPr>
                    <a:xfrm>
                      <a:off x="0" y="0"/>
                      <a:ext cx="5731510" cy="3152775"/>
                    </a:xfrm>
                    <a:prstGeom prst="rect">
                      <a:avLst/>
                    </a:prstGeom>
                  </pic:spPr>
                </pic:pic>
              </a:graphicData>
            </a:graphic>
          </wp:inline>
        </w:drawing>
      </w:r>
    </w:p>
    <w:p w14:paraId="3213480E" w14:textId="77777777" w:rsidR="00C54616" w:rsidRDefault="00C54616" w:rsidP="008A3FCB"/>
    <w:p w14:paraId="6AE8CDF2" w14:textId="339AB60D" w:rsidR="00C54616" w:rsidRDefault="00C54616" w:rsidP="008A3FCB">
      <w:r w:rsidRPr="00C54616">
        <w:drawing>
          <wp:inline distT="0" distB="0" distL="0" distR="0" wp14:anchorId="5146DFB2" wp14:editId="2C38F6E2">
            <wp:extent cx="5731510" cy="3427730"/>
            <wp:effectExtent l="0" t="0" r="2540" b="1270"/>
            <wp:docPr id="15044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50818" name=""/>
                    <pic:cNvPicPr/>
                  </pic:nvPicPr>
                  <pic:blipFill>
                    <a:blip r:embed="rId25"/>
                    <a:stretch>
                      <a:fillRect/>
                    </a:stretch>
                  </pic:blipFill>
                  <pic:spPr>
                    <a:xfrm>
                      <a:off x="0" y="0"/>
                      <a:ext cx="5731510" cy="3427730"/>
                    </a:xfrm>
                    <a:prstGeom prst="rect">
                      <a:avLst/>
                    </a:prstGeom>
                  </pic:spPr>
                </pic:pic>
              </a:graphicData>
            </a:graphic>
          </wp:inline>
        </w:drawing>
      </w:r>
    </w:p>
    <w:p w14:paraId="13DD979A" w14:textId="77777777" w:rsidR="00C54616" w:rsidRDefault="00C54616" w:rsidP="008A3FCB"/>
    <w:p w14:paraId="24F10ECF" w14:textId="3DECFC3A" w:rsidR="00C54616" w:rsidRPr="008A3FCB" w:rsidRDefault="00C54616" w:rsidP="008A3FCB">
      <w:r w:rsidRPr="00C54616">
        <w:lastRenderedPageBreak/>
        <w:drawing>
          <wp:inline distT="0" distB="0" distL="0" distR="0" wp14:anchorId="47952226" wp14:editId="467E7AC1">
            <wp:extent cx="5731510" cy="3355975"/>
            <wp:effectExtent l="0" t="0" r="2540" b="0"/>
            <wp:docPr id="17578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29987" name=""/>
                    <pic:cNvPicPr/>
                  </pic:nvPicPr>
                  <pic:blipFill>
                    <a:blip r:embed="rId26"/>
                    <a:stretch>
                      <a:fillRect/>
                    </a:stretch>
                  </pic:blipFill>
                  <pic:spPr>
                    <a:xfrm>
                      <a:off x="0" y="0"/>
                      <a:ext cx="5731510" cy="3355975"/>
                    </a:xfrm>
                    <a:prstGeom prst="rect">
                      <a:avLst/>
                    </a:prstGeom>
                  </pic:spPr>
                </pic:pic>
              </a:graphicData>
            </a:graphic>
          </wp:inline>
        </w:drawing>
      </w:r>
    </w:p>
    <w:p w14:paraId="764D9E75" w14:textId="638BE44F" w:rsidR="008A3FCB" w:rsidRPr="008A3FCB" w:rsidRDefault="004A23EB" w:rsidP="008A3FCB">
      <w:pPr>
        <w:rPr>
          <w:vanish/>
        </w:rPr>
      </w:pPr>
      <w:r w:rsidRPr="004A23EB">
        <w:drawing>
          <wp:inline distT="0" distB="0" distL="0" distR="0" wp14:anchorId="08C2A330" wp14:editId="1DF2E580">
            <wp:extent cx="5731510" cy="3412490"/>
            <wp:effectExtent l="0" t="0" r="2540" b="0"/>
            <wp:docPr id="16577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8437" name=""/>
                    <pic:cNvPicPr/>
                  </pic:nvPicPr>
                  <pic:blipFill>
                    <a:blip r:embed="rId27"/>
                    <a:stretch>
                      <a:fillRect/>
                    </a:stretch>
                  </pic:blipFill>
                  <pic:spPr>
                    <a:xfrm>
                      <a:off x="0" y="0"/>
                      <a:ext cx="5731510" cy="3412490"/>
                    </a:xfrm>
                    <a:prstGeom prst="rect">
                      <a:avLst/>
                    </a:prstGeom>
                  </pic:spPr>
                </pic:pic>
              </a:graphicData>
            </a:graphic>
          </wp:inline>
        </w:drawing>
      </w:r>
      <w:r w:rsidR="008A3FCB" w:rsidRPr="008A3FCB">
        <w:rPr>
          <w:vanish/>
        </w:rPr>
        <w:t>Top of Form</w:t>
      </w:r>
    </w:p>
    <w:p w14:paraId="1AC4D456" w14:textId="77777777" w:rsidR="008A3FCB" w:rsidRPr="008A3FCB" w:rsidRDefault="008A3FCB" w:rsidP="008A3FCB">
      <w:pPr>
        <w:rPr>
          <w:vanish/>
        </w:rPr>
      </w:pPr>
      <w:r w:rsidRPr="008A3FCB">
        <w:rPr>
          <w:vanish/>
        </w:rPr>
        <w:t>Bottom of Form</w:t>
      </w:r>
    </w:p>
    <w:p w14:paraId="273FD89D" w14:textId="77777777" w:rsidR="008A3FCB" w:rsidRDefault="008A3FCB" w:rsidP="00945327"/>
    <w:p w14:paraId="269CB75B" w14:textId="4A5F4805" w:rsidR="00460B85" w:rsidRDefault="00460B85" w:rsidP="00945327"/>
    <w:p w14:paraId="509A54EB" w14:textId="77777777" w:rsidR="006878BC" w:rsidRDefault="006878BC" w:rsidP="00945327"/>
    <w:p w14:paraId="0207B864" w14:textId="445ABE5C" w:rsidR="006878BC" w:rsidRDefault="006878BC" w:rsidP="00945327"/>
    <w:p w14:paraId="61B57A98" w14:textId="77777777" w:rsidR="006878BC" w:rsidRDefault="006878BC" w:rsidP="00945327"/>
    <w:p w14:paraId="7B66A1BF" w14:textId="6845A164" w:rsidR="006878BC" w:rsidRDefault="006878BC" w:rsidP="00945327"/>
    <w:p w14:paraId="62A53ABC" w14:textId="77777777" w:rsidR="00A1045C" w:rsidRDefault="00A1045C" w:rsidP="00945327"/>
    <w:p w14:paraId="45CB83FD" w14:textId="524D6E97" w:rsidR="00A1045C" w:rsidRDefault="00A1045C" w:rsidP="00945327"/>
    <w:p w14:paraId="3DBFE198" w14:textId="77777777" w:rsidR="008A3FCB" w:rsidRDefault="008A3FCB" w:rsidP="00945327"/>
    <w:p w14:paraId="43C54178" w14:textId="7F987AF5" w:rsidR="008A3FCB" w:rsidRDefault="008A3FCB" w:rsidP="00945327"/>
    <w:p w14:paraId="0D3DD2A6" w14:textId="77777777" w:rsidR="008A3FCB" w:rsidRDefault="008A3FCB" w:rsidP="00945327"/>
    <w:p w14:paraId="19967D17" w14:textId="77777777" w:rsidR="00080023" w:rsidRDefault="00080023" w:rsidP="00945327"/>
    <w:p w14:paraId="4CD65212" w14:textId="20909793" w:rsidR="00080023" w:rsidRDefault="00080023" w:rsidP="00945327">
      <w:r>
        <w:t xml:space="preserve">LAB </w:t>
      </w:r>
      <w:proofErr w:type="spellStart"/>
      <w:r>
        <w:t>Envionment</w:t>
      </w:r>
      <w:proofErr w:type="spellEnd"/>
      <w:r>
        <w:t xml:space="preserve"> :</w:t>
      </w:r>
    </w:p>
    <w:p w14:paraId="1A74D2E0" w14:textId="17B1FC9F" w:rsidR="00080023" w:rsidRDefault="00080023" w:rsidP="00945327"/>
    <w:p w14:paraId="41BE8FC6" w14:textId="77777777" w:rsidR="008A3FCB" w:rsidRDefault="008A3FCB" w:rsidP="00945327"/>
    <w:sectPr w:rsidR="008A3F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46F"/>
    <w:multiLevelType w:val="multilevel"/>
    <w:tmpl w:val="744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5C6B"/>
    <w:multiLevelType w:val="multilevel"/>
    <w:tmpl w:val="7C74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52E45"/>
    <w:multiLevelType w:val="multilevel"/>
    <w:tmpl w:val="B88A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B685C"/>
    <w:multiLevelType w:val="multilevel"/>
    <w:tmpl w:val="C40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74675"/>
    <w:multiLevelType w:val="multilevel"/>
    <w:tmpl w:val="7FB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D7A46"/>
    <w:multiLevelType w:val="multilevel"/>
    <w:tmpl w:val="53E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C78FC"/>
    <w:multiLevelType w:val="multilevel"/>
    <w:tmpl w:val="749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A339A"/>
    <w:multiLevelType w:val="multilevel"/>
    <w:tmpl w:val="D4F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C0DF6"/>
    <w:multiLevelType w:val="multilevel"/>
    <w:tmpl w:val="A0E6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3329C"/>
    <w:multiLevelType w:val="multilevel"/>
    <w:tmpl w:val="A1A2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D0E1A"/>
    <w:multiLevelType w:val="multilevel"/>
    <w:tmpl w:val="575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62AE7"/>
    <w:multiLevelType w:val="multilevel"/>
    <w:tmpl w:val="5C4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90612"/>
    <w:multiLevelType w:val="multilevel"/>
    <w:tmpl w:val="42B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16B30"/>
    <w:multiLevelType w:val="multilevel"/>
    <w:tmpl w:val="A2D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D3400"/>
    <w:multiLevelType w:val="multilevel"/>
    <w:tmpl w:val="4F5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04C0A"/>
    <w:multiLevelType w:val="multilevel"/>
    <w:tmpl w:val="E72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63C09"/>
    <w:multiLevelType w:val="multilevel"/>
    <w:tmpl w:val="A56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B30C8"/>
    <w:multiLevelType w:val="multilevel"/>
    <w:tmpl w:val="673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256393">
    <w:abstractNumId w:val="16"/>
  </w:num>
  <w:num w:numId="2" w16cid:durableId="2105031762">
    <w:abstractNumId w:val="3"/>
  </w:num>
  <w:num w:numId="3" w16cid:durableId="1639259273">
    <w:abstractNumId w:val="4"/>
  </w:num>
  <w:num w:numId="4" w16cid:durableId="1113791008">
    <w:abstractNumId w:val="2"/>
  </w:num>
  <w:num w:numId="5" w16cid:durableId="627516003">
    <w:abstractNumId w:val="11"/>
  </w:num>
  <w:num w:numId="6" w16cid:durableId="51730618">
    <w:abstractNumId w:val="8"/>
  </w:num>
  <w:num w:numId="7" w16cid:durableId="2085256259">
    <w:abstractNumId w:val="14"/>
  </w:num>
  <w:num w:numId="8" w16cid:durableId="862091825">
    <w:abstractNumId w:val="10"/>
  </w:num>
  <w:num w:numId="9" w16cid:durableId="214199058">
    <w:abstractNumId w:val="13"/>
  </w:num>
  <w:num w:numId="10" w16cid:durableId="436680235">
    <w:abstractNumId w:val="9"/>
  </w:num>
  <w:num w:numId="11" w16cid:durableId="1743065339">
    <w:abstractNumId w:val="0"/>
  </w:num>
  <w:num w:numId="12" w16cid:durableId="2087261215">
    <w:abstractNumId w:val="5"/>
  </w:num>
  <w:num w:numId="13" w16cid:durableId="513544150">
    <w:abstractNumId w:val="6"/>
  </w:num>
  <w:num w:numId="14" w16cid:durableId="1452554725">
    <w:abstractNumId w:val="7"/>
  </w:num>
  <w:num w:numId="15" w16cid:durableId="116995384">
    <w:abstractNumId w:val="1"/>
  </w:num>
  <w:num w:numId="16" w16cid:durableId="1537503911">
    <w:abstractNumId w:val="17"/>
  </w:num>
  <w:num w:numId="17" w16cid:durableId="287708815">
    <w:abstractNumId w:val="15"/>
  </w:num>
  <w:num w:numId="18" w16cid:durableId="15186934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D4"/>
    <w:rsid w:val="00080023"/>
    <w:rsid w:val="000A3E93"/>
    <w:rsid w:val="001A6A2F"/>
    <w:rsid w:val="001F03B5"/>
    <w:rsid w:val="00265FD4"/>
    <w:rsid w:val="00277365"/>
    <w:rsid w:val="00284E1E"/>
    <w:rsid w:val="00314B57"/>
    <w:rsid w:val="003A7242"/>
    <w:rsid w:val="004436B2"/>
    <w:rsid w:val="00460B85"/>
    <w:rsid w:val="004A23EB"/>
    <w:rsid w:val="004A29FD"/>
    <w:rsid w:val="005018FF"/>
    <w:rsid w:val="006878BC"/>
    <w:rsid w:val="006A5883"/>
    <w:rsid w:val="007352FE"/>
    <w:rsid w:val="008A3FCB"/>
    <w:rsid w:val="00940E6B"/>
    <w:rsid w:val="00945327"/>
    <w:rsid w:val="009B4816"/>
    <w:rsid w:val="00A1045C"/>
    <w:rsid w:val="00A46F3D"/>
    <w:rsid w:val="00A8056A"/>
    <w:rsid w:val="00BC06B1"/>
    <w:rsid w:val="00C54616"/>
    <w:rsid w:val="00C92A16"/>
    <w:rsid w:val="00C96EF8"/>
    <w:rsid w:val="00CA627B"/>
    <w:rsid w:val="00D55B8C"/>
    <w:rsid w:val="00E667DF"/>
    <w:rsid w:val="00ED46BA"/>
    <w:rsid w:val="00F95623"/>
    <w:rsid w:val="00FE79C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5B57"/>
  <w15:chartTrackingRefBased/>
  <w15:docId w15:val="{845E6CD7-3E5F-459E-A838-9C5E8A7E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D4"/>
    <w:rPr>
      <w:rFonts w:eastAsiaTheme="majorEastAsia" w:cstheme="majorBidi"/>
      <w:color w:val="272727" w:themeColor="text1" w:themeTint="D8"/>
    </w:rPr>
  </w:style>
  <w:style w:type="paragraph" w:styleId="Title">
    <w:name w:val="Title"/>
    <w:basedOn w:val="Normal"/>
    <w:next w:val="Normal"/>
    <w:link w:val="TitleChar"/>
    <w:uiPriority w:val="10"/>
    <w:qFormat/>
    <w:rsid w:val="00265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D4"/>
    <w:pPr>
      <w:spacing w:before="160"/>
      <w:jc w:val="center"/>
    </w:pPr>
    <w:rPr>
      <w:i/>
      <w:iCs/>
      <w:color w:val="404040" w:themeColor="text1" w:themeTint="BF"/>
    </w:rPr>
  </w:style>
  <w:style w:type="character" w:customStyle="1" w:styleId="QuoteChar">
    <w:name w:val="Quote Char"/>
    <w:basedOn w:val="DefaultParagraphFont"/>
    <w:link w:val="Quote"/>
    <w:uiPriority w:val="29"/>
    <w:rsid w:val="00265FD4"/>
    <w:rPr>
      <w:i/>
      <w:iCs/>
      <w:color w:val="404040" w:themeColor="text1" w:themeTint="BF"/>
    </w:rPr>
  </w:style>
  <w:style w:type="paragraph" w:styleId="ListParagraph">
    <w:name w:val="List Paragraph"/>
    <w:basedOn w:val="Normal"/>
    <w:uiPriority w:val="34"/>
    <w:qFormat/>
    <w:rsid w:val="00265FD4"/>
    <w:pPr>
      <w:ind w:left="720"/>
      <w:contextualSpacing/>
    </w:pPr>
  </w:style>
  <w:style w:type="character" w:styleId="IntenseEmphasis">
    <w:name w:val="Intense Emphasis"/>
    <w:basedOn w:val="DefaultParagraphFont"/>
    <w:uiPriority w:val="21"/>
    <w:qFormat/>
    <w:rsid w:val="00265FD4"/>
    <w:rPr>
      <w:i/>
      <w:iCs/>
      <w:color w:val="0F4761" w:themeColor="accent1" w:themeShade="BF"/>
    </w:rPr>
  </w:style>
  <w:style w:type="paragraph" w:styleId="IntenseQuote">
    <w:name w:val="Intense Quote"/>
    <w:basedOn w:val="Normal"/>
    <w:next w:val="Normal"/>
    <w:link w:val="IntenseQuoteChar"/>
    <w:uiPriority w:val="30"/>
    <w:qFormat/>
    <w:rsid w:val="00265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FD4"/>
    <w:rPr>
      <w:i/>
      <w:iCs/>
      <w:color w:val="0F4761" w:themeColor="accent1" w:themeShade="BF"/>
    </w:rPr>
  </w:style>
  <w:style w:type="character" w:styleId="IntenseReference">
    <w:name w:val="Intense Reference"/>
    <w:basedOn w:val="DefaultParagraphFont"/>
    <w:uiPriority w:val="32"/>
    <w:qFormat/>
    <w:rsid w:val="00265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576</TotalTime>
  <Pages>43</Pages>
  <Words>5183</Words>
  <Characters>33846</Characters>
  <Application>Microsoft Office Word</Application>
  <DocSecurity>0</DocSecurity>
  <Lines>1167</Lines>
  <Paragraphs>1027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Kisan Kumbhar</dc:creator>
  <cp:keywords/>
  <dc:description/>
  <cp:lastModifiedBy>Kisan Kumbhar</cp:lastModifiedBy>
  <cp:revision>19</cp:revision>
  <dcterms:created xsi:type="dcterms:W3CDTF">2026-10-06T08:03:00Z</dcterms:created>
  <dcterms:modified xsi:type="dcterms:W3CDTF">2026-10-07T22:47:00Z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2026-10-06T12:59:07Z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fd8f62f1-a38a-4856-8264-85069bd4dbe2</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