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DC3" w:rsidRDefault="00C461DF">
      <w:r>
        <w:t>API</w:t>
      </w:r>
    </w:p>
    <w:p w:rsidR="00C461DF" w:rsidRDefault="00C461DF">
      <w:r>
        <w:t>Validate your API</w:t>
      </w:r>
    </w:p>
    <w:p w:rsidR="00C461DF" w:rsidRDefault="00C461DF" w:rsidP="00C461DF">
      <w:pPr>
        <w:pStyle w:val="ListParagraph"/>
        <w:numPr>
          <w:ilvl w:val="0"/>
          <w:numId w:val="1"/>
        </w:numPr>
      </w:pPr>
      <w:r>
        <w:t>Write each resources actions on notecards</w:t>
      </w:r>
    </w:p>
    <w:p w:rsidR="00C461DF" w:rsidRDefault="00C461DF" w:rsidP="00C461DF">
      <w:pPr>
        <w:pStyle w:val="ListParagraph"/>
        <w:numPr>
          <w:ilvl w:val="0"/>
          <w:numId w:val="1"/>
        </w:numPr>
      </w:pPr>
      <w:r>
        <w:t xml:space="preserve">Use notecards to map out each flow, action, </w:t>
      </w:r>
      <w:proofErr w:type="spellStart"/>
      <w:r>
        <w:t>etc</w:t>
      </w:r>
      <w:proofErr w:type="spellEnd"/>
    </w:p>
    <w:p w:rsidR="00C461DF" w:rsidRDefault="00C461DF" w:rsidP="00C461DF">
      <w:pPr>
        <w:pStyle w:val="ListParagraph"/>
        <w:numPr>
          <w:ilvl w:val="0"/>
          <w:numId w:val="1"/>
        </w:numPr>
      </w:pPr>
      <w:r>
        <w:t>Fill in any gaps you might be missing, assign them to resources as appropriate</w:t>
      </w:r>
    </w:p>
    <w:p w:rsidR="000C3C51" w:rsidRPr="000C3C51" w:rsidRDefault="000C3C51" w:rsidP="000C3C51">
      <w:pPr>
        <w:rPr>
          <w:b/>
        </w:rPr>
      </w:pPr>
      <w:r w:rsidRPr="000C3C51">
        <w:rPr>
          <w:b/>
        </w:rPr>
        <w:t>OVERVIEW OF HTTP</w:t>
      </w:r>
    </w:p>
    <w:p w:rsidR="00C461DF" w:rsidRDefault="000C3C51" w:rsidP="000C3C51">
      <w:pPr>
        <w:pStyle w:val="ListParagraph"/>
        <w:numPr>
          <w:ilvl w:val="0"/>
          <w:numId w:val="1"/>
        </w:numPr>
      </w:pPr>
      <w:r w:rsidRPr="000C3C51">
        <w:t>REST is a generally agreed upon set of principles or constraints. It's not a specification, which is great. It gives us a ton of flexibility. The downside is that there's not always a right answer to everything. Of course, that said, the REST concepts are based on a set of standards.</w:t>
      </w:r>
    </w:p>
    <w:p w:rsidR="000C3C51" w:rsidRDefault="000C3C51" w:rsidP="000C3C51">
      <w:r w:rsidRPr="000C3C51">
        <w:t>One of the official standards in the mix when you discuss REST concepts is the backbone of the internet, or simple HTTP.</w:t>
      </w:r>
    </w:p>
    <w:p w:rsidR="000C3C51" w:rsidRDefault="000C3C51" w:rsidP="000C3C51"/>
    <w:p w:rsidR="000C3C51" w:rsidRDefault="000C3C51" w:rsidP="000C3C51">
      <w:pPr>
        <w:rPr>
          <w:b/>
        </w:rPr>
      </w:pPr>
      <w:r w:rsidRPr="000C3C51">
        <w:rPr>
          <w:b/>
        </w:rPr>
        <w:t>HTTP Headers and Response Codes</w:t>
      </w:r>
    </w:p>
    <w:p w:rsidR="00DE4E27" w:rsidRDefault="00DE4E27" w:rsidP="000C3C51">
      <w:r w:rsidRPr="00DE4E27">
        <w:t xml:space="preserve">HTTP, this means a ton. First, we have the 200 OK response </w:t>
      </w:r>
      <w:proofErr w:type="gramStart"/>
      <w:r w:rsidRPr="00DE4E27">
        <w:t>code</w:t>
      </w:r>
      <w:proofErr w:type="gramEnd"/>
      <w:r w:rsidRPr="00DE4E27">
        <w:t>. That means whatever we're attempting to accomplish was successful. In this case, we are just loading a webpage.</w:t>
      </w:r>
    </w:p>
    <w:p w:rsidR="00DE4E27" w:rsidRDefault="00DE4E27" w:rsidP="000C3C51"/>
    <w:p w:rsidR="00DE4E27" w:rsidRDefault="00DE4E27" w:rsidP="000C3C51">
      <w:r>
        <w:t>5 Types of Response Code ranging from purely informational, to various errors</w:t>
      </w:r>
    </w:p>
    <w:p w:rsidR="00DE4E27" w:rsidRDefault="00DE4E27" w:rsidP="000C3C51">
      <w:r>
        <w:t>1xxx informational</w:t>
      </w:r>
    </w:p>
    <w:p w:rsidR="00DE4E27" w:rsidRDefault="00DE4E27" w:rsidP="000C3C51">
      <w:r>
        <w:t>2xx success</w:t>
      </w:r>
      <w:r w:rsidR="00A45EEA">
        <w:t xml:space="preserve"> – OK commonly used for web browsing, the rest are used heavily for APIs</w:t>
      </w:r>
    </w:p>
    <w:p w:rsidR="00A45EEA" w:rsidRDefault="00A45EEA" w:rsidP="000C3C51">
      <w:r>
        <w:tab/>
        <w:t xml:space="preserve">201 – CREATED signify a resource has been successfully created. </w:t>
      </w:r>
    </w:p>
    <w:p w:rsidR="00A45EEA" w:rsidRDefault="00A45EEA" w:rsidP="000C3C51">
      <w:r>
        <w:tab/>
        <w:t>202- ACCEPTED used to identify that the action you requested is underway, but not complete yet</w:t>
      </w:r>
    </w:p>
    <w:p w:rsidR="00A45EEA" w:rsidRDefault="00A45EEA" w:rsidP="000C3C51">
      <w:r>
        <w:tab/>
        <w:t>204 – No content, which primarily used when you delete a resource</w:t>
      </w:r>
    </w:p>
    <w:p w:rsidR="00DE4E27" w:rsidRDefault="00DE4E27" w:rsidP="000C3C51">
      <w:r>
        <w:t>3xx redirect</w:t>
      </w:r>
      <w:r w:rsidR="00A45EEA">
        <w:t xml:space="preserve"> </w:t>
      </w:r>
    </w:p>
    <w:p w:rsidR="00A45EEA" w:rsidRDefault="00A45EEA" w:rsidP="000C3C51">
      <w:r>
        <w:tab/>
        <w:t xml:space="preserve">301 – </w:t>
      </w:r>
      <w:proofErr w:type="gramStart"/>
      <w:r>
        <w:t>moved</w:t>
      </w:r>
      <w:proofErr w:type="gramEnd"/>
      <w:r>
        <w:t xml:space="preserve"> permanently</w:t>
      </w:r>
    </w:p>
    <w:p w:rsidR="00A45EEA" w:rsidRDefault="00A45EEA" w:rsidP="000C3C51">
      <w:r>
        <w:tab/>
        <w:t>302 –moved temporarily</w:t>
      </w:r>
    </w:p>
    <w:p w:rsidR="00DE4E27" w:rsidRDefault="00DE4E27" w:rsidP="000C3C51">
      <w:r>
        <w:t>4xx client error</w:t>
      </w:r>
    </w:p>
    <w:p w:rsidR="00AD42A5" w:rsidRDefault="00AD42A5" w:rsidP="000C3C51">
      <w:r>
        <w:tab/>
        <w:t xml:space="preserve">400 – </w:t>
      </w:r>
      <w:proofErr w:type="gramStart"/>
      <w:r>
        <w:t>bad</w:t>
      </w:r>
      <w:proofErr w:type="gramEnd"/>
      <w:r>
        <w:t xml:space="preserve"> request</w:t>
      </w:r>
    </w:p>
    <w:p w:rsidR="00AD42A5" w:rsidRDefault="00AD42A5" w:rsidP="000C3C51">
      <w:r>
        <w:lastRenderedPageBreak/>
        <w:t xml:space="preserve"> 401- </w:t>
      </w:r>
      <w:proofErr w:type="gramStart"/>
      <w:r>
        <w:t>authentication</w:t>
      </w:r>
      <w:proofErr w:type="gramEnd"/>
      <w:r>
        <w:t xml:space="preserve"> required</w:t>
      </w:r>
    </w:p>
    <w:p w:rsidR="00AD42A5" w:rsidRDefault="00AD42A5" w:rsidP="000C3C51">
      <w:r>
        <w:t>403 – Forbidden</w:t>
      </w:r>
    </w:p>
    <w:p w:rsidR="00AD42A5" w:rsidRDefault="00AD42A5" w:rsidP="000C3C51">
      <w:r>
        <w:t>404 – Not Found</w:t>
      </w:r>
    </w:p>
    <w:p w:rsidR="00AD42A5" w:rsidRDefault="00AD42A5" w:rsidP="000C3C51"/>
    <w:p w:rsidR="00DE4E27" w:rsidRDefault="00DE4E27" w:rsidP="000C3C51">
      <w:r>
        <w:t>5xx server error</w:t>
      </w:r>
    </w:p>
    <w:p w:rsidR="00AD42A5" w:rsidRDefault="00AD42A5" w:rsidP="000C3C51"/>
    <w:p w:rsidR="00AD42A5" w:rsidRDefault="00AD42A5" w:rsidP="000C3C51">
      <w:r>
        <w:t xml:space="preserve">Content Type: for normal web browsing test HTML for </w:t>
      </w:r>
      <w:proofErr w:type="gramStart"/>
      <w:r>
        <w:t>a</w:t>
      </w:r>
      <w:proofErr w:type="gramEnd"/>
      <w:r>
        <w:t xml:space="preserve"> API usually JSON, or XMO. </w:t>
      </w:r>
    </w:p>
    <w:p w:rsidR="000C0010" w:rsidRDefault="000C0010" w:rsidP="000C3C51">
      <w:r>
        <w:t xml:space="preserve">Media type: it describes the actual structure of the payload and how things work together. This </w:t>
      </w:r>
      <w:r w:rsidR="008B717A">
        <w:t>allows the client parser to fig</w:t>
      </w:r>
      <w:r>
        <w:t>ure out how best to process the payload.</w:t>
      </w:r>
    </w:p>
    <w:p w:rsidR="008B717A" w:rsidRDefault="008B717A" w:rsidP="000C3C51"/>
    <w:p w:rsidR="008B717A" w:rsidRPr="00DE4E27" w:rsidRDefault="008B717A" w:rsidP="000C3C51">
      <w:bookmarkStart w:id="0" w:name="_GoBack"/>
      <w:bookmarkEnd w:id="0"/>
    </w:p>
    <w:p w:rsidR="00DE4E27" w:rsidRPr="000C3C51" w:rsidRDefault="00DE4E27" w:rsidP="000C3C51">
      <w:pPr>
        <w:rPr>
          <w:b/>
        </w:rPr>
      </w:pPr>
    </w:p>
    <w:p w:rsidR="000C3C51" w:rsidRDefault="000C3C51" w:rsidP="000C3C51"/>
    <w:sectPr w:rsidR="000C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35378"/>
    <w:multiLevelType w:val="hybridMultilevel"/>
    <w:tmpl w:val="02A27ECA"/>
    <w:lvl w:ilvl="0" w:tplc="D994A6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1DF"/>
    <w:rsid w:val="000C0010"/>
    <w:rsid w:val="000C3C51"/>
    <w:rsid w:val="005C3FCF"/>
    <w:rsid w:val="008B717A"/>
    <w:rsid w:val="00A45EEA"/>
    <w:rsid w:val="00AD42A5"/>
    <w:rsid w:val="00C461DF"/>
    <w:rsid w:val="00DE4E27"/>
    <w:rsid w:val="00F6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1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Recongco, Eugene Roy S</dc:creator>
  <cp:lastModifiedBy>Recongco, Eugene Roy S</cp:lastModifiedBy>
  <cp:revision>4</cp:revision>
  <dcterms:created xsi:type="dcterms:W3CDTF">2017-06-24T04:12:00Z</dcterms:created>
  <dcterms:modified xsi:type="dcterms:W3CDTF">2017-06-24T05:29:00Z</dcterms:modified>
</cp:coreProperties>
</file>