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335B9" w14:textId="14809D69" w:rsidR="00D80D69" w:rsidRPr="00193861" w:rsidRDefault="00D80D69" w:rsidP="00D80D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3861">
        <w:rPr>
          <w:rFonts w:ascii="AppleSystemUIFont" w:hAnsi="AppleSystemUIFont"/>
          <w:kern w:val="0"/>
          <w:sz w:val="28"/>
          <w:szCs w:val="28"/>
          <w:lang w:val="en-GB"/>
        </w:rPr>
        <w:fldChar w:fldCharType="begin"/>
      </w:r>
      <w:r w:rsidRPr="00193861">
        <w:rPr>
          <w:rFonts w:ascii="AppleSystemUIFont" w:hAnsi="AppleSystemUIFont"/>
          <w:kern w:val="0"/>
          <w:sz w:val="28"/>
          <w:szCs w:val="28"/>
          <w:lang w:val="en-GB"/>
        </w:rPr>
        <w:instrText>HYPERLINK "https://www.impressivewebs.com/understanding-em-units-css/"</w:instrText>
      </w:r>
      <w:r w:rsidRPr="00193861">
        <w:rPr>
          <w:rFonts w:ascii="AppleSystemUIFont" w:hAnsi="AppleSystemUIFont"/>
          <w:kern w:val="0"/>
          <w:sz w:val="28"/>
          <w:szCs w:val="28"/>
          <w:lang w:val="en-GB"/>
        </w:rPr>
      </w:r>
      <w:r w:rsidRPr="00193861">
        <w:rPr>
          <w:rFonts w:ascii="AppleSystemUIFont" w:hAnsi="AppleSystemUIFont"/>
          <w:kern w:val="0"/>
          <w:sz w:val="28"/>
          <w:szCs w:val="28"/>
          <w:lang w:val="en-GB"/>
        </w:rPr>
        <w:fldChar w:fldCharType="separate"/>
      </w:r>
      <w:r w:rsidRPr="00193861">
        <w:rPr>
          <w:rFonts w:ascii="AppleSystemUIFont" w:hAnsi="AppleSystemUIFont" w:cs="AppleSystemUIFont"/>
          <w:b/>
          <w:bCs/>
          <w:color w:val="DCA10D"/>
          <w:kern w:val="0"/>
          <w:sz w:val="28"/>
          <w:szCs w:val="28"/>
          <w:lang w:val="en-GB"/>
        </w:rPr>
        <w:t xml:space="preserve">Understanding </w:t>
      </w:r>
      <w:proofErr w:type="spellStart"/>
      <w:r w:rsidRPr="00193861">
        <w:rPr>
          <w:rFonts w:ascii="AppleSystemUIFont" w:hAnsi="AppleSystemUIFont" w:cs="AppleSystemUIFont"/>
          <w:b/>
          <w:bCs/>
          <w:color w:val="DCA10D"/>
          <w:kern w:val="0"/>
          <w:sz w:val="28"/>
          <w:szCs w:val="28"/>
          <w:lang w:val="en-GB"/>
        </w:rPr>
        <w:t>em</w:t>
      </w:r>
      <w:proofErr w:type="spellEnd"/>
      <w:r w:rsidRPr="00193861">
        <w:rPr>
          <w:rFonts w:ascii="AppleSystemUIFont" w:hAnsi="AppleSystemUIFont" w:cs="AppleSystemUIFont"/>
          <w:b/>
          <w:bCs/>
          <w:color w:val="DCA10D"/>
          <w:kern w:val="0"/>
          <w:sz w:val="28"/>
          <w:szCs w:val="28"/>
          <w:lang w:val="en-GB"/>
        </w:rPr>
        <w:t xml:space="preserve"> Units in CSS</w:t>
      </w:r>
      <w:r w:rsidRPr="00193861">
        <w:rPr>
          <w:rFonts w:ascii="AppleSystemUIFont" w:hAnsi="AppleSystemUIFont"/>
          <w:kern w:val="0"/>
          <w:sz w:val="28"/>
          <w:szCs w:val="28"/>
          <w:lang w:val="en-GB"/>
        </w:rPr>
        <w:fldChar w:fldCharType="end"/>
      </w:r>
      <w:r w:rsidRPr="00193861">
        <w:rPr>
          <w:sz w:val="28"/>
          <w:szCs w:val="28"/>
        </w:rPr>
        <w:tab/>
      </w:r>
      <w:r w:rsidR="000D2025" w:rsidRPr="00193861">
        <w:rPr>
          <w:sz w:val="28"/>
          <w:szCs w:val="28"/>
        </w:rPr>
        <w:t>and rem</w:t>
      </w:r>
    </w:p>
    <w:p w14:paraId="33E9834D" w14:textId="77777777" w:rsidR="00192150" w:rsidRPr="00193861" w:rsidRDefault="00192150" w:rsidP="00192150">
      <w:pPr>
        <w:pStyle w:val="ListParagraph"/>
        <w:rPr>
          <w:sz w:val="28"/>
          <w:szCs w:val="28"/>
        </w:rPr>
      </w:pPr>
    </w:p>
    <w:p w14:paraId="37C679E2" w14:textId="4A9A1698" w:rsidR="00A05DF0" w:rsidRPr="00193861" w:rsidRDefault="00000000">
      <w:pPr>
        <w:rPr>
          <w:sz w:val="28"/>
          <w:szCs w:val="28"/>
        </w:rPr>
      </w:pPr>
      <w:hyperlink r:id="rId5" w:history="1">
        <w:r w:rsidR="00192150" w:rsidRPr="00193861">
          <w:rPr>
            <w:rStyle w:val="Hyperlink"/>
            <w:sz w:val="28"/>
            <w:szCs w:val="28"/>
          </w:rPr>
          <w:t>https://snook.ca/archives/html_and_css/font-size-with-rem</w:t>
        </w:r>
      </w:hyperlink>
    </w:p>
    <w:p w14:paraId="77B484A0" w14:textId="77777777" w:rsidR="00192150" w:rsidRPr="00193861" w:rsidRDefault="00192150">
      <w:pPr>
        <w:rPr>
          <w:sz w:val="28"/>
          <w:szCs w:val="28"/>
        </w:rPr>
      </w:pPr>
    </w:p>
    <w:p w14:paraId="1C4B10A0" w14:textId="77777777" w:rsidR="00192150" w:rsidRPr="00193861" w:rsidRDefault="00000000" w:rsidP="00192150">
      <w:pPr>
        <w:rPr>
          <w:rFonts w:ascii="Courier New" w:eastAsia="Times New Roman" w:hAnsi="Courier New" w:cs="Courier New"/>
          <w:color w:val="333333"/>
          <w:kern w:val="0"/>
          <w:sz w:val="28"/>
          <w:szCs w:val="28"/>
          <w:lang w:eastAsia="en-GB"/>
          <w14:ligatures w14:val="none"/>
        </w:rPr>
      </w:pPr>
      <w:hyperlink r:id="rId6" w:history="1">
        <w:r w:rsidR="00192150" w:rsidRPr="00193861">
          <w:rPr>
            <w:rStyle w:val="Hyperlink"/>
            <w:sz w:val="28"/>
            <w:szCs w:val="28"/>
          </w:rPr>
          <w:t>https://www.impressivewebs.com/understanding-em-units-css/</w:t>
        </w:r>
      </w:hyperlink>
      <w:r w:rsidR="00192150" w:rsidRPr="00193861">
        <w:rPr>
          <w:sz w:val="28"/>
          <w:szCs w:val="28"/>
        </w:rPr>
        <w:br/>
      </w:r>
      <w:r w:rsidR="00192150" w:rsidRPr="00193861">
        <w:rPr>
          <w:sz w:val="28"/>
          <w:szCs w:val="28"/>
        </w:rPr>
        <w:br/>
      </w:r>
      <w:r w:rsidR="00192150" w:rsidRPr="00193861">
        <w:rPr>
          <w:rFonts w:ascii="Courier New" w:eastAsia="Times New Roman" w:hAnsi="Courier New" w:cs="Courier New"/>
          <w:color w:val="333333"/>
          <w:kern w:val="0"/>
          <w:sz w:val="28"/>
          <w:szCs w:val="28"/>
          <w:lang w:eastAsia="en-GB"/>
          <w14:ligatures w14:val="none"/>
        </w:rPr>
        <w:t xml:space="preserve">html { font-size: 62.5%; } </w:t>
      </w:r>
    </w:p>
    <w:p w14:paraId="06C998CE" w14:textId="77777777" w:rsidR="00192150" w:rsidRPr="00192150" w:rsidRDefault="00192150" w:rsidP="00192150">
      <w:pPr>
        <w:rPr>
          <w:rFonts w:ascii="Courier New" w:eastAsia="Times New Roman" w:hAnsi="Courier New" w:cs="Courier New"/>
          <w:color w:val="333333"/>
          <w:kern w:val="0"/>
          <w:sz w:val="28"/>
          <w:szCs w:val="28"/>
          <w:lang w:eastAsia="en-GB"/>
          <w14:ligatures w14:val="none"/>
        </w:rPr>
      </w:pPr>
      <w:r w:rsidRPr="00192150">
        <w:rPr>
          <w:rFonts w:ascii="Courier New" w:eastAsia="Times New Roman" w:hAnsi="Courier New" w:cs="Courier New"/>
          <w:color w:val="333333"/>
          <w:kern w:val="0"/>
          <w:sz w:val="28"/>
          <w:szCs w:val="28"/>
          <w:lang w:eastAsia="en-GB"/>
          <w14:ligatures w14:val="none"/>
        </w:rPr>
        <w:t>body { font-size: 14px; font-size: 1.4rem; } /* =14px */</w:t>
      </w:r>
    </w:p>
    <w:p w14:paraId="7E652809" w14:textId="2D7FE70F" w:rsidR="00192150" w:rsidRPr="00193861" w:rsidRDefault="00192150" w:rsidP="00192150">
      <w:pPr>
        <w:rPr>
          <w:rFonts w:ascii="Courier New" w:eastAsia="Times New Roman" w:hAnsi="Courier New" w:cs="Courier New"/>
          <w:color w:val="333333"/>
          <w:kern w:val="0"/>
          <w:sz w:val="28"/>
          <w:szCs w:val="28"/>
          <w:lang w:eastAsia="en-GB"/>
          <w14:ligatures w14:val="none"/>
        </w:rPr>
      </w:pPr>
      <w:r w:rsidRPr="00193861">
        <w:rPr>
          <w:rFonts w:ascii="Courier New" w:eastAsia="Times New Roman" w:hAnsi="Courier New" w:cs="Courier New"/>
          <w:color w:val="333333"/>
          <w:kern w:val="0"/>
          <w:sz w:val="28"/>
          <w:szCs w:val="28"/>
          <w:lang w:eastAsia="en-GB"/>
          <w14:ligatures w14:val="none"/>
        </w:rPr>
        <w:t>h1   { font-size: 24px; font-size: 2.4rem; } /* =24px */</w:t>
      </w:r>
      <w:r w:rsidR="00193861" w:rsidRPr="00193861">
        <w:rPr>
          <w:rFonts w:ascii="Courier New" w:eastAsia="Times New Roman" w:hAnsi="Courier New" w:cs="Courier New"/>
          <w:color w:val="333333"/>
          <w:kern w:val="0"/>
          <w:sz w:val="28"/>
          <w:szCs w:val="28"/>
          <w:lang w:eastAsia="en-GB"/>
          <w14:ligatures w14:val="none"/>
        </w:rPr>
        <w:t>’</w:t>
      </w:r>
    </w:p>
    <w:p w14:paraId="61C438E8" w14:textId="77777777" w:rsidR="00193861" w:rsidRDefault="00193861" w:rsidP="0019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kern w:val="0"/>
          <w:sz w:val="28"/>
          <w:szCs w:val="28"/>
          <w:bdr w:val="none" w:sz="0" w:space="0" w:color="auto" w:frame="1"/>
          <w:lang w:eastAsia="en-GB"/>
          <w14:ligatures w14:val="none"/>
        </w:rPr>
      </w:pPr>
    </w:p>
    <w:p w14:paraId="43EC9237" w14:textId="022734AB" w:rsidR="00D35DBB" w:rsidRDefault="00000000" w:rsidP="00D35DB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kern w:val="0"/>
          <w:sz w:val="28"/>
          <w:szCs w:val="28"/>
          <w:bdr w:val="none" w:sz="0" w:space="0" w:color="auto" w:frame="1"/>
          <w:lang w:eastAsia="en-GB"/>
          <w14:ligatures w14:val="none"/>
        </w:rPr>
      </w:pPr>
      <w:hyperlink r:id="rId7" w:history="1">
        <w:r w:rsidR="00D35DBB" w:rsidRPr="005033DB">
          <w:rPr>
            <w:rStyle w:val="Hyperlink"/>
            <w:rFonts w:ascii="inherit" w:eastAsia="Times New Roman" w:hAnsi="inherit" w:cs="Courier New"/>
            <w:kern w:val="0"/>
            <w:sz w:val="28"/>
            <w:szCs w:val="28"/>
            <w:bdr w:val="none" w:sz="0" w:space="0" w:color="auto" w:frame="1"/>
            <w:lang w:eastAsia="en-GB"/>
            <w14:ligatures w14:val="none"/>
          </w:rPr>
          <w:t>https://www.freecodecamp.org/news/learn-flexbox-build-5-layouts/</w:t>
        </w:r>
      </w:hyperlink>
    </w:p>
    <w:p w14:paraId="6C126A98" w14:textId="77777777" w:rsidR="005F2D49" w:rsidRDefault="005F2D49" w:rsidP="005F2D49">
      <w:pPr>
        <w:pStyle w:val="HTMLPreformatted"/>
        <w:spacing w:line="360" w:lineRule="atLeast"/>
        <w:ind w:left="360"/>
        <w:textAlignment w:val="baseline"/>
        <w:rPr>
          <w:rStyle w:val="token"/>
          <w:rFonts w:ascii="inherit" w:hAnsi="inherit" w:cs="Consolas"/>
          <w:color w:val="990055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 w:cs="Consolas"/>
          <w:color w:val="990055"/>
          <w:sz w:val="21"/>
          <w:szCs w:val="21"/>
          <w:bdr w:val="none" w:sz="0" w:space="0" w:color="auto" w:frame="1"/>
        </w:rPr>
        <w:tab/>
        <w:t>flex-basis</w:t>
      </w:r>
    </w:p>
    <w:p w14:paraId="0EC4D300" w14:textId="77777777" w:rsidR="005F2D49" w:rsidRDefault="005F2D49" w:rsidP="005F2D49">
      <w:pPr>
        <w:pStyle w:val="HTMLPreformatted"/>
        <w:spacing w:line="360" w:lineRule="atLeast"/>
        <w:textAlignment w:val="baseline"/>
        <w:rPr>
          <w:rFonts w:ascii="Consolas" w:hAnsi="Consolas" w:cs="Consolas"/>
        </w:rPr>
      </w:pPr>
      <w:r>
        <w:rPr>
          <w:rStyle w:val="token"/>
          <w:rFonts w:ascii="inherit" w:hAnsi="inherit" w:cs="Consolas"/>
          <w:color w:val="990055"/>
          <w:sz w:val="21"/>
          <w:szCs w:val="21"/>
          <w:bdr w:val="none" w:sz="0" w:space="0" w:color="auto" w:frame="1"/>
        </w:rPr>
        <w:tab/>
      </w:r>
      <w:r>
        <w:rPr>
          <w:rStyle w:val="token"/>
          <w:rFonts w:ascii="inherit" w:hAnsi="inherit" w:cs="Consolas"/>
          <w:color w:val="708090"/>
          <w:sz w:val="21"/>
          <w:szCs w:val="21"/>
          <w:bdr w:val="none" w:sz="0" w:space="0" w:color="auto" w:frame="1"/>
        </w:rPr>
        <w:t>flex-gap:1</w:t>
      </w:r>
    </w:p>
    <w:p w14:paraId="2F480CF7" w14:textId="77777777" w:rsidR="005F2D49" w:rsidRDefault="005F2D49" w:rsidP="005F2D49">
      <w:pPr>
        <w:pStyle w:val="HTMLPreformatted"/>
        <w:spacing w:line="360" w:lineRule="atLeast"/>
        <w:textAlignment w:val="baseline"/>
        <w:rPr>
          <w:rStyle w:val="token"/>
          <w:rFonts w:ascii="inherit" w:hAnsi="inherit" w:cs="Consolas"/>
          <w:color w:val="708090"/>
          <w:sz w:val="21"/>
          <w:szCs w:val="21"/>
          <w:bdr w:val="none" w:sz="0" w:space="0" w:color="auto" w:frame="1"/>
        </w:rPr>
      </w:pPr>
      <w:r>
        <w:rPr>
          <w:rFonts w:ascii="Consolas" w:hAnsi="Consolas" w:cs="Consolas"/>
        </w:rPr>
        <w:tab/>
      </w:r>
      <w:r>
        <w:rPr>
          <w:rStyle w:val="token"/>
          <w:rFonts w:ascii="inherit" w:hAnsi="inherit" w:cs="Consolas"/>
          <w:color w:val="708090"/>
          <w:sz w:val="21"/>
          <w:szCs w:val="21"/>
          <w:bdr w:val="none" w:sz="0" w:space="0" w:color="auto" w:frame="1"/>
        </w:rPr>
        <w:t>flex-grow</w:t>
      </w:r>
    </w:p>
    <w:p w14:paraId="35EF7E96" w14:textId="77777777" w:rsidR="005E2130" w:rsidRDefault="005E2130" w:rsidP="005F2D49">
      <w:pPr>
        <w:pStyle w:val="HTMLPreformatted"/>
        <w:spacing w:line="360" w:lineRule="atLeast"/>
        <w:textAlignment w:val="baseline"/>
        <w:rPr>
          <w:rFonts w:ascii="Consolas" w:hAnsi="Consolas" w:cs="Consolas"/>
        </w:rPr>
      </w:pPr>
    </w:p>
    <w:p w14:paraId="65B1DA7E" w14:textId="7A2619A6" w:rsidR="005F2D49" w:rsidRDefault="005F2D49" w:rsidP="005F2D49">
      <w:pPr>
        <w:pStyle w:val="HTMLPreformatted"/>
        <w:spacing w:line="360" w:lineRule="atLeast"/>
        <w:textAlignment w:val="baseline"/>
        <w:rPr>
          <w:rFonts w:ascii="Consolas" w:hAnsi="Consolas" w:cs="Consolas"/>
        </w:rPr>
      </w:pPr>
    </w:p>
    <w:p w14:paraId="355D006C" w14:textId="199028D4" w:rsidR="005F2D49" w:rsidRDefault="005F2D49" w:rsidP="005F2D49">
      <w:pPr>
        <w:pStyle w:val="HTMLPreformatted"/>
        <w:spacing w:line="360" w:lineRule="atLeast"/>
        <w:ind w:left="360"/>
        <w:textAlignment w:val="baseline"/>
        <w:rPr>
          <w:rFonts w:ascii="inherit" w:hAnsi="inherit"/>
          <w:sz w:val="28"/>
          <w:szCs w:val="28"/>
          <w:bdr w:val="none" w:sz="0" w:space="0" w:color="auto" w:frame="1"/>
        </w:rPr>
      </w:pPr>
    </w:p>
    <w:p w14:paraId="04089A05" w14:textId="77777777" w:rsidR="00D35DBB" w:rsidRDefault="00D35DBB" w:rsidP="00D35D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kern w:val="0"/>
          <w:sz w:val="28"/>
          <w:szCs w:val="28"/>
          <w:bdr w:val="none" w:sz="0" w:space="0" w:color="auto" w:frame="1"/>
          <w:lang w:eastAsia="en-GB"/>
          <w14:ligatures w14:val="none"/>
        </w:rPr>
      </w:pPr>
    </w:p>
    <w:p w14:paraId="6A6ECD25" w14:textId="5C7D2EBB" w:rsidR="00D35DBB" w:rsidRDefault="00000000" w:rsidP="00D35DBB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  <w:hyperlink r:id="rId8" w:history="1">
        <w:r w:rsidR="00D35DBB" w:rsidRPr="005033DB">
          <w:rPr>
            <w:rStyle w:val="Hyperlink"/>
            <w:rFonts w:ascii="Courier New" w:eastAsia="Times New Roman" w:hAnsi="Courier New" w:cs="Courier New"/>
            <w:b/>
            <w:bCs/>
            <w:kern w:val="0"/>
            <w:sz w:val="28"/>
            <w:szCs w:val="28"/>
            <w:lang w:eastAsia="en-GB"/>
            <w14:ligatures w14:val="none"/>
          </w:rPr>
          <w:t>https://www.w3schools.com/cssref/css_selectors.php</w:t>
        </w:r>
      </w:hyperlink>
    </w:p>
    <w:p w14:paraId="78C53029" w14:textId="77777777" w:rsidR="00D35DBB" w:rsidRPr="00D35DBB" w:rsidRDefault="00D35DBB" w:rsidP="00D35D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kern w:val="0"/>
          <w:sz w:val="28"/>
          <w:szCs w:val="28"/>
          <w:bdr w:val="none" w:sz="0" w:space="0" w:color="auto" w:frame="1"/>
          <w:lang w:eastAsia="en-GB"/>
          <w14:ligatures w14:val="none"/>
        </w:rPr>
      </w:pPr>
      <w:r w:rsidRPr="00D35DBB">
        <w:rPr>
          <w:rFonts w:ascii="inherit" w:eastAsia="Times New Roman" w:hAnsi="inherit" w:cs="Courier New"/>
          <w:kern w:val="0"/>
          <w:sz w:val="28"/>
          <w:szCs w:val="28"/>
          <w:bdr w:val="none" w:sz="0" w:space="0" w:color="auto" w:frame="1"/>
          <w:lang w:eastAsia="en-GB"/>
          <w14:ligatures w14:val="none"/>
        </w:rPr>
        <w:t>[class^='icon-'] - classes starting with 'icon-' (</w:t>
      </w:r>
      <w:proofErr w:type="spellStart"/>
      <w:r w:rsidRPr="00D35DBB">
        <w:rPr>
          <w:rFonts w:ascii="inherit" w:eastAsia="Times New Roman" w:hAnsi="inherit" w:cs="Courier New"/>
          <w:kern w:val="0"/>
          <w:sz w:val="28"/>
          <w:szCs w:val="28"/>
          <w:bdr w:val="none" w:sz="0" w:space="0" w:color="auto" w:frame="1"/>
          <w:lang w:eastAsia="en-GB"/>
          <w14:ligatures w14:val="none"/>
        </w:rPr>
        <w:t>eg.</w:t>
      </w:r>
      <w:proofErr w:type="spellEnd"/>
      <w:r w:rsidRPr="00D35DBB">
        <w:rPr>
          <w:rFonts w:ascii="inherit" w:eastAsia="Times New Roman" w:hAnsi="inherit" w:cs="Courier New"/>
          <w:kern w:val="0"/>
          <w:sz w:val="28"/>
          <w:szCs w:val="28"/>
          <w:bdr w:val="none" w:sz="0" w:space="0" w:color="auto" w:frame="1"/>
          <w:lang w:eastAsia="en-GB"/>
          <w14:ligatures w14:val="none"/>
        </w:rPr>
        <w:t xml:space="preserve"> class='icon-blah blah')</w:t>
      </w:r>
    </w:p>
    <w:p w14:paraId="3FD57FF8" w14:textId="77777777" w:rsidR="00D35DBB" w:rsidRPr="00D35DBB" w:rsidRDefault="00D35DBB" w:rsidP="00D35D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kern w:val="0"/>
          <w:sz w:val="28"/>
          <w:szCs w:val="28"/>
          <w:bdr w:val="none" w:sz="0" w:space="0" w:color="auto" w:frame="1"/>
          <w:lang w:eastAsia="en-GB"/>
          <w14:ligatures w14:val="none"/>
        </w:rPr>
      </w:pPr>
      <w:r w:rsidRPr="00D35DBB">
        <w:rPr>
          <w:rFonts w:ascii="inherit" w:eastAsia="Times New Roman" w:hAnsi="inherit" w:cs="Courier New"/>
          <w:kern w:val="0"/>
          <w:sz w:val="28"/>
          <w:szCs w:val="28"/>
          <w:bdr w:val="none" w:sz="0" w:space="0" w:color="auto" w:frame="1"/>
          <w:lang w:eastAsia="en-GB"/>
          <w14:ligatures w14:val="none"/>
        </w:rPr>
        <w:t>[class$='-icon'] - classes ending with '-icon'   (</w:t>
      </w:r>
      <w:proofErr w:type="spellStart"/>
      <w:r w:rsidRPr="00D35DBB">
        <w:rPr>
          <w:rFonts w:ascii="inherit" w:eastAsia="Times New Roman" w:hAnsi="inherit" w:cs="Courier New"/>
          <w:kern w:val="0"/>
          <w:sz w:val="28"/>
          <w:szCs w:val="28"/>
          <w:bdr w:val="none" w:sz="0" w:space="0" w:color="auto" w:frame="1"/>
          <w:lang w:eastAsia="en-GB"/>
          <w14:ligatures w14:val="none"/>
        </w:rPr>
        <w:t>eg.</w:t>
      </w:r>
      <w:proofErr w:type="spellEnd"/>
      <w:r w:rsidRPr="00D35DBB">
        <w:rPr>
          <w:rFonts w:ascii="inherit" w:eastAsia="Times New Roman" w:hAnsi="inherit" w:cs="Courier New"/>
          <w:kern w:val="0"/>
          <w:sz w:val="28"/>
          <w:szCs w:val="28"/>
          <w:bdr w:val="none" w:sz="0" w:space="0" w:color="auto" w:frame="1"/>
          <w:lang w:eastAsia="en-GB"/>
          <w14:ligatures w14:val="none"/>
        </w:rPr>
        <w:t xml:space="preserve"> class='blah blah-icon')</w:t>
      </w:r>
    </w:p>
    <w:p w14:paraId="7C9B164C" w14:textId="77777777" w:rsidR="00D35DBB" w:rsidRDefault="00D35DBB" w:rsidP="00D35D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kern w:val="0"/>
          <w:sz w:val="28"/>
          <w:szCs w:val="28"/>
          <w:bdr w:val="none" w:sz="0" w:space="0" w:color="auto" w:frame="1"/>
          <w:lang w:eastAsia="en-GB"/>
          <w14:ligatures w14:val="none"/>
        </w:rPr>
      </w:pPr>
      <w:r w:rsidRPr="00D35DBB">
        <w:rPr>
          <w:rFonts w:ascii="inherit" w:eastAsia="Times New Roman" w:hAnsi="inherit" w:cs="Courier New"/>
          <w:kern w:val="0"/>
          <w:sz w:val="28"/>
          <w:szCs w:val="28"/>
          <w:bdr w:val="none" w:sz="0" w:space="0" w:color="auto" w:frame="1"/>
          <w:lang w:eastAsia="en-GB"/>
          <w14:ligatures w14:val="none"/>
        </w:rPr>
        <w:t>[class*='icon']  - classes containing 'icon'     (</w:t>
      </w:r>
      <w:proofErr w:type="spellStart"/>
      <w:r w:rsidRPr="00D35DBB">
        <w:rPr>
          <w:rFonts w:ascii="inherit" w:eastAsia="Times New Roman" w:hAnsi="inherit" w:cs="Courier New"/>
          <w:kern w:val="0"/>
          <w:sz w:val="28"/>
          <w:szCs w:val="28"/>
          <w:bdr w:val="none" w:sz="0" w:space="0" w:color="auto" w:frame="1"/>
          <w:lang w:eastAsia="en-GB"/>
          <w14:ligatures w14:val="none"/>
        </w:rPr>
        <w:t>eg.</w:t>
      </w:r>
      <w:proofErr w:type="spellEnd"/>
      <w:r w:rsidRPr="00D35DBB">
        <w:rPr>
          <w:rFonts w:ascii="inherit" w:eastAsia="Times New Roman" w:hAnsi="inherit" w:cs="Courier New"/>
          <w:kern w:val="0"/>
          <w:sz w:val="28"/>
          <w:szCs w:val="28"/>
          <w:bdr w:val="none" w:sz="0" w:space="0" w:color="auto" w:frame="1"/>
          <w:lang w:eastAsia="en-GB"/>
          <w14:ligatures w14:val="none"/>
        </w:rPr>
        <w:t xml:space="preserve"> class='blah xxx-icon-blah')</w:t>
      </w:r>
    </w:p>
    <w:p w14:paraId="4976A522" w14:textId="77777777" w:rsidR="00D35DBB" w:rsidRPr="00D35DBB" w:rsidRDefault="00D35DBB" w:rsidP="00D35DBB">
      <w:pPr>
        <w:pStyle w:val="ListParagraph"/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</w:p>
    <w:p w14:paraId="31BB867B" w14:textId="05FAE15F" w:rsidR="00D35DBB" w:rsidRDefault="00D35DBB" w:rsidP="00D35DBB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 xml:space="preserve"> </w:t>
      </w:r>
      <w:r w:rsidR="00C71A95"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 xml:space="preserve">Use VH with calculated height for any </w:t>
      </w:r>
      <w:proofErr w:type="spellStart"/>
      <w:r w:rsidR="00C71A95"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>elem</w:t>
      </w:r>
      <w:proofErr w:type="spellEnd"/>
    </w:p>
    <w:p w14:paraId="643FA2F8" w14:textId="78449CC6" w:rsidR="00FA7B77" w:rsidRDefault="00000000" w:rsidP="00D35DBB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  <w:hyperlink r:id="rId9" w:history="1">
        <w:r w:rsidR="002B7B24" w:rsidRPr="005033DB">
          <w:rPr>
            <w:rStyle w:val="Hyperlink"/>
            <w:rFonts w:ascii="Courier New" w:eastAsia="Times New Roman" w:hAnsi="Courier New" w:cs="Courier New"/>
            <w:b/>
            <w:bCs/>
            <w:kern w:val="0"/>
            <w:sz w:val="28"/>
            <w:szCs w:val="28"/>
            <w:lang w:eastAsia="en-GB"/>
            <w14:ligatures w14:val="none"/>
          </w:rPr>
          <w:t>https://www.w3schools.com/cssref/playdemo.php?filename=playcss_border-left</w:t>
        </w:r>
      </w:hyperlink>
    </w:p>
    <w:p w14:paraId="2928B2A7" w14:textId="60739931" w:rsidR="002B7B24" w:rsidRDefault="002B7B24" w:rsidP="00D35DBB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>Use the resetting SCSS</w:t>
      </w:r>
    </w:p>
    <w:p w14:paraId="0D3159A0" w14:textId="77777777" w:rsidR="002B7B24" w:rsidRPr="002B7B24" w:rsidRDefault="002B7B24" w:rsidP="002B7B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  <w:r w:rsidRPr="002B7B24"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>html {</w:t>
      </w:r>
    </w:p>
    <w:p w14:paraId="3947FD5B" w14:textId="77777777" w:rsidR="002B7B24" w:rsidRPr="002B7B24" w:rsidRDefault="002B7B24" w:rsidP="002B7B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  <w:r w:rsidRPr="002B7B24"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 xml:space="preserve">  font-size: 62.5%;</w:t>
      </w:r>
    </w:p>
    <w:p w14:paraId="19CF68AC" w14:textId="77777777" w:rsidR="002B7B24" w:rsidRPr="002B7B24" w:rsidRDefault="002B7B24" w:rsidP="002B7B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  <w:r w:rsidRPr="002B7B24"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>}</w:t>
      </w:r>
    </w:p>
    <w:p w14:paraId="44EF5571" w14:textId="77777777" w:rsidR="002B7B24" w:rsidRPr="002B7B24" w:rsidRDefault="002B7B24" w:rsidP="002B7B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  <w:r w:rsidRPr="002B7B24"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>* {</w:t>
      </w:r>
    </w:p>
    <w:p w14:paraId="2CADAA6A" w14:textId="77777777" w:rsidR="002B7B24" w:rsidRPr="002B7B24" w:rsidRDefault="002B7B24" w:rsidP="002B7B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  <w:r w:rsidRPr="002B7B24"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 xml:space="preserve">  margin: 0;</w:t>
      </w:r>
    </w:p>
    <w:p w14:paraId="1D6F8099" w14:textId="77777777" w:rsidR="002B7B24" w:rsidRPr="002B7B24" w:rsidRDefault="002B7B24" w:rsidP="002B7B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  <w:r w:rsidRPr="002B7B24"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 xml:space="preserve">  padding: 0;</w:t>
      </w:r>
    </w:p>
    <w:p w14:paraId="59A52A1F" w14:textId="77777777" w:rsidR="002B7B24" w:rsidRPr="002B7B24" w:rsidRDefault="002B7B24" w:rsidP="002B7B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  <w:r w:rsidRPr="002B7B24"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 xml:space="preserve">  box-sizing: border-box;</w:t>
      </w:r>
    </w:p>
    <w:p w14:paraId="304DDE79" w14:textId="77777777" w:rsidR="002B7B24" w:rsidRPr="002B7B24" w:rsidRDefault="002B7B24" w:rsidP="002B7B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  <w:r w:rsidRPr="002B7B24"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 xml:space="preserve">    body {</w:t>
      </w:r>
    </w:p>
    <w:p w14:paraId="365CA16C" w14:textId="77777777" w:rsidR="002B7B24" w:rsidRPr="002B7B24" w:rsidRDefault="002B7B24" w:rsidP="002B7B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  <w:r w:rsidRPr="002B7B24"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lastRenderedPageBreak/>
        <w:t xml:space="preserve">    width: 100%;</w:t>
      </w:r>
    </w:p>
    <w:p w14:paraId="1AA9816E" w14:textId="77777777" w:rsidR="002B7B24" w:rsidRPr="002B7B24" w:rsidRDefault="002B7B24" w:rsidP="002B7B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  <w:r w:rsidRPr="002B7B24"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 xml:space="preserve">    min-height: 100vh;</w:t>
      </w:r>
    </w:p>
    <w:p w14:paraId="73D72097" w14:textId="77777777" w:rsidR="002B7B24" w:rsidRPr="002B7B24" w:rsidRDefault="002B7B24" w:rsidP="002B7B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  <w:r w:rsidRPr="002B7B24"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 xml:space="preserve">    font-family: sans-serif;</w:t>
      </w:r>
    </w:p>
    <w:p w14:paraId="1F0A3393" w14:textId="77777777" w:rsidR="002B7B24" w:rsidRPr="002B7B24" w:rsidRDefault="002B7B24" w:rsidP="002B7B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  <w:r w:rsidRPr="002B7B24"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 xml:space="preserve">    font-size: 40px;</w:t>
      </w:r>
    </w:p>
    <w:p w14:paraId="65694579" w14:textId="77777777" w:rsidR="002B7B24" w:rsidRPr="002B7B24" w:rsidRDefault="002B7B24" w:rsidP="002B7B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  <w:r w:rsidRPr="002B7B24"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 xml:space="preserve">  }</w:t>
      </w:r>
    </w:p>
    <w:p w14:paraId="129B2035" w14:textId="77777777" w:rsidR="002B7B24" w:rsidRPr="002B7B24" w:rsidRDefault="002B7B24" w:rsidP="002B7B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  <w:r w:rsidRPr="002B7B24"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>}</w:t>
      </w:r>
    </w:p>
    <w:p w14:paraId="642F3E49" w14:textId="77777777" w:rsidR="002B7B24" w:rsidRPr="002B7B24" w:rsidRDefault="002B7B24" w:rsidP="002B7B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  <w:r w:rsidRPr="002B7B24"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>$gap: 4vh;</w:t>
      </w:r>
    </w:p>
    <w:p w14:paraId="037556BB" w14:textId="77777777" w:rsidR="002B7B24" w:rsidRPr="002B7B24" w:rsidRDefault="002B7B24" w:rsidP="002B7B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  <w:r w:rsidRPr="002B7B24"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>$padding: 4vh;</w:t>
      </w:r>
    </w:p>
    <w:p w14:paraId="478D001A" w14:textId="77777777" w:rsidR="002B7B24" w:rsidRPr="002B7B24" w:rsidRDefault="002B7B24" w:rsidP="002B7B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  <w:r w:rsidRPr="002B7B24"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>$</w:t>
      </w:r>
      <w:proofErr w:type="spellStart"/>
      <w:r w:rsidRPr="002B7B24"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>color</w:t>
      </w:r>
      <w:proofErr w:type="spellEnd"/>
      <w:r w:rsidRPr="002B7B24"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>: #48cae4;</w:t>
      </w:r>
    </w:p>
    <w:p w14:paraId="0749B9D1" w14:textId="77777777" w:rsidR="002B7B24" w:rsidRPr="002B7B24" w:rsidRDefault="002B7B24" w:rsidP="002B7B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  <w:r w:rsidRPr="002B7B24"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>$bp: (</w:t>
      </w:r>
    </w:p>
    <w:p w14:paraId="326A4EA2" w14:textId="77777777" w:rsidR="002B7B24" w:rsidRPr="002B7B24" w:rsidRDefault="002B7B24" w:rsidP="002B7B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  <w:r w:rsidRPr="002B7B24"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 xml:space="preserve">  mobile: 480px,</w:t>
      </w:r>
    </w:p>
    <w:p w14:paraId="3357702C" w14:textId="77777777" w:rsidR="002B7B24" w:rsidRPr="002B7B24" w:rsidRDefault="002B7B24" w:rsidP="002B7B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  <w:r w:rsidRPr="002B7B24"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 xml:space="preserve">  tablet: 768px,</w:t>
      </w:r>
    </w:p>
    <w:p w14:paraId="3C772139" w14:textId="77777777" w:rsidR="002B7B24" w:rsidRPr="002B7B24" w:rsidRDefault="002B7B24" w:rsidP="002B7B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  <w:r w:rsidRPr="002B7B24"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 xml:space="preserve">  desktop: 1440px</w:t>
      </w:r>
    </w:p>
    <w:p w14:paraId="41426E5C" w14:textId="77777777" w:rsidR="002B7B24" w:rsidRPr="002B7B24" w:rsidRDefault="002B7B24" w:rsidP="002B7B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  <w:r w:rsidRPr="002B7B24"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>);</w:t>
      </w:r>
    </w:p>
    <w:p w14:paraId="2C90936B" w14:textId="77777777" w:rsidR="002B7B24" w:rsidRPr="002B7B24" w:rsidRDefault="002B7B24" w:rsidP="002B7B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</w:p>
    <w:p w14:paraId="41743B19" w14:textId="77777777" w:rsidR="002B7B24" w:rsidRPr="002B7B24" w:rsidRDefault="002B7B24" w:rsidP="002B7B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  <w:r w:rsidRPr="002B7B24"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>@mixin query($display) {</w:t>
      </w:r>
    </w:p>
    <w:p w14:paraId="230C1602" w14:textId="77777777" w:rsidR="002B7B24" w:rsidRPr="002B7B24" w:rsidRDefault="002B7B24" w:rsidP="002B7B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  <w:r w:rsidRPr="002B7B24"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 xml:space="preserve">  @each $key, $value in $bp {</w:t>
      </w:r>
    </w:p>
    <w:p w14:paraId="21B52218" w14:textId="77777777" w:rsidR="002B7B24" w:rsidRPr="002B7B24" w:rsidRDefault="002B7B24" w:rsidP="002B7B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  <w:r w:rsidRPr="002B7B24"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 xml:space="preserve">    //  defining max-width</w:t>
      </w:r>
    </w:p>
    <w:p w14:paraId="3CE9C49E" w14:textId="77777777" w:rsidR="002B7B24" w:rsidRPr="002B7B24" w:rsidRDefault="002B7B24" w:rsidP="002B7B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  <w:r w:rsidRPr="002B7B24"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 xml:space="preserve">    @if ($display == $key) {</w:t>
      </w:r>
    </w:p>
    <w:p w14:paraId="6F28A954" w14:textId="77777777" w:rsidR="002B7B24" w:rsidRPr="002B7B24" w:rsidRDefault="002B7B24" w:rsidP="002B7B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  <w:r w:rsidRPr="002B7B24"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 xml:space="preserve">      @media (max-width: $value) {</w:t>
      </w:r>
    </w:p>
    <w:p w14:paraId="05F4E3BF" w14:textId="77777777" w:rsidR="002B7B24" w:rsidRPr="002B7B24" w:rsidRDefault="002B7B24" w:rsidP="002B7B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  <w:r w:rsidRPr="002B7B24"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 xml:space="preserve">        @content;</w:t>
      </w:r>
    </w:p>
    <w:p w14:paraId="1ED1BCFA" w14:textId="77777777" w:rsidR="002B7B24" w:rsidRPr="002B7B24" w:rsidRDefault="002B7B24" w:rsidP="002B7B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  <w:r w:rsidRPr="002B7B24"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 xml:space="preserve">      }</w:t>
      </w:r>
    </w:p>
    <w:p w14:paraId="6F4B8B33" w14:textId="77777777" w:rsidR="002B7B24" w:rsidRPr="002B7B24" w:rsidRDefault="002B7B24" w:rsidP="002B7B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  <w:r w:rsidRPr="002B7B24"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 xml:space="preserve">    }</w:t>
      </w:r>
    </w:p>
    <w:p w14:paraId="40280F33" w14:textId="77777777" w:rsidR="002B7B24" w:rsidRPr="002B7B24" w:rsidRDefault="002B7B24" w:rsidP="002B7B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  <w:r w:rsidRPr="002B7B24"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 xml:space="preserve">  }</w:t>
      </w:r>
    </w:p>
    <w:p w14:paraId="2A8D7259" w14:textId="5BDBF21D" w:rsidR="002B7B24" w:rsidRDefault="002B7B24" w:rsidP="002B7B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  <w:r w:rsidRPr="002B7B24"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>}</w:t>
      </w:r>
    </w:p>
    <w:p w14:paraId="4A6D38E0" w14:textId="77777777" w:rsidR="003A43E2" w:rsidRDefault="003A43E2" w:rsidP="002B7B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</w:p>
    <w:p w14:paraId="5044CC66" w14:textId="343794BB" w:rsidR="003A43E2" w:rsidRDefault="003A43E2" w:rsidP="002B7B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>7. Specificity in CSS</w:t>
      </w:r>
    </w:p>
    <w:p w14:paraId="38FE25E1" w14:textId="52C7B974" w:rsidR="003A43E2" w:rsidRDefault="003A43E2" w:rsidP="002B7B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ab/>
      </w:r>
      <w:proofErr w:type="spellStart"/>
      <w:r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 xml:space="preserve">) </w:t>
      </w:r>
      <w:r w:rsidR="0016013B"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ab/>
      </w:r>
      <w:r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>div p{ //</w:t>
      </w:r>
      <w:r w:rsidR="00337552"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 xml:space="preserve"> 1</w:t>
      </w:r>
      <w:r w:rsidR="0081543A"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 xml:space="preserve"> </w:t>
      </w:r>
      <w:r w:rsidR="00337552"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>+</w:t>
      </w:r>
      <w:r w:rsidR="0081543A"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 xml:space="preserve"> </w:t>
      </w:r>
      <w:r w:rsidR="00337552"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>1</w:t>
      </w:r>
    </w:p>
    <w:p w14:paraId="6284FEDB" w14:textId="506AEC2E" w:rsidR="003A43E2" w:rsidRDefault="003A43E2" w:rsidP="002B7B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ab/>
        <w:t>}</w:t>
      </w:r>
    </w:p>
    <w:p w14:paraId="013EFBC6" w14:textId="77777777" w:rsidR="0016013B" w:rsidRDefault="0016013B" w:rsidP="002B7B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</w:p>
    <w:p w14:paraId="4EAE2FF6" w14:textId="6976A581" w:rsidR="00337552" w:rsidRDefault="00337552" w:rsidP="002B7B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ab/>
        <w:t xml:space="preserve">ii) </w:t>
      </w:r>
      <w:r w:rsidR="0081543A"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>p{// 1</w:t>
      </w:r>
    </w:p>
    <w:p w14:paraId="44FC9C8C" w14:textId="0B7D0CE8" w:rsidR="0081543A" w:rsidRDefault="0081543A" w:rsidP="002B7B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ab/>
        <w:t>}</w:t>
      </w:r>
    </w:p>
    <w:p w14:paraId="014EC99D" w14:textId="77777777" w:rsidR="0016013B" w:rsidRDefault="0016013B" w:rsidP="002B7B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</w:p>
    <w:p w14:paraId="5615D4D6" w14:textId="2120ADF4" w:rsidR="0016013B" w:rsidRDefault="0016013B" w:rsidP="002B7B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ab/>
        <w:t>iii).</w:t>
      </w:r>
      <w:proofErr w:type="spellStart"/>
      <w:r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>className</w:t>
      </w:r>
      <w:proofErr w:type="spellEnd"/>
      <w:r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>{ // 10</w:t>
      </w:r>
    </w:p>
    <w:p w14:paraId="3190FCE4" w14:textId="6BC3A3AD" w:rsidR="0016013B" w:rsidRDefault="0016013B" w:rsidP="002B7B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ab/>
        <w:t>}</w:t>
      </w:r>
    </w:p>
    <w:p w14:paraId="025C9CCA" w14:textId="77777777" w:rsidR="0016013B" w:rsidRDefault="0016013B" w:rsidP="002B7B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</w:p>
    <w:p w14:paraId="79345551" w14:textId="4CD65872" w:rsidR="0016013B" w:rsidRDefault="0016013B" w:rsidP="002B7B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ab/>
        <w:t>iv) #id{ // 100</w:t>
      </w:r>
    </w:p>
    <w:p w14:paraId="434EF244" w14:textId="7A111E33" w:rsidR="0016013B" w:rsidRPr="00D35DBB" w:rsidRDefault="0016013B" w:rsidP="002B7B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>}</w:t>
      </w:r>
      <w:r w:rsidR="00770DA4">
        <w:rPr>
          <w:rFonts w:ascii="Courier New" w:eastAsia="Times New Roman" w:hAnsi="Courier New" w:cs="Courier New"/>
          <w:b/>
          <w:bCs/>
          <w:color w:val="333333"/>
          <w:kern w:val="0"/>
          <w:sz w:val="28"/>
          <w:szCs w:val="28"/>
          <w:lang w:eastAsia="en-GB"/>
          <w14:ligatures w14:val="none"/>
        </w:rPr>
        <w:tab/>
      </w:r>
    </w:p>
    <w:p w14:paraId="37C0E4E0" w14:textId="1FFFF742" w:rsidR="00D35DBB" w:rsidRDefault="00770DA4" w:rsidP="00D35DBB">
      <w:pPr>
        <w:ind w:left="360"/>
        <w:rPr>
          <w:rFonts w:ascii="Courier New" w:eastAsia="Times New Roman" w:hAnsi="Courier New" w:cs="Courier New"/>
          <w:color w:val="333333"/>
          <w:kern w:val="0"/>
          <w:sz w:val="28"/>
          <w:szCs w:val="28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333333"/>
          <w:kern w:val="0"/>
          <w:sz w:val="28"/>
          <w:szCs w:val="28"/>
          <w:lang w:eastAsia="en-GB"/>
          <w14:ligatures w14:val="none"/>
        </w:rPr>
        <w:tab/>
        <w:t xml:space="preserve">If elements is having same specificity </w:t>
      </w:r>
      <w:proofErr w:type="spellStart"/>
      <w:r>
        <w:rPr>
          <w:rFonts w:ascii="Courier New" w:eastAsia="Times New Roman" w:hAnsi="Courier New" w:cs="Courier New"/>
          <w:color w:val="333333"/>
          <w:kern w:val="0"/>
          <w:sz w:val="28"/>
          <w:szCs w:val="28"/>
          <w:lang w:eastAsia="en-GB"/>
          <w14:ligatures w14:val="none"/>
        </w:rPr>
        <w:t>whr</w:t>
      </w:r>
      <w:proofErr w:type="spellEnd"/>
      <w:r>
        <w:rPr>
          <w:rFonts w:ascii="Courier New" w:eastAsia="Times New Roman" w:hAnsi="Courier New" w:cs="Courier New"/>
          <w:color w:val="333333"/>
          <w:kern w:val="0"/>
          <w:sz w:val="28"/>
          <w:szCs w:val="28"/>
          <w:lang w:eastAsia="en-GB"/>
          <w14:ligatures w14:val="none"/>
        </w:rPr>
        <w:t xml:space="preserve"> then the styling written later will be applicable</w:t>
      </w:r>
    </w:p>
    <w:p w14:paraId="31B75F4B" w14:textId="77777777" w:rsidR="00770DA4" w:rsidRDefault="00770DA4" w:rsidP="00D35DBB">
      <w:pPr>
        <w:ind w:left="360"/>
        <w:rPr>
          <w:rFonts w:ascii="Courier New" w:eastAsia="Times New Roman" w:hAnsi="Courier New" w:cs="Courier New"/>
          <w:color w:val="333333"/>
          <w:kern w:val="0"/>
          <w:sz w:val="28"/>
          <w:szCs w:val="28"/>
          <w:lang w:eastAsia="en-GB"/>
          <w14:ligatures w14:val="none"/>
        </w:rPr>
      </w:pPr>
    </w:p>
    <w:p w14:paraId="498596CE" w14:textId="1572367E" w:rsidR="003213B9" w:rsidRDefault="003213B9" w:rsidP="003213B9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333333"/>
          <w:kern w:val="0"/>
          <w:sz w:val="28"/>
          <w:szCs w:val="28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333333"/>
          <w:kern w:val="0"/>
          <w:sz w:val="28"/>
          <w:szCs w:val="28"/>
          <w:lang w:eastAsia="en-GB"/>
          <w14:ligatures w14:val="none"/>
        </w:rPr>
        <w:t xml:space="preserve">If we want to create variables in CSS we can create them inside html tag to make then global </w:t>
      </w:r>
      <w:r>
        <w:rPr>
          <w:rFonts w:ascii="Courier New" w:eastAsia="Times New Roman" w:hAnsi="Courier New" w:cs="Courier New"/>
          <w:color w:val="333333"/>
          <w:kern w:val="0"/>
          <w:sz w:val="28"/>
          <w:szCs w:val="28"/>
          <w:lang w:eastAsia="en-GB"/>
          <w14:ligatures w14:val="none"/>
        </w:rPr>
        <w:lastRenderedPageBreak/>
        <w:t>so that we can use in other classes.</w:t>
      </w:r>
      <w:r w:rsidR="00CC47E3">
        <w:rPr>
          <w:rFonts w:ascii="Courier New" w:eastAsia="Times New Roman" w:hAnsi="Courier New" w:cs="Courier New"/>
          <w:color w:val="333333"/>
          <w:kern w:val="0"/>
          <w:sz w:val="28"/>
          <w:szCs w:val="28"/>
          <w:lang w:eastAsia="en-GB"/>
          <w14:ligatures w14:val="none"/>
        </w:rPr>
        <w:t xml:space="preserve"> We can also write the fallback CSS values for any variable</w:t>
      </w:r>
    </w:p>
    <w:p w14:paraId="648637D7" w14:textId="1D1B45EB" w:rsidR="002F0670" w:rsidRDefault="002F0670" w:rsidP="002F0670">
      <w:pPr>
        <w:pStyle w:val="ListParagraph"/>
        <w:rPr>
          <w:rFonts w:ascii="Courier New" w:eastAsia="Times New Roman" w:hAnsi="Courier New" w:cs="Courier New"/>
          <w:color w:val="333333"/>
          <w:kern w:val="0"/>
          <w:sz w:val="28"/>
          <w:szCs w:val="28"/>
          <w:lang w:eastAsia="en-GB"/>
          <w14:ligatures w14:val="none"/>
        </w:rPr>
      </w:pPr>
      <w:r w:rsidRPr="002F0670">
        <w:rPr>
          <w:rFonts w:ascii="Courier New" w:eastAsia="Times New Roman" w:hAnsi="Courier New" w:cs="Courier New"/>
          <w:noProof/>
          <w:color w:val="333333"/>
          <w:kern w:val="0"/>
          <w:sz w:val="28"/>
          <w:szCs w:val="28"/>
          <w:lang w:eastAsia="en-GB"/>
          <w14:ligatures w14:val="none"/>
        </w:rPr>
        <w:drawing>
          <wp:inline distT="0" distB="0" distL="0" distR="0" wp14:anchorId="3A55F926" wp14:editId="29DCF093">
            <wp:extent cx="5731510" cy="1053465"/>
            <wp:effectExtent l="0" t="0" r="0" b="635"/>
            <wp:docPr id="150793865" name="Picture 1" descr="A black background with blue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3865" name="Picture 1" descr="A black background with blue and yellow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0B31" w14:textId="77777777" w:rsidR="002F0670" w:rsidRDefault="002F0670" w:rsidP="002F0670">
      <w:pPr>
        <w:pStyle w:val="ListParagraph"/>
        <w:rPr>
          <w:rFonts w:ascii="Courier New" w:eastAsia="Times New Roman" w:hAnsi="Courier New" w:cs="Courier New"/>
          <w:color w:val="333333"/>
          <w:kern w:val="0"/>
          <w:sz w:val="28"/>
          <w:szCs w:val="28"/>
          <w:lang w:eastAsia="en-GB"/>
          <w14:ligatures w14:val="none"/>
        </w:rPr>
      </w:pPr>
    </w:p>
    <w:p w14:paraId="2FADCAC0" w14:textId="69434068" w:rsidR="002F0670" w:rsidRDefault="002F0670" w:rsidP="002F0670">
      <w:pPr>
        <w:pStyle w:val="ListParagraph"/>
        <w:rPr>
          <w:rFonts w:ascii="Courier New" w:eastAsia="Times New Roman" w:hAnsi="Courier New" w:cs="Courier New"/>
          <w:color w:val="333333"/>
          <w:kern w:val="0"/>
          <w:sz w:val="28"/>
          <w:szCs w:val="28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333333"/>
          <w:kern w:val="0"/>
          <w:sz w:val="28"/>
          <w:szCs w:val="28"/>
          <w:lang w:eastAsia="en-GB"/>
          <w14:ligatures w14:val="none"/>
        </w:rPr>
        <w:t xml:space="preserve">Yellow is the fallback </w:t>
      </w:r>
      <w:proofErr w:type="spellStart"/>
      <w:r>
        <w:rPr>
          <w:rFonts w:ascii="Courier New" w:eastAsia="Times New Roman" w:hAnsi="Courier New" w:cs="Courier New"/>
          <w:color w:val="333333"/>
          <w:kern w:val="0"/>
          <w:sz w:val="28"/>
          <w:szCs w:val="28"/>
          <w:lang w:eastAsia="en-GB"/>
          <w14:ligatures w14:val="none"/>
        </w:rPr>
        <w:t>css</w:t>
      </w:r>
      <w:proofErr w:type="spellEnd"/>
      <w:r>
        <w:rPr>
          <w:rFonts w:ascii="Courier New" w:eastAsia="Times New Roman" w:hAnsi="Courier New" w:cs="Courier New"/>
          <w:color w:val="333333"/>
          <w:kern w:val="0"/>
          <w:sz w:val="28"/>
          <w:szCs w:val="28"/>
          <w:lang w:eastAsia="en-GB"/>
          <w14:ligatures w14:val="none"/>
        </w:rPr>
        <w:t xml:space="preserve"> for –</w:t>
      </w:r>
      <w:proofErr w:type="spellStart"/>
      <w:r>
        <w:rPr>
          <w:rFonts w:ascii="Courier New" w:eastAsia="Times New Roman" w:hAnsi="Courier New" w:cs="Courier New"/>
          <w:color w:val="333333"/>
          <w:kern w:val="0"/>
          <w:sz w:val="28"/>
          <w:szCs w:val="28"/>
          <w:lang w:eastAsia="en-GB"/>
          <w14:ligatures w14:val="none"/>
        </w:rPr>
        <w:t>bgdiv</w:t>
      </w:r>
      <w:proofErr w:type="spellEnd"/>
      <w:r>
        <w:rPr>
          <w:rFonts w:ascii="Courier New" w:eastAsia="Times New Roman" w:hAnsi="Courier New" w:cs="Courier New"/>
          <w:color w:val="333333"/>
          <w:kern w:val="0"/>
          <w:sz w:val="28"/>
          <w:szCs w:val="28"/>
          <w:lang w:eastAsia="en-GB"/>
          <w14:ligatures w14:val="none"/>
        </w:rPr>
        <w:t xml:space="preserve">. If no </w:t>
      </w:r>
      <w:proofErr w:type="spellStart"/>
      <w:r>
        <w:rPr>
          <w:rFonts w:ascii="Courier New" w:eastAsia="Times New Roman" w:hAnsi="Courier New" w:cs="Courier New"/>
          <w:color w:val="333333"/>
          <w:kern w:val="0"/>
          <w:sz w:val="28"/>
          <w:szCs w:val="28"/>
          <w:lang w:eastAsia="en-GB"/>
          <w14:ligatures w14:val="none"/>
        </w:rPr>
        <w:t>bgdiv</w:t>
      </w:r>
      <w:proofErr w:type="spellEnd"/>
      <w:r>
        <w:rPr>
          <w:rFonts w:ascii="Courier New" w:eastAsia="Times New Roman" w:hAnsi="Courier New" w:cs="Courier New"/>
          <w:color w:val="333333"/>
          <w:kern w:val="0"/>
          <w:sz w:val="28"/>
          <w:szCs w:val="28"/>
          <w:lang w:eastAsia="en-GB"/>
          <w14:ligatures w14:val="none"/>
        </w:rPr>
        <w:t xml:space="preserve"> var found yellow background gets applied.</w:t>
      </w:r>
    </w:p>
    <w:p w14:paraId="6652EDAA" w14:textId="77777777" w:rsidR="005E2130" w:rsidRPr="005E2130" w:rsidRDefault="005E2130" w:rsidP="005E2130">
      <w:pPr>
        <w:rPr>
          <w:rFonts w:ascii="Courier New" w:eastAsia="Times New Roman" w:hAnsi="Courier New" w:cs="Courier New"/>
          <w:color w:val="333333"/>
          <w:kern w:val="0"/>
          <w:sz w:val="28"/>
          <w:szCs w:val="28"/>
          <w:lang w:eastAsia="en-GB"/>
          <w14:ligatures w14:val="none"/>
        </w:rPr>
      </w:pPr>
    </w:p>
    <w:p w14:paraId="6F1FA27F" w14:textId="77777777" w:rsidR="002F0670" w:rsidRDefault="002F0670" w:rsidP="002F0670">
      <w:pPr>
        <w:pStyle w:val="ListParagraph"/>
        <w:rPr>
          <w:rFonts w:ascii="Courier New" w:eastAsia="Times New Roman" w:hAnsi="Courier New" w:cs="Courier New"/>
          <w:color w:val="333333"/>
          <w:kern w:val="0"/>
          <w:sz w:val="28"/>
          <w:szCs w:val="28"/>
          <w:lang w:eastAsia="en-GB"/>
          <w14:ligatures w14:val="none"/>
        </w:rPr>
      </w:pPr>
    </w:p>
    <w:p w14:paraId="19E9FC65" w14:textId="00C024A4" w:rsidR="00CC47E3" w:rsidRDefault="00B5361A" w:rsidP="003213B9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333333"/>
          <w:kern w:val="0"/>
          <w:sz w:val="28"/>
          <w:szCs w:val="28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333333"/>
          <w:kern w:val="0"/>
          <w:sz w:val="28"/>
          <w:szCs w:val="28"/>
          <w:lang w:eastAsia="en-GB"/>
          <w14:ligatures w14:val="none"/>
        </w:rPr>
        <w:t>Calc : Allows you to compute in CSS</w:t>
      </w:r>
      <w:r w:rsidR="001E622B">
        <w:rPr>
          <w:rFonts w:ascii="Courier New" w:eastAsia="Times New Roman" w:hAnsi="Courier New" w:cs="Courier New"/>
          <w:color w:val="333333"/>
          <w:kern w:val="0"/>
          <w:sz w:val="28"/>
          <w:szCs w:val="28"/>
          <w:lang w:eastAsia="en-GB"/>
          <w14:ligatures w14:val="none"/>
        </w:rPr>
        <w:t xml:space="preserve"> :</w:t>
      </w:r>
    </w:p>
    <w:p w14:paraId="48CA26CB" w14:textId="47E3459D" w:rsidR="00933A90" w:rsidRDefault="00933A90" w:rsidP="00933A90">
      <w:pPr>
        <w:pStyle w:val="ListParagraph"/>
        <w:ind w:left="1440"/>
        <w:rPr>
          <w:rFonts w:ascii="Courier New" w:eastAsia="Times New Roman" w:hAnsi="Courier New" w:cs="Courier New"/>
          <w:color w:val="333333"/>
          <w:kern w:val="0"/>
          <w:sz w:val="28"/>
          <w:szCs w:val="28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333333"/>
          <w:kern w:val="0"/>
          <w:sz w:val="28"/>
          <w:szCs w:val="28"/>
          <w:lang w:eastAsia="en-GB"/>
          <w14:ligatures w14:val="none"/>
        </w:rPr>
        <w:t>Calc(32px + 10vw)</w:t>
      </w:r>
    </w:p>
    <w:p w14:paraId="50A8F440" w14:textId="77777777" w:rsidR="001E622B" w:rsidRDefault="001E622B" w:rsidP="00933A90">
      <w:pPr>
        <w:pStyle w:val="ListParagraph"/>
        <w:ind w:left="1440"/>
        <w:rPr>
          <w:rFonts w:ascii="Courier New" w:eastAsia="Times New Roman" w:hAnsi="Courier New" w:cs="Courier New"/>
          <w:color w:val="333333"/>
          <w:kern w:val="0"/>
          <w:sz w:val="28"/>
          <w:szCs w:val="28"/>
          <w:lang w:eastAsia="en-GB"/>
          <w14:ligatures w14:val="none"/>
        </w:rPr>
      </w:pPr>
    </w:p>
    <w:p w14:paraId="4F5D0532" w14:textId="0FE58B7A" w:rsidR="001E622B" w:rsidRPr="003213B9" w:rsidRDefault="001E622B" w:rsidP="00933A90">
      <w:pPr>
        <w:pStyle w:val="ListParagraph"/>
        <w:ind w:left="1440"/>
        <w:rPr>
          <w:rFonts w:ascii="Courier New" w:eastAsia="Times New Roman" w:hAnsi="Courier New" w:cs="Courier New"/>
          <w:color w:val="333333"/>
          <w:kern w:val="0"/>
          <w:sz w:val="28"/>
          <w:szCs w:val="28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333333"/>
          <w:kern w:val="0"/>
          <w:sz w:val="28"/>
          <w:szCs w:val="28"/>
          <w:lang w:eastAsia="en-GB"/>
          <w14:ligatures w14:val="none"/>
        </w:rPr>
        <w:t xml:space="preserve">Calc is useful when different units are involved and mainly for diff screen size we can calc </w:t>
      </w:r>
      <w:proofErr w:type="spellStart"/>
      <w:r>
        <w:rPr>
          <w:rFonts w:ascii="Courier New" w:eastAsia="Times New Roman" w:hAnsi="Courier New" w:cs="Courier New"/>
          <w:color w:val="333333"/>
          <w:kern w:val="0"/>
          <w:sz w:val="28"/>
          <w:szCs w:val="28"/>
          <w:lang w:eastAsia="en-GB"/>
          <w14:ligatures w14:val="none"/>
        </w:rPr>
        <w:t>wrt</w:t>
      </w:r>
      <w:proofErr w:type="spellEnd"/>
      <w:r>
        <w:rPr>
          <w:rFonts w:ascii="Courier New" w:eastAsia="Times New Roman" w:hAnsi="Courier New" w:cs="Courier New"/>
          <w:color w:val="333333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kern w:val="0"/>
          <w:sz w:val="28"/>
          <w:szCs w:val="28"/>
          <w:lang w:eastAsia="en-GB"/>
          <w14:ligatures w14:val="none"/>
        </w:rPr>
        <w:t>vw</w:t>
      </w:r>
      <w:proofErr w:type="spellEnd"/>
      <w:r>
        <w:rPr>
          <w:rFonts w:ascii="Courier New" w:eastAsia="Times New Roman" w:hAnsi="Courier New" w:cs="Courier New"/>
          <w:color w:val="333333"/>
          <w:kern w:val="0"/>
          <w:sz w:val="28"/>
          <w:szCs w:val="28"/>
          <w:lang w:eastAsia="en-GB"/>
          <w14:ligatures w14:val="none"/>
        </w:rPr>
        <w:t xml:space="preserve"> or </w:t>
      </w:r>
      <w:proofErr w:type="spellStart"/>
      <w:r>
        <w:rPr>
          <w:rFonts w:ascii="Courier New" w:eastAsia="Times New Roman" w:hAnsi="Courier New" w:cs="Courier New"/>
          <w:color w:val="333333"/>
          <w:kern w:val="0"/>
          <w:sz w:val="28"/>
          <w:szCs w:val="28"/>
          <w:lang w:eastAsia="en-GB"/>
          <w14:ligatures w14:val="none"/>
        </w:rPr>
        <w:t>v</w:t>
      </w:r>
      <w:r w:rsidR="003703D7">
        <w:rPr>
          <w:rFonts w:ascii="Courier New" w:eastAsia="Times New Roman" w:hAnsi="Courier New" w:cs="Courier New"/>
          <w:color w:val="333333"/>
          <w:kern w:val="0"/>
          <w:sz w:val="28"/>
          <w:szCs w:val="28"/>
          <w:lang w:eastAsia="en-GB"/>
          <w14:ligatures w14:val="none"/>
        </w:rPr>
        <w:t>h</w:t>
      </w:r>
      <w:proofErr w:type="spellEnd"/>
      <w:r w:rsidR="003703D7">
        <w:rPr>
          <w:rFonts w:ascii="Courier New" w:eastAsia="Times New Roman" w:hAnsi="Courier New" w:cs="Courier New"/>
          <w:color w:val="333333"/>
          <w:kern w:val="0"/>
          <w:sz w:val="28"/>
          <w:szCs w:val="28"/>
          <w:lang w:eastAsia="en-GB"/>
          <w14:ligatures w14:val="none"/>
        </w:rPr>
        <w:t>.</w:t>
      </w:r>
      <w:r w:rsidR="003703D7">
        <w:rPr>
          <w:rFonts w:ascii="Courier New" w:eastAsia="Times New Roman" w:hAnsi="Courier New" w:cs="Courier New"/>
          <w:color w:val="333333"/>
          <w:kern w:val="0"/>
          <w:sz w:val="28"/>
          <w:szCs w:val="28"/>
          <w:lang w:eastAsia="en-GB"/>
          <w14:ligatures w14:val="none"/>
        </w:rPr>
        <w:br/>
      </w:r>
      <w:r w:rsidR="003703D7">
        <w:rPr>
          <w:rFonts w:ascii="Courier New" w:eastAsia="Times New Roman" w:hAnsi="Courier New" w:cs="Courier New"/>
          <w:color w:val="333333"/>
          <w:kern w:val="0"/>
          <w:sz w:val="28"/>
          <w:szCs w:val="28"/>
          <w:lang w:eastAsia="en-GB"/>
          <w14:ligatures w14:val="none"/>
        </w:rPr>
        <w:br/>
      </w:r>
      <w:r w:rsidR="003703D7" w:rsidRPr="003703D7">
        <w:rPr>
          <w:rFonts w:ascii="Courier New" w:eastAsia="Times New Roman" w:hAnsi="Courier New" w:cs="Courier New"/>
          <w:noProof/>
          <w:color w:val="333333"/>
          <w:kern w:val="0"/>
          <w:sz w:val="28"/>
          <w:szCs w:val="28"/>
          <w:lang w:eastAsia="en-GB"/>
          <w14:ligatures w14:val="none"/>
        </w:rPr>
        <w:drawing>
          <wp:inline distT="0" distB="0" distL="0" distR="0" wp14:anchorId="0083DDE3" wp14:editId="27DF29DA">
            <wp:extent cx="5731510" cy="2044065"/>
            <wp:effectExtent l="0" t="0" r="0" b="635"/>
            <wp:docPr id="90609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91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AC90" w14:textId="77777777" w:rsidR="00D35DBB" w:rsidRPr="00D35DBB" w:rsidRDefault="00D35DBB" w:rsidP="00D35D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kern w:val="0"/>
          <w:sz w:val="28"/>
          <w:szCs w:val="28"/>
          <w:bdr w:val="none" w:sz="0" w:space="0" w:color="auto" w:frame="1"/>
          <w:lang w:eastAsia="en-GB"/>
          <w14:ligatures w14:val="none"/>
        </w:rPr>
      </w:pPr>
    </w:p>
    <w:p w14:paraId="7D630D0A" w14:textId="3377CB9F" w:rsidR="00D35DBB" w:rsidRDefault="00FC2461" w:rsidP="00D35D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b/>
          <w:bCs/>
          <w:kern w:val="0"/>
          <w:sz w:val="28"/>
          <w:szCs w:val="28"/>
          <w:bdr w:val="none" w:sz="0" w:space="0" w:color="auto" w:frame="1"/>
          <w:lang w:eastAsia="en-GB"/>
          <w14:ligatures w14:val="none"/>
        </w:rPr>
      </w:pPr>
      <w:r w:rsidRPr="00FC2461">
        <w:rPr>
          <w:rFonts w:ascii="inherit" w:eastAsia="Times New Roman" w:hAnsi="inherit" w:cs="Courier New"/>
          <w:b/>
          <w:bCs/>
          <w:kern w:val="0"/>
          <w:sz w:val="28"/>
          <w:szCs w:val="28"/>
          <w:bdr w:val="none" w:sz="0" w:space="0" w:color="auto" w:frame="1"/>
          <w:lang w:eastAsia="en-GB"/>
          <w14:ligatures w14:val="none"/>
        </w:rPr>
        <w:t xml:space="preserve">For + and – we need to give space around the operator or else </w:t>
      </w:r>
      <w:r>
        <w:rPr>
          <w:rFonts w:ascii="inherit" w:eastAsia="Times New Roman" w:hAnsi="inherit" w:cs="Courier New"/>
          <w:b/>
          <w:bCs/>
          <w:kern w:val="0"/>
          <w:sz w:val="28"/>
          <w:szCs w:val="28"/>
          <w:bdr w:val="none" w:sz="0" w:space="0" w:color="auto" w:frame="1"/>
          <w:lang w:eastAsia="en-GB"/>
          <w14:ligatures w14:val="none"/>
        </w:rPr>
        <w:t>it will be an invalid expression.</w:t>
      </w:r>
    </w:p>
    <w:p w14:paraId="5427732F" w14:textId="77777777" w:rsidR="005E2130" w:rsidRPr="005E2130" w:rsidRDefault="005E2130" w:rsidP="005E2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b/>
          <w:bCs/>
          <w:kern w:val="0"/>
          <w:sz w:val="28"/>
          <w:szCs w:val="28"/>
          <w:bdr w:val="none" w:sz="0" w:space="0" w:color="auto" w:frame="1"/>
          <w:lang w:eastAsia="en-GB"/>
          <w14:ligatures w14:val="none"/>
        </w:rPr>
      </w:pPr>
    </w:p>
    <w:p w14:paraId="7986C366" w14:textId="77777777" w:rsidR="00193861" w:rsidRPr="005E2130" w:rsidRDefault="00193861" w:rsidP="0019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kern w:val="0"/>
          <w:sz w:val="28"/>
          <w:szCs w:val="28"/>
          <w:bdr w:val="none" w:sz="0" w:space="0" w:color="auto" w:frame="1"/>
          <w:lang w:eastAsia="en-GB"/>
          <w14:ligatures w14:val="none"/>
        </w:rPr>
      </w:pPr>
    </w:p>
    <w:p w14:paraId="1025C7A8" w14:textId="52C13911" w:rsidR="00193861" w:rsidRDefault="005E2130" w:rsidP="005E213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Pseudo selector</w:t>
      </w:r>
      <w:r w:rsidR="00BE6559"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:</w:t>
      </w:r>
    </w:p>
    <w:p w14:paraId="607D3B28" w14:textId="218D45A7" w:rsidR="00BE6559" w:rsidRDefault="00BE6559" w:rsidP="00BE65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ab/>
        <w:t xml:space="preserve">These means, the particular element is </w:t>
      </w:r>
      <w:proofErr w:type="spellStart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nt</w:t>
      </w:r>
      <w:proofErr w:type="spellEnd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 really exists on the page, but either the  state or some user interaction causes the element to get added</w:t>
      </w:r>
      <w:r w:rsidR="00967257"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.</w:t>
      </w:r>
    </w:p>
    <w:p w14:paraId="0D8FD7BB" w14:textId="77777777" w:rsidR="007053DB" w:rsidRDefault="007053DB" w:rsidP="00BE65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7C99E5F4" w14:textId="6CB9A1A8" w:rsidR="00B708FE" w:rsidRDefault="00B708FE" w:rsidP="00BE65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Example:</w:t>
      </w:r>
    </w:p>
    <w:p w14:paraId="292509A8" w14:textId="77777777" w:rsidR="00B708FE" w:rsidRDefault="00B708FE" w:rsidP="00BE65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44B3CBF5" w14:textId="13FF6F06" w:rsidR="007053DB" w:rsidRDefault="007053DB" w:rsidP="00BE65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proofErr w:type="spellStart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li:hover</w:t>
      </w:r>
      <w:proofErr w:type="spellEnd"/>
    </w:p>
    <w:p w14:paraId="0B02E493" w14:textId="4EF7250C" w:rsidR="007053DB" w:rsidRDefault="007053DB" w:rsidP="00BE65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Input :focus + #banner{ </w:t>
      </w:r>
    </w:p>
    <w:p w14:paraId="6A2755A3" w14:textId="020D3000" w:rsidR="007053DB" w:rsidRDefault="007053DB" w:rsidP="00BE65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lastRenderedPageBreak/>
        <w:t>}</w:t>
      </w:r>
    </w:p>
    <w:p w14:paraId="744BD8DA" w14:textId="46BC892D" w:rsidR="00B708FE" w:rsidRDefault="00573F83" w:rsidP="00BE65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proofErr w:type="spellStart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Ul</w:t>
      </w:r>
      <w:proofErr w:type="spellEnd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li:nth-child</w:t>
      </w:r>
      <w:proofErr w:type="spellEnd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(3){</w:t>
      </w:r>
      <w:r w:rsidR="00346AF7"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 // selects 3rd child</w:t>
      </w:r>
      <w:r w:rsidR="00161DAA"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, 3 is an index and it is 1- based</w:t>
      </w:r>
    </w:p>
    <w:p w14:paraId="30640BA9" w14:textId="46DFD8B3" w:rsidR="00573F83" w:rsidRDefault="00573F83" w:rsidP="00BE65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Background: black;</w:t>
      </w:r>
    </w:p>
    <w:p w14:paraId="6CE7E3DA" w14:textId="692C76A0" w:rsidR="00573F83" w:rsidRDefault="00573F83" w:rsidP="00BE65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proofErr w:type="spellStart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Color</w:t>
      </w:r>
      <w:proofErr w:type="spellEnd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: black</w:t>
      </w:r>
    </w:p>
    <w:p w14:paraId="2CD5136E" w14:textId="05571E15" w:rsidR="00573F83" w:rsidRDefault="00573F83" w:rsidP="00BE65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}</w:t>
      </w:r>
    </w:p>
    <w:p w14:paraId="28B46965" w14:textId="77777777" w:rsidR="00934629" w:rsidRDefault="00934629" w:rsidP="00BE65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52D9A43C" w14:textId="77777777" w:rsidR="00934629" w:rsidRDefault="00934629" w:rsidP="00BE65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0E3997B5" w14:textId="16750813" w:rsidR="00934629" w:rsidRDefault="00934629" w:rsidP="009346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proofErr w:type="spellStart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Ul</w:t>
      </w:r>
      <w:proofErr w:type="spellEnd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li:nth-child</w:t>
      </w:r>
      <w:proofErr w:type="spellEnd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(2n){  takes all children at the index 2,4,6 and so on</w:t>
      </w:r>
    </w:p>
    <w:p w14:paraId="527DB978" w14:textId="77777777" w:rsidR="00934629" w:rsidRDefault="00934629" w:rsidP="009346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Background: black;</w:t>
      </w:r>
    </w:p>
    <w:p w14:paraId="3C410BB5" w14:textId="77777777" w:rsidR="00934629" w:rsidRDefault="00934629" w:rsidP="009346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proofErr w:type="spellStart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Color</w:t>
      </w:r>
      <w:proofErr w:type="spellEnd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: black</w:t>
      </w:r>
    </w:p>
    <w:p w14:paraId="266AF3CD" w14:textId="77777777" w:rsidR="00934629" w:rsidRDefault="00934629" w:rsidP="009346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}</w:t>
      </w:r>
    </w:p>
    <w:p w14:paraId="1B76D5A8" w14:textId="77777777" w:rsidR="006530EA" w:rsidRDefault="006530EA" w:rsidP="009346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5D73D9F4" w14:textId="7598BCF6" w:rsidR="006530EA" w:rsidRDefault="006530EA" w:rsidP="006530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proofErr w:type="spellStart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Ul</w:t>
      </w:r>
      <w:proofErr w:type="spellEnd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li:nth-child</w:t>
      </w:r>
      <w:proofErr w:type="spellEnd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(2n-1 or 2n+1){ n value starts from 0 here</w:t>
      </w:r>
    </w:p>
    <w:p w14:paraId="407D470C" w14:textId="77777777" w:rsidR="006530EA" w:rsidRDefault="006530EA" w:rsidP="006530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Background: black;</w:t>
      </w:r>
    </w:p>
    <w:p w14:paraId="211B764C" w14:textId="77777777" w:rsidR="006530EA" w:rsidRDefault="006530EA" w:rsidP="006530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proofErr w:type="spellStart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Color</w:t>
      </w:r>
      <w:proofErr w:type="spellEnd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: black</w:t>
      </w:r>
    </w:p>
    <w:p w14:paraId="3595FA68" w14:textId="77777777" w:rsidR="006530EA" w:rsidRDefault="006530EA" w:rsidP="006530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}</w:t>
      </w:r>
    </w:p>
    <w:p w14:paraId="5090C8CA" w14:textId="77777777" w:rsidR="006530EA" w:rsidRDefault="006530EA" w:rsidP="009346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75D3B994" w14:textId="2E099C0B" w:rsidR="002E43ED" w:rsidRDefault="002E43ED" w:rsidP="009346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proofErr w:type="spellStart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Ul</w:t>
      </w:r>
      <w:proofErr w:type="spellEnd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 li: last-child</w:t>
      </w:r>
      <w:r w:rsidR="00FB57B9"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{</w:t>
      </w:r>
    </w:p>
    <w:p w14:paraId="34E6463D" w14:textId="01216230" w:rsidR="00FB57B9" w:rsidRDefault="00FB57B9" w:rsidP="009346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}</w:t>
      </w:r>
    </w:p>
    <w:p w14:paraId="31CF9441" w14:textId="77777777" w:rsidR="002E43ED" w:rsidRDefault="002E43ED" w:rsidP="009346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26A4676D" w14:textId="3C870F02" w:rsidR="00FB57B9" w:rsidRDefault="00FB57B9" w:rsidP="00FB57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proofErr w:type="spellStart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Ul</w:t>
      </w:r>
      <w:proofErr w:type="spellEnd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 li: first-child{</w:t>
      </w:r>
    </w:p>
    <w:p w14:paraId="0C207F3E" w14:textId="77777777" w:rsidR="00FB57B9" w:rsidRDefault="00FB57B9" w:rsidP="00FB57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}</w:t>
      </w:r>
    </w:p>
    <w:p w14:paraId="1C7DF172" w14:textId="77777777" w:rsidR="00FB57B9" w:rsidRDefault="00FB57B9" w:rsidP="009346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2893AB7D" w14:textId="333FD0E7" w:rsidR="00060856" w:rsidRDefault="00060856" w:rsidP="0006085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Pseudo Element:</w:t>
      </w:r>
      <w:r w:rsidR="00F42488"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 </w:t>
      </w:r>
    </w:p>
    <w:p w14:paraId="0F32A0DF" w14:textId="2452332D" w:rsidR="00F42488" w:rsidRDefault="00F42488" w:rsidP="00F4248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ab/>
      </w:r>
    </w:p>
    <w:p w14:paraId="17447088" w14:textId="0C987E39" w:rsidR="00F42488" w:rsidRDefault="00F42488" w:rsidP="00F4248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These are written with :: and actually these acts as element and gets added.</w:t>
      </w:r>
    </w:p>
    <w:p w14:paraId="5B4F8741" w14:textId="77777777" w:rsidR="0080782E" w:rsidRDefault="0080782E" w:rsidP="00F4248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6DF8AC63" w14:textId="00DC4368" w:rsidR="0080782E" w:rsidRDefault="0080782E" w:rsidP="00F4248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#banner::before{</w:t>
      </w:r>
      <w:r w:rsidR="002124AA"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 // get appended when just the tag starts</w:t>
      </w:r>
    </w:p>
    <w:p w14:paraId="127DDCB2" w14:textId="7FD58926" w:rsidR="009B5098" w:rsidRDefault="009B5098" w:rsidP="00F4248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ab/>
        <w:t>Content: “Hello World”</w:t>
      </w:r>
    </w:p>
    <w:p w14:paraId="49E2AAA5" w14:textId="17B95230" w:rsidR="0080782E" w:rsidRDefault="0080782E" w:rsidP="00F4248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}</w:t>
      </w:r>
    </w:p>
    <w:p w14:paraId="3D134D92" w14:textId="77777777" w:rsidR="00060856" w:rsidRDefault="00060856" w:rsidP="009346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05B1B428" w14:textId="730B4CAD" w:rsidR="0080782E" w:rsidRDefault="0080782E" w:rsidP="009346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#banner::after{</w:t>
      </w:r>
      <w:r w:rsidR="002124AA"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// get appended when just the tag ends</w:t>
      </w:r>
    </w:p>
    <w:p w14:paraId="5017266A" w14:textId="164F9DC1" w:rsidR="009B5098" w:rsidRPr="003815B7" w:rsidRDefault="009B5098" w:rsidP="003815B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ab/>
        <w:t>Content: “Bye World”</w:t>
      </w:r>
    </w:p>
    <w:p w14:paraId="0A0BE201" w14:textId="04E9E6BB" w:rsidR="0080782E" w:rsidRDefault="0080782E" w:rsidP="009346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}</w:t>
      </w:r>
    </w:p>
    <w:p w14:paraId="1C9A513F" w14:textId="77777777" w:rsidR="00414626" w:rsidRDefault="00414626" w:rsidP="009346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11AD3DD5" w14:textId="40894C57" w:rsidR="00414626" w:rsidRDefault="00414626" w:rsidP="009346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If </w:t>
      </w:r>
      <w:r w:rsidRPr="00353752">
        <w:rPr>
          <w:rFonts w:ascii="var(--ff-mono)" w:eastAsia="Times New Roman" w:hAnsi="var(--ff-mono)" w:cs="Courier New"/>
          <w:b/>
          <w:bCs/>
          <w:kern w:val="0"/>
          <w:sz w:val="28"/>
          <w:szCs w:val="28"/>
          <w:lang w:eastAsia="en-GB"/>
          <w14:ligatures w14:val="none"/>
        </w:rPr>
        <w:t>we remove the content</w:t>
      </w: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 then it will go away from the </w:t>
      </w:r>
      <w:r w:rsidR="00063C60"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DOM</w:t>
      </w: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 and will n</w:t>
      </w:r>
      <w:r w:rsidR="0057335E"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o</w:t>
      </w: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t be visible on the web page</w:t>
      </w:r>
      <w:r w:rsidR="000E5FBC"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, even if we give </w:t>
      </w:r>
      <w:r w:rsidR="00CD4F00"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display: block</w:t>
      </w:r>
    </w:p>
    <w:p w14:paraId="137873FB" w14:textId="77777777" w:rsidR="008C6B25" w:rsidRDefault="008C6B25" w:rsidP="009346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7BA63372" w14:textId="7D82B071" w:rsidR="008C6B25" w:rsidRDefault="008C6B25" w:rsidP="009346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As these </w:t>
      </w:r>
      <w:proofErr w:type="spellStart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elemes</w:t>
      </w:r>
      <w:proofErr w:type="spellEnd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 are </w:t>
      </w:r>
      <w:proofErr w:type="spellStart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nt</w:t>
      </w:r>
      <w:proofErr w:type="spellEnd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 part of the actual </w:t>
      </w:r>
      <w:r w:rsidR="00CD4F00"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DOM</w:t>
      </w: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, we </w:t>
      </w:r>
      <w:r w:rsidR="009E3250"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cannot</w:t>
      </w: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 access them from JS code</w:t>
      </w:r>
    </w:p>
    <w:p w14:paraId="029FA903" w14:textId="77777777" w:rsidR="009E4D77" w:rsidRDefault="009E4D77" w:rsidP="009346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3C9862C7" w14:textId="36B86477" w:rsidR="009E4D77" w:rsidRDefault="009E4D77" w:rsidP="009E4D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lastRenderedPageBreak/>
        <w:t>#banner::first-letter{// targets the first letter of the pseudo content</w:t>
      </w:r>
    </w:p>
    <w:p w14:paraId="4AD393E6" w14:textId="368466B1" w:rsidR="009E4D77" w:rsidRDefault="009E4D77" w:rsidP="009E4D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ab/>
        <w:t>Text-transform: lowercase</w:t>
      </w:r>
    </w:p>
    <w:p w14:paraId="00F3F9B5" w14:textId="2EBC7792" w:rsidR="009E4D77" w:rsidRDefault="009E4D77" w:rsidP="009E4D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ab/>
        <w:t>}</w:t>
      </w:r>
    </w:p>
    <w:p w14:paraId="3E05CDCF" w14:textId="77777777" w:rsidR="009E4D77" w:rsidRDefault="009E4D77" w:rsidP="009E4D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0E817C30" w14:textId="75FE3C0F" w:rsidR="009E4D77" w:rsidRDefault="009E4D77" w:rsidP="009E4D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#banner::first-line{// targets the first letter of the pseudo content</w:t>
      </w:r>
    </w:p>
    <w:p w14:paraId="1885E5C0" w14:textId="77777777" w:rsidR="009E4D77" w:rsidRDefault="009E4D77" w:rsidP="009E4D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ab/>
        <w:t>Text-transform: lowercase</w:t>
      </w:r>
    </w:p>
    <w:p w14:paraId="63CBC5F3" w14:textId="77777777" w:rsidR="009E4D77" w:rsidRDefault="009E4D77" w:rsidP="009E4D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ab/>
        <w:t>}</w:t>
      </w:r>
    </w:p>
    <w:p w14:paraId="254E903D" w14:textId="77777777" w:rsidR="00AD56F0" w:rsidRDefault="00AD56F0" w:rsidP="009E4D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6C3F5B66" w14:textId="77777777" w:rsidR="00AD56F0" w:rsidRDefault="00AD56F0" w:rsidP="009E4D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4FE17091" w14:textId="162E6431" w:rsidR="00AD56F0" w:rsidRDefault="00AD56F0" w:rsidP="009E4D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We can apple pseudo selectors to pseudo elements</w:t>
      </w:r>
      <w:r w:rsidR="00611B33"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 as below:</w:t>
      </w:r>
    </w:p>
    <w:p w14:paraId="3577E7F8" w14:textId="77777777" w:rsidR="00611B33" w:rsidRDefault="00611B33" w:rsidP="009E4D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06BE8B4A" w14:textId="633A3918" w:rsidR="00611B33" w:rsidRDefault="00611B33" w:rsidP="00611B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#banner::before:hover{ // t</w:t>
      </w:r>
      <w:r w:rsidR="0045799D"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h</w:t>
      </w: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is doesn’t work</w:t>
      </w:r>
      <w:r w:rsidR="009C6F02"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 as the before pseudo </w:t>
      </w:r>
      <w:proofErr w:type="spellStart"/>
      <w:r w:rsidR="009C6F02"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ele</w:t>
      </w:r>
      <w:proofErr w:type="spellEnd"/>
      <w:r w:rsidR="009C6F02"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 is </w:t>
      </w:r>
      <w:proofErr w:type="spellStart"/>
      <w:r w:rsidR="009C6F02"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nt</w:t>
      </w:r>
      <w:proofErr w:type="spellEnd"/>
      <w:r w:rsidR="009C6F02"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 present in the </w:t>
      </w:r>
      <w:proofErr w:type="spellStart"/>
      <w:r w:rsidR="009C6F02"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dom</w:t>
      </w:r>
      <w:proofErr w:type="spellEnd"/>
    </w:p>
    <w:p w14:paraId="56F257E5" w14:textId="77777777" w:rsidR="00611B33" w:rsidRDefault="00611B33" w:rsidP="00611B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ab/>
        <w:t>Text-transform: lowercase</w:t>
      </w:r>
    </w:p>
    <w:p w14:paraId="2A22D282" w14:textId="77777777" w:rsidR="00611B33" w:rsidRDefault="00611B33" w:rsidP="00611B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ab/>
        <w:t>}</w:t>
      </w:r>
    </w:p>
    <w:p w14:paraId="40CB0C06" w14:textId="25830350" w:rsidR="00611B33" w:rsidRDefault="00611B33" w:rsidP="009E4D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52264B51" w14:textId="352AF996" w:rsidR="00390460" w:rsidRDefault="00B44ACE" w:rsidP="00B44A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#banner::hover::</w:t>
      </w:r>
      <w:r w:rsidR="007D61CA"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first-letter</w:t>
      </w: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{ // this </w:t>
      </w:r>
      <w:r w:rsidR="00390460"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works, here we r selecting the sate first </w:t>
      </w:r>
    </w:p>
    <w:p w14:paraId="1ECE0A21" w14:textId="1409AC5E" w:rsidR="00B44ACE" w:rsidRDefault="00B44ACE" w:rsidP="00B44A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ab/>
        <w:t>Text-transform: lowercase</w:t>
      </w:r>
    </w:p>
    <w:p w14:paraId="616757DF" w14:textId="77777777" w:rsidR="00B44ACE" w:rsidRDefault="00B44ACE" w:rsidP="00B44A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ab/>
        <w:t>}</w:t>
      </w:r>
    </w:p>
    <w:p w14:paraId="54A2F594" w14:textId="77777777" w:rsidR="00B44ACE" w:rsidRDefault="00B44ACE" w:rsidP="00B44A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678FB0E0" w14:textId="77777777" w:rsidR="009E4D77" w:rsidRDefault="009E4D77" w:rsidP="009E4D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6A6B974D" w14:textId="77777777" w:rsidR="009E4D77" w:rsidRDefault="009E4D77" w:rsidP="009346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40D542BE" w14:textId="77777777" w:rsidR="005F7E0A" w:rsidRDefault="005F7E0A" w:rsidP="009346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31203C20" w14:textId="3D7BD6D7" w:rsidR="005F7E0A" w:rsidRDefault="005F7E0A" w:rsidP="009346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They don’t work with self-closing tags &lt;input&gt; &lt;hr&gt;&lt;/</w:t>
      </w:r>
      <w:proofErr w:type="spellStart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br</w:t>
      </w:r>
      <w:proofErr w:type="spellEnd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&gt;</w:t>
      </w:r>
    </w:p>
    <w:p w14:paraId="3BF169E6" w14:textId="77777777" w:rsidR="009E3250" w:rsidRDefault="009E3250" w:rsidP="009346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64FCA695" w14:textId="3A8FB98B" w:rsidR="008867C7" w:rsidRDefault="008867C7" w:rsidP="008867C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Pseudo Element with </w:t>
      </w:r>
      <w:proofErr w:type="spellStart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attr</w:t>
      </w:r>
      <w:proofErr w:type="spellEnd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 content</w:t>
      </w:r>
      <w:r w:rsidR="0030311B"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(can be any attribute)</w:t>
      </w:r>
    </w:p>
    <w:p w14:paraId="14D12262" w14:textId="56196F70" w:rsidR="00E21176" w:rsidRDefault="00E21176" w:rsidP="00E2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 w:rsidRPr="00E21176">
        <w:rPr>
          <w:rFonts w:ascii="var(--ff-mono)" w:eastAsia="Times New Roman" w:hAnsi="var(--ff-mono)" w:cs="Courier New"/>
          <w:noProof/>
          <w:kern w:val="0"/>
          <w:sz w:val="28"/>
          <w:szCs w:val="28"/>
          <w:lang w:eastAsia="en-GB"/>
          <w14:ligatures w14:val="none"/>
        </w:rPr>
        <w:drawing>
          <wp:inline distT="0" distB="0" distL="0" distR="0" wp14:anchorId="28D50197" wp14:editId="6C818552">
            <wp:extent cx="5731510" cy="865505"/>
            <wp:effectExtent l="0" t="0" r="0" b="0"/>
            <wp:docPr id="597804993" name="Picture 1" descr="A black background with text and a black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04993" name="Picture 1" descr="A black background with text and a black rectang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E7BF" w14:textId="77777777" w:rsidR="00E21176" w:rsidRDefault="00E21176" w:rsidP="00E2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29F4234E" w14:textId="3D0EDBA1" w:rsidR="00E21176" w:rsidRDefault="00E21176" w:rsidP="00E2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 w:rsidRPr="00E21176">
        <w:rPr>
          <w:rFonts w:ascii="var(--ff-mono)" w:eastAsia="Times New Roman" w:hAnsi="var(--ff-mono)" w:cs="Courier New"/>
          <w:noProof/>
          <w:kern w:val="0"/>
          <w:sz w:val="28"/>
          <w:szCs w:val="28"/>
          <w:lang w:eastAsia="en-GB"/>
          <w14:ligatures w14:val="none"/>
        </w:rPr>
        <w:drawing>
          <wp:inline distT="0" distB="0" distL="0" distR="0" wp14:anchorId="7E0C80DB" wp14:editId="49989178">
            <wp:extent cx="5731510" cy="865505"/>
            <wp:effectExtent l="0" t="0" r="0" b="0"/>
            <wp:docPr id="1189580021" name="Picture 1" descr="A black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80021" name="Picture 1" descr="A black background with green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B75E" w14:textId="77777777" w:rsidR="00E21176" w:rsidRDefault="00E21176" w:rsidP="00E2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6C16331F" w14:textId="2DAC9209" w:rsidR="00E21176" w:rsidRDefault="00E21176" w:rsidP="00E2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Result:</w:t>
      </w:r>
    </w:p>
    <w:p w14:paraId="3AC6E75B" w14:textId="009179A2" w:rsidR="00E21176" w:rsidRDefault="00E21176" w:rsidP="00E2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 w:rsidRPr="00E21176">
        <w:rPr>
          <w:rFonts w:ascii="var(--ff-mono)" w:eastAsia="Times New Roman" w:hAnsi="var(--ff-mono)" w:cs="Courier New"/>
          <w:noProof/>
          <w:kern w:val="0"/>
          <w:sz w:val="28"/>
          <w:szCs w:val="28"/>
          <w:lang w:eastAsia="en-GB"/>
          <w14:ligatures w14:val="none"/>
        </w:rPr>
        <w:lastRenderedPageBreak/>
        <w:drawing>
          <wp:inline distT="0" distB="0" distL="0" distR="0" wp14:anchorId="67F3F146" wp14:editId="147BF7D4">
            <wp:extent cx="4508500" cy="2044700"/>
            <wp:effectExtent l="0" t="0" r="0" b="0"/>
            <wp:docPr id="765200337" name="Picture 1" descr="A red and green square with whit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00337" name="Picture 1" descr="A red and green square with white rectangl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35B3" w14:textId="77777777" w:rsidR="0030311B" w:rsidRDefault="0030311B" w:rsidP="00E2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7A82D545" w14:textId="77777777" w:rsidR="0030311B" w:rsidRDefault="0030311B" w:rsidP="00E2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64F4CA8E" w14:textId="77777777" w:rsidR="005A11A8" w:rsidRDefault="005A11A8" w:rsidP="00E2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3C27EDFA" w14:textId="50B221B1" w:rsidR="005A11A8" w:rsidRDefault="005A11A8" w:rsidP="00E2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We can have anything get append </w:t>
      </w:r>
      <w:r w:rsidRPr="00F72B3F">
        <w:rPr>
          <w:rFonts w:ascii="var(--ff-mono)" w:eastAsia="Times New Roman" w:hAnsi="var(--ff-mono)" w:cs="Courier New"/>
          <w:b/>
          <w:bCs/>
          <w:kern w:val="0"/>
          <w:sz w:val="28"/>
          <w:szCs w:val="28"/>
          <w:lang w:eastAsia="en-GB"/>
          <w14:ligatures w14:val="none"/>
        </w:rPr>
        <w:t>to data-</w:t>
      </w: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 to pass more data in the html.</w:t>
      </w:r>
    </w:p>
    <w:p w14:paraId="02CC646B" w14:textId="76351EF4" w:rsidR="0095736A" w:rsidRDefault="0095736A">
      <w:pP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br w:type="page"/>
      </w:r>
    </w:p>
    <w:p w14:paraId="6EF17EC9" w14:textId="020F80B0" w:rsidR="0095736A" w:rsidRDefault="0095736A" w:rsidP="00E2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 w:rsidRPr="0095736A">
        <w:rPr>
          <w:rFonts w:ascii="var(--ff-mono)" w:eastAsia="Times New Roman" w:hAnsi="var(--ff-mono)" w:cs="Courier New"/>
          <w:noProof/>
          <w:kern w:val="0"/>
          <w:sz w:val="28"/>
          <w:szCs w:val="28"/>
          <w:lang w:eastAsia="en-GB"/>
          <w14:ligatures w14:val="none"/>
        </w:rPr>
        <w:lastRenderedPageBreak/>
        <w:drawing>
          <wp:inline distT="0" distB="0" distL="0" distR="0" wp14:anchorId="27C883D4" wp14:editId="52763615">
            <wp:extent cx="4508500" cy="825500"/>
            <wp:effectExtent l="0" t="0" r="0" b="0"/>
            <wp:docPr id="1342689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893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3ACB" w14:textId="77777777" w:rsidR="0095736A" w:rsidRDefault="0095736A" w:rsidP="00E2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39F40EC5" w14:textId="4CF837D0" w:rsidR="000B11EF" w:rsidRDefault="000B11EF" w:rsidP="000B11E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We can’t apply margin</w:t>
      </w:r>
      <w:r w:rsidR="00DF2BF0"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 or padding</w:t>
      </w: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 top or bottom to an inline HTML element, only margin left and right is applicable.</w:t>
      </w:r>
    </w:p>
    <w:p w14:paraId="3DF9C2B3" w14:textId="77777777" w:rsidR="00DF2BF0" w:rsidRDefault="00DF2BF0" w:rsidP="00DF2B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198036F7" w14:textId="32994C5F" w:rsidR="000B11EF" w:rsidRDefault="00DF2BF0" w:rsidP="000B11E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If we add padding to a block element it moves the next element to get those padding space applied to the block element.</w:t>
      </w:r>
      <w:r w:rsidR="00CB1EBC"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 The padding decides the distance between content and border so it pushes the next content.</w:t>
      </w:r>
    </w:p>
    <w:p w14:paraId="26FF84A8" w14:textId="77777777" w:rsidR="001930FC" w:rsidRPr="001930FC" w:rsidRDefault="001930FC" w:rsidP="001930FC">
      <w:pPr>
        <w:pStyle w:val="ListParagraph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4D0DD70A" w14:textId="6DC02217" w:rsidR="001930FC" w:rsidRDefault="001930FC" w:rsidP="001930F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ab/>
      </w: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ab/>
      </w: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ab/>
        <w:t>But</w:t>
      </w:r>
    </w:p>
    <w:p w14:paraId="437CE4D5" w14:textId="780AE36F" w:rsidR="001930FC" w:rsidRDefault="001930FC" w:rsidP="001930F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In case of inline element it doesn’t move the next element, it overlaps</w:t>
      </w:r>
    </w:p>
    <w:p w14:paraId="004DF63A" w14:textId="48163355" w:rsidR="001930FC" w:rsidRDefault="00DA73C9" w:rsidP="001930F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We can add display: inline-block property to the </w:t>
      </w:r>
      <w:proofErr w:type="spellStart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elem</w:t>
      </w:r>
      <w:proofErr w:type="spellEnd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 and apply required margin and padding</w:t>
      </w:r>
    </w:p>
    <w:p w14:paraId="4737CB43" w14:textId="77777777" w:rsidR="00DA73C9" w:rsidRDefault="00DA73C9" w:rsidP="001930F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6729818E" w14:textId="314E2CED" w:rsidR="00DA73C9" w:rsidRDefault="00DA73C9" w:rsidP="001930F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Inline-block – the </w:t>
      </w:r>
      <w:proofErr w:type="spellStart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elem</w:t>
      </w:r>
      <w:proofErr w:type="spellEnd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 gets displayed as inline </w:t>
      </w:r>
      <w:proofErr w:type="spellStart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ele</w:t>
      </w:r>
      <w:proofErr w:type="spellEnd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 but we will be able to apply margin and padding.</w:t>
      </w:r>
    </w:p>
    <w:p w14:paraId="5D64FB35" w14:textId="77777777" w:rsidR="00C707AA" w:rsidRDefault="00C707AA" w:rsidP="001930F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25FA5544" w14:textId="77777777" w:rsidR="00DF2BF0" w:rsidRDefault="00DF2BF0" w:rsidP="00DF2B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145EF45D" w14:textId="21E82BBE" w:rsidR="0062561F" w:rsidRDefault="00C61671" w:rsidP="009354E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 w:rsidRPr="00C61671"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Margin-collapse – it happens between two adjacent elements </w:t>
      </w: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depending on how we have set the margin for both the elements. The larger value gets applied and the small margin value gets avoided.</w:t>
      </w:r>
      <w:r w:rsidR="0062561F"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 IT is applicable only for vertical margins</w:t>
      </w:r>
      <w:r w:rsidR="0057182A"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 and it happens with only block </w:t>
      </w:r>
      <w:r w:rsidR="0057182A" w:rsidRPr="009354EE"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elements.</w:t>
      </w:r>
    </w:p>
    <w:p w14:paraId="327A759A" w14:textId="65DF5B37" w:rsidR="009354EE" w:rsidRDefault="009354EE" w:rsidP="00935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ab/>
      </w:r>
    </w:p>
    <w:p w14:paraId="49B0BE54" w14:textId="643DE949" w:rsidR="009354EE" w:rsidRDefault="009354EE" w:rsidP="009354E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ab/>
      </w: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Why is this there because let’s say we have list of items and we have applied margin:32px, then we see that the vertical  gap between any two list  is 32px not (32+32)</w:t>
      </w:r>
      <w:proofErr w:type="spellStart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px</w:t>
      </w:r>
      <w:proofErr w:type="spellEnd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;</w:t>
      </w:r>
      <w:r w:rsidR="00A358E7"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 margin collapsing makes </w:t>
      </w:r>
      <w:proofErr w:type="spellStart"/>
      <w:r w:rsidR="00A358E7"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sanse</w:t>
      </w:r>
      <w:proofErr w:type="spellEnd"/>
    </w:p>
    <w:p w14:paraId="26660E07" w14:textId="77777777" w:rsidR="00353752" w:rsidRDefault="00353752" w:rsidP="009354E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5BB8CD5B" w14:textId="1C827A67" w:rsidR="009354EE" w:rsidRPr="009354EE" w:rsidRDefault="009354EE" w:rsidP="00935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2AE1EC5B" w14:textId="75B4B45F" w:rsidR="009354EE" w:rsidRDefault="005D7164" w:rsidP="0057182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We have two types of inline elements – replaceable and non-replaceable inline </w:t>
      </w:r>
      <w:proofErr w:type="spellStart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elemets</w:t>
      </w:r>
      <w:proofErr w:type="spellEnd"/>
      <w:r w:rsidR="00636756"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.</w:t>
      </w:r>
    </w:p>
    <w:p w14:paraId="1EBA5E3B" w14:textId="2E28FC29" w:rsidR="00636756" w:rsidRDefault="00636756" w:rsidP="006367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Non-replaceable inline </w:t>
      </w:r>
      <w:proofErr w:type="spellStart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elems</w:t>
      </w:r>
      <w:proofErr w:type="spellEnd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 - &lt;a&gt;</w:t>
      </w:r>
    </w:p>
    <w:p w14:paraId="44F7B73F" w14:textId="1F911BDE" w:rsidR="00636756" w:rsidRDefault="00636756" w:rsidP="006367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Replaceable inline </w:t>
      </w:r>
      <w:proofErr w:type="spellStart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elems</w:t>
      </w:r>
      <w:proofErr w:type="spellEnd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 - &lt;</w:t>
      </w:r>
      <w:proofErr w:type="spellStart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img</w:t>
      </w:r>
      <w:proofErr w:type="spellEnd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&gt; as the element itself is getting replaced by the </w:t>
      </w:r>
      <w:proofErr w:type="spellStart"/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img</w:t>
      </w:r>
      <w:proofErr w:type="spellEnd"/>
    </w:p>
    <w:p w14:paraId="409A498E" w14:textId="77777777" w:rsidR="00974575" w:rsidRDefault="00974575" w:rsidP="006367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1DB6C930" w14:textId="7E6909FA" w:rsidR="00974575" w:rsidRDefault="00974575" w:rsidP="006367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hAnsi="Arial" w:cs="Arial"/>
          <w:color w:val="E8EAED"/>
          <w:sz w:val="30"/>
          <w:szCs w:val="30"/>
          <w:shd w:val="clear" w:color="auto" w:fill="202124"/>
        </w:rPr>
      </w:pP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Most elements in HTML are non-replaced. </w:t>
      </w:r>
    </w:p>
    <w:p w14:paraId="198B32A4" w14:textId="2DA2DB3D" w:rsidR="002E1F7E" w:rsidRDefault="002E1F7E" w:rsidP="006367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A non-replaced element is simply an element that is not a replaced element</w:t>
      </w:r>
    </w:p>
    <w:p w14:paraId="38EAD08D" w14:textId="77777777" w:rsidR="007A7534" w:rsidRPr="007A7534" w:rsidRDefault="007A7534" w:rsidP="006367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3C5D6495" w14:textId="40888AF2" w:rsidR="007A7534" w:rsidRDefault="004E6881" w:rsidP="006367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V</w:t>
      </w:r>
      <w:r w:rsidR="007A7534" w:rsidRPr="007A7534"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ertical margins will not have any effect on non-replaced inline elements</w:t>
      </w:r>
      <w:r w:rsidR="007A7534"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 xml:space="preserve"> but we can apply them to replaceable </w:t>
      </w:r>
      <w:proofErr w:type="spellStart"/>
      <w:r w:rsidR="007A7534"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elems</w:t>
      </w:r>
      <w:proofErr w:type="spellEnd"/>
      <w:r w:rsidR="007A7534"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.</w:t>
      </w:r>
    </w:p>
    <w:p w14:paraId="5B777BF5" w14:textId="77777777" w:rsidR="00353752" w:rsidRDefault="00353752" w:rsidP="006367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4677E55A" w14:textId="77777777" w:rsidR="007A7534" w:rsidRPr="007A7534" w:rsidRDefault="007A7534" w:rsidP="006367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54A60144" w14:textId="49656256" w:rsidR="00636756" w:rsidRDefault="00E57D4E" w:rsidP="0057182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>We also have attribute selector exa-</w:t>
      </w:r>
    </w:p>
    <w:p w14:paraId="1A040367" w14:textId="521AA40C" w:rsidR="00353752" w:rsidRDefault="00353752" w:rsidP="0057182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 w:rsidRPr="00AA5E90"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drawing>
          <wp:inline distT="0" distB="0" distL="0" distR="0" wp14:anchorId="631438FF" wp14:editId="37143102">
            <wp:extent cx="5731510" cy="2235835"/>
            <wp:effectExtent l="0" t="0" r="0" b="0"/>
            <wp:docPr id="1104330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3050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B441" w14:textId="77777777" w:rsidR="00353752" w:rsidRDefault="00353752" w:rsidP="00353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13AD021C" w14:textId="6F36A304" w:rsidR="00353752" w:rsidRPr="00353752" w:rsidRDefault="00353752" w:rsidP="00353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ab/>
      </w:r>
    </w:p>
    <w:p w14:paraId="6AEC2503" w14:textId="77777777" w:rsidR="00353752" w:rsidRDefault="00353752" w:rsidP="0057182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5EAAA3F2" w14:textId="59CA52D2" w:rsidR="00E57D4E" w:rsidRDefault="00E57D4E" w:rsidP="00E57D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7244AA22" w14:textId="77777777" w:rsidR="00353752" w:rsidRDefault="00353752" w:rsidP="00E57D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678ACC7B" w14:textId="77777777" w:rsidR="00AA5E90" w:rsidRDefault="00AA5E90" w:rsidP="00E57D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561730E2" w14:textId="644C0522" w:rsidR="009354EE" w:rsidRDefault="009354EE" w:rsidP="00935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  <w:r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  <w:tab/>
      </w:r>
    </w:p>
    <w:p w14:paraId="36F408CF" w14:textId="3A13553B" w:rsidR="009354EE" w:rsidRPr="009354EE" w:rsidRDefault="009354EE" w:rsidP="00935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21C7C4DC" w14:textId="27E40880" w:rsidR="009E3250" w:rsidRDefault="009E3250" w:rsidP="009346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481950B2" w14:textId="77777777" w:rsidR="00934629" w:rsidRDefault="00934629" w:rsidP="00BE65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52BD33F1" w14:textId="77777777" w:rsidR="0057335E" w:rsidRDefault="0057335E" w:rsidP="00BE65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71F77D2E" w14:textId="77777777" w:rsidR="0057335E" w:rsidRDefault="0057335E" w:rsidP="00BE65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58A5954E" w14:textId="77777777" w:rsidR="0057335E" w:rsidRDefault="0057335E" w:rsidP="00BE65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165B788F" w14:textId="77777777" w:rsidR="00934629" w:rsidRPr="005E2130" w:rsidRDefault="00934629" w:rsidP="00BE65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8"/>
          <w:szCs w:val="28"/>
          <w:lang w:eastAsia="en-GB"/>
          <w14:ligatures w14:val="none"/>
        </w:rPr>
      </w:pPr>
    </w:p>
    <w:p w14:paraId="4B9AAD57" w14:textId="717E41E1" w:rsidR="00193861" w:rsidRDefault="00193861" w:rsidP="00193861"/>
    <w:p w14:paraId="5D6C0B3B" w14:textId="77777777" w:rsidR="00B708FE" w:rsidRDefault="00B708FE" w:rsidP="00193861"/>
    <w:p w14:paraId="40824C63" w14:textId="683A489F" w:rsidR="00192150" w:rsidRDefault="00192150">
      <w:r>
        <w:br w:type="page"/>
      </w:r>
    </w:p>
    <w:p w14:paraId="1F00F812" w14:textId="54DFF794" w:rsidR="00192150" w:rsidRDefault="001D7511">
      <w:pPr>
        <w:rPr>
          <w:sz w:val="36"/>
          <w:szCs w:val="36"/>
        </w:rPr>
      </w:pPr>
      <w:r w:rsidRPr="001D7511">
        <w:rPr>
          <w:sz w:val="36"/>
          <w:szCs w:val="36"/>
        </w:rPr>
        <w:lastRenderedPageBreak/>
        <w:t>1.HTML</w:t>
      </w:r>
      <w:r w:rsidR="00B10A14">
        <w:rPr>
          <w:sz w:val="36"/>
          <w:szCs w:val="36"/>
        </w:rPr>
        <w:t>----</w:t>
      </w:r>
    </w:p>
    <w:p w14:paraId="332B6345" w14:textId="77777777" w:rsidR="001D7511" w:rsidRDefault="001D7511">
      <w:pPr>
        <w:rPr>
          <w:sz w:val="36"/>
          <w:szCs w:val="36"/>
        </w:rPr>
      </w:pPr>
    </w:p>
    <w:p w14:paraId="7206ED70" w14:textId="27B03057" w:rsidR="001D7511" w:rsidRDefault="001D7511" w:rsidP="001D751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http-</w:t>
      </w:r>
      <w:proofErr w:type="spellStart"/>
      <w:r>
        <w:rPr>
          <w:sz w:val="36"/>
          <w:szCs w:val="36"/>
        </w:rPr>
        <w:t>equiv</w:t>
      </w:r>
      <w:proofErr w:type="spellEnd"/>
      <w:r>
        <w:rPr>
          <w:sz w:val="36"/>
          <w:szCs w:val="36"/>
        </w:rPr>
        <w:t xml:space="preserve"> meta tag</w:t>
      </w:r>
    </w:p>
    <w:p w14:paraId="5178F5A3" w14:textId="77777777" w:rsidR="00EC54A4" w:rsidRDefault="00EC54A4" w:rsidP="00EC54A4">
      <w:pPr>
        <w:pStyle w:val="ListParagraph"/>
        <w:rPr>
          <w:sz w:val="36"/>
          <w:szCs w:val="36"/>
        </w:rPr>
      </w:pPr>
    </w:p>
    <w:p w14:paraId="3A4CC91D" w14:textId="148DC3A6" w:rsidR="00BC1F56" w:rsidRDefault="00BC1F56" w:rsidP="001D751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&lt;input type=”search”&gt;</w:t>
      </w:r>
    </w:p>
    <w:p w14:paraId="1153235F" w14:textId="77777777" w:rsidR="00EC54A4" w:rsidRPr="00EC54A4" w:rsidRDefault="00EC54A4" w:rsidP="00EC54A4">
      <w:pPr>
        <w:rPr>
          <w:sz w:val="36"/>
          <w:szCs w:val="36"/>
        </w:rPr>
      </w:pPr>
    </w:p>
    <w:p w14:paraId="38829ABB" w14:textId="6ED1C50E" w:rsidR="009152D3" w:rsidRDefault="009152D3" w:rsidP="001D751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&lt;input type=”range”&gt;</w:t>
      </w:r>
    </w:p>
    <w:p w14:paraId="621F8CCE" w14:textId="77777777" w:rsidR="00794084" w:rsidRPr="00794084" w:rsidRDefault="00794084" w:rsidP="00794084">
      <w:pPr>
        <w:pStyle w:val="ListParagraph"/>
        <w:rPr>
          <w:sz w:val="36"/>
          <w:szCs w:val="36"/>
        </w:rPr>
      </w:pPr>
    </w:p>
    <w:p w14:paraId="26C4ACA2" w14:textId="024510EB" w:rsidR="00794084" w:rsidRDefault="00794084" w:rsidP="0079408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&lt;input type=”date”&gt;</w:t>
      </w:r>
    </w:p>
    <w:p w14:paraId="3EDFE4CC" w14:textId="77777777" w:rsidR="00BB17FE" w:rsidRPr="00BB17FE" w:rsidRDefault="00BB17FE" w:rsidP="00BB17FE">
      <w:pPr>
        <w:pStyle w:val="ListParagraph"/>
        <w:rPr>
          <w:sz w:val="36"/>
          <w:szCs w:val="36"/>
        </w:rPr>
      </w:pPr>
    </w:p>
    <w:p w14:paraId="0851A2D1" w14:textId="0BCA97B1" w:rsidR="00BB17FE" w:rsidRPr="00794084" w:rsidRDefault="00BB17FE" w:rsidP="0079408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&lt;input type=”button”&gt;</w:t>
      </w:r>
    </w:p>
    <w:p w14:paraId="6AC94204" w14:textId="77777777" w:rsidR="00AA2915" w:rsidRPr="00AA2915" w:rsidRDefault="00AA2915" w:rsidP="00AA2915">
      <w:pPr>
        <w:pStyle w:val="ListParagraph"/>
        <w:rPr>
          <w:sz w:val="36"/>
          <w:szCs w:val="36"/>
        </w:rPr>
      </w:pPr>
    </w:p>
    <w:p w14:paraId="12BFFFE9" w14:textId="48D82387" w:rsidR="00AA2915" w:rsidRDefault="00AA2915" w:rsidP="001D751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&lt;input type=”datetime-local”&gt;</w:t>
      </w:r>
    </w:p>
    <w:p w14:paraId="34163943" w14:textId="77777777" w:rsidR="00E67236" w:rsidRPr="009152D3" w:rsidRDefault="00E67236" w:rsidP="009152D3">
      <w:pPr>
        <w:ind w:left="360"/>
        <w:rPr>
          <w:sz w:val="36"/>
          <w:szCs w:val="36"/>
        </w:rPr>
      </w:pPr>
    </w:p>
    <w:p w14:paraId="57EA2F12" w14:textId="456D15AB" w:rsidR="00E67236" w:rsidRDefault="00E67236" w:rsidP="001D751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HTML entities</w:t>
      </w:r>
    </w:p>
    <w:p w14:paraId="4ACF5F03" w14:textId="77777777" w:rsidR="00CC233B" w:rsidRPr="00CC233B" w:rsidRDefault="00CC233B" w:rsidP="00CC233B">
      <w:pPr>
        <w:pStyle w:val="ListParagraph"/>
        <w:rPr>
          <w:sz w:val="36"/>
          <w:szCs w:val="36"/>
        </w:rPr>
      </w:pPr>
    </w:p>
    <w:p w14:paraId="2B788D3E" w14:textId="610D5BE1" w:rsidR="00CC233B" w:rsidRDefault="00CC233B" w:rsidP="001D751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Create same group of checkboxes by adding the same name attribute to them.</w:t>
      </w:r>
    </w:p>
    <w:p w14:paraId="4E6606D5" w14:textId="77777777" w:rsidR="00E67236" w:rsidRPr="00E67236" w:rsidRDefault="00E67236" w:rsidP="00E67236">
      <w:pPr>
        <w:pStyle w:val="ListParagraph"/>
        <w:rPr>
          <w:sz w:val="36"/>
          <w:szCs w:val="36"/>
        </w:rPr>
      </w:pPr>
    </w:p>
    <w:p w14:paraId="2C798EBF" w14:textId="77777777" w:rsidR="00E67236" w:rsidRDefault="00E67236" w:rsidP="00E67236">
      <w:pPr>
        <w:pStyle w:val="ListParagraph"/>
        <w:rPr>
          <w:sz w:val="36"/>
          <w:szCs w:val="36"/>
        </w:rPr>
      </w:pPr>
    </w:p>
    <w:p w14:paraId="133B4584" w14:textId="0510AEAE" w:rsidR="00A504ED" w:rsidRDefault="00743C5E" w:rsidP="001D751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Logical and physical tag : </w:t>
      </w:r>
      <w:r w:rsidR="00A504ED">
        <w:rPr>
          <w:sz w:val="36"/>
          <w:szCs w:val="36"/>
        </w:rPr>
        <w:t>The logical tags are useful for software which reads a screen or web page</w:t>
      </w:r>
    </w:p>
    <w:p w14:paraId="0338654B" w14:textId="77777777" w:rsidR="00A504ED" w:rsidRDefault="00A504ED" w:rsidP="00A504ED">
      <w:pPr>
        <w:pStyle w:val="ListParagraph"/>
        <w:ind w:left="1440"/>
        <w:rPr>
          <w:sz w:val="36"/>
          <w:szCs w:val="36"/>
        </w:rPr>
      </w:pPr>
    </w:p>
    <w:p w14:paraId="6EF6A8F2" w14:textId="395AEE65" w:rsidR="00A504ED" w:rsidRPr="00A504ED" w:rsidRDefault="00A504ED" w:rsidP="00A504ED">
      <w:pPr>
        <w:pStyle w:val="ListParagraph"/>
        <w:numPr>
          <w:ilvl w:val="2"/>
          <w:numId w:val="2"/>
        </w:numPr>
        <w:rPr>
          <w:sz w:val="36"/>
          <w:szCs w:val="36"/>
        </w:rPr>
      </w:pPr>
      <w:r w:rsidRPr="00A504ED">
        <w:rPr>
          <w:sz w:val="36"/>
          <w:szCs w:val="36"/>
        </w:rPr>
        <w:t>&lt;b&gt; and &lt;strong&gt; tags works similarly to make any text bold but &lt;strong&gt; tag is logical than b as it shows some seriousness of the content which is useful in case of screen readers</w:t>
      </w:r>
    </w:p>
    <w:p w14:paraId="6759ACDD" w14:textId="5405DCAC" w:rsidR="00A504ED" w:rsidRDefault="00A504ED" w:rsidP="00A504ED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&gt; and &lt;</w:t>
      </w:r>
      <w:proofErr w:type="spellStart"/>
      <w:r>
        <w:rPr>
          <w:sz w:val="36"/>
          <w:szCs w:val="36"/>
        </w:rPr>
        <w:t>em</w:t>
      </w:r>
      <w:proofErr w:type="spellEnd"/>
      <w:r>
        <w:rPr>
          <w:sz w:val="36"/>
          <w:szCs w:val="36"/>
        </w:rPr>
        <w:t>&gt; - makes text italic, &lt;</w:t>
      </w:r>
      <w:proofErr w:type="spellStart"/>
      <w:r>
        <w:rPr>
          <w:sz w:val="36"/>
          <w:szCs w:val="36"/>
        </w:rPr>
        <w:t>em</w:t>
      </w:r>
      <w:proofErr w:type="spellEnd"/>
      <w:r>
        <w:rPr>
          <w:sz w:val="36"/>
          <w:szCs w:val="36"/>
        </w:rPr>
        <w:t>&gt; is more logical</w:t>
      </w:r>
    </w:p>
    <w:p w14:paraId="24F8318A" w14:textId="4B077EDE" w:rsidR="00A504ED" w:rsidRDefault="00A504ED" w:rsidP="00A504ED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semantic tags &lt;header&gt;, &lt;footer&gt; all r logical tags</w:t>
      </w:r>
    </w:p>
    <w:p w14:paraId="461422E4" w14:textId="77777777" w:rsidR="00A504ED" w:rsidRDefault="00A504ED" w:rsidP="00A504ED">
      <w:pPr>
        <w:pStyle w:val="ListParagraph"/>
        <w:ind w:left="2160"/>
        <w:rPr>
          <w:sz w:val="36"/>
          <w:szCs w:val="36"/>
        </w:rPr>
      </w:pPr>
    </w:p>
    <w:p w14:paraId="398FF734" w14:textId="77777777" w:rsidR="00A504ED" w:rsidRDefault="00A504ED" w:rsidP="00A504ED">
      <w:pPr>
        <w:pStyle w:val="ListParagraph"/>
        <w:ind w:left="2160"/>
        <w:rPr>
          <w:sz w:val="36"/>
          <w:szCs w:val="36"/>
        </w:rPr>
      </w:pPr>
    </w:p>
    <w:p w14:paraId="02EFFE63" w14:textId="77777777" w:rsidR="00A504ED" w:rsidRPr="001D7511" w:rsidRDefault="00A504ED" w:rsidP="00A504ED">
      <w:pPr>
        <w:pStyle w:val="ListParagraph"/>
        <w:ind w:left="2160"/>
        <w:rPr>
          <w:sz w:val="36"/>
          <w:szCs w:val="36"/>
        </w:rPr>
      </w:pPr>
    </w:p>
    <w:p w14:paraId="0FC5FF60" w14:textId="77777777" w:rsidR="00192150" w:rsidRDefault="00192150"/>
    <w:sectPr w:rsidR="00192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ar(--ff-mono)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8045A"/>
    <w:multiLevelType w:val="hybridMultilevel"/>
    <w:tmpl w:val="9CEE0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60A99"/>
    <w:multiLevelType w:val="hybridMultilevel"/>
    <w:tmpl w:val="014CFA5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825725">
    <w:abstractNumId w:val="0"/>
  </w:num>
  <w:num w:numId="2" w16cid:durableId="152705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34"/>
    <w:rsid w:val="00060856"/>
    <w:rsid w:val="00063C60"/>
    <w:rsid w:val="000B11EF"/>
    <w:rsid w:val="000D2025"/>
    <w:rsid w:val="000E5FBC"/>
    <w:rsid w:val="00126634"/>
    <w:rsid w:val="0016013B"/>
    <w:rsid w:val="00161DAA"/>
    <w:rsid w:val="00192150"/>
    <w:rsid w:val="001930FC"/>
    <w:rsid w:val="00193861"/>
    <w:rsid w:val="001A78D4"/>
    <w:rsid w:val="001D7511"/>
    <w:rsid w:val="001E622B"/>
    <w:rsid w:val="002124AA"/>
    <w:rsid w:val="002B5C42"/>
    <w:rsid w:val="002B7B24"/>
    <w:rsid w:val="002E1F7E"/>
    <w:rsid w:val="002E43ED"/>
    <w:rsid w:val="002F0670"/>
    <w:rsid w:val="0030311B"/>
    <w:rsid w:val="003213B9"/>
    <w:rsid w:val="00337552"/>
    <w:rsid w:val="00346AF7"/>
    <w:rsid w:val="00353752"/>
    <w:rsid w:val="003703D7"/>
    <w:rsid w:val="003815B7"/>
    <w:rsid w:val="00390460"/>
    <w:rsid w:val="003A43E2"/>
    <w:rsid w:val="003B7265"/>
    <w:rsid w:val="00414626"/>
    <w:rsid w:val="0045799D"/>
    <w:rsid w:val="004E6881"/>
    <w:rsid w:val="005265B4"/>
    <w:rsid w:val="0057182A"/>
    <w:rsid w:val="0057335E"/>
    <w:rsid w:val="00573F83"/>
    <w:rsid w:val="005A11A8"/>
    <w:rsid w:val="005D7164"/>
    <w:rsid w:val="005E2130"/>
    <w:rsid w:val="005F2D49"/>
    <w:rsid w:val="005F7E0A"/>
    <w:rsid w:val="00611B33"/>
    <w:rsid w:val="0062561F"/>
    <w:rsid w:val="00636756"/>
    <w:rsid w:val="006530EA"/>
    <w:rsid w:val="007053DB"/>
    <w:rsid w:val="00743C5E"/>
    <w:rsid w:val="00770DA4"/>
    <w:rsid w:val="00794084"/>
    <w:rsid w:val="007A7534"/>
    <w:rsid w:val="007D61CA"/>
    <w:rsid w:val="0080782E"/>
    <w:rsid w:val="0081543A"/>
    <w:rsid w:val="00851D69"/>
    <w:rsid w:val="008867C7"/>
    <w:rsid w:val="008C6B25"/>
    <w:rsid w:val="009152D3"/>
    <w:rsid w:val="00933A90"/>
    <w:rsid w:val="00934629"/>
    <w:rsid w:val="009354EE"/>
    <w:rsid w:val="0095736A"/>
    <w:rsid w:val="00967257"/>
    <w:rsid w:val="00974575"/>
    <w:rsid w:val="009B5098"/>
    <w:rsid w:val="009C6F02"/>
    <w:rsid w:val="009E3250"/>
    <w:rsid w:val="009E4D77"/>
    <w:rsid w:val="00A05DF0"/>
    <w:rsid w:val="00A358E7"/>
    <w:rsid w:val="00A504ED"/>
    <w:rsid w:val="00AA2915"/>
    <w:rsid w:val="00AA5E90"/>
    <w:rsid w:val="00AD56F0"/>
    <w:rsid w:val="00B10A14"/>
    <w:rsid w:val="00B44ACE"/>
    <w:rsid w:val="00B5361A"/>
    <w:rsid w:val="00B708FE"/>
    <w:rsid w:val="00BB17FE"/>
    <w:rsid w:val="00BC1F56"/>
    <w:rsid w:val="00BE6559"/>
    <w:rsid w:val="00C61671"/>
    <w:rsid w:val="00C707AA"/>
    <w:rsid w:val="00C71A95"/>
    <w:rsid w:val="00CB1EBC"/>
    <w:rsid w:val="00CC233B"/>
    <w:rsid w:val="00CC47E3"/>
    <w:rsid w:val="00CD4F00"/>
    <w:rsid w:val="00CF5C87"/>
    <w:rsid w:val="00D35DBB"/>
    <w:rsid w:val="00D80D69"/>
    <w:rsid w:val="00DA73C9"/>
    <w:rsid w:val="00DF2BF0"/>
    <w:rsid w:val="00E21176"/>
    <w:rsid w:val="00E57D4E"/>
    <w:rsid w:val="00E67236"/>
    <w:rsid w:val="00EC54A4"/>
    <w:rsid w:val="00F42488"/>
    <w:rsid w:val="00F72B3F"/>
    <w:rsid w:val="00F83E2E"/>
    <w:rsid w:val="00FA7B77"/>
    <w:rsid w:val="00FB19BD"/>
    <w:rsid w:val="00FB57B9"/>
    <w:rsid w:val="00FC18CC"/>
    <w:rsid w:val="00FC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68738"/>
  <w15:chartTrackingRefBased/>
  <w15:docId w15:val="{0B607889-28E9-4546-9AD3-976EC38F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D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2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15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3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386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93861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193861"/>
  </w:style>
  <w:style w:type="character" w:customStyle="1" w:styleId="hljs-keyword">
    <w:name w:val="hljs-keyword"/>
    <w:basedOn w:val="DefaultParagraphFont"/>
    <w:rsid w:val="00193861"/>
  </w:style>
  <w:style w:type="character" w:customStyle="1" w:styleId="hljs-title">
    <w:name w:val="hljs-title"/>
    <w:basedOn w:val="DefaultParagraphFont"/>
    <w:rsid w:val="00193861"/>
  </w:style>
  <w:style w:type="character" w:customStyle="1" w:styleId="hljs-params">
    <w:name w:val="hljs-params"/>
    <w:basedOn w:val="DefaultParagraphFont"/>
    <w:rsid w:val="00193861"/>
  </w:style>
  <w:style w:type="character" w:customStyle="1" w:styleId="token">
    <w:name w:val="token"/>
    <w:basedOn w:val="DefaultParagraphFont"/>
    <w:rsid w:val="005F2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9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css_selectors.php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news/learn-flexbox-build-5-layouts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impressivewebs.com/understanding-em-units-css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snook.ca/archives/html_and_css/font-size-with-rem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ref/playdemo.php?filename=playcss_border-lef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10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Tapaswini Swain</dc:creator>
  <cp:keywords/>
  <dc:description/>
  <cp:lastModifiedBy>Tapaswini Swain</cp:lastModifiedBy>
  <cp:revision>128</cp:revision>
  <dcterms:created xsi:type="dcterms:W3CDTF">2023-08-17T16:22:00Z</dcterms:created>
  <dcterms:modified xsi:type="dcterms:W3CDTF">2023-08-27T07:50:00Z</dcterms:modified>
</cp:coreProperties>
</file>