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373C3" w14:textId="77777777" w:rsidR="00A3105D" w:rsidRPr="002A4981" w:rsidRDefault="00A3105D" w:rsidP="00A310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981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ABCC2C1" w14:textId="77777777" w:rsidR="00A3105D" w:rsidRPr="002A4981" w:rsidRDefault="00A3105D" w:rsidP="00A310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5E7F">
        <w:rPr>
          <w:rFonts w:ascii="Times New Roman" w:hAnsi="Times New Roman" w:cs="Times New Roman"/>
          <w:b/>
          <w:bCs/>
          <w:sz w:val="28"/>
          <w:szCs w:val="28"/>
        </w:rPr>
        <w:t>Ветвление и совместная разработка: удаленный репозиторий, ветки, слияние</w:t>
      </w:r>
    </w:p>
    <w:p w14:paraId="26882175" w14:textId="77777777" w:rsidR="00A3105D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b/>
          <w:bCs/>
          <w:sz w:val="28"/>
          <w:szCs w:val="28"/>
        </w:rPr>
        <w:t>Цель работы</w:t>
      </w:r>
      <w:r w:rsidRPr="00F55E7F">
        <w:rPr>
          <w:sz w:val="28"/>
          <w:szCs w:val="28"/>
        </w:rPr>
        <w:t>:</w:t>
      </w:r>
      <w:r w:rsidRPr="002A4981">
        <w:rPr>
          <w:sz w:val="28"/>
          <w:szCs w:val="28"/>
        </w:rPr>
        <w:t xml:space="preserve"> </w:t>
      </w:r>
      <w:r w:rsidRPr="00F55E7F">
        <w:rPr>
          <w:sz w:val="28"/>
          <w:szCs w:val="28"/>
        </w:rPr>
        <w:t>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571F8DF3" w14:textId="59CAE55F" w:rsidR="00A3105D" w:rsidRPr="00A3105D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В ходе выполнения лабораторной работы был создан удалённый репозиторий module_git на GitHub.</w:t>
      </w:r>
    </w:p>
    <w:p w14:paraId="521E7F40" w14:textId="365707FA" w:rsidR="00A3105D" w:rsidRPr="00A3105D" w:rsidRDefault="00A3105D" w:rsidP="00A3105D">
      <w:pPr>
        <w:pStyle w:val="af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3105D">
        <w:rPr>
          <w:rFonts w:ascii="Times New Roman" w:hAnsi="Times New Roman" w:cs="Times New Roman"/>
          <w:sz w:val="28"/>
          <w:szCs w:val="28"/>
          <w:lang w:val="ru-BY"/>
        </w:rPr>
        <w:t>https://github.com/kiselebot-wq/module_git</w:t>
      </w:r>
    </w:p>
    <w:p w14:paraId="709598D6" w14:textId="77777777" w:rsidR="00A3105D" w:rsidRPr="00F55E7F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В репозитории были созданы и использованы ветки main, task1 и task2. Основная работа выполнялась в ветке task1, а ветка task2 использовалась для создания и последующего разрешения конфликта слияния.</w:t>
      </w:r>
    </w:p>
    <w:p w14:paraId="361549B8" w14:textId="77777777" w:rsidR="00A3105D" w:rsidRPr="00F55E7F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Ссылка на Pull Request:</w:t>
      </w:r>
    </w:p>
    <w:p w14:paraId="69B9FAF9" w14:textId="195EB313" w:rsidR="00A3105D" w:rsidRDefault="00A3105D" w:rsidP="00A310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105D">
        <w:rPr>
          <w:rFonts w:ascii="Times New Roman" w:hAnsi="Times New Roman" w:cs="Times New Roman"/>
          <w:sz w:val="28"/>
          <w:szCs w:val="28"/>
        </w:rPr>
        <w:t>https://github.com/kiselebot-wq/module_git/pull/1</w:t>
      </w:r>
    </w:p>
    <w:p w14:paraId="1EDE0836" w14:textId="77777777" w:rsidR="00A3105D" w:rsidRPr="00F55E7F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  <w:lang w:val="ru-RU"/>
        </w:rPr>
      </w:pPr>
      <w:r w:rsidRPr="00F55E7F">
        <w:rPr>
          <w:sz w:val="28"/>
          <w:szCs w:val="28"/>
        </w:rPr>
        <w:t>Разрешение конфликта</w:t>
      </w:r>
      <w:r>
        <w:rPr>
          <w:sz w:val="28"/>
          <w:szCs w:val="28"/>
          <w:lang w:val="ru-RU"/>
        </w:rPr>
        <w:t>:</w:t>
      </w:r>
    </w:p>
    <w:p w14:paraId="46EDCCB8" w14:textId="77FEAC0C" w:rsidR="00A3105D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В ходе выполнения задания был создан конфликт при слиянии веток task2 и task1. Конфликт возник в файле testGit.txt, поскольку в обеих ветках были внесены различные изменения в одну и ту же область файла.</w:t>
      </w:r>
    </w:p>
    <w:p w14:paraId="001B4498" w14:textId="0ACA3238" w:rsidR="00A3105D" w:rsidRPr="00F55E7F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14:paraId="2BD3852A" w14:textId="77777777" w:rsidR="00A3105D" w:rsidRDefault="00A3105D" w:rsidP="00A3105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87A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4C9A49" wp14:editId="03C7B89E">
            <wp:extent cx="3806284" cy="165759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656" cy="16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5952" w14:textId="77777777" w:rsidR="00A3105D" w:rsidRPr="00F55E7F" w:rsidRDefault="00A3105D" w:rsidP="00A310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5E7F">
        <w:rPr>
          <w:rFonts w:ascii="Times New Roman" w:hAnsi="Times New Roman" w:cs="Times New Roman"/>
          <w:b/>
          <w:bCs/>
          <w:sz w:val="24"/>
          <w:szCs w:val="24"/>
        </w:rPr>
        <w:t>Рисунок 2.1 – Файл testGit.txt до разрешения конфликта</w:t>
      </w:r>
    </w:p>
    <w:p w14:paraId="1177A06B" w14:textId="77777777" w:rsidR="00A3105D" w:rsidRDefault="00A3105D" w:rsidP="00A3105D">
      <w:pPr>
        <w:pStyle w:val="af"/>
        <w:spacing w:before="0" w:beforeAutospacing="0" w:after="0" w:afterAutospacing="0"/>
        <w:ind w:firstLine="567"/>
        <w:rPr>
          <w:sz w:val="28"/>
          <w:szCs w:val="28"/>
        </w:rPr>
      </w:pPr>
      <w:r w:rsidRPr="00F55E7F">
        <w:rPr>
          <w:sz w:val="28"/>
          <w:szCs w:val="28"/>
        </w:rPr>
        <w:t>Сейчас testGit.txt содержит результат после разрешения конфликта:</w:t>
      </w:r>
    </w:p>
    <w:p w14:paraId="21E383F8" w14:textId="21B13E0A" w:rsidR="00A3105D" w:rsidRDefault="00A3105D" w:rsidP="00A310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A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22D90" wp14:editId="0E9AAE94">
            <wp:extent cx="3641152" cy="1178386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623" cy="11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8E32" w14:textId="20F2E06A" w:rsidR="00A3105D" w:rsidRPr="00F55E7F" w:rsidRDefault="00A3105D" w:rsidP="00A3105D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Рисунок </w:t>
      </w:r>
      <w:proofErr w:type="gramStart"/>
      <w:r w:rsidRPr="00F55E7F">
        <w:rPr>
          <w:rFonts w:ascii="Times New Roman" w:hAnsi="Times New Roman" w:cs="Times New Roman"/>
          <w:b/>
          <w:bCs/>
          <w:sz w:val="24"/>
          <w:szCs w:val="24"/>
        </w:rPr>
        <w:t>2.2  –</w:t>
      </w:r>
      <w:proofErr w:type="gramEnd"/>
      <w:r w:rsidRPr="00F55E7F">
        <w:rPr>
          <w:rFonts w:ascii="Times New Roman" w:hAnsi="Times New Roman" w:cs="Times New Roman"/>
          <w:b/>
          <w:bCs/>
          <w:sz w:val="24"/>
          <w:szCs w:val="24"/>
        </w:rPr>
        <w:t xml:space="preserve"> Файл testGit.txt после разрешения конфликта</w:t>
      </w:r>
    </w:p>
    <w:p w14:paraId="373DEA7B" w14:textId="77777777" w:rsidR="00A3105D" w:rsidRPr="00F55E7F" w:rsidRDefault="00A3105D" w:rsidP="00A3105D">
      <w:pPr>
        <w:pStyle w:val="3"/>
        <w:spacing w:before="0"/>
        <w:ind w:firstLine="567"/>
        <w:rPr>
          <w:szCs w:val="28"/>
          <w:lang w:val="ru-RU"/>
        </w:rPr>
      </w:pPr>
      <w:r w:rsidRPr="00F55E7F">
        <w:rPr>
          <w:szCs w:val="28"/>
        </w:rPr>
        <w:t>История коммитов</w:t>
      </w:r>
      <w:r>
        <w:rPr>
          <w:szCs w:val="28"/>
          <w:lang w:val="ru-RU"/>
        </w:rPr>
        <w:t>:</w:t>
      </w:r>
    </w:p>
    <w:p w14:paraId="5D59541D" w14:textId="77777777" w:rsidR="00A3105D" w:rsidRPr="00F55E7F" w:rsidRDefault="00A3105D" w:rsidP="00A3105D">
      <w:pPr>
        <w:pStyle w:val="af"/>
        <w:spacing w:before="0" w:beforeAutospacing="0" w:after="0" w:afterAutospacing="0"/>
        <w:ind w:firstLine="567"/>
        <w:rPr>
          <w:sz w:val="28"/>
          <w:szCs w:val="28"/>
        </w:rPr>
      </w:pPr>
      <w:r w:rsidRPr="00F55E7F">
        <w:rPr>
          <w:sz w:val="28"/>
          <w:szCs w:val="28"/>
        </w:rPr>
        <w:t>Для просмотра истории веток была использована команда:</w:t>
      </w:r>
    </w:p>
    <w:p w14:paraId="46FCB7CC" w14:textId="77777777" w:rsidR="00A3105D" w:rsidRPr="00F55E7F" w:rsidRDefault="00A3105D" w:rsidP="00A3105D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F55E7F">
        <w:rPr>
          <w:rFonts w:ascii="Times New Roman" w:hAnsi="Times New Roman" w:cs="Times New Roman"/>
          <w:sz w:val="28"/>
          <w:szCs w:val="28"/>
          <w:lang w:val="ru-BY"/>
        </w:rPr>
        <w:t>git log --graph --oneline –all</w:t>
      </w:r>
    </w:p>
    <w:p w14:paraId="6823F016" w14:textId="77777777" w:rsidR="00A3105D" w:rsidRPr="00F55E7F" w:rsidRDefault="00A3105D" w:rsidP="00A3105D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55E7F">
        <w:rPr>
          <w:rFonts w:ascii="Times New Roman" w:hAnsi="Times New Roman" w:cs="Times New Roman"/>
          <w:sz w:val="28"/>
          <w:szCs w:val="28"/>
        </w:rPr>
        <w:t>В результате была получена следующая история:</w:t>
      </w:r>
    </w:p>
    <w:p w14:paraId="45BE7A2C" w14:textId="0281C822" w:rsidR="00A3105D" w:rsidRDefault="00A3105D" w:rsidP="00A3105D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A3105D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7E76764" wp14:editId="2A897FF5">
            <wp:extent cx="5940425" cy="2000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F54" w14:textId="20DF2CA6" w:rsidR="00A3105D" w:rsidRPr="00F55E7F" w:rsidRDefault="00A3105D" w:rsidP="00A3105D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5E7F">
        <w:rPr>
          <w:rFonts w:ascii="Times New Roman" w:hAnsi="Times New Roman" w:cs="Times New Roman"/>
          <w:b/>
          <w:bCs/>
          <w:sz w:val="24"/>
          <w:szCs w:val="24"/>
        </w:rPr>
        <w:t>Рисунок 2.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F55E7F">
        <w:rPr>
          <w:rFonts w:ascii="Times New Roman" w:hAnsi="Times New Roman" w:cs="Times New Roman"/>
          <w:b/>
          <w:bCs/>
          <w:sz w:val="24"/>
          <w:szCs w:val="24"/>
        </w:rPr>
        <w:t>– Граф истории коммитов Git</w:t>
      </w:r>
    </w:p>
    <w:p w14:paraId="567C99ED" w14:textId="77777777" w:rsidR="00A3105D" w:rsidRPr="00F70AB0" w:rsidRDefault="00A3105D" w:rsidP="00A3105D">
      <w:pPr>
        <w:pStyle w:val="2"/>
        <w:numPr>
          <w:ilvl w:val="0"/>
          <w:numId w:val="0"/>
        </w:numPr>
      </w:pPr>
      <w:r w:rsidRPr="00F70AB0">
        <w:t>Контрольные вопросы</w:t>
      </w:r>
      <w:r>
        <w:t>:</w:t>
      </w:r>
    </w:p>
    <w:p w14:paraId="052A0A51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f1"/>
          <w:sz w:val="28"/>
          <w:szCs w:val="28"/>
        </w:rPr>
        <w:t>1. В чем разница между git fetch, git pull и git push?</w:t>
      </w:r>
    </w:p>
    <w:p w14:paraId="38DA8A83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HTML"/>
          <w:sz w:val="28"/>
          <w:szCs w:val="28"/>
        </w:rPr>
        <w:t>git fetch</w:t>
      </w:r>
      <w:r w:rsidRPr="00F55E7F">
        <w:rPr>
          <w:sz w:val="28"/>
          <w:szCs w:val="28"/>
        </w:rPr>
        <w:t xml:space="preserve"> получает из удалённого репозитория информацию о новых коммитах и изменениях, но не изменяет текущую рабочую ветку. </w:t>
      </w:r>
      <w:r w:rsidRPr="00F55E7F">
        <w:rPr>
          <w:rStyle w:val="HTML"/>
          <w:sz w:val="28"/>
          <w:szCs w:val="28"/>
        </w:rPr>
        <w:t>git pull</w:t>
      </w:r>
      <w:r w:rsidRPr="00F55E7F">
        <w:rPr>
          <w:sz w:val="28"/>
          <w:szCs w:val="28"/>
        </w:rPr>
        <w:t xml:space="preserve"> выполняет получение изменений из удалённого репозитория и сразу объединяет их с текущей локальной веткой. </w:t>
      </w:r>
      <w:r w:rsidRPr="00F55E7F">
        <w:rPr>
          <w:rStyle w:val="HTML"/>
          <w:sz w:val="28"/>
          <w:szCs w:val="28"/>
        </w:rPr>
        <w:t>git push</w:t>
      </w:r>
      <w:r w:rsidRPr="00F55E7F">
        <w:rPr>
          <w:sz w:val="28"/>
          <w:szCs w:val="28"/>
        </w:rPr>
        <w:t xml:space="preserve"> используется для отправки локальных коммитов в удалённый репозиторий.</w:t>
      </w:r>
    </w:p>
    <w:p w14:paraId="33008933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f1"/>
          <w:sz w:val="28"/>
          <w:szCs w:val="28"/>
        </w:rPr>
        <w:t>2. Почему создание ветки в Git – «дешевая» с точки зрения ресурсов операция?</w:t>
      </w:r>
    </w:p>
    <w:p w14:paraId="369C398D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Ветка в Git фактически является ссылкой на определённый коммит, а не полной копией всего проекта. Поэтому при создании ветки не требуется копировать все файлы и историю репозитория. Из-за этого создание новой ветки занимает очень мало времени и ресурсов.</w:t>
      </w:r>
    </w:p>
    <w:p w14:paraId="2258AFC4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f1"/>
          <w:sz w:val="28"/>
          <w:szCs w:val="28"/>
        </w:rPr>
        <w:t>3. Что произойдет с содержимым файла, если объединить две ветки, в которых один и тот же участок файла был изменен по-разному?</w:t>
      </w:r>
    </w:p>
    <w:p w14:paraId="3F5BA801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Если Git не сможет автоматически определить, какое изменение необходимо оставить, возникнет конфликт слияния. В файле появятся специальные маркеры конфликта </w:t>
      </w:r>
      <w:r w:rsidRPr="00F55E7F">
        <w:rPr>
          <w:rStyle w:val="HTML"/>
          <w:sz w:val="28"/>
          <w:szCs w:val="28"/>
        </w:rPr>
        <w:t>&lt;&lt;&lt;&lt;&lt;&lt;&lt;</w:t>
      </w:r>
      <w:r w:rsidRPr="00F55E7F">
        <w:rPr>
          <w:sz w:val="28"/>
          <w:szCs w:val="28"/>
        </w:rPr>
        <w:t xml:space="preserve">, </w:t>
      </w:r>
      <w:r w:rsidRPr="00F55E7F">
        <w:rPr>
          <w:rStyle w:val="HTML"/>
          <w:sz w:val="28"/>
          <w:szCs w:val="28"/>
        </w:rPr>
        <w:t>=======</w:t>
      </w:r>
      <w:r w:rsidRPr="00F55E7F">
        <w:rPr>
          <w:sz w:val="28"/>
          <w:szCs w:val="28"/>
        </w:rPr>
        <w:t xml:space="preserve"> </w:t>
      </w:r>
      <w:proofErr w:type="gramStart"/>
      <w:r w:rsidRPr="00F55E7F">
        <w:rPr>
          <w:sz w:val="28"/>
          <w:szCs w:val="28"/>
        </w:rPr>
        <w:t xml:space="preserve">и </w:t>
      </w:r>
      <w:r w:rsidRPr="00F55E7F">
        <w:rPr>
          <w:rStyle w:val="HTML"/>
          <w:sz w:val="28"/>
          <w:szCs w:val="28"/>
        </w:rPr>
        <w:t>&gt;</w:t>
      </w:r>
      <w:proofErr w:type="gramEnd"/>
      <w:r w:rsidRPr="00F55E7F">
        <w:rPr>
          <w:rStyle w:val="HTML"/>
          <w:sz w:val="28"/>
          <w:szCs w:val="28"/>
        </w:rPr>
        <w:t>&gt;&gt;&gt;&gt;&gt;&gt;</w:t>
      </w:r>
      <w:r w:rsidRPr="00F55E7F">
        <w:rPr>
          <w:sz w:val="28"/>
          <w:szCs w:val="28"/>
        </w:rPr>
        <w:t>. Пользователь должен вручную выбрать или объединить нужные изменения, после чего сохранить файл и завершить слияние.</w:t>
      </w:r>
    </w:p>
    <w:p w14:paraId="3A48F1E0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f1"/>
          <w:sz w:val="28"/>
          <w:szCs w:val="28"/>
        </w:rPr>
        <w:t>4. Зачем в задании 2 конфликт создается намеренно, а не оставляется на волю случая?</w:t>
      </w:r>
    </w:p>
    <w:p w14:paraId="1B73EB1B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>Конфликт создаётся намеренно для того, чтобы на практике отработать процедуру его обнаружения и разрешения. Если оставить возникновение конфликта на случайность, он может не появиться, и студент не сможет продемонстрировать работу с конфликтами Git.</w:t>
      </w:r>
    </w:p>
    <w:p w14:paraId="490F1E49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f1"/>
          <w:sz w:val="28"/>
          <w:szCs w:val="28"/>
        </w:rPr>
        <w:t>5. Чем аутентификация по SSH-ключу отличается от аутентификации по логину и паролю и почему она предпочтительнее?</w:t>
      </w:r>
    </w:p>
    <w:p w14:paraId="6409A831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При SSH-аутентификации используется пара криптографических ключей: закрытый ключ хранится на компьютере пользователя, а открытый добавляется в GitHub. При подключении GitHub проверяет соответствие ключей. В отличие от пароля, закрытый SSH-ключ не передаётся на сервер. </w:t>
      </w:r>
      <w:r w:rsidRPr="00F55E7F">
        <w:rPr>
          <w:sz w:val="28"/>
          <w:szCs w:val="28"/>
        </w:rPr>
        <w:lastRenderedPageBreak/>
        <w:t>Такой способ обеспечивает удобную и безопасную аутентификацию и позволяет работать с репозиторием без постоянного ввода пароля.</w:t>
      </w:r>
    </w:p>
    <w:p w14:paraId="61863930" w14:textId="77777777" w:rsidR="00A3105D" w:rsidRPr="00F55E7F" w:rsidRDefault="00A3105D" w:rsidP="00A3105D">
      <w:pPr>
        <w:pStyle w:val="isselectedend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rStyle w:val="af1"/>
          <w:sz w:val="28"/>
          <w:szCs w:val="28"/>
        </w:rPr>
        <w:t>6. Что показывает второй родитель у коммита слияния (merge commit) в выводе git log?</w:t>
      </w:r>
    </w:p>
    <w:p w14:paraId="754CDB06" w14:textId="77777777" w:rsidR="00A3105D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55E7F">
        <w:rPr>
          <w:sz w:val="28"/>
          <w:szCs w:val="28"/>
        </w:rPr>
        <w:t xml:space="preserve">Merge-коммит имеет двух родителей, поскольку объединяет историю двух веток. Первый родитель — коммит текущей ветки, в которую выполнялось слияние, а второй родитель — последний коммит ветки, которая была присоединена. В графе </w:t>
      </w:r>
      <w:r w:rsidRPr="00F55E7F">
        <w:rPr>
          <w:rStyle w:val="HTML"/>
          <w:sz w:val="28"/>
          <w:szCs w:val="28"/>
        </w:rPr>
        <w:t>git log --graph</w:t>
      </w:r>
      <w:r w:rsidRPr="00F55E7F">
        <w:rPr>
          <w:sz w:val="28"/>
          <w:szCs w:val="28"/>
        </w:rPr>
        <w:t xml:space="preserve"> это отображается двумя линиями, сходящимися в merge-коммите.</w:t>
      </w:r>
    </w:p>
    <w:p w14:paraId="207B674C" w14:textId="77777777" w:rsidR="00A3105D" w:rsidRPr="00F55E7F" w:rsidRDefault="00A3105D" w:rsidP="00A3105D">
      <w:pPr>
        <w:pStyle w:val="a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14:paraId="39369AAA" w14:textId="77777777" w:rsidR="00A3105D" w:rsidRPr="00F55E7F" w:rsidRDefault="00A3105D" w:rsidP="00A310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5E7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55E7F">
        <w:rPr>
          <w:rFonts w:ascii="Times New Roman" w:hAnsi="Times New Roman" w:cs="Times New Roman"/>
          <w:sz w:val="28"/>
          <w:szCs w:val="28"/>
        </w:rPr>
        <w:t xml:space="preserve"> в результате выполнения лабораторной работы были освоены основные операции системы контроля версий Git: создание репозитория, клонирование удалённого репозитория, создание и переключение между ветками, выполнение коммитов, отправка изменений на GitHub, получение изменений из удалённого репозитория, слияние веток и разрешение конфликтов. Также был создан Pull Request для объединения выполненной работы с основной веткой репозитория.</w:t>
      </w:r>
    </w:p>
    <w:p w14:paraId="7ED82D3E" w14:textId="77777777" w:rsidR="00A3105D" w:rsidRPr="00F70AB0" w:rsidRDefault="00A3105D" w:rsidP="00A310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EACE5E" w14:textId="77777777" w:rsidR="00B330B7" w:rsidRDefault="00B330B7"/>
    <w:sectPr w:rsidR="00B330B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1527661"/>
      <w:docPartObj>
        <w:docPartGallery w:val="Page Numbers (Bottom of Page)"/>
        <w:docPartUnique/>
      </w:docPartObj>
    </w:sdtPr>
    <w:sdtEndPr/>
    <w:sdtContent>
      <w:p w14:paraId="7687BD91" w14:textId="77777777" w:rsidR="00F70AB0" w:rsidRDefault="00A3105D">
        <w:pPr>
          <w:pStyle w:val="ac"/>
          <w:jc w:val="right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0520B" w14:textId="77777777" w:rsidR="00F70AB0" w:rsidRDefault="00A3105D">
    <w:pPr>
      <w:pStyle w:val="ac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33ECD" w14:textId="77777777" w:rsidR="00F70AB0" w:rsidRDefault="00A3105D">
    <w:pPr>
      <w:pStyle w:val="aa"/>
    </w:pPr>
    <w:r>
      <w:t>Захаренко М.А.</w:t>
    </w:r>
    <w:r>
      <w:tab/>
      <w:t>ГИ-41</w:t>
    </w:r>
    <w:r>
      <w:tab/>
      <w:t>Вариант –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2798"/>
    <w:multiLevelType w:val="hybridMultilevel"/>
    <w:tmpl w:val="80CCA342"/>
    <w:lvl w:ilvl="0" w:tplc="141A6B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A20E15"/>
    <w:multiLevelType w:val="multilevel"/>
    <w:tmpl w:val="AF143A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C484F"/>
    <w:multiLevelType w:val="multilevel"/>
    <w:tmpl w:val="FAE849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5D"/>
    <w:rsid w:val="003727B8"/>
    <w:rsid w:val="00433E08"/>
    <w:rsid w:val="00586354"/>
    <w:rsid w:val="005E2211"/>
    <w:rsid w:val="00683B65"/>
    <w:rsid w:val="008312BA"/>
    <w:rsid w:val="00A3105D"/>
    <w:rsid w:val="00B330B7"/>
    <w:rsid w:val="00C46CDF"/>
    <w:rsid w:val="00DE42C6"/>
    <w:rsid w:val="00F1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4C9E3"/>
  <w15:chartTrackingRefBased/>
  <w15:docId w15:val="{E42220DF-7766-43DA-BA21-5CC30A51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3105D"/>
    <w:rPr>
      <w:kern w:val="2"/>
      <w:lang w:val="ru-RU"/>
      <w14:ligatures w14:val="standardContextual"/>
    </w:rPr>
  </w:style>
  <w:style w:type="paragraph" w:styleId="1">
    <w:name w:val="heading 1"/>
    <w:next w:val="2"/>
    <w:link w:val="10"/>
    <w:uiPriority w:val="9"/>
    <w:qFormat/>
    <w:rsid w:val="00683B65"/>
    <w:pPr>
      <w:keepNext/>
      <w:keepLines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ru-RU"/>
    </w:rPr>
  </w:style>
  <w:style w:type="paragraph" w:styleId="2">
    <w:name w:val="heading 2"/>
    <w:next w:val="3"/>
    <w:link w:val="20"/>
    <w:uiPriority w:val="9"/>
    <w:unhideWhenUsed/>
    <w:qFormat/>
    <w:rsid w:val="00DE42C6"/>
    <w:pPr>
      <w:keepNext/>
      <w:keepLines/>
      <w:numPr>
        <w:ilvl w:val="1"/>
        <w:numId w:val="3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3">
    <w:name w:val="heading 3"/>
    <w:next w:val="a1"/>
    <w:link w:val="30"/>
    <w:uiPriority w:val="9"/>
    <w:unhideWhenUsed/>
    <w:qFormat/>
    <w:rsid w:val="003727B8"/>
    <w:pPr>
      <w:keepNext/>
      <w:keepLines/>
      <w:spacing w:before="120"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586354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character" w:customStyle="1" w:styleId="30">
    <w:name w:val="Заголовок 3 Знак"/>
    <w:basedOn w:val="a2"/>
    <w:link w:val="3"/>
    <w:uiPriority w:val="9"/>
    <w:rsid w:val="003727B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1">
    <w:name w:val="Отчет"/>
    <w:link w:val="a5"/>
    <w:qFormat/>
    <w:rsid w:val="00433E08"/>
    <w:pPr>
      <w:tabs>
        <w:tab w:val="left" w:pos="5954"/>
        <w:tab w:val="left" w:pos="6804"/>
      </w:tabs>
      <w:spacing w:after="0" w:line="240" w:lineRule="auto"/>
      <w:ind w:firstLine="567"/>
    </w:pPr>
    <w:rPr>
      <w:rFonts w:ascii="Times New Roman" w:hAnsi="Times New Roman" w:cs="Times New Roman"/>
      <w:sz w:val="28"/>
      <w:szCs w:val="20"/>
      <w:lang w:val="ru-RU"/>
    </w:rPr>
  </w:style>
  <w:style w:type="character" w:customStyle="1" w:styleId="a5">
    <w:name w:val="Отчет Знак"/>
    <w:basedOn w:val="a2"/>
    <w:link w:val="a1"/>
    <w:rsid w:val="00433E08"/>
    <w:rPr>
      <w:rFonts w:ascii="Times New Roman" w:hAnsi="Times New Roman" w:cs="Times New Roman"/>
      <w:sz w:val="28"/>
      <w:szCs w:val="20"/>
      <w:lang w:val="ru-RU"/>
    </w:rPr>
  </w:style>
  <w:style w:type="paragraph" w:customStyle="1" w:styleId="a6">
    <w:name w:val="рисунок"/>
    <w:qFormat/>
    <w:rsid w:val="003727B8"/>
    <w:pPr>
      <w:spacing w:before="120" w:after="120" w:line="240" w:lineRule="auto"/>
      <w:jc w:val="center"/>
    </w:pPr>
    <w:rPr>
      <w:rFonts w:ascii="Times New Roman" w:hAnsi="Times New Roman" w:cs="Times New Roman"/>
      <w:b/>
      <w:sz w:val="24"/>
      <w:szCs w:val="20"/>
      <w:lang w:val="ru-RU"/>
    </w:rPr>
  </w:style>
  <w:style w:type="paragraph" w:customStyle="1" w:styleId="a7">
    <w:name w:val="Наз.объкта"/>
    <w:qFormat/>
    <w:rsid w:val="003727B8"/>
    <w:pPr>
      <w:spacing w:before="120" w:after="120" w:line="240" w:lineRule="auto"/>
      <w:ind w:right="567"/>
    </w:pPr>
    <w:rPr>
      <w:rFonts w:ascii="Times New Roman" w:hAnsi="Times New Roman"/>
      <w:b/>
      <w:sz w:val="24"/>
    </w:rPr>
  </w:style>
  <w:style w:type="character" w:customStyle="1" w:styleId="10">
    <w:name w:val="Заголовок 1 Знак"/>
    <w:basedOn w:val="a2"/>
    <w:link w:val="1"/>
    <w:uiPriority w:val="9"/>
    <w:rsid w:val="00683B65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ru-RU"/>
    </w:rPr>
  </w:style>
  <w:style w:type="paragraph" w:customStyle="1" w:styleId="a">
    <w:name w:val="Контрольные вопросы"/>
    <w:basedOn w:val="a0"/>
    <w:qFormat/>
    <w:rsid w:val="00DE42C6"/>
    <w:pPr>
      <w:numPr>
        <w:numId w:val="3"/>
      </w:numPr>
      <w:spacing w:after="0" w:line="240" w:lineRule="auto"/>
    </w:pPr>
    <w:rPr>
      <w:rFonts w:ascii="Times New Roman" w:hAnsi="Times New Roman"/>
      <w:kern w:val="0"/>
      <w:sz w:val="28"/>
      <w:szCs w:val="28"/>
      <w:lang w:eastAsia="ru-RU"/>
      <w14:ligatures w14:val="none"/>
    </w:rPr>
  </w:style>
  <w:style w:type="paragraph" w:customStyle="1" w:styleId="a8">
    <w:name w:val="Контр вопр"/>
    <w:basedOn w:val="a1"/>
    <w:qFormat/>
    <w:rsid w:val="00433E08"/>
    <w:pPr>
      <w:tabs>
        <w:tab w:val="left" w:pos="3360"/>
      </w:tabs>
    </w:pPr>
    <w:rPr>
      <w:rFonts w:eastAsia="Calibri"/>
      <w:szCs w:val="28"/>
      <w:lang w:eastAsia="ru-RU"/>
    </w:rPr>
  </w:style>
  <w:style w:type="paragraph" w:customStyle="1" w:styleId="a9">
    <w:name w:val="Программный код"/>
    <w:basedOn w:val="a1"/>
    <w:qFormat/>
    <w:rsid w:val="00C46CDF"/>
    <w:rPr>
      <w:rFonts w:ascii="Courier New" w:hAnsi="Courier New"/>
      <w:b/>
      <w:sz w:val="24"/>
      <w:lang w:val="ru-BY"/>
    </w:rPr>
  </w:style>
  <w:style w:type="paragraph" w:styleId="aa">
    <w:name w:val="header"/>
    <w:basedOn w:val="a0"/>
    <w:link w:val="ab"/>
    <w:uiPriority w:val="99"/>
    <w:unhideWhenUsed/>
    <w:rsid w:val="00A31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A3105D"/>
    <w:rPr>
      <w:kern w:val="2"/>
      <w:lang w:val="ru-RU"/>
      <w14:ligatures w14:val="standardContextual"/>
    </w:rPr>
  </w:style>
  <w:style w:type="paragraph" w:styleId="ac">
    <w:name w:val="footer"/>
    <w:basedOn w:val="a0"/>
    <w:link w:val="ad"/>
    <w:uiPriority w:val="99"/>
    <w:unhideWhenUsed/>
    <w:rsid w:val="00A310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A3105D"/>
    <w:rPr>
      <w:kern w:val="2"/>
      <w:lang w:val="ru-RU"/>
      <w14:ligatures w14:val="standardContextual"/>
    </w:rPr>
  </w:style>
  <w:style w:type="character" w:styleId="ae">
    <w:name w:val="Hyperlink"/>
    <w:basedOn w:val="a2"/>
    <w:uiPriority w:val="99"/>
    <w:unhideWhenUsed/>
    <w:rsid w:val="00A3105D"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A3105D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0"/>
    <w:uiPriority w:val="99"/>
    <w:unhideWhenUsed/>
    <w:rsid w:val="00A3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table" w:styleId="af0">
    <w:name w:val="Table Grid"/>
    <w:basedOn w:val="a3"/>
    <w:uiPriority w:val="39"/>
    <w:rsid w:val="00A3105D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0"/>
    <w:rsid w:val="00A3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f1">
    <w:name w:val="Strong"/>
    <w:basedOn w:val="a2"/>
    <w:uiPriority w:val="22"/>
    <w:qFormat/>
    <w:rsid w:val="00A3105D"/>
    <w:rPr>
      <w:b/>
      <w:bCs/>
    </w:rPr>
  </w:style>
  <w:style w:type="character" w:styleId="af2">
    <w:name w:val="Unresolved Mention"/>
    <w:basedOn w:val="a2"/>
    <w:uiPriority w:val="99"/>
    <w:semiHidden/>
    <w:unhideWhenUsed/>
    <w:rsid w:val="00A3105D"/>
    <w:rPr>
      <w:color w:val="605E5C"/>
      <w:shd w:val="clear" w:color="auto" w:fill="E1DFDD"/>
    </w:rPr>
  </w:style>
  <w:style w:type="paragraph" w:styleId="af3">
    <w:name w:val="List Paragraph"/>
    <w:basedOn w:val="a0"/>
    <w:uiPriority w:val="34"/>
    <w:qFormat/>
    <w:rsid w:val="00A31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Киселев</dc:creator>
  <cp:keywords/>
  <dc:description/>
  <cp:lastModifiedBy>Илья Киселев</cp:lastModifiedBy>
  <cp:revision>1</cp:revision>
  <dcterms:created xsi:type="dcterms:W3CDTF">2026-09-25T09:09:00Z</dcterms:created>
  <dcterms:modified xsi:type="dcterms:W3CDTF">2026-09-25T09:15:00Z</dcterms:modified>
</cp:coreProperties>
</file>