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2D4F0" w14:textId="77777777" w:rsidR="00551FCE" w:rsidRPr="00004303" w:rsidRDefault="00551FCE" w:rsidP="00551FCE">
      <w:pPr>
        <w:spacing w:after="600"/>
        <w:ind w:firstLine="0"/>
        <w:jc w:val="center"/>
        <w:rPr>
          <w:rFonts w:cs="Times New Roman"/>
          <w:szCs w:val="28"/>
          <w:lang w:eastAsia="ru-RU"/>
        </w:rPr>
      </w:pPr>
      <w:r w:rsidRPr="00004303">
        <w:rPr>
          <w:rFonts w:cs="Times New Roman"/>
          <w:szCs w:val="28"/>
          <w:lang w:eastAsia="ru-RU"/>
        </w:rPr>
        <w:t>МИНИСТЕРСТВО ТРАНСПОРТА И КОММУНИКАЦИЙ РЕСПУБЛИКИ БЕЛАРУСЬ</w:t>
      </w:r>
    </w:p>
    <w:p w14:paraId="32DFC644" w14:textId="77777777" w:rsidR="00551FCE" w:rsidRPr="00004303" w:rsidRDefault="00551FCE" w:rsidP="00551FCE">
      <w:pPr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Учреждение образования</w:t>
      </w:r>
    </w:p>
    <w:p w14:paraId="4DC5F8B1" w14:textId="77777777" w:rsidR="00551FCE" w:rsidRPr="00004303" w:rsidRDefault="00551FCE" w:rsidP="00551FCE">
      <w:pPr>
        <w:spacing w:after="6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«Белорусский государственный университет транспорта»</w:t>
      </w:r>
    </w:p>
    <w:p w14:paraId="3EE27DE9" w14:textId="77777777" w:rsidR="00551FCE" w:rsidRPr="00004303" w:rsidRDefault="00551FCE" w:rsidP="00551FCE">
      <w:pPr>
        <w:spacing w:after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Кафедра «Информационно-управляющие системы и технологии»</w:t>
      </w:r>
    </w:p>
    <w:p w14:paraId="120524CC" w14:textId="77777777" w:rsidR="00551FCE" w:rsidRPr="00004303" w:rsidRDefault="00551FCE" w:rsidP="00551FCE">
      <w:pPr>
        <w:spacing w:before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Отчет</w:t>
      </w:r>
      <w:r w:rsidRPr="00004303">
        <w:rPr>
          <w:rFonts w:cs="Times New Roman"/>
          <w:szCs w:val="28"/>
        </w:rPr>
        <w:br/>
        <w:t>по лабораторным работам</w:t>
      </w:r>
    </w:p>
    <w:p w14:paraId="6A614EB8" w14:textId="3EA9A2CF" w:rsidR="00551FCE" w:rsidRPr="00004303" w:rsidRDefault="00551FCE" w:rsidP="00551FCE">
      <w:pPr>
        <w:spacing w:after="3000"/>
        <w:ind w:firstLine="0"/>
        <w:jc w:val="center"/>
        <w:rPr>
          <w:rStyle w:val="a5"/>
        </w:rPr>
      </w:pPr>
      <w:r w:rsidRPr="00004303">
        <w:rPr>
          <w:rFonts w:cs="Times New Roman"/>
          <w:szCs w:val="28"/>
        </w:rPr>
        <w:t>по дисциплине</w:t>
      </w:r>
      <w:r w:rsidRPr="00004303">
        <w:rPr>
          <w:sz w:val="24"/>
        </w:rPr>
        <w:t xml:space="preserve"> </w:t>
      </w:r>
      <w:r w:rsidRPr="00004303">
        <w:rPr>
          <w:rStyle w:val="a5"/>
        </w:rPr>
        <w:t>«</w:t>
      </w:r>
      <w:r w:rsidR="004A4C68">
        <w:rPr>
          <w:rStyle w:val="a5"/>
        </w:rPr>
        <w:t>Средства и технологии анализа и разработки информационных систем</w:t>
      </w:r>
      <w:r w:rsidRPr="00004303">
        <w:rPr>
          <w:rStyle w:val="a5"/>
        </w:rPr>
        <w:t>»</w:t>
      </w:r>
    </w:p>
    <w:p w14:paraId="3215D3EB" w14:textId="77777777" w:rsidR="00551FCE" w:rsidRPr="00004303" w:rsidRDefault="00551FCE" w:rsidP="00551FCE">
      <w:pPr>
        <w:tabs>
          <w:tab w:val="left" w:pos="6300"/>
        </w:tabs>
        <w:spacing w:line="276" w:lineRule="auto"/>
        <w:ind w:firstLine="0"/>
        <w:jc w:val="both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Выполнил</w:t>
      </w:r>
      <w:r w:rsidRPr="00004303">
        <w:rPr>
          <w:rFonts w:cs="Times New Roman"/>
          <w:szCs w:val="28"/>
        </w:rPr>
        <w:tab/>
        <w:t>Проверил</w:t>
      </w:r>
    </w:p>
    <w:p w14:paraId="0A6FA781" w14:textId="65CF07BB" w:rsidR="00551FCE" w:rsidRPr="00004303" w:rsidRDefault="00551FCE" w:rsidP="00551FCE">
      <w:pPr>
        <w:tabs>
          <w:tab w:val="left" w:pos="6300"/>
        </w:tabs>
        <w:spacing w:line="276" w:lineRule="auto"/>
        <w:ind w:firstLine="0"/>
        <w:jc w:val="both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студент группы Г</w:t>
      </w:r>
      <w:r>
        <w:rPr>
          <w:rFonts w:cs="Times New Roman"/>
          <w:szCs w:val="28"/>
        </w:rPr>
        <w:t>Л</w:t>
      </w:r>
      <w:r w:rsidRPr="00004303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11</w:t>
      </w:r>
      <w:r w:rsidRPr="00004303"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ст. преп. </w:t>
      </w:r>
    </w:p>
    <w:p w14:paraId="7879BE20" w14:textId="7DD8614B" w:rsidR="00551FCE" w:rsidRPr="00004303" w:rsidRDefault="00551FCE" w:rsidP="00551FCE">
      <w:pPr>
        <w:tabs>
          <w:tab w:val="left" w:pos="6238"/>
        </w:tabs>
        <w:spacing w:after="2400" w:line="276" w:lineRule="auto"/>
        <w:ind w:left="6379" w:hanging="6379"/>
        <w:jc w:val="both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 xml:space="preserve">Киселев </w:t>
      </w:r>
      <w:r w:rsidR="004A4C68">
        <w:rPr>
          <w:rFonts w:cs="Times New Roman"/>
          <w:szCs w:val="28"/>
        </w:rPr>
        <w:t>И</w:t>
      </w:r>
      <w:r w:rsidRPr="00004303">
        <w:rPr>
          <w:rFonts w:cs="Times New Roman"/>
          <w:szCs w:val="28"/>
        </w:rPr>
        <w:t>.Д.</w:t>
      </w:r>
      <w:r w:rsidRPr="00004303">
        <w:rPr>
          <w:rFonts w:cs="Times New Roman"/>
          <w:szCs w:val="28"/>
        </w:rPr>
        <w:tab/>
        <w:t xml:space="preserve"> </w:t>
      </w:r>
      <w:r w:rsidR="004A4C68">
        <w:rPr>
          <w:rFonts w:cs="Times New Roman"/>
          <w:szCs w:val="28"/>
        </w:rPr>
        <w:t>Козлов</w:t>
      </w:r>
      <w:r>
        <w:rPr>
          <w:rFonts w:cs="Times New Roman"/>
          <w:szCs w:val="28"/>
        </w:rPr>
        <w:t xml:space="preserve"> </w:t>
      </w:r>
      <w:r w:rsidR="004A4C68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>.</w:t>
      </w:r>
      <w:r w:rsidR="004A4C68">
        <w:rPr>
          <w:rFonts w:cs="Times New Roman"/>
          <w:szCs w:val="28"/>
        </w:rPr>
        <w:t>Г</w:t>
      </w:r>
      <w:r>
        <w:rPr>
          <w:rFonts w:cs="Times New Roman"/>
          <w:szCs w:val="28"/>
        </w:rPr>
        <w:t>.</w:t>
      </w:r>
    </w:p>
    <w:p w14:paraId="717FCFA7" w14:textId="30FAAB48" w:rsidR="00551FCE" w:rsidRDefault="00551FCE" w:rsidP="00551FCE">
      <w:pPr>
        <w:spacing w:after="3000"/>
        <w:ind w:firstLine="0"/>
        <w:jc w:val="center"/>
        <w:rPr>
          <w:rFonts w:cs="Times New Roman"/>
          <w:szCs w:val="28"/>
        </w:rPr>
      </w:pPr>
      <w:r w:rsidRPr="00004303">
        <w:rPr>
          <w:rFonts w:cs="Times New Roman"/>
          <w:szCs w:val="28"/>
        </w:rPr>
        <w:t>Гомель.202</w:t>
      </w:r>
      <w:r>
        <w:rPr>
          <w:rFonts w:cs="Times New Roman"/>
          <w:szCs w:val="28"/>
        </w:rPr>
        <w:t>6</w:t>
      </w:r>
    </w:p>
    <w:p w14:paraId="4B4300C9" w14:textId="48C04477" w:rsidR="00B330B7" w:rsidRDefault="00551FCE" w:rsidP="00551FCE">
      <w:pPr>
        <w:pStyle w:val="a1"/>
        <w:ind w:firstLine="0"/>
        <w:jc w:val="center"/>
        <w:rPr>
          <w:b/>
          <w:bCs/>
        </w:rPr>
      </w:pPr>
      <w:r w:rsidRPr="00551FCE">
        <w:rPr>
          <w:b/>
          <w:bCs/>
        </w:rPr>
        <w:lastRenderedPageBreak/>
        <w:t>СОДЕРЖАНИЕ</w:t>
      </w:r>
    </w:p>
    <w:p w14:paraId="1BAFF967" w14:textId="795B613B" w:rsidR="00C91F60" w:rsidRDefault="00C91F60" w:rsidP="00C91F60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42292348" w:history="1">
        <w:r w:rsidRPr="001F5180">
          <w:rPr>
            <w:rStyle w:val="ab"/>
            <w:noProof/>
          </w:rPr>
          <w:t>Лабораторная работа №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_Toc242292348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FF9CEA" w14:textId="3D3576AA" w:rsidR="00C91F60" w:rsidRDefault="00275474" w:rsidP="00C91F60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49" w:history="1">
        <w:r w:rsidR="00C91F60" w:rsidRPr="001F5180">
          <w:rPr>
            <w:rStyle w:val="ab"/>
            <w:noProof/>
          </w:rPr>
          <w:t>Введение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_Toc242292349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4</w:t>
        </w:r>
        <w:r w:rsidR="00C91F60">
          <w:rPr>
            <w:noProof/>
            <w:webHidden/>
          </w:rPr>
          <w:fldChar w:fldCharType="end"/>
        </w:r>
      </w:hyperlink>
    </w:p>
    <w:p w14:paraId="11339534" w14:textId="439312D1" w:rsidR="00C91F60" w:rsidRDefault="00275474" w:rsidP="00C91F60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0" w:history="1">
        <w:r w:rsidR="00C91F60" w:rsidRPr="001F5180">
          <w:rPr>
            <w:rStyle w:val="ab"/>
            <w:noProof/>
          </w:rPr>
          <w:t>1 ОБЩИЕ СВЕДЕНИЯ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_Toc242292350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5</w:t>
        </w:r>
        <w:r w:rsidR="00C91F60">
          <w:rPr>
            <w:noProof/>
            <w:webHidden/>
          </w:rPr>
          <w:fldChar w:fldCharType="end"/>
        </w:r>
      </w:hyperlink>
    </w:p>
    <w:p w14:paraId="02EF975A" w14:textId="0046B111" w:rsidR="00C91F60" w:rsidRDefault="00275474" w:rsidP="00C91F60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1" w:history="1">
        <w:r w:rsidR="00C91F60" w:rsidRPr="001F5180">
          <w:rPr>
            <w:rStyle w:val="ab"/>
            <w:noProof/>
          </w:rPr>
          <w:t>2 ТЕРМИНЫ, ОПРЕДЕЛЕНИЯ И СОКРАЩЕНИЯ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_Toc242292351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6</w:t>
        </w:r>
        <w:r w:rsidR="00C91F60">
          <w:rPr>
            <w:noProof/>
            <w:webHidden/>
          </w:rPr>
          <w:fldChar w:fldCharType="end"/>
        </w:r>
      </w:hyperlink>
    </w:p>
    <w:p w14:paraId="3C8E18A9" w14:textId="74BCC21F" w:rsidR="00C91F60" w:rsidRDefault="00275474" w:rsidP="00C91F60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2" w:history="1">
        <w:r w:rsidR="00C91F60" w:rsidRPr="001F5180">
          <w:rPr>
            <w:rStyle w:val="ab"/>
            <w:noProof/>
          </w:rPr>
          <w:t>3 ХАРАКТЕРИСТИКА ОБЪЕКТА ВНЕДРЕНИЯ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_Toc242292352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8</w:t>
        </w:r>
        <w:r w:rsidR="00C91F60">
          <w:rPr>
            <w:noProof/>
            <w:webHidden/>
          </w:rPr>
          <w:fldChar w:fldCharType="end"/>
        </w:r>
      </w:hyperlink>
    </w:p>
    <w:p w14:paraId="3254D162" w14:textId="0844A987" w:rsidR="00C91F60" w:rsidRDefault="00275474" w:rsidP="00C91F60">
      <w:pPr>
        <w:pStyle w:val="2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3" w:history="1">
        <w:r w:rsidR="00C91F60" w:rsidRPr="001F5180">
          <w:rPr>
            <w:rStyle w:val="ab"/>
            <w:noProof/>
          </w:rPr>
          <w:t>3.1 Перечень и краткая характеристика бизнес-процессов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_Toc242292353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8</w:t>
        </w:r>
        <w:r w:rsidR="00C91F60">
          <w:rPr>
            <w:noProof/>
            <w:webHidden/>
          </w:rPr>
          <w:fldChar w:fldCharType="end"/>
        </w:r>
      </w:hyperlink>
    </w:p>
    <w:p w14:paraId="7AF159BD" w14:textId="2C126FB3" w:rsidR="00C91F60" w:rsidRDefault="00275474" w:rsidP="00C91F60">
      <w:pPr>
        <w:pStyle w:val="2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4" w:history="1">
        <w:r w:rsidR="00C91F60" w:rsidRPr="001F5180">
          <w:rPr>
            <w:rStyle w:val="ab"/>
            <w:noProof/>
          </w:rPr>
          <w:t>3.2 Требования к входным и выходным данным, формам их представления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_Toc242292354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11</w:t>
        </w:r>
        <w:r w:rsidR="00C91F60">
          <w:rPr>
            <w:noProof/>
            <w:webHidden/>
          </w:rPr>
          <w:fldChar w:fldCharType="end"/>
        </w:r>
      </w:hyperlink>
    </w:p>
    <w:p w14:paraId="180CB042" w14:textId="5A68DA44" w:rsidR="00C91F60" w:rsidRDefault="00275474" w:rsidP="00C91F60">
      <w:pPr>
        <w:pStyle w:val="2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5" w:history="1">
        <w:r w:rsidR="00C91F60" w:rsidRPr="001F5180">
          <w:rPr>
            <w:rStyle w:val="ab"/>
            <w:noProof/>
          </w:rPr>
          <w:t>3.3 Выполняемые технологические операции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_Toc242292355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13</w:t>
        </w:r>
        <w:r w:rsidR="00C91F60">
          <w:rPr>
            <w:noProof/>
            <w:webHidden/>
          </w:rPr>
          <w:fldChar w:fldCharType="end"/>
        </w:r>
      </w:hyperlink>
    </w:p>
    <w:p w14:paraId="39D28C8C" w14:textId="537690FF" w:rsidR="00C91F60" w:rsidRDefault="00275474" w:rsidP="00C91F60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6" w:history="1">
        <w:r w:rsidR="00C91F60" w:rsidRPr="001F5180">
          <w:rPr>
            <w:rStyle w:val="ab"/>
            <w:noProof/>
          </w:rPr>
          <w:t>4 ЦЕЛИ И УСЛОВИЯ СОЗДАНИЯ АС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_Toc242292356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14</w:t>
        </w:r>
        <w:r w:rsidR="00C91F60">
          <w:rPr>
            <w:noProof/>
            <w:webHidden/>
          </w:rPr>
          <w:fldChar w:fldCharType="end"/>
        </w:r>
      </w:hyperlink>
    </w:p>
    <w:p w14:paraId="5D66B604" w14:textId="23D4D788" w:rsidR="00C91F60" w:rsidRDefault="00275474" w:rsidP="00C91F60">
      <w:pPr>
        <w:pStyle w:val="2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7" w:history="1">
        <w:r w:rsidR="00C91F60" w:rsidRPr="001F5180">
          <w:rPr>
            <w:rStyle w:val="ab"/>
            <w:noProof/>
          </w:rPr>
          <w:t>4.1 Формулировка цели разработки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_Toc242292357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14</w:t>
        </w:r>
        <w:r w:rsidR="00C91F60">
          <w:rPr>
            <w:noProof/>
            <w:webHidden/>
          </w:rPr>
          <w:fldChar w:fldCharType="end"/>
        </w:r>
      </w:hyperlink>
    </w:p>
    <w:p w14:paraId="4861AB84" w14:textId="36CB1D19" w:rsidR="00C91F60" w:rsidRDefault="00275474" w:rsidP="00C91F60">
      <w:pPr>
        <w:pStyle w:val="2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8" w:history="1">
        <w:r w:rsidR="00C91F60" w:rsidRPr="001F5180">
          <w:rPr>
            <w:rStyle w:val="ab"/>
            <w:noProof/>
          </w:rPr>
          <w:t>4.2 Область и условия применения АС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_Toc242292358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14</w:t>
        </w:r>
        <w:r w:rsidR="00C91F60">
          <w:rPr>
            <w:noProof/>
            <w:webHidden/>
          </w:rPr>
          <w:fldChar w:fldCharType="end"/>
        </w:r>
      </w:hyperlink>
    </w:p>
    <w:p w14:paraId="65FDCEA7" w14:textId="10EB5258" w:rsidR="00C91F60" w:rsidRDefault="00275474" w:rsidP="00C91F60">
      <w:pPr>
        <w:pStyle w:val="2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59" w:history="1">
        <w:r w:rsidR="00C91F60" w:rsidRPr="001F5180">
          <w:rPr>
            <w:rStyle w:val="ab"/>
            <w:noProof/>
          </w:rPr>
          <w:t>4.3 Ограничения применения АС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_Toc242292359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14</w:t>
        </w:r>
        <w:r w:rsidR="00C91F60">
          <w:rPr>
            <w:noProof/>
            <w:webHidden/>
          </w:rPr>
          <w:fldChar w:fldCharType="end"/>
        </w:r>
      </w:hyperlink>
    </w:p>
    <w:p w14:paraId="54EDC57E" w14:textId="42A29A88" w:rsidR="00C91F60" w:rsidRDefault="00275474" w:rsidP="00C91F60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60" w:history="1">
        <w:r w:rsidR="00C91F60" w:rsidRPr="001F5180">
          <w:rPr>
            <w:rStyle w:val="ab"/>
            <w:noProof/>
          </w:rPr>
          <w:t>5 ФУНКЦИИ И ЗАДАЧИ, СОЗДАВАЕМОЙ АС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_Toc242292360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16</w:t>
        </w:r>
        <w:r w:rsidR="00C91F60">
          <w:rPr>
            <w:noProof/>
            <w:webHidden/>
          </w:rPr>
          <w:fldChar w:fldCharType="end"/>
        </w:r>
      </w:hyperlink>
    </w:p>
    <w:p w14:paraId="40BE5109" w14:textId="58BB428A" w:rsidR="00C91F60" w:rsidRDefault="00275474" w:rsidP="00C91F60">
      <w:pPr>
        <w:pStyle w:val="2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61" w:history="1">
        <w:r w:rsidR="00C91F60" w:rsidRPr="001F5180">
          <w:rPr>
            <w:rStyle w:val="ab"/>
            <w:noProof/>
          </w:rPr>
          <w:t>5.1 Требования к автоматизированной системе в целом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_Toc242292361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16</w:t>
        </w:r>
        <w:r w:rsidR="00C91F60">
          <w:rPr>
            <w:noProof/>
            <w:webHidden/>
          </w:rPr>
          <w:fldChar w:fldCharType="end"/>
        </w:r>
      </w:hyperlink>
    </w:p>
    <w:p w14:paraId="60378D13" w14:textId="080F04E9" w:rsidR="00C91F60" w:rsidRDefault="00275474" w:rsidP="00C91F60">
      <w:pPr>
        <w:pStyle w:val="21"/>
        <w:tabs>
          <w:tab w:val="right" w:leader="dot" w:pos="9345"/>
        </w:tabs>
        <w:ind w:left="0"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62" w:history="1">
        <w:r w:rsidR="00C91F60" w:rsidRPr="001F5180">
          <w:rPr>
            <w:rStyle w:val="ab"/>
            <w:noProof/>
          </w:rPr>
          <w:t>5.2 Требования к функциям, выполняемым системой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_Toc242292362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22</w:t>
        </w:r>
        <w:r w:rsidR="00C91F60">
          <w:rPr>
            <w:noProof/>
            <w:webHidden/>
          </w:rPr>
          <w:fldChar w:fldCharType="end"/>
        </w:r>
      </w:hyperlink>
    </w:p>
    <w:p w14:paraId="4E2C04B1" w14:textId="742E19A2" w:rsidR="00C91F60" w:rsidRDefault="00275474" w:rsidP="00C91F60">
      <w:pPr>
        <w:pStyle w:val="11"/>
        <w:tabs>
          <w:tab w:val="right" w:leader="dot" w:pos="9345"/>
        </w:tabs>
        <w:ind w:firstLine="0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2292363" w:history="1">
        <w:r w:rsidR="00C91F60" w:rsidRPr="001F5180">
          <w:rPr>
            <w:rStyle w:val="ab"/>
            <w:noProof/>
          </w:rPr>
          <w:t>6 СРОКИ ВЫПОЛНЕНИЯ ПРОЕКТА</w:t>
        </w:r>
        <w:r w:rsidR="00C91F60">
          <w:rPr>
            <w:noProof/>
            <w:webHidden/>
          </w:rPr>
          <w:tab/>
        </w:r>
        <w:r w:rsidR="00C91F60">
          <w:rPr>
            <w:noProof/>
            <w:webHidden/>
          </w:rPr>
          <w:fldChar w:fldCharType="begin"/>
        </w:r>
        <w:r w:rsidR="00C91F60">
          <w:rPr>
            <w:noProof/>
            <w:webHidden/>
          </w:rPr>
          <w:instrText xml:space="preserve"> PAGEREF _Toc242292363 \h </w:instrText>
        </w:r>
        <w:r w:rsidR="00C91F60">
          <w:rPr>
            <w:noProof/>
            <w:webHidden/>
          </w:rPr>
        </w:r>
        <w:r w:rsidR="00C91F60">
          <w:rPr>
            <w:noProof/>
            <w:webHidden/>
          </w:rPr>
          <w:fldChar w:fldCharType="separate"/>
        </w:r>
        <w:r w:rsidR="00C91F60">
          <w:rPr>
            <w:noProof/>
            <w:webHidden/>
          </w:rPr>
          <w:t>26</w:t>
        </w:r>
        <w:r w:rsidR="00C91F60">
          <w:rPr>
            <w:noProof/>
            <w:webHidden/>
          </w:rPr>
          <w:fldChar w:fldCharType="end"/>
        </w:r>
      </w:hyperlink>
    </w:p>
    <w:p w14:paraId="58C373F5" w14:textId="09BCDEA2" w:rsidR="00551FCE" w:rsidRDefault="00C91F60" w:rsidP="00551FCE">
      <w:pPr>
        <w:pStyle w:val="a1"/>
        <w:ind w:firstLine="0"/>
        <w:rPr>
          <w:b/>
          <w:bCs/>
        </w:rPr>
      </w:pPr>
      <w:r>
        <w:rPr>
          <w:rFonts w:cstheme="minorBidi"/>
          <w:b/>
          <w:bCs/>
          <w:szCs w:val="22"/>
        </w:rPr>
        <w:fldChar w:fldCharType="end"/>
      </w:r>
    </w:p>
    <w:p w14:paraId="229D0320" w14:textId="0E55037F" w:rsidR="00551FCE" w:rsidRDefault="00551FCE">
      <w:pPr>
        <w:spacing w:after="160" w:line="259" w:lineRule="auto"/>
        <w:ind w:firstLine="0"/>
        <w:rPr>
          <w:rFonts w:cs="Times New Roman"/>
          <w:b/>
          <w:bCs/>
          <w:szCs w:val="20"/>
        </w:rPr>
      </w:pPr>
      <w:r>
        <w:rPr>
          <w:b/>
          <w:bCs/>
        </w:rPr>
        <w:br w:type="page"/>
      </w:r>
    </w:p>
    <w:p w14:paraId="66007957" w14:textId="18BC473F" w:rsidR="00551FCE" w:rsidRPr="00AA1CDF" w:rsidRDefault="00551FCE" w:rsidP="00AA1CDF">
      <w:pPr>
        <w:pStyle w:val="1"/>
        <w:spacing w:after="0"/>
      </w:pPr>
      <w:bookmarkStart w:id="0" w:name="_Toc208423565"/>
      <w:bookmarkStart w:id="1" w:name="_Toc242292348"/>
      <w:r>
        <w:lastRenderedPageBreak/>
        <w:t xml:space="preserve">Лабораторная работа № </w:t>
      </w:r>
      <w:bookmarkEnd w:id="0"/>
      <w:r w:rsidR="00AA1CDF" w:rsidRPr="00AA1CDF">
        <w:t>4</w:t>
      </w:r>
      <w:bookmarkEnd w:id="1"/>
    </w:p>
    <w:p w14:paraId="48D19E1A" w14:textId="790EB948" w:rsidR="004A4C68" w:rsidRDefault="004A4C68" w:rsidP="004A4C68">
      <w:pPr>
        <w:pStyle w:val="a1"/>
        <w:ind w:firstLine="0"/>
        <w:jc w:val="center"/>
        <w:rPr>
          <w:b/>
          <w:bCs/>
        </w:rPr>
      </w:pPr>
      <w:bookmarkStart w:id="2" w:name="_Toc153955392"/>
      <w:r>
        <w:rPr>
          <w:b/>
          <w:bCs/>
        </w:rPr>
        <w:t>РАЗРАБОТКА ТЕХНИЧЕСКИХ ТРЕБОВАНИЙ</w:t>
      </w:r>
    </w:p>
    <w:p w14:paraId="6DED7202" w14:textId="236C8EE0" w:rsidR="004A4C68" w:rsidRPr="004E4653" w:rsidRDefault="00551FCE" w:rsidP="004A4C68">
      <w:pPr>
        <w:pStyle w:val="a1"/>
        <w:jc w:val="both"/>
      </w:pPr>
      <w:r w:rsidRPr="004E4653">
        <w:rPr>
          <w:rStyle w:val="a5"/>
          <w:b/>
          <w:bCs/>
        </w:rPr>
        <w:t>Цель:</w:t>
      </w:r>
      <w:r w:rsidRPr="004E4653">
        <w:t xml:space="preserve"> </w:t>
      </w:r>
      <w:bookmarkEnd w:id="2"/>
      <w:r w:rsidR="004A4C68">
        <w:t>ознакомление с процессом разработки технического задания на создание автоматизированной системы (программного продукта).</w:t>
      </w:r>
    </w:p>
    <w:p w14:paraId="3FDCD98E" w14:textId="384978A3" w:rsidR="00A754F6" w:rsidRPr="00A754F6" w:rsidRDefault="00A754F6" w:rsidP="00A754F6">
      <w:pPr>
        <w:pStyle w:val="a1"/>
        <w:jc w:val="center"/>
        <w:rPr>
          <w:b/>
          <w:bCs/>
        </w:rPr>
      </w:pPr>
      <w:r w:rsidRPr="00A754F6">
        <w:rPr>
          <w:b/>
          <w:bCs/>
        </w:rPr>
        <w:t>Вариант 11(</w:t>
      </w:r>
      <w:r>
        <w:rPr>
          <w:b/>
          <w:bCs/>
        </w:rPr>
        <w:t>Учет посещаемости и лабораторных занятий</w:t>
      </w:r>
      <w:r w:rsidRPr="00A754F6">
        <w:rPr>
          <w:b/>
          <w:bCs/>
        </w:rPr>
        <w:t>)</w:t>
      </w:r>
    </w:p>
    <w:p w14:paraId="45C99B50" w14:textId="09AFFF2B" w:rsidR="00AA1CDF" w:rsidRPr="004E4653" w:rsidRDefault="00AA1CDF" w:rsidP="004E4653">
      <w:pPr>
        <w:pStyle w:val="a1"/>
        <w:rPr>
          <w:b/>
          <w:bCs/>
        </w:rPr>
      </w:pPr>
      <w:r w:rsidRPr="004E4653">
        <w:rPr>
          <w:b/>
          <w:bCs/>
        </w:rPr>
        <w:t xml:space="preserve">Задачи работы: </w:t>
      </w:r>
    </w:p>
    <w:p w14:paraId="63C0635D" w14:textId="77777777" w:rsidR="004A4C68" w:rsidRDefault="004A4C68" w:rsidP="004A4C68">
      <w:pPr>
        <w:pStyle w:val="a1"/>
        <w:jc w:val="both"/>
      </w:pPr>
      <w:r>
        <w:t xml:space="preserve">- выделить из модели IDEF0 (лабораторная работа IDEF0) бизнес-процессы, входные и выходные данные, нормативную базу, роли и смежные системы; </w:t>
      </w:r>
    </w:p>
    <w:p w14:paraId="6F2CB6B0" w14:textId="216967D0" w:rsidR="004A4C68" w:rsidRDefault="004A4C68" w:rsidP="004A4C68">
      <w:pPr>
        <w:pStyle w:val="a1"/>
        <w:jc w:val="both"/>
      </w:pPr>
      <w:r>
        <w:t xml:space="preserve">- сформулировать требования к АС в проверяемой форме и присвоить каждому уникальный идентификатор; </w:t>
      </w:r>
    </w:p>
    <w:p w14:paraId="57D66ABD" w14:textId="57C9AE33" w:rsidR="004A4C68" w:rsidRDefault="004A4C68" w:rsidP="004A4C68">
      <w:pPr>
        <w:pStyle w:val="a1"/>
        <w:jc w:val="both"/>
      </w:pPr>
      <w:r>
        <w:t xml:space="preserve">- включить в ТТ обязательную подсистему доступа и авторизации; </w:t>
      </w:r>
    </w:p>
    <w:p w14:paraId="4FFF11BB" w14:textId="07580C24" w:rsidR="004A4C68" w:rsidRDefault="004A4C68" w:rsidP="004A4C68">
      <w:pPr>
        <w:pStyle w:val="a1"/>
        <w:jc w:val="both"/>
      </w:pPr>
      <w:r>
        <w:t xml:space="preserve">- оформить ТТ по установленной структуре и разместить в репозитории проекта. </w:t>
      </w:r>
    </w:p>
    <w:p w14:paraId="2B1AB91E" w14:textId="09C46FBB" w:rsidR="004A4C68" w:rsidRPr="004E4653" w:rsidRDefault="004A4C68" w:rsidP="004A4C68">
      <w:pPr>
        <w:pStyle w:val="a1"/>
        <w:rPr>
          <w:b/>
          <w:bCs/>
        </w:rPr>
      </w:pPr>
      <w:r>
        <w:rPr>
          <w:b/>
          <w:bCs/>
        </w:rPr>
        <w:t>Технические требования</w:t>
      </w:r>
      <w:r w:rsidRPr="004E4653">
        <w:rPr>
          <w:b/>
          <w:bCs/>
        </w:rPr>
        <w:t xml:space="preserve">: </w:t>
      </w:r>
    </w:p>
    <w:p w14:paraId="3EA18208" w14:textId="77777777" w:rsidR="004A4C68" w:rsidRDefault="004A4C68" w:rsidP="00AA1CDF">
      <w:pPr>
        <w:pStyle w:val="a1"/>
        <w:jc w:val="both"/>
      </w:pPr>
      <w:r>
        <w:t xml:space="preserve">- процесс аутентификации и авторизации должен осуществляться через запрос данных учетной записи (логин и пароль) пользователя. </w:t>
      </w:r>
    </w:p>
    <w:p w14:paraId="6EF7067C" w14:textId="77777777" w:rsidR="004A4C68" w:rsidRDefault="004A4C68" w:rsidP="00AA1CDF">
      <w:pPr>
        <w:pStyle w:val="a1"/>
        <w:jc w:val="both"/>
      </w:pPr>
      <w:r>
        <w:t xml:space="preserve">- пароль пользователя должен быть не менее 8 символов и обязательно содержать цифры и символы разного регистра. Проверка пароля на соответствие требованиям должно осуществляться на стороне клиента; </w:t>
      </w:r>
    </w:p>
    <w:p w14:paraId="1CA25BEF" w14:textId="77777777" w:rsidR="004A4C68" w:rsidRDefault="004A4C68" w:rsidP="00AA1CDF">
      <w:pPr>
        <w:pStyle w:val="a1"/>
        <w:jc w:val="both"/>
      </w:pPr>
      <w:r>
        <w:t xml:space="preserve">- хранение пароля пользователя в системе должно осуществляться в зашифрованном виде; </w:t>
      </w:r>
    </w:p>
    <w:p w14:paraId="375CB62D" w14:textId="77777777" w:rsidR="002B1589" w:rsidRDefault="004A4C68" w:rsidP="00AA1CDF">
      <w:pPr>
        <w:pStyle w:val="a1"/>
        <w:jc w:val="both"/>
      </w:pPr>
      <w:r>
        <w:t xml:space="preserve">- при отсутствии активности пользователя в системе более 10 минут уничтожается сессия; </w:t>
      </w:r>
    </w:p>
    <w:p w14:paraId="6F1DC9F1" w14:textId="774BF0AB" w:rsidR="004A4C68" w:rsidRDefault="004A4C68" w:rsidP="00AA1CDF">
      <w:pPr>
        <w:pStyle w:val="a1"/>
        <w:jc w:val="both"/>
      </w:pPr>
      <w:r>
        <w:t xml:space="preserve">- предусмотреть подсистему сброса и восстановления данных учетной записи пользователя; </w:t>
      </w:r>
    </w:p>
    <w:p w14:paraId="0E7EA208" w14:textId="27183D1F" w:rsidR="004A4C68" w:rsidRDefault="004A4C68" w:rsidP="00AA1CDF">
      <w:pPr>
        <w:pStyle w:val="a1"/>
        <w:jc w:val="both"/>
      </w:pPr>
      <w:r>
        <w:t>- предусмотреть UML-диаграмму процесса аутентификации и авторизации пользователя в системе.</w:t>
      </w:r>
    </w:p>
    <w:p w14:paraId="67EDA387" w14:textId="77777777" w:rsidR="004A4C68" w:rsidRDefault="004A4C68">
      <w:pPr>
        <w:spacing w:after="160" w:line="259" w:lineRule="auto"/>
        <w:ind w:firstLine="0"/>
        <w:rPr>
          <w:rFonts w:cs="Times New Roman"/>
          <w:szCs w:val="20"/>
        </w:rPr>
      </w:pPr>
      <w:r>
        <w:br w:type="page"/>
      </w:r>
    </w:p>
    <w:p w14:paraId="0DC058B8" w14:textId="06042DF8" w:rsidR="004A4C68" w:rsidRDefault="004A4C68" w:rsidP="004A4C68">
      <w:pPr>
        <w:pStyle w:val="1"/>
      </w:pPr>
      <w:bookmarkStart w:id="3" w:name="_Toc242292349"/>
      <w:r>
        <w:lastRenderedPageBreak/>
        <w:t>Введение</w:t>
      </w:r>
      <w:bookmarkEnd w:id="3"/>
    </w:p>
    <w:p w14:paraId="771670E9" w14:textId="77777777" w:rsidR="004A4C68" w:rsidRDefault="004A4C68" w:rsidP="004A4C68">
      <w:pPr>
        <w:pStyle w:val="a1"/>
        <w:jc w:val="both"/>
        <w:rPr>
          <w:sz w:val="24"/>
        </w:rPr>
      </w:pPr>
      <w:r>
        <w:t>В современных условиях автоматизация учета и обработки информации является важным направлением совершенствования деятельности образовательных учреждений. Использование автоматизированных систем позволяет упростить регистрацию посещаемости лабораторных занятий, обеспечить централизованное хранение сведений о студентах, ускорить формирование журналов и отчетов, а также снизить вероятность возникновения ошибок при обработке данных.</w:t>
      </w:r>
    </w:p>
    <w:p w14:paraId="32F692FB" w14:textId="77777777" w:rsidR="004A4C68" w:rsidRDefault="004A4C68" w:rsidP="004A4C68">
      <w:pPr>
        <w:pStyle w:val="a1"/>
        <w:jc w:val="both"/>
      </w:pPr>
      <w:r>
        <w:t>Целью лабораторной работы является разработка технического задания на автоматизированную систему учета посещаемости лабораторных занятий на основе ранее построенной функциональной модели IDEF0. В рамках работы необходимо определить основные бизнес-процессы системы, установить состав входных и выходных данных, выделить нормативную информацию, определить роли пользователей и взаимодействие со смежными системами, а также сформулировать требования к разрабатываемой автоматизированной системе в проверяемой форме.</w:t>
      </w:r>
    </w:p>
    <w:p w14:paraId="3871763C" w14:textId="77777777" w:rsidR="004A4C68" w:rsidRDefault="004A4C68" w:rsidP="004A4C68">
      <w:pPr>
        <w:pStyle w:val="a1"/>
        <w:jc w:val="both"/>
      </w:pPr>
      <w:r>
        <w:t>Особое внимание уделяется разработке подсистемы доступа и авторизации пользователей. Она должна обеспечивать аутентификацию по логину и паролю, проверку соответствия пароля установленным требованиям, безопасное хранение паролей, автоматическое завершение пользовательской сессии при отсутствии активности более 10 минут и возможность восстановления учетной записи. Для наглядного представления процесса входа в систему и проверки учетных данных предусматривается построение UML-диаграммы аутентификации и авторизации.</w:t>
      </w:r>
    </w:p>
    <w:p w14:paraId="73D1A779" w14:textId="2F2880D3" w:rsidR="004A4C68" w:rsidRDefault="004A4C68" w:rsidP="004A4C68">
      <w:pPr>
        <w:pStyle w:val="a1"/>
        <w:jc w:val="both"/>
      </w:pPr>
      <w:r>
        <w:t>В результате выполнения лабораторной работы должно быть подготовлено техническое задание, отражающее функциональные возможности и требования безопасности автоматизированной системы учета посещаемости лабораторных занятий. Полученный документ предназначен для определения требований к дальнейшей разработке системы и должен быть размещен в репозитории проекта.</w:t>
      </w:r>
    </w:p>
    <w:p w14:paraId="3FE2FCFD" w14:textId="77777777" w:rsidR="004A4C68" w:rsidRDefault="004A4C68">
      <w:pPr>
        <w:spacing w:after="160" w:line="259" w:lineRule="auto"/>
        <w:ind w:firstLine="0"/>
        <w:rPr>
          <w:rFonts w:cs="Times New Roman"/>
          <w:szCs w:val="20"/>
        </w:rPr>
      </w:pPr>
      <w:r>
        <w:br w:type="page"/>
      </w:r>
    </w:p>
    <w:p w14:paraId="5CEFDDF6" w14:textId="77777777" w:rsidR="004A4C68" w:rsidRDefault="004A4C68" w:rsidP="003428FA">
      <w:pPr>
        <w:pStyle w:val="1"/>
        <w:spacing w:after="0"/>
        <w:rPr>
          <w:sz w:val="48"/>
        </w:rPr>
      </w:pPr>
      <w:bookmarkStart w:id="4" w:name="_Toc242292350"/>
      <w:r>
        <w:lastRenderedPageBreak/>
        <w:t>1 ОБЩИЕ СВЕДЕНИЯ</w:t>
      </w:r>
      <w:bookmarkEnd w:id="4"/>
    </w:p>
    <w:p w14:paraId="7923079F" w14:textId="77777777" w:rsidR="004A4C68" w:rsidRPr="004A4C68" w:rsidRDefault="004A4C68" w:rsidP="004A4C68">
      <w:pPr>
        <w:pStyle w:val="a1"/>
        <w:jc w:val="both"/>
        <w:rPr>
          <w:b/>
          <w:bCs/>
        </w:rPr>
      </w:pPr>
      <w:r w:rsidRPr="004A4C68">
        <w:rPr>
          <w:b/>
          <w:bCs/>
        </w:rPr>
        <w:t>1.1 Наименование работы</w:t>
      </w:r>
    </w:p>
    <w:p w14:paraId="4FE8561F" w14:textId="77777777" w:rsidR="004A4C68" w:rsidRPr="004A4C68" w:rsidRDefault="004A4C68" w:rsidP="004A4C68">
      <w:pPr>
        <w:pStyle w:val="a1"/>
        <w:jc w:val="both"/>
      </w:pPr>
      <w:r w:rsidRPr="004A4C68">
        <w:t xml:space="preserve">Наименование работы: </w:t>
      </w:r>
      <w:r w:rsidRPr="004A4C68">
        <w:rPr>
          <w:rStyle w:val="aa"/>
          <w:b w:val="0"/>
          <w:bCs w:val="0"/>
        </w:rPr>
        <w:t>разработка технических требований на автоматизированную систему учета посещаемости лабораторных занятий (АС УПЛЗ)</w:t>
      </w:r>
      <w:r w:rsidRPr="004A4C68">
        <w:t>.</w:t>
      </w:r>
    </w:p>
    <w:p w14:paraId="1F3CCABD" w14:textId="77777777" w:rsidR="004A4C68" w:rsidRPr="004A4C68" w:rsidRDefault="004A4C68" w:rsidP="004A4C68">
      <w:pPr>
        <w:pStyle w:val="a1"/>
        <w:jc w:val="both"/>
        <w:rPr>
          <w:b/>
          <w:bCs/>
        </w:rPr>
      </w:pPr>
      <w:r w:rsidRPr="004A4C68">
        <w:rPr>
          <w:b/>
          <w:bCs/>
        </w:rPr>
        <w:t>1.2 Заказчик АС и ответственный по проекту</w:t>
      </w:r>
    </w:p>
    <w:p w14:paraId="7A3A8894" w14:textId="77777777" w:rsidR="004A4C68" w:rsidRPr="004A4C68" w:rsidRDefault="004A4C68" w:rsidP="004A4C68">
      <w:pPr>
        <w:pStyle w:val="a1"/>
        <w:jc w:val="both"/>
      </w:pPr>
      <w:r w:rsidRPr="004A4C68">
        <w:t xml:space="preserve">Заказчик автоматизированной системы — </w:t>
      </w:r>
      <w:r w:rsidRPr="004A4C68">
        <w:rPr>
          <w:rStyle w:val="aa"/>
          <w:b w:val="0"/>
          <w:bCs w:val="0"/>
        </w:rPr>
        <w:t>Белорусский государственный университет транспорта (БелГУТ)</w:t>
      </w:r>
      <w:r w:rsidRPr="004A4C68">
        <w:t>.</w:t>
      </w:r>
    </w:p>
    <w:p w14:paraId="32968064" w14:textId="77777777" w:rsidR="004A4C68" w:rsidRPr="004A4C68" w:rsidRDefault="004A4C68" w:rsidP="004A4C68">
      <w:pPr>
        <w:pStyle w:val="a1"/>
        <w:jc w:val="both"/>
      </w:pPr>
      <w:r w:rsidRPr="004A4C68">
        <w:t xml:space="preserve">Ответственный по проекту — </w:t>
      </w:r>
      <w:r w:rsidRPr="004A4C68">
        <w:rPr>
          <w:rStyle w:val="aa"/>
          <w:b w:val="0"/>
          <w:bCs w:val="0"/>
        </w:rPr>
        <w:t>кафедра «Учетные системы и технологии бизнес-менеджмента» Белорусского государственного университета транспорта</w:t>
      </w:r>
      <w:r w:rsidRPr="004A4C68">
        <w:t>.</w:t>
      </w:r>
    </w:p>
    <w:p w14:paraId="52C84216" w14:textId="77777777" w:rsidR="004A4C68" w:rsidRPr="004A4C68" w:rsidRDefault="004A4C68" w:rsidP="004A4C68">
      <w:pPr>
        <w:pStyle w:val="a1"/>
        <w:jc w:val="both"/>
        <w:rPr>
          <w:b/>
          <w:bCs/>
        </w:rPr>
      </w:pPr>
      <w:r w:rsidRPr="004A4C68">
        <w:rPr>
          <w:b/>
          <w:bCs/>
        </w:rPr>
        <w:t>1.3 Наименование организации-пользователя АС</w:t>
      </w:r>
    </w:p>
    <w:p w14:paraId="679C23F3" w14:textId="77777777" w:rsidR="004A4C68" w:rsidRPr="004A4C68" w:rsidRDefault="004A4C68" w:rsidP="004A4C68">
      <w:pPr>
        <w:pStyle w:val="a1"/>
        <w:jc w:val="both"/>
      </w:pPr>
      <w:r w:rsidRPr="004A4C68">
        <w:t xml:space="preserve">Организацией-пользователем автоматизированной системы является </w:t>
      </w:r>
      <w:r w:rsidRPr="004A4C68">
        <w:rPr>
          <w:rStyle w:val="aa"/>
          <w:b w:val="0"/>
          <w:bCs w:val="0"/>
        </w:rPr>
        <w:t>Белорусский государственный университет транспорта (БелГУТ)</w:t>
      </w:r>
      <w:r w:rsidRPr="004A4C68">
        <w:t>.</w:t>
      </w:r>
    </w:p>
    <w:p w14:paraId="6C1C18EF" w14:textId="77777777" w:rsidR="004A4C68" w:rsidRPr="004A4C68" w:rsidRDefault="004A4C68" w:rsidP="004A4C68">
      <w:pPr>
        <w:pStyle w:val="a1"/>
        <w:jc w:val="both"/>
        <w:rPr>
          <w:b/>
          <w:bCs/>
        </w:rPr>
      </w:pPr>
      <w:r w:rsidRPr="004A4C68">
        <w:rPr>
          <w:b/>
          <w:bCs/>
        </w:rPr>
        <w:t>1.4 Наименование объекта внедрения</w:t>
      </w:r>
    </w:p>
    <w:p w14:paraId="0CF58C1A" w14:textId="77777777" w:rsidR="004A4C68" w:rsidRPr="004A4C68" w:rsidRDefault="004A4C68" w:rsidP="004A4C68">
      <w:pPr>
        <w:pStyle w:val="a1"/>
        <w:jc w:val="both"/>
      </w:pPr>
      <w:r w:rsidRPr="004A4C68">
        <w:t xml:space="preserve">Объектом внедрения автоматизированной системы является </w:t>
      </w:r>
      <w:r w:rsidRPr="004A4C68">
        <w:rPr>
          <w:rStyle w:val="aa"/>
          <w:b w:val="0"/>
          <w:bCs w:val="0"/>
        </w:rPr>
        <w:t>процесс учета посещаемости лабораторных занятий студентов Белорусского государственного университета транспорта</w:t>
      </w:r>
      <w:r w:rsidRPr="004A4C68">
        <w:t>.</w:t>
      </w:r>
    </w:p>
    <w:p w14:paraId="430C7DEA" w14:textId="77777777" w:rsidR="004A4C68" w:rsidRPr="004A4C68" w:rsidRDefault="004A4C68" w:rsidP="004A4C68">
      <w:pPr>
        <w:pStyle w:val="a1"/>
        <w:jc w:val="both"/>
      </w:pPr>
      <w:r w:rsidRPr="004A4C68">
        <w:t xml:space="preserve">Система предназначена для автоматизации подготовки данных о студентах и лабораторных занятиях, регистрации фактов посещения, обработки информации о посещаемости, формирования журнала посещаемости и отчетной информации. При разработке технических требований учитывается ранее построенная функциональная модель IDEF0 предметной области «Учет посещаемости лабораторных занятий», включающая функции подготовки данных, регистрации посещаемости и обработки полученной информации. </w:t>
      </w:r>
    </w:p>
    <w:p w14:paraId="41B51AE9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1A591DBE" w14:textId="17EB8760" w:rsidR="00ED71AA" w:rsidRDefault="00ED71AA" w:rsidP="003428FA">
      <w:pPr>
        <w:pStyle w:val="1"/>
        <w:spacing w:after="0"/>
        <w:rPr>
          <w:sz w:val="36"/>
        </w:rPr>
      </w:pPr>
      <w:bookmarkStart w:id="5" w:name="_Toc242292351"/>
      <w:r>
        <w:lastRenderedPageBreak/>
        <w:t>2 ТЕРМИНЫ, ОПРЕДЕЛЕНИЯ И СОКРАЩЕНИЯ</w:t>
      </w:r>
      <w:bookmarkEnd w:id="5"/>
    </w:p>
    <w:p w14:paraId="67D6C72E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 В настоящих технических требованиях применены термины и определения в следующем значении:</w:t>
      </w:r>
    </w:p>
    <w:p w14:paraId="35A422A7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2.1.1</w:t>
      </w:r>
      <w:r w:rsidRPr="00ED71AA">
        <w:rPr>
          <w:rStyle w:val="aa"/>
          <w:b w:val="0"/>
          <w:bCs w:val="0"/>
        </w:rPr>
        <w:t xml:space="preserve"> Автоматизированная система учета посещаемости лабораторных занятий</w:t>
      </w:r>
      <w:r w:rsidRPr="00ED71AA">
        <w:t xml:space="preserve"> – совокупность программных, технических и информационных средств, предназначенных для регистрации, обработки, хранения и предоставления информации о посещаемости студентами лабораторных занятий.</w:t>
      </w:r>
    </w:p>
    <w:p w14:paraId="74D22C91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2.1.2</w:t>
      </w:r>
      <w:r w:rsidRPr="00ED71AA">
        <w:rPr>
          <w:rStyle w:val="aa"/>
          <w:b w:val="0"/>
          <w:bCs w:val="0"/>
        </w:rPr>
        <w:t xml:space="preserve"> Лабораторное занятие</w:t>
      </w:r>
      <w:r w:rsidRPr="00ED71AA">
        <w:t xml:space="preserve"> – форма учебного занятия, предназначенная для выполнения студентами практических заданий, проведения исследований и закрепления теоретических знаний по учебной дисциплине.</w:t>
      </w:r>
    </w:p>
    <w:p w14:paraId="3E04B6F4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2.1.3</w:t>
      </w:r>
      <w:r w:rsidRPr="00ED71AA">
        <w:rPr>
          <w:rStyle w:val="aa"/>
          <w:b w:val="0"/>
          <w:bCs w:val="0"/>
        </w:rPr>
        <w:t xml:space="preserve"> Посещаемость</w:t>
      </w:r>
      <w:r w:rsidRPr="00ED71AA">
        <w:t xml:space="preserve"> – информация о факте присутствия или отсутствия студента на лабораторном занятии в соответствии с установленным расписанием.</w:t>
      </w:r>
    </w:p>
    <w:p w14:paraId="55EB8748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2.1.4</w:t>
      </w:r>
      <w:r w:rsidRPr="00ED71AA">
        <w:rPr>
          <w:rStyle w:val="aa"/>
          <w:b w:val="0"/>
          <w:bCs w:val="0"/>
        </w:rPr>
        <w:t xml:space="preserve"> Учет посещаемости</w:t>
      </w:r>
      <w:r w:rsidRPr="00ED71AA">
        <w:t xml:space="preserve"> – процесс регистрации, обработки и хранения сведений о присутствии или отсутствии студентов на лабораторных занятиях.</w:t>
      </w:r>
    </w:p>
    <w:p w14:paraId="47B1AA6D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2.1.5</w:t>
      </w:r>
      <w:r w:rsidRPr="00ED71AA">
        <w:rPr>
          <w:rStyle w:val="aa"/>
          <w:b w:val="0"/>
          <w:bCs w:val="0"/>
        </w:rPr>
        <w:t xml:space="preserve"> Журнал посещаемости</w:t>
      </w:r>
      <w:r w:rsidRPr="00ED71AA">
        <w:t xml:space="preserve"> – информационный документ, содержащий сведения о посещении студентами лабораторных занятий за определенный период.</w:t>
      </w:r>
    </w:p>
    <w:p w14:paraId="05E3E634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2.1.6</w:t>
      </w:r>
      <w:r w:rsidRPr="00ED71AA">
        <w:rPr>
          <w:rStyle w:val="aa"/>
          <w:b w:val="0"/>
          <w:bCs w:val="0"/>
        </w:rPr>
        <w:t xml:space="preserve"> Отчет о посещаемости</w:t>
      </w:r>
      <w:r w:rsidRPr="00ED71AA">
        <w:t xml:space="preserve"> – сформированное информационной системой представление данных о посещаемости лабораторных занятий студентами за установленный период.</w:t>
      </w:r>
    </w:p>
    <w:p w14:paraId="1302FAC3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2.1.7</w:t>
      </w:r>
      <w:r w:rsidRPr="00ED71AA">
        <w:rPr>
          <w:rStyle w:val="aa"/>
          <w:b w:val="0"/>
          <w:bCs w:val="0"/>
        </w:rPr>
        <w:t xml:space="preserve"> Расписание лабораторных занятий</w:t>
      </w:r>
      <w:r w:rsidRPr="00ED71AA">
        <w:t xml:space="preserve"> – информация о времени, месте проведения и составе лабораторных занятий, предусмотренных учебным процессом.</w:t>
      </w:r>
    </w:p>
    <w:p w14:paraId="745AC236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2.1.8</w:t>
      </w:r>
      <w:r w:rsidRPr="00ED71AA">
        <w:rPr>
          <w:rStyle w:val="aa"/>
          <w:b w:val="0"/>
          <w:bCs w:val="0"/>
        </w:rPr>
        <w:t xml:space="preserve"> Учебный план</w:t>
      </w:r>
      <w:r w:rsidRPr="00ED71AA">
        <w:t xml:space="preserve"> – документ, определяющий перечень учебных дисциплин, виды учебных занятий и их распределение в рамках образовательного процесса.</w:t>
      </w:r>
    </w:p>
    <w:p w14:paraId="58D9745F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2.1.9</w:t>
      </w:r>
      <w:r w:rsidRPr="00ED71AA">
        <w:rPr>
          <w:rStyle w:val="aa"/>
          <w:b w:val="0"/>
          <w:bCs w:val="0"/>
        </w:rPr>
        <w:t xml:space="preserve"> Пользователь системы</w:t>
      </w:r>
      <w:r w:rsidRPr="00ED71AA">
        <w:t xml:space="preserve"> – лицо, имеющее учетную запись и соответствующие права доступа к автоматизированной системе учета посещаемости лабораторных занятий.</w:t>
      </w:r>
    </w:p>
    <w:p w14:paraId="295249F0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2.1.10</w:t>
      </w:r>
      <w:r w:rsidRPr="00ED71AA">
        <w:rPr>
          <w:rStyle w:val="aa"/>
          <w:b w:val="0"/>
          <w:bCs w:val="0"/>
        </w:rPr>
        <w:t xml:space="preserve"> Аутентификация</w:t>
      </w:r>
      <w:r w:rsidRPr="00ED71AA">
        <w:t xml:space="preserve"> – процесс проверки введенных пользователем учетных данных для подтверждения его личности.</w:t>
      </w:r>
    </w:p>
    <w:p w14:paraId="54EB4577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2.1.11</w:t>
      </w:r>
      <w:r w:rsidRPr="00ED71AA">
        <w:rPr>
          <w:rStyle w:val="aa"/>
          <w:b w:val="0"/>
          <w:bCs w:val="0"/>
        </w:rPr>
        <w:t xml:space="preserve"> Авторизация</w:t>
      </w:r>
      <w:r w:rsidRPr="00ED71AA">
        <w:t xml:space="preserve"> – процесс определения прав и доступных функций пользователя после успешной аутентификации.</w:t>
      </w:r>
    </w:p>
    <w:p w14:paraId="60D4D8CB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2.1.12</w:t>
      </w:r>
      <w:r w:rsidRPr="00ED71AA">
        <w:rPr>
          <w:rStyle w:val="aa"/>
          <w:b w:val="0"/>
          <w:bCs w:val="0"/>
        </w:rPr>
        <w:t xml:space="preserve"> Учетная запись пользователя</w:t>
      </w:r>
      <w:r w:rsidRPr="00ED71AA">
        <w:t xml:space="preserve"> – совокупность идентификационных данных и параметров доступа, необходимых для работы пользователя в автоматизированной системе.</w:t>
      </w:r>
    </w:p>
    <w:p w14:paraId="608DD988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2.1.13</w:t>
      </w:r>
      <w:r w:rsidRPr="00ED71AA">
        <w:rPr>
          <w:rStyle w:val="aa"/>
          <w:b w:val="0"/>
          <w:bCs w:val="0"/>
        </w:rPr>
        <w:t xml:space="preserve"> Сессия пользователя</w:t>
      </w:r>
      <w:r w:rsidRPr="00ED71AA">
        <w:t xml:space="preserve"> – период взаимодействия пользователя с автоматизированной системой после успешной аутентификации до завершения работы или автоматического завершения сессии при отсутствии активности.</w:t>
      </w:r>
    </w:p>
    <w:p w14:paraId="3CDF24ED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lastRenderedPageBreak/>
        <w:t>2.1.14</w:t>
      </w:r>
      <w:r w:rsidRPr="00ED71AA">
        <w:rPr>
          <w:rStyle w:val="aa"/>
          <w:b w:val="0"/>
          <w:bCs w:val="0"/>
        </w:rPr>
        <w:t xml:space="preserve"> Остальные термины и определения применены в значениях, указанных в действующей нормативной и учебно-методической документации.</w:t>
      </w:r>
    </w:p>
    <w:p w14:paraId="57986EDD" w14:textId="77777777" w:rsidR="00ED71AA" w:rsidRPr="00ED71AA" w:rsidRDefault="00ED71AA" w:rsidP="00ED71AA">
      <w:pPr>
        <w:pStyle w:val="a1"/>
        <w:jc w:val="both"/>
      </w:pPr>
      <w:r w:rsidRPr="00ED71AA">
        <w:rPr>
          <w:rStyle w:val="aa"/>
        </w:rPr>
        <w:t>2.2 В настоящих технических требованиях использованы сокращения:</w:t>
      </w:r>
    </w:p>
    <w:p w14:paraId="0DE1FB2A" w14:textId="77777777" w:rsidR="00ED71AA" w:rsidRPr="00ED71AA" w:rsidRDefault="00ED71AA" w:rsidP="00ED71AA">
      <w:pPr>
        <w:pStyle w:val="a1"/>
        <w:jc w:val="both"/>
      </w:pPr>
      <w:r w:rsidRPr="00ED71AA">
        <w:t>АС – автоматизированная система;</w:t>
      </w:r>
    </w:p>
    <w:p w14:paraId="316D3CCC" w14:textId="77777777" w:rsidR="00ED71AA" w:rsidRPr="00ED71AA" w:rsidRDefault="00ED71AA" w:rsidP="00ED71AA">
      <w:pPr>
        <w:pStyle w:val="a1"/>
        <w:jc w:val="both"/>
      </w:pPr>
      <w:r w:rsidRPr="00ED71AA">
        <w:t>АС УПЛЗ – автоматизированная система учета посещаемости лабораторных занятий;</w:t>
      </w:r>
    </w:p>
    <w:p w14:paraId="46C21CF9" w14:textId="77777777" w:rsidR="00ED71AA" w:rsidRPr="00ED71AA" w:rsidRDefault="00ED71AA" w:rsidP="00ED71AA">
      <w:pPr>
        <w:pStyle w:val="a1"/>
        <w:jc w:val="both"/>
      </w:pPr>
      <w:r w:rsidRPr="00ED71AA">
        <w:t>БД – база данных;</w:t>
      </w:r>
    </w:p>
    <w:p w14:paraId="1FDE6582" w14:textId="77777777" w:rsidR="00ED71AA" w:rsidRPr="00ED71AA" w:rsidRDefault="00ED71AA" w:rsidP="00ED71AA">
      <w:pPr>
        <w:pStyle w:val="a1"/>
        <w:jc w:val="both"/>
      </w:pPr>
      <w:r w:rsidRPr="00ED71AA">
        <w:t>УПЛЗ – учет посещаемости лабораторных занятий;</w:t>
      </w:r>
    </w:p>
    <w:p w14:paraId="31E8F907" w14:textId="77777777" w:rsidR="00ED71AA" w:rsidRPr="00ED71AA" w:rsidRDefault="00ED71AA" w:rsidP="00ED71AA">
      <w:pPr>
        <w:pStyle w:val="a1"/>
        <w:jc w:val="both"/>
      </w:pPr>
      <w:r w:rsidRPr="00ED71AA">
        <w:t>НСИ – нормативно-справочная информация;</w:t>
      </w:r>
    </w:p>
    <w:p w14:paraId="51A66259" w14:textId="77777777" w:rsidR="00ED71AA" w:rsidRPr="00ED71AA" w:rsidRDefault="00ED71AA" w:rsidP="00ED71AA">
      <w:pPr>
        <w:pStyle w:val="a1"/>
        <w:jc w:val="both"/>
      </w:pPr>
      <w:r w:rsidRPr="00ED71AA">
        <w:t>ПО – программное обеспечение;</w:t>
      </w:r>
    </w:p>
    <w:p w14:paraId="7717E43E" w14:textId="77777777" w:rsidR="00ED71AA" w:rsidRPr="00ED71AA" w:rsidRDefault="00ED71AA" w:rsidP="00ED71AA">
      <w:pPr>
        <w:pStyle w:val="a1"/>
        <w:jc w:val="both"/>
      </w:pPr>
      <w:r w:rsidRPr="00ED71AA">
        <w:t>ИС – информационная система;</w:t>
      </w:r>
    </w:p>
    <w:p w14:paraId="6A9C1EA6" w14:textId="77777777" w:rsidR="00ED71AA" w:rsidRPr="00ED71AA" w:rsidRDefault="00ED71AA" w:rsidP="00ED71AA">
      <w:pPr>
        <w:pStyle w:val="a1"/>
        <w:jc w:val="both"/>
      </w:pPr>
      <w:r w:rsidRPr="00ED71AA">
        <w:t>ПП – программный продукт;</w:t>
      </w:r>
    </w:p>
    <w:p w14:paraId="0250B787" w14:textId="77777777" w:rsidR="00ED71AA" w:rsidRPr="00ED71AA" w:rsidRDefault="00ED71AA" w:rsidP="00ED71AA">
      <w:pPr>
        <w:pStyle w:val="a1"/>
        <w:jc w:val="both"/>
      </w:pPr>
      <w:r w:rsidRPr="00ED71AA">
        <w:t>УЗ – учетная запись пользователя;</w:t>
      </w:r>
    </w:p>
    <w:p w14:paraId="6D9D54C3" w14:textId="77777777" w:rsidR="00ED71AA" w:rsidRPr="00ED71AA" w:rsidRDefault="00ED71AA" w:rsidP="00ED71AA">
      <w:pPr>
        <w:pStyle w:val="a1"/>
        <w:jc w:val="both"/>
      </w:pPr>
      <w:r w:rsidRPr="00ED71AA">
        <w:t>UML – унифицированный язык моделирования;</w:t>
      </w:r>
    </w:p>
    <w:p w14:paraId="47C9A8D0" w14:textId="77777777" w:rsidR="00ED71AA" w:rsidRPr="00ED71AA" w:rsidRDefault="00ED71AA" w:rsidP="00ED71AA">
      <w:pPr>
        <w:pStyle w:val="a1"/>
        <w:jc w:val="both"/>
      </w:pPr>
      <w:r w:rsidRPr="00ED71AA">
        <w:t>IDEF0 – методология функционального моделирования и анализа бизнес-процессов;</w:t>
      </w:r>
    </w:p>
    <w:p w14:paraId="1E5E1A97" w14:textId="77777777" w:rsidR="00ED71AA" w:rsidRPr="00ED71AA" w:rsidRDefault="00ED71AA" w:rsidP="00ED71AA">
      <w:pPr>
        <w:pStyle w:val="a1"/>
        <w:jc w:val="both"/>
      </w:pPr>
      <w:r w:rsidRPr="00ED71AA">
        <w:t>API – программный интерфейс взаимодействия приложений.</w:t>
      </w:r>
    </w:p>
    <w:p w14:paraId="429C143D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0EC3D064" w14:textId="5BD62D7E" w:rsidR="00ED71AA" w:rsidRDefault="00ED71AA" w:rsidP="00ED71AA">
      <w:pPr>
        <w:pStyle w:val="1"/>
        <w:spacing w:after="0"/>
        <w:rPr>
          <w:sz w:val="48"/>
        </w:rPr>
      </w:pPr>
      <w:bookmarkStart w:id="6" w:name="_Toc242292352"/>
      <w:r>
        <w:lastRenderedPageBreak/>
        <w:t>3 ХАРАКТЕРИСТИКА ОБЪЕКТА ВНЕДРЕНИЯ</w:t>
      </w:r>
      <w:bookmarkEnd w:id="6"/>
    </w:p>
    <w:p w14:paraId="091E52EA" w14:textId="77777777" w:rsidR="00ED71AA" w:rsidRPr="00ED71AA" w:rsidRDefault="00ED71AA" w:rsidP="00E37F8B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7" w:name="_Toc242292353"/>
      <w:r w:rsidRPr="00ED71AA">
        <w:t>3.1 Перечень и краткая характеристика бизнес-процессов</w:t>
      </w:r>
      <w:bookmarkEnd w:id="7"/>
    </w:p>
    <w:p w14:paraId="6B5F9287" w14:textId="77777777" w:rsidR="00ED71AA" w:rsidRDefault="00ED71AA" w:rsidP="00ED71AA">
      <w:pPr>
        <w:pStyle w:val="a1"/>
        <w:jc w:val="both"/>
      </w:pPr>
      <w:r>
        <w:rPr>
          <w:rStyle w:val="aa"/>
        </w:rPr>
        <w:t>3.1.1</w:t>
      </w:r>
      <w:r>
        <w:t xml:space="preserve"> Объектом автоматизации является процесс учета посещаемости лабораторных занятий студентов с использованием автоматизированной системы учета посещаемости лабораторных занятий.</w:t>
      </w:r>
    </w:p>
    <w:p w14:paraId="4C8535BC" w14:textId="77777777" w:rsidR="00ED71AA" w:rsidRDefault="00ED71AA" w:rsidP="00ED71AA">
      <w:pPr>
        <w:pStyle w:val="a1"/>
        <w:jc w:val="both"/>
      </w:pPr>
      <w:r>
        <w:rPr>
          <w:rStyle w:val="aa"/>
        </w:rPr>
        <w:t>3.1.2</w:t>
      </w:r>
      <w:r>
        <w:t xml:space="preserve"> Учет посещаемости лабораторных занятий в разрезе решаемой задачи автоматизации осуществляется преподавателем с использованием информационной системы и компьютерного оборудования.</w:t>
      </w:r>
    </w:p>
    <w:p w14:paraId="2D6B4E55" w14:textId="77777777" w:rsidR="00ED71AA" w:rsidRDefault="00ED71AA" w:rsidP="00ED71AA">
      <w:pPr>
        <w:pStyle w:val="a1"/>
        <w:jc w:val="both"/>
      </w:pPr>
      <w:r>
        <w:rPr>
          <w:rStyle w:val="aa"/>
        </w:rPr>
        <w:t>3.1.3</w:t>
      </w:r>
      <w:r>
        <w:t xml:space="preserve"> Предметом автоматизации является процесс регистрации, обработки, хранения и предоставления информации о посещении студентами лабораторных занятий.</w:t>
      </w:r>
    </w:p>
    <w:p w14:paraId="08A8CEFA" w14:textId="77777777" w:rsidR="00ED71AA" w:rsidRDefault="00ED71AA" w:rsidP="00ED71AA">
      <w:pPr>
        <w:pStyle w:val="a1"/>
        <w:jc w:val="both"/>
      </w:pPr>
      <w:r>
        <w:rPr>
          <w:rStyle w:val="aa"/>
        </w:rPr>
        <w:t>3.1.4</w:t>
      </w:r>
      <w:r>
        <w:t xml:space="preserve"> Процесс учета посещаемости осуществляется на основании списка студентов, расписания лабораторных занятий, учебного плана, правил учета посещаемости и фактических данных о посещении занятий. Полученные сведения используются для формирования журнала посещаемости и отчетов о посещаемости студентов.</w:t>
      </w:r>
    </w:p>
    <w:p w14:paraId="4F18F3DB" w14:textId="77777777" w:rsidR="00ED71AA" w:rsidRDefault="00ED71AA" w:rsidP="00ED71AA">
      <w:pPr>
        <w:pStyle w:val="a1"/>
        <w:jc w:val="both"/>
      </w:pPr>
      <w:r>
        <w:rPr>
          <w:rStyle w:val="aa"/>
        </w:rPr>
        <w:t>3.1.5</w:t>
      </w:r>
      <w:r>
        <w:t xml:space="preserve"> Реализация автоматизированной системы учета посещаемости лабораторных занятий включает автоматизацию трех взаимосвязанных бизнес-процессов:</w:t>
      </w:r>
    </w:p>
    <w:p w14:paraId="0B500AC1" w14:textId="77777777" w:rsidR="00ED71AA" w:rsidRDefault="00ED71AA" w:rsidP="00ED71AA">
      <w:pPr>
        <w:pStyle w:val="a1"/>
        <w:numPr>
          <w:ilvl w:val="0"/>
          <w:numId w:val="21"/>
        </w:numPr>
        <w:jc w:val="both"/>
      </w:pPr>
      <w:r>
        <w:t xml:space="preserve">подготовка данных для учета; </w:t>
      </w:r>
    </w:p>
    <w:p w14:paraId="18B93AB3" w14:textId="77777777" w:rsidR="00ED71AA" w:rsidRDefault="00ED71AA" w:rsidP="00ED71AA">
      <w:pPr>
        <w:pStyle w:val="a1"/>
        <w:numPr>
          <w:ilvl w:val="0"/>
          <w:numId w:val="21"/>
        </w:numPr>
        <w:jc w:val="both"/>
      </w:pPr>
      <w:r>
        <w:t xml:space="preserve">регистрация посещаемости; </w:t>
      </w:r>
    </w:p>
    <w:p w14:paraId="150D9B6E" w14:textId="77777777" w:rsidR="00ED71AA" w:rsidRDefault="00ED71AA" w:rsidP="00ED71AA">
      <w:pPr>
        <w:pStyle w:val="a1"/>
        <w:numPr>
          <w:ilvl w:val="0"/>
          <w:numId w:val="21"/>
        </w:numPr>
        <w:jc w:val="both"/>
      </w:pPr>
      <w:r>
        <w:t xml:space="preserve">обработка данных о посещаемости. </w:t>
      </w:r>
    </w:p>
    <w:p w14:paraId="4610797E" w14:textId="77777777" w:rsidR="00ED71AA" w:rsidRDefault="00ED71AA" w:rsidP="00ED71AA">
      <w:pPr>
        <w:pStyle w:val="a1"/>
        <w:jc w:val="both"/>
      </w:pPr>
      <w:r>
        <w:rPr>
          <w:rStyle w:val="aa"/>
        </w:rPr>
        <w:t>3.1.6</w:t>
      </w:r>
      <w:r>
        <w:t xml:space="preserve"> Подготовка данных для учета осуществляется за счет реализации следующих задач:</w:t>
      </w:r>
    </w:p>
    <w:p w14:paraId="0111A8E6" w14:textId="77777777" w:rsidR="00ED71AA" w:rsidRDefault="00ED71AA" w:rsidP="00ED71AA">
      <w:pPr>
        <w:pStyle w:val="a1"/>
        <w:numPr>
          <w:ilvl w:val="0"/>
          <w:numId w:val="20"/>
        </w:numPr>
        <w:jc w:val="both"/>
      </w:pPr>
      <w:r>
        <w:t xml:space="preserve">получение списка студентов; </w:t>
      </w:r>
    </w:p>
    <w:p w14:paraId="1D893608" w14:textId="77777777" w:rsidR="00ED71AA" w:rsidRDefault="00ED71AA" w:rsidP="00ED71AA">
      <w:pPr>
        <w:pStyle w:val="a1"/>
        <w:numPr>
          <w:ilvl w:val="0"/>
          <w:numId w:val="20"/>
        </w:numPr>
        <w:jc w:val="both"/>
      </w:pPr>
      <w:r>
        <w:t xml:space="preserve">определение лабораторных занятий в соответствии с расписанием; </w:t>
      </w:r>
    </w:p>
    <w:p w14:paraId="33EA8668" w14:textId="77777777" w:rsidR="00ED71AA" w:rsidRDefault="00ED71AA" w:rsidP="00ED71AA">
      <w:pPr>
        <w:pStyle w:val="a1"/>
        <w:numPr>
          <w:ilvl w:val="0"/>
          <w:numId w:val="20"/>
        </w:numPr>
        <w:jc w:val="both"/>
      </w:pPr>
      <w:r>
        <w:t xml:space="preserve">учет требований учебного плана; </w:t>
      </w:r>
    </w:p>
    <w:p w14:paraId="47331D48" w14:textId="77777777" w:rsidR="00ED71AA" w:rsidRDefault="00ED71AA" w:rsidP="00ED71AA">
      <w:pPr>
        <w:pStyle w:val="a1"/>
        <w:numPr>
          <w:ilvl w:val="0"/>
          <w:numId w:val="20"/>
        </w:numPr>
        <w:jc w:val="both"/>
      </w:pPr>
      <w:r>
        <w:t xml:space="preserve">подготовка и уточнение данных о студентах и лабораторных занятиях. </w:t>
      </w:r>
    </w:p>
    <w:p w14:paraId="0EF73F05" w14:textId="77777777" w:rsidR="00ED71AA" w:rsidRDefault="00ED71AA" w:rsidP="00ED71AA">
      <w:pPr>
        <w:pStyle w:val="a1"/>
        <w:jc w:val="both"/>
      </w:pPr>
      <w:r>
        <w:rPr>
          <w:rStyle w:val="aa"/>
        </w:rPr>
        <w:t>3.1.7</w:t>
      </w:r>
      <w:r>
        <w:t xml:space="preserve"> Регистрация посещаемости осуществляется за счет реализации следующих задач:</w:t>
      </w:r>
    </w:p>
    <w:p w14:paraId="3E39552B" w14:textId="77777777" w:rsidR="00ED71AA" w:rsidRDefault="00ED71AA" w:rsidP="00ED71AA">
      <w:pPr>
        <w:pStyle w:val="a1"/>
        <w:numPr>
          <w:ilvl w:val="0"/>
          <w:numId w:val="19"/>
        </w:numPr>
        <w:jc w:val="both"/>
      </w:pPr>
      <w:r>
        <w:t xml:space="preserve">получение данных о посещении лабораторного занятия; </w:t>
      </w:r>
    </w:p>
    <w:p w14:paraId="38852EDC" w14:textId="77777777" w:rsidR="00ED71AA" w:rsidRDefault="00ED71AA" w:rsidP="00ED71AA">
      <w:pPr>
        <w:pStyle w:val="a1"/>
        <w:numPr>
          <w:ilvl w:val="0"/>
          <w:numId w:val="19"/>
        </w:numPr>
        <w:jc w:val="both"/>
      </w:pPr>
      <w:r>
        <w:t xml:space="preserve">проверка полученных данных на соответствие установленным правилам учета посещаемости; </w:t>
      </w:r>
    </w:p>
    <w:p w14:paraId="68637866" w14:textId="77777777" w:rsidR="00ED71AA" w:rsidRDefault="00ED71AA" w:rsidP="00ED71AA">
      <w:pPr>
        <w:pStyle w:val="a1"/>
        <w:numPr>
          <w:ilvl w:val="0"/>
          <w:numId w:val="19"/>
        </w:numPr>
        <w:jc w:val="both"/>
      </w:pPr>
      <w:r>
        <w:t xml:space="preserve">регистрация информации о присутствии или отсутствии студента; </w:t>
      </w:r>
    </w:p>
    <w:p w14:paraId="4B0ED006" w14:textId="77777777" w:rsidR="00ED71AA" w:rsidRDefault="00ED71AA" w:rsidP="00ED71AA">
      <w:pPr>
        <w:pStyle w:val="a1"/>
        <w:numPr>
          <w:ilvl w:val="0"/>
          <w:numId w:val="19"/>
        </w:numPr>
        <w:jc w:val="both"/>
      </w:pPr>
      <w:r>
        <w:t xml:space="preserve">уточнение данных при обнаружении несоответствий. </w:t>
      </w:r>
    </w:p>
    <w:p w14:paraId="124F5065" w14:textId="77777777" w:rsidR="00ED71AA" w:rsidRDefault="00ED71AA" w:rsidP="00ED71AA">
      <w:pPr>
        <w:pStyle w:val="a1"/>
        <w:jc w:val="both"/>
      </w:pPr>
      <w:r>
        <w:rPr>
          <w:rStyle w:val="aa"/>
        </w:rPr>
        <w:t>3.1.8</w:t>
      </w:r>
      <w:r>
        <w:t xml:space="preserve"> Процесс обработки данных о посещаемости включает:</w:t>
      </w:r>
    </w:p>
    <w:p w14:paraId="07CC00D8" w14:textId="77777777" w:rsidR="00ED71AA" w:rsidRDefault="00ED71AA" w:rsidP="00ED71AA">
      <w:pPr>
        <w:pStyle w:val="a1"/>
        <w:numPr>
          <w:ilvl w:val="0"/>
          <w:numId w:val="18"/>
        </w:numPr>
        <w:jc w:val="both"/>
      </w:pPr>
      <w:r>
        <w:t xml:space="preserve">получение зарегистрированных данных о посещаемости; </w:t>
      </w:r>
    </w:p>
    <w:p w14:paraId="38492341" w14:textId="77777777" w:rsidR="00ED71AA" w:rsidRDefault="00ED71AA" w:rsidP="00ED71AA">
      <w:pPr>
        <w:pStyle w:val="a1"/>
        <w:numPr>
          <w:ilvl w:val="0"/>
          <w:numId w:val="18"/>
        </w:numPr>
        <w:jc w:val="both"/>
      </w:pPr>
      <w:r>
        <w:t xml:space="preserve">формирование журнала посещаемости; </w:t>
      </w:r>
    </w:p>
    <w:p w14:paraId="68DA44B6" w14:textId="77777777" w:rsidR="00ED71AA" w:rsidRDefault="00ED71AA" w:rsidP="00ED71AA">
      <w:pPr>
        <w:pStyle w:val="a1"/>
        <w:numPr>
          <w:ilvl w:val="0"/>
          <w:numId w:val="18"/>
        </w:numPr>
        <w:jc w:val="both"/>
      </w:pPr>
      <w:r>
        <w:t xml:space="preserve">обработку и систематизацию сведений о посещаемости; </w:t>
      </w:r>
    </w:p>
    <w:p w14:paraId="188ADAA1" w14:textId="77777777" w:rsidR="00ED71AA" w:rsidRDefault="00ED71AA" w:rsidP="00ED71AA">
      <w:pPr>
        <w:pStyle w:val="a1"/>
        <w:numPr>
          <w:ilvl w:val="0"/>
          <w:numId w:val="18"/>
        </w:numPr>
        <w:jc w:val="both"/>
      </w:pPr>
      <w:r>
        <w:t xml:space="preserve">формирование отчета о посещаемости. </w:t>
      </w:r>
    </w:p>
    <w:p w14:paraId="21F2042B" w14:textId="77777777" w:rsidR="00ED71AA" w:rsidRDefault="00ED71AA" w:rsidP="00ED71AA">
      <w:pPr>
        <w:pStyle w:val="a1"/>
        <w:jc w:val="both"/>
      </w:pPr>
      <w:r>
        <w:rPr>
          <w:rStyle w:val="aa"/>
        </w:rPr>
        <w:t>3.1.9</w:t>
      </w:r>
      <w:r>
        <w:t xml:space="preserve"> Обязательным условием функционирования автоматизированной системы является обеспечение возможности регистрации посещаемости лабораторных занятий и получения актуальной информации о посещаемости </w:t>
      </w:r>
      <w:r>
        <w:lastRenderedPageBreak/>
        <w:t>студентов. Система должна обеспечивать сохранение зарегистрированных данных и возможность их последующего использования для формирования журнала и отчетности.</w:t>
      </w:r>
    </w:p>
    <w:p w14:paraId="5C96A981" w14:textId="77777777" w:rsidR="00ED71AA" w:rsidRPr="00E37F8B" w:rsidRDefault="00ED71AA" w:rsidP="00E37F8B">
      <w:pPr>
        <w:pStyle w:val="a1"/>
        <w:rPr>
          <w:b/>
          <w:bCs/>
        </w:rPr>
      </w:pPr>
      <w:r w:rsidRPr="00E37F8B">
        <w:rPr>
          <w:b/>
          <w:bCs/>
        </w:rPr>
        <w:t>3.2 Входные и выходные данные</w:t>
      </w:r>
    </w:p>
    <w:p w14:paraId="1AF1A96F" w14:textId="77777777" w:rsidR="00ED71AA" w:rsidRDefault="00ED71AA" w:rsidP="00ED71AA">
      <w:pPr>
        <w:pStyle w:val="a1"/>
        <w:jc w:val="both"/>
      </w:pPr>
      <w:r>
        <w:rPr>
          <w:rStyle w:val="aa"/>
        </w:rPr>
        <w:t>3.2.1</w:t>
      </w:r>
      <w:r>
        <w:t xml:space="preserve"> В соответствии с построенной функциональной моделью IDEF0 входными данными автоматизированной системы являются данные, необходимые для выполнения процесса учета посещаемости лабораторных занятий.</w:t>
      </w:r>
    </w:p>
    <w:p w14:paraId="43FDCC8F" w14:textId="77777777" w:rsidR="00ED71AA" w:rsidRDefault="00ED71AA" w:rsidP="00ED71AA">
      <w:pPr>
        <w:pStyle w:val="a1"/>
        <w:jc w:val="both"/>
      </w:pPr>
      <w:r>
        <w:rPr>
          <w:rStyle w:val="aa"/>
        </w:rPr>
        <w:t>3.2.2</w:t>
      </w:r>
      <w:r>
        <w:t xml:space="preserve"> К основным входным данным относятся:</w:t>
      </w:r>
    </w:p>
    <w:p w14:paraId="7A9D5D7E" w14:textId="77777777" w:rsidR="00ED71AA" w:rsidRDefault="00ED71AA" w:rsidP="00ED71AA">
      <w:pPr>
        <w:pStyle w:val="a1"/>
        <w:numPr>
          <w:ilvl w:val="0"/>
          <w:numId w:val="22"/>
        </w:numPr>
        <w:jc w:val="both"/>
      </w:pPr>
      <w:r>
        <w:t xml:space="preserve">список студентов; </w:t>
      </w:r>
    </w:p>
    <w:p w14:paraId="021898EC" w14:textId="77777777" w:rsidR="00ED71AA" w:rsidRDefault="00ED71AA" w:rsidP="00ED71AA">
      <w:pPr>
        <w:pStyle w:val="a1"/>
        <w:numPr>
          <w:ilvl w:val="0"/>
          <w:numId w:val="22"/>
        </w:numPr>
        <w:jc w:val="both"/>
      </w:pPr>
      <w:r>
        <w:t xml:space="preserve">данные о посещении лабораторных занятий. </w:t>
      </w:r>
    </w:p>
    <w:p w14:paraId="04AF49D0" w14:textId="77777777" w:rsidR="00ED71AA" w:rsidRDefault="00ED71AA" w:rsidP="00ED71AA">
      <w:pPr>
        <w:pStyle w:val="a1"/>
        <w:jc w:val="both"/>
      </w:pPr>
      <w:r>
        <w:rPr>
          <w:rStyle w:val="aa"/>
        </w:rPr>
        <w:t>3.2.3</w:t>
      </w:r>
      <w:r>
        <w:t xml:space="preserve"> Список студентов содержит сведения, необходимые для идентификации студентов, участвующих в лабораторных занятиях, и используется при подготовке исходных данных для учета посещаемости.</w:t>
      </w:r>
    </w:p>
    <w:p w14:paraId="53AF6D42" w14:textId="77777777" w:rsidR="00ED71AA" w:rsidRDefault="00ED71AA" w:rsidP="00ED71AA">
      <w:pPr>
        <w:pStyle w:val="a1"/>
        <w:jc w:val="both"/>
      </w:pPr>
      <w:r>
        <w:rPr>
          <w:rStyle w:val="aa"/>
        </w:rPr>
        <w:t>3.2.4</w:t>
      </w:r>
      <w:r>
        <w:t xml:space="preserve"> Данные о посещении содержат информацию о фактическом присутствии или отсутствии студентов на соответствующих лабораторных занятиях и используются для регистрации посещаемости.</w:t>
      </w:r>
    </w:p>
    <w:p w14:paraId="0BFF4C65" w14:textId="77777777" w:rsidR="00ED71AA" w:rsidRDefault="00ED71AA" w:rsidP="00ED71AA">
      <w:pPr>
        <w:pStyle w:val="a1"/>
        <w:jc w:val="both"/>
      </w:pPr>
      <w:r>
        <w:rPr>
          <w:rStyle w:val="aa"/>
        </w:rPr>
        <w:t>3.2.5</w:t>
      </w:r>
      <w:r>
        <w:t xml:space="preserve"> Выходными данными автоматизированной системы являются журнал посещаемости и отчет о посещаемости.</w:t>
      </w:r>
    </w:p>
    <w:p w14:paraId="5C227790" w14:textId="77777777" w:rsidR="00ED71AA" w:rsidRDefault="00ED71AA" w:rsidP="00ED71AA">
      <w:pPr>
        <w:pStyle w:val="a1"/>
        <w:jc w:val="both"/>
      </w:pPr>
      <w:r>
        <w:rPr>
          <w:rStyle w:val="aa"/>
        </w:rPr>
        <w:t>3.2.6</w:t>
      </w:r>
      <w:r>
        <w:t xml:space="preserve"> Журнал посещаемости содержит зарегистрированные сведения о посещении студентами лабораторных занятий и используется для текущего учета посещаемости.</w:t>
      </w:r>
    </w:p>
    <w:p w14:paraId="3151A3FC" w14:textId="77777777" w:rsidR="00ED71AA" w:rsidRDefault="00ED71AA" w:rsidP="00ED71AA">
      <w:pPr>
        <w:pStyle w:val="a1"/>
        <w:jc w:val="both"/>
      </w:pPr>
      <w:r>
        <w:rPr>
          <w:rStyle w:val="aa"/>
        </w:rPr>
        <w:t>3.2.7</w:t>
      </w:r>
      <w:r>
        <w:t xml:space="preserve"> Отчет о посещаемости представляет собой обработанные сведения о посещаемости, сформированные системой для анализа и контроля посещения студентами лабораторных занятий.</w:t>
      </w:r>
    </w:p>
    <w:p w14:paraId="240CB7C4" w14:textId="77777777" w:rsidR="00ED71AA" w:rsidRPr="00E37F8B" w:rsidRDefault="00ED71AA" w:rsidP="00E37F8B">
      <w:pPr>
        <w:pStyle w:val="a1"/>
        <w:rPr>
          <w:b/>
          <w:bCs/>
        </w:rPr>
      </w:pPr>
      <w:r w:rsidRPr="00E37F8B">
        <w:rPr>
          <w:b/>
          <w:bCs/>
        </w:rPr>
        <w:t>3.3 Нормативная и управляющая информация</w:t>
      </w:r>
    </w:p>
    <w:p w14:paraId="16F29D0B" w14:textId="77777777" w:rsidR="00ED71AA" w:rsidRDefault="00ED71AA" w:rsidP="00ED71AA">
      <w:pPr>
        <w:pStyle w:val="a1"/>
        <w:jc w:val="both"/>
      </w:pPr>
      <w:r>
        <w:rPr>
          <w:rStyle w:val="aa"/>
        </w:rPr>
        <w:t>3.3.1</w:t>
      </w:r>
      <w:r>
        <w:t xml:space="preserve"> В соответствии с функциональной моделью IDEF0 функционирование автоматизированной системы осуществляется с учетом управляющей информации, определяющей порядок подготовки, регистрации и обработки данных о посещаемости.</w:t>
      </w:r>
    </w:p>
    <w:p w14:paraId="747F635E" w14:textId="77777777" w:rsidR="00ED71AA" w:rsidRDefault="00ED71AA" w:rsidP="00ED71AA">
      <w:pPr>
        <w:pStyle w:val="a1"/>
        <w:jc w:val="both"/>
      </w:pPr>
      <w:r>
        <w:rPr>
          <w:rStyle w:val="aa"/>
        </w:rPr>
        <w:t>3.3.2</w:t>
      </w:r>
      <w:r>
        <w:t xml:space="preserve"> К основной нормативной и управляющей информации относятся:</w:t>
      </w:r>
    </w:p>
    <w:p w14:paraId="56140C13" w14:textId="77777777" w:rsidR="00ED71AA" w:rsidRDefault="00ED71AA" w:rsidP="00ED71AA">
      <w:pPr>
        <w:pStyle w:val="a1"/>
        <w:numPr>
          <w:ilvl w:val="0"/>
          <w:numId w:val="23"/>
        </w:numPr>
        <w:jc w:val="both"/>
      </w:pPr>
      <w:r>
        <w:t xml:space="preserve">расписание лабораторных занятий; </w:t>
      </w:r>
    </w:p>
    <w:p w14:paraId="5A2029B7" w14:textId="77777777" w:rsidR="00ED71AA" w:rsidRDefault="00ED71AA" w:rsidP="00ED71AA">
      <w:pPr>
        <w:pStyle w:val="a1"/>
        <w:numPr>
          <w:ilvl w:val="0"/>
          <w:numId w:val="23"/>
        </w:numPr>
        <w:jc w:val="both"/>
      </w:pPr>
      <w:r>
        <w:t xml:space="preserve">правила учета посещаемости; </w:t>
      </w:r>
    </w:p>
    <w:p w14:paraId="1EED3224" w14:textId="77777777" w:rsidR="00ED71AA" w:rsidRDefault="00ED71AA" w:rsidP="00ED71AA">
      <w:pPr>
        <w:pStyle w:val="a1"/>
        <w:numPr>
          <w:ilvl w:val="0"/>
          <w:numId w:val="23"/>
        </w:numPr>
        <w:jc w:val="both"/>
      </w:pPr>
      <w:r>
        <w:t xml:space="preserve">учебный план. </w:t>
      </w:r>
    </w:p>
    <w:p w14:paraId="0CA94EB2" w14:textId="77777777" w:rsidR="00ED71AA" w:rsidRDefault="00ED71AA" w:rsidP="00ED71AA">
      <w:pPr>
        <w:pStyle w:val="a1"/>
        <w:jc w:val="both"/>
      </w:pPr>
      <w:r>
        <w:rPr>
          <w:rStyle w:val="aa"/>
        </w:rPr>
        <w:t>3.3.3</w:t>
      </w:r>
      <w:r>
        <w:t xml:space="preserve"> Расписание лабораторных занятий определяет перечень проводимых занятий, их время проведения и используется для определения соответствующих занятий при подготовке данных для учета.</w:t>
      </w:r>
    </w:p>
    <w:p w14:paraId="563CBE4E" w14:textId="77777777" w:rsidR="00ED71AA" w:rsidRDefault="00ED71AA" w:rsidP="00ED71AA">
      <w:pPr>
        <w:pStyle w:val="a1"/>
        <w:jc w:val="both"/>
      </w:pPr>
      <w:r>
        <w:rPr>
          <w:rStyle w:val="aa"/>
        </w:rPr>
        <w:t>3.3.4</w:t>
      </w:r>
      <w:r>
        <w:t xml:space="preserve"> Правила учета посещаемости определяют порядок регистрации и обработки сведений о присутствии или отсутствии студентов на лабораторных занятиях.</w:t>
      </w:r>
    </w:p>
    <w:p w14:paraId="735DA6A7" w14:textId="77777777" w:rsidR="00ED71AA" w:rsidRDefault="00ED71AA" w:rsidP="00ED71AA">
      <w:pPr>
        <w:pStyle w:val="a1"/>
        <w:jc w:val="both"/>
      </w:pPr>
      <w:r>
        <w:rPr>
          <w:rStyle w:val="aa"/>
        </w:rPr>
        <w:t>3.3.5</w:t>
      </w:r>
      <w:r>
        <w:t xml:space="preserve"> Учебный план используется для определения предусмотренных образовательным процессом лабораторных занятий и обеспечения соответствия данных требованиям учебного процесса.</w:t>
      </w:r>
    </w:p>
    <w:p w14:paraId="6ACF3938" w14:textId="77777777" w:rsidR="00ED71AA" w:rsidRDefault="00ED71AA" w:rsidP="00ED71AA">
      <w:pPr>
        <w:pStyle w:val="a1"/>
        <w:jc w:val="both"/>
      </w:pPr>
      <w:r>
        <w:rPr>
          <w:rStyle w:val="aa"/>
        </w:rPr>
        <w:lastRenderedPageBreak/>
        <w:t>3.3.6</w:t>
      </w:r>
      <w:r>
        <w:t xml:space="preserve"> При разработке автоматизированной системы нормативная и управляющая информация должна использоваться для обеспечения корректности обработки данных о посещаемости.</w:t>
      </w:r>
    </w:p>
    <w:p w14:paraId="2AD3108E" w14:textId="77777777" w:rsidR="00ED71AA" w:rsidRPr="00E37F8B" w:rsidRDefault="00ED71AA" w:rsidP="00E37F8B">
      <w:pPr>
        <w:pStyle w:val="a1"/>
        <w:rPr>
          <w:b/>
          <w:bCs/>
        </w:rPr>
      </w:pPr>
      <w:r w:rsidRPr="00E37F8B">
        <w:rPr>
          <w:b/>
          <w:bCs/>
        </w:rPr>
        <w:t>3.4 Роли участников процесса</w:t>
      </w:r>
    </w:p>
    <w:p w14:paraId="7E2EF11F" w14:textId="77777777" w:rsidR="00ED71AA" w:rsidRDefault="00ED71AA" w:rsidP="00ED71AA">
      <w:pPr>
        <w:pStyle w:val="a1"/>
        <w:jc w:val="both"/>
      </w:pPr>
      <w:r>
        <w:rPr>
          <w:rStyle w:val="aa"/>
        </w:rPr>
        <w:t>3.4.1</w:t>
      </w:r>
      <w:r>
        <w:t xml:space="preserve"> В соответствии с функциональной моделью IDEF0 основными механизмами выполнения процессов учета посещаемости являются преподаватель, информационная система учета посещаемости и компьютерное оборудование.</w:t>
      </w:r>
    </w:p>
    <w:p w14:paraId="69E534C9" w14:textId="77777777" w:rsidR="00ED71AA" w:rsidRDefault="00ED71AA" w:rsidP="00ED71AA">
      <w:pPr>
        <w:pStyle w:val="a1"/>
        <w:jc w:val="both"/>
      </w:pPr>
      <w:r>
        <w:rPr>
          <w:rStyle w:val="aa"/>
        </w:rPr>
        <w:t>3.4.2</w:t>
      </w:r>
      <w:r>
        <w:t xml:space="preserve"> Преподаватель является ответственным пользователем системы, осуществляющим подготовку исходных данных, регистрацию посещаемости и контроль корректности полученных результатов.</w:t>
      </w:r>
    </w:p>
    <w:p w14:paraId="1926ED0C" w14:textId="77777777" w:rsidR="00ED71AA" w:rsidRDefault="00ED71AA" w:rsidP="00ED71AA">
      <w:pPr>
        <w:pStyle w:val="a1"/>
        <w:jc w:val="both"/>
      </w:pPr>
      <w:r>
        <w:rPr>
          <w:rStyle w:val="aa"/>
        </w:rPr>
        <w:t>3.4.3</w:t>
      </w:r>
      <w:r>
        <w:t xml:space="preserve"> Информационная система учета посещаемости предназначена для автоматизированной обработки, хранения и предоставления информации о посещаемости лабораторных занятий.</w:t>
      </w:r>
    </w:p>
    <w:p w14:paraId="056099AA" w14:textId="77777777" w:rsidR="00ED71AA" w:rsidRDefault="00ED71AA" w:rsidP="00ED71AA">
      <w:pPr>
        <w:pStyle w:val="a1"/>
        <w:jc w:val="both"/>
      </w:pPr>
      <w:r>
        <w:rPr>
          <w:rStyle w:val="aa"/>
        </w:rPr>
        <w:t>3.4.4</w:t>
      </w:r>
      <w:r>
        <w:t xml:space="preserve"> Компьютерное оборудование обеспечивает техническую возможность работы преподавателя с информационной системой и выполнения операций по обработке данных.</w:t>
      </w:r>
    </w:p>
    <w:p w14:paraId="65F3B9FD" w14:textId="77777777" w:rsidR="00ED71AA" w:rsidRDefault="00ED71AA" w:rsidP="00ED71AA">
      <w:pPr>
        <w:pStyle w:val="a1"/>
        <w:jc w:val="both"/>
      </w:pPr>
      <w:r>
        <w:rPr>
          <w:rStyle w:val="aa"/>
        </w:rPr>
        <w:t>3.4.5</w:t>
      </w:r>
      <w:r>
        <w:t xml:space="preserve"> В рамках разрабатываемых технических требований также предусматривается пользовательская роль, выполняющая вход в систему посредством учетной записи. Доступ к функциям системы предоставляется после успешного прохождения аутентификации и авторизации.</w:t>
      </w:r>
    </w:p>
    <w:p w14:paraId="523317B2" w14:textId="77777777" w:rsidR="00ED71AA" w:rsidRPr="00E37F8B" w:rsidRDefault="00ED71AA" w:rsidP="00E37F8B">
      <w:pPr>
        <w:pStyle w:val="a1"/>
        <w:rPr>
          <w:b/>
          <w:bCs/>
        </w:rPr>
      </w:pPr>
      <w:r w:rsidRPr="00E37F8B">
        <w:rPr>
          <w:b/>
          <w:bCs/>
        </w:rPr>
        <w:t>3.5 Смежные информационные системы и взаимодействия</w:t>
      </w:r>
    </w:p>
    <w:p w14:paraId="0D20DA04" w14:textId="77777777" w:rsidR="00ED71AA" w:rsidRDefault="00ED71AA" w:rsidP="00ED71AA">
      <w:pPr>
        <w:pStyle w:val="a1"/>
        <w:jc w:val="both"/>
      </w:pPr>
      <w:r>
        <w:rPr>
          <w:rStyle w:val="aa"/>
        </w:rPr>
        <w:t>3.5.1</w:t>
      </w:r>
      <w:r>
        <w:t xml:space="preserve"> Функционирование автоматизированной системы учета посещаемости предполагает использование информационных данных, связанных с учебным процессом.</w:t>
      </w:r>
    </w:p>
    <w:p w14:paraId="40587078" w14:textId="77777777" w:rsidR="00ED71AA" w:rsidRDefault="00ED71AA" w:rsidP="00ED71AA">
      <w:pPr>
        <w:pStyle w:val="a1"/>
        <w:jc w:val="both"/>
      </w:pPr>
      <w:r>
        <w:rPr>
          <w:rStyle w:val="aa"/>
        </w:rPr>
        <w:t>3.5.2</w:t>
      </w:r>
      <w:r>
        <w:t xml:space="preserve"> В качестве смежных информационных источников могут рассматриваться системы или информационные ресурсы, содержащие сведения о студентах, расписании лабораторных занятий и учебном плане.</w:t>
      </w:r>
    </w:p>
    <w:p w14:paraId="1BDF7B18" w14:textId="77777777" w:rsidR="00ED71AA" w:rsidRDefault="00ED71AA" w:rsidP="00ED71AA">
      <w:pPr>
        <w:pStyle w:val="a1"/>
        <w:jc w:val="both"/>
      </w:pPr>
      <w:r>
        <w:rPr>
          <w:rStyle w:val="aa"/>
        </w:rPr>
        <w:t>3.5.3</w:t>
      </w:r>
      <w:r>
        <w:t xml:space="preserve"> В рамках построенной модели IDEF0 конкретные внешние информационные системы не выделены. В модели источниками управляющей и входной информации являются список студентов, данные о посещении, расписание лабораторных занятий, правила учета посещаемости и учебный план.</w:t>
      </w:r>
    </w:p>
    <w:p w14:paraId="678216D7" w14:textId="77777777" w:rsidR="00ED71AA" w:rsidRDefault="00ED71AA" w:rsidP="00ED71AA">
      <w:pPr>
        <w:pStyle w:val="a1"/>
        <w:jc w:val="both"/>
      </w:pPr>
      <w:r>
        <w:rPr>
          <w:rStyle w:val="aa"/>
        </w:rPr>
        <w:t>3.5.4</w:t>
      </w:r>
      <w:r>
        <w:t xml:space="preserve"> При дальнейшем проектировании автоматизированной системы взаимодействие со смежными информационными системами может быть предусмотрено для автоматизированного получения и актуализации исходных данных.</w:t>
      </w:r>
    </w:p>
    <w:p w14:paraId="04B32F1E" w14:textId="77777777" w:rsidR="00ED71AA" w:rsidRDefault="00ED71AA" w:rsidP="00ED71AA">
      <w:pPr>
        <w:pStyle w:val="a1"/>
        <w:jc w:val="both"/>
      </w:pPr>
      <w:r>
        <w:rPr>
          <w:rStyle w:val="aa"/>
        </w:rPr>
        <w:t>3.5.5</w:t>
      </w:r>
      <w:r>
        <w:t xml:space="preserve"> Основной информационный обмен в рамках автоматизируемого процесса включает передачу данных о студентах и лабораторных занятиях для регистрации посещаемости, передачу зарегистрированных данных на обработку и формирование на их основе журнала и отчета о посещаемости.</w:t>
      </w:r>
    </w:p>
    <w:p w14:paraId="692352C9" w14:textId="77777777" w:rsidR="00ED71AA" w:rsidRDefault="00ED71AA" w:rsidP="00ED71AA">
      <w:pPr>
        <w:pStyle w:val="a1"/>
        <w:jc w:val="both"/>
      </w:pPr>
      <w:r>
        <w:t xml:space="preserve">Таким образом, выделенные из функциональной модели IDEF0 бизнес-процессы, входные и выходные данные, нормативная информация, роли и смежные информационные ресурсы формируют основу для последующего </w:t>
      </w:r>
      <w:r>
        <w:lastRenderedPageBreak/>
        <w:t>определения требований к автоматизированной системе учета посещаемости лабораторных занятий.</w:t>
      </w:r>
    </w:p>
    <w:p w14:paraId="7261B645" w14:textId="77777777" w:rsidR="00E37F8B" w:rsidRPr="00E37F8B" w:rsidRDefault="00E37F8B" w:rsidP="00E37F8B">
      <w:pPr>
        <w:pStyle w:val="2"/>
        <w:numPr>
          <w:ilvl w:val="0"/>
          <w:numId w:val="0"/>
        </w:numPr>
        <w:ind w:firstLine="567"/>
        <w:jc w:val="both"/>
      </w:pPr>
      <w:bookmarkStart w:id="8" w:name="_Toc242292354"/>
      <w:r w:rsidRPr="00E37F8B">
        <w:t>3.2 Требования к входным и выходным данным, формам их представления</w:t>
      </w:r>
      <w:bookmarkEnd w:id="8"/>
    </w:p>
    <w:p w14:paraId="299A701A" w14:textId="77777777" w:rsidR="00E37F8B" w:rsidRDefault="00E37F8B" w:rsidP="00E37F8B">
      <w:pPr>
        <w:pStyle w:val="a1"/>
        <w:jc w:val="both"/>
      </w:pPr>
      <w:r>
        <w:rPr>
          <w:rStyle w:val="aa"/>
        </w:rPr>
        <w:t>3.2.1</w:t>
      </w:r>
      <w:r>
        <w:t xml:space="preserve"> Входными данными автоматизированной системы являются сведения, вводимые пользователем или поступающие в систему для выполнения операций учета посещаемости.</w:t>
      </w:r>
    </w:p>
    <w:p w14:paraId="24CB52D0" w14:textId="77777777" w:rsidR="00E37F8B" w:rsidRDefault="00E37F8B" w:rsidP="00E37F8B">
      <w:pPr>
        <w:pStyle w:val="a1"/>
        <w:jc w:val="both"/>
      </w:pPr>
      <w:r>
        <w:rPr>
          <w:rStyle w:val="aa"/>
        </w:rPr>
        <w:t>3.2.2</w:t>
      </w:r>
      <w:r>
        <w:t xml:space="preserve"> Входные данные должны представляться в структурированном виде, обеспечивающем возможность их идентификации, обработки и сохранения в системе.</w:t>
      </w:r>
    </w:p>
    <w:p w14:paraId="2734C656" w14:textId="77777777" w:rsidR="00E37F8B" w:rsidRDefault="00E37F8B" w:rsidP="00E37F8B">
      <w:pPr>
        <w:pStyle w:val="a1"/>
        <w:jc w:val="both"/>
      </w:pPr>
      <w:r>
        <w:rPr>
          <w:rStyle w:val="aa"/>
        </w:rPr>
        <w:t>3.2.3</w:t>
      </w:r>
      <w:r>
        <w:t xml:space="preserve"> При вводе данных система должна выполнять проверку их корректности и полноты. При обнаружении ошибок система должна информировать пользователя о необходимости исправления данных.</w:t>
      </w:r>
    </w:p>
    <w:p w14:paraId="2EA9A3BD" w14:textId="300D4D35" w:rsidR="00E37F8B" w:rsidRDefault="00E37F8B" w:rsidP="00E37F8B">
      <w:pPr>
        <w:pStyle w:val="a1"/>
        <w:jc w:val="both"/>
      </w:pPr>
      <w:r>
        <w:rPr>
          <w:rStyle w:val="aa"/>
        </w:rPr>
        <w:t>3.2.4</w:t>
      </w:r>
      <w:r>
        <w:t xml:space="preserve"> Выходные данные автоматизированной системы должны формироваться на основании обработанной информации и предоставляться пользователю в удобной для восприятия форме.</w:t>
      </w:r>
    </w:p>
    <w:p w14:paraId="05B1ADEA" w14:textId="77777777" w:rsidR="00E37F8B" w:rsidRDefault="00E37F8B" w:rsidP="00E37F8B">
      <w:pPr>
        <w:pStyle w:val="a7"/>
        <w:spacing w:before="0" w:after="0"/>
      </w:pPr>
      <w:r>
        <w:t>Таблица 3.1 – Формат представления выходных данных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37F8B" w14:paraId="447C1A03" w14:textId="77777777" w:rsidTr="00CA0300">
        <w:tc>
          <w:tcPr>
            <w:tcW w:w="4672" w:type="dxa"/>
            <w:vAlign w:val="center"/>
          </w:tcPr>
          <w:p w14:paraId="0C6998D7" w14:textId="77777777" w:rsidR="00E37F8B" w:rsidRPr="00E37F8B" w:rsidRDefault="00E37F8B" w:rsidP="00CA0300">
            <w:pPr>
              <w:pStyle w:val="a1"/>
              <w:ind w:firstLine="0"/>
              <w:jc w:val="center"/>
              <w:rPr>
                <w:sz w:val="20"/>
                <w:szCs w:val="14"/>
              </w:rPr>
            </w:pPr>
            <w:r w:rsidRPr="00E37F8B">
              <w:rPr>
                <w:b/>
                <w:bCs/>
                <w:sz w:val="20"/>
                <w:szCs w:val="14"/>
              </w:rPr>
              <w:t>Наименование параметра</w:t>
            </w:r>
          </w:p>
        </w:tc>
        <w:tc>
          <w:tcPr>
            <w:tcW w:w="4673" w:type="dxa"/>
            <w:vAlign w:val="center"/>
          </w:tcPr>
          <w:p w14:paraId="4A1937BD" w14:textId="77777777" w:rsidR="00E37F8B" w:rsidRPr="00E37F8B" w:rsidRDefault="00E37F8B" w:rsidP="00CA0300">
            <w:pPr>
              <w:pStyle w:val="a1"/>
              <w:ind w:firstLine="0"/>
              <w:jc w:val="center"/>
              <w:rPr>
                <w:sz w:val="20"/>
                <w:szCs w:val="14"/>
              </w:rPr>
            </w:pPr>
            <w:r w:rsidRPr="00E37F8B">
              <w:rPr>
                <w:b/>
                <w:bCs/>
                <w:sz w:val="20"/>
                <w:szCs w:val="14"/>
              </w:rPr>
              <w:t>Формат представления</w:t>
            </w:r>
          </w:p>
        </w:tc>
      </w:tr>
      <w:tr w:rsidR="00E37F8B" w14:paraId="684D9C9A" w14:textId="77777777" w:rsidTr="00CA0300">
        <w:tc>
          <w:tcPr>
            <w:tcW w:w="4672" w:type="dxa"/>
            <w:vAlign w:val="center"/>
          </w:tcPr>
          <w:p w14:paraId="67FEC273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Фамилия и инициалы студента</w:t>
            </w:r>
          </w:p>
        </w:tc>
        <w:tc>
          <w:tcPr>
            <w:tcW w:w="4673" w:type="dxa"/>
            <w:vAlign w:val="center"/>
          </w:tcPr>
          <w:p w14:paraId="33769C0E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Текст (до 100 знаков)</w:t>
            </w:r>
          </w:p>
        </w:tc>
      </w:tr>
      <w:tr w:rsidR="00E37F8B" w14:paraId="36F3C7F2" w14:textId="77777777" w:rsidTr="00CA0300">
        <w:tc>
          <w:tcPr>
            <w:tcW w:w="4672" w:type="dxa"/>
            <w:vAlign w:val="center"/>
          </w:tcPr>
          <w:p w14:paraId="047D9FC8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Учебная группа</w:t>
            </w:r>
          </w:p>
        </w:tc>
        <w:tc>
          <w:tcPr>
            <w:tcW w:w="4673" w:type="dxa"/>
            <w:vAlign w:val="center"/>
          </w:tcPr>
          <w:p w14:paraId="62677B58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Текст (до 20 знаков)</w:t>
            </w:r>
          </w:p>
        </w:tc>
      </w:tr>
      <w:tr w:rsidR="00E37F8B" w14:paraId="7225D899" w14:textId="77777777" w:rsidTr="00CA0300">
        <w:tc>
          <w:tcPr>
            <w:tcW w:w="4672" w:type="dxa"/>
            <w:vAlign w:val="center"/>
          </w:tcPr>
          <w:p w14:paraId="414A54BF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Дата лабораторного занятия</w:t>
            </w:r>
          </w:p>
        </w:tc>
        <w:tc>
          <w:tcPr>
            <w:tcW w:w="4673" w:type="dxa"/>
            <w:vAlign w:val="center"/>
          </w:tcPr>
          <w:p w14:paraId="5BA20850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Дата</w:t>
            </w:r>
          </w:p>
        </w:tc>
      </w:tr>
      <w:tr w:rsidR="00E37F8B" w14:paraId="25B5C389" w14:textId="77777777" w:rsidTr="00CA0300">
        <w:tc>
          <w:tcPr>
            <w:tcW w:w="4672" w:type="dxa"/>
            <w:vAlign w:val="center"/>
          </w:tcPr>
          <w:p w14:paraId="30F3693B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Наименование лабораторного занятия</w:t>
            </w:r>
          </w:p>
        </w:tc>
        <w:tc>
          <w:tcPr>
            <w:tcW w:w="4673" w:type="dxa"/>
            <w:vAlign w:val="center"/>
          </w:tcPr>
          <w:p w14:paraId="0518DBD2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Текст (до 150 знаков)</w:t>
            </w:r>
          </w:p>
        </w:tc>
      </w:tr>
      <w:tr w:rsidR="00E37F8B" w14:paraId="2E0FA927" w14:textId="77777777" w:rsidTr="00CA0300">
        <w:tc>
          <w:tcPr>
            <w:tcW w:w="4672" w:type="dxa"/>
            <w:vAlign w:val="center"/>
          </w:tcPr>
          <w:p w14:paraId="491B13BE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Результат посещения</w:t>
            </w:r>
          </w:p>
        </w:tc>
        <w:tc>
          <w:tcPr>
            <w:tcW w:w="4673" w:type="dxa"/>
            <w:vAlign w:val="center"/>
          </w:tcPr>
          <w:p w14:paraId="2ED149F9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Текст (до 20 знаков)</w:t>
            </w:r>
          </w:p>
        </w:tc>
      </w:tr>
      <w:tr w:rsidR="00E37F8B" w14:paraId="7AA15774" w14:textId="77777777" w:rsidTr="00CA0300">
        <w:tc>
          <w:tcPr>
            <w:tcW w:w="4672" w:type="dxa"/>
            <w:vAlign w:val="center"/>
          </w:tcPr>
          <w:p w14:paraId="29D912E3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Период формирования отчета</w:t>
            </w:r>
          </w:p>
        </w:tc>
        <w:tc>
          <w:tcPr>
            <w:tcW w:w="4673" w:type="dxa"/>
            <w:vAlign w:val="center"/>
          </w:tcPr>
          <w:p w14:paraId="07B66084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Дата</w:t>
            </w:r>
          </w:p>
        </w:tc>
      </w:tr>
      <w:tr w:rsidR="00E37F8B" w14:paraId="1FA239E0" w14:textId="77777777" w:rsidTr="00CA0300">
        <w:tc>
          <w:tcPr>
            <w:tcW w:w="4672" w:type="dxa"/>
            <w:vAlign w:val="center"/>
          </w:tcPr>
          <w:p w14:paraId="1AA5037D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Количество посещений</w:t>
            </w:r>
          </w:p>
        </w:tc>
        <w:tc>
          <w:tcPr>
            <w:tcW w:w="4673" w:type="dxa"/>
            <w:vAlign w:val="center"/>
          </w:tcPr>
          <w:p w14:paraId="4783A01C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Число (до 3 знаков)</w:t>
            </w:r>
          </w:p>
        </w:tc>
      </w:tr>
      <w:tr w:rsidR="00E37F8B" w14:paraId="7359652B" w14:textId="77777777" w:rsidTr="00CA0300">
        <w:tc>
          <w:tcPr>
            <w:tcW w:w="4672" w:type="dxa"/>
            <w:vAlign w:val="center"/>
          </w:tcPr>
          <w:p w14:paraId="2D9308D6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Количество пропусков</w:t>
            </w:r>
          </w:p>
        </w:tc>
        <w:tc>
          <w:tcPr>
            <w:tcW w:w="4673" w:type="dxa"/>
            <w:vAlign w:val="center"/>
          </w:tcPr>
          <w:p w14:paraId="7CC6D800" w14:textId="77777777" w:rsidR="00E37F8B" w:rsidRPr="00E37F8B" w:rsidRDefault="00E37F8B" w:rsidP="00CA0300">
            <w:pPr>
              <w:pStyle w:val="a1"/>
              <w:ind w:firstLine="0"/>
              <w:jc w:val="both"/>
              <w:rPr>
                <w:sz w:val="24"/>
                <w:szCs w:val="18"/>
              </w:rPr>
            </w:pPr>
            <w:r w:rsidRPr="00E37F8B">
              <w:rPr>
                <w:sz w:val="24"/>
                <w:szCs w:val="18"/>
              </w:rPr>
              <w:t>Число (до 3 знаков)</w:t>
            </w:r>
          </w:p>
        </w:tc>
      </w:tr>
    </w:tbl>
    <w:p w14:paraId="3CFB62FA" w14:textId="2842EAE0" w:rsidR="00E37F8B" w:rsidRDefault="00E37F8B" w:rsidP="00E37F8B">
      <w:pPr>
        <w:pStyle w:val="a1"/>
        <w:jc w:val="both"/>
      </w:pPr>
      <w:r>
        <w:rPr>
          <w:rStyle w:val="aa"/>
        </w:rPr>
        <w:t>3.2.5</w:t>
      </w:r>
      <w:r>
        <w:t xml:space="preserve"> Результаты обработки данных должны предоставляться в виде журнала посещаемости и отчета о посещаемости.</w:t>
      </w:r>
    </w:p>
    <w:p w14:paraId="353EC554" w14:textId="2E49E111" w:rsidR="00E37F8B" w:rsidRDefault="00E37F8B" w:rsidP="00E37F8B">
      <w:pPr>
        <w:pStyle w:val="af0"/>
      </w:pPr>
      <w:r>
        <w:rPr>
          <w:noProof/>
        </w:rPr>
        <w:drawing>
          <wp:inline distT="0" distB="0" distL="0" distR="0" wp14:anchorId="41B41963" wp14:editId="3158949C">
            <wp:extent cx="5940425" cy="24536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44"/>
                    <a:stretch/>
                  </pic:blipFill>
                  <pic:spPr bwMode="auto"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C0C16" w14:textId="56906835" w:rsidR="00E37F8B" w:rsidRPr="003428FA" w:rsidRDefault="00E37F8B" w:rsidP="003428FA">
      <w:pPr>
        <w:pStyle w:val="a7"/>
        <w:jc w:val="center"/>
        <w:rPr>
          <w:b w:val="0"/>
          <w:bCs/>
        </w:rPr>
      </w:pPr>
      <w:r w:rsidRPr="003428FA">
        <w:rPr>
          <w:b w:val="0"/>
          <w:bCs/>
        </w:rPr>
        <w:t>Рисунок- для Лабораторная работа№4 (Форма пре</w:t>
      </w:r>
      <w:r w:rsidR="00AF4658" w:rsidRPr="003428FA">
        <w:rPr>
          <w:b w:val="0"/>
          <w:bCs/>
        </w:rPr>
        <w:t>д</w:t>
      </w:r>
      <w:r w:rsidRPr="003428FA">
        <w:rPr>
          <w:b w:val="0"/>
          <w:bCs/>
        </w:rPr>
        <w:t xml:space="preserve">ставления </w:t>
      </w:r>
      <w:r w:rsidR="00AF4658" w:rsidRPr="003428FA">
        <w:rPr>
          <w:b w:val="0"/>
          <w:bCs/>
        </w:rPr>
        <w:t>зависимости посещаемости и накопленных пропусков студентов от номера лабораторной работы</w:t>
      </w:r>
      <w:r w:rsidRPr="003428FA">
        <w:rPr>
          <w:b w:val="0"/>
          <w:bCs/>
        </w:rPr>
        <w:t>)</w:t>
      </w:r>
    </w:p>
    <w:p w14:paraId="1310D815" w14:textId="34C167B1" w:rsidR="00E37F8B" w:rsidRDefault="00E37F8B" w:rsidP="00E37F8B">
      <w:pPr>
        <w:pStyle w:val="a1"/>
        <w:jc w:val="both"/>
      </w:pPr>
      <w:r>
        <w:rPr>
          <w:rStyle w:val="aa"/>
        </w:rPr>
        <w:lastRenderedPageBreak/>
        <w:t>3.2.6</w:t>
      </w:r>
      <w:r>
        <w:t xml:space="preserve"> Журнал посещаемости должен содержать сведения, позволяющие определить студента, соответствующее лабораторное занятие и результат регистрации посещения.</w:t>
      </w:r>
    </w:p>
    <w:p w14:paraId="7AB3C897" w14:textId="4A12EE7B" w:rsidR="00AF4658" w:rsidRDefault="00AF4658" w:rsidP="00AF4658">
      <w:pPr>
        <w:pStyle w:val="a7"/>
        <w:spacing w:before="0" w:after="0"/>
      </w:pPr>
      <w:r>
        <w:t>Таблица 3.2 – Источники получения входных данных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F4658" w14:paraId="272BE716" w14:textId="77777777" w:rsidTr="00B030D6">
        <w:tc>
          <w:tcPr>
            <w:tcW w:w="4672" w:type="dxa"/>
            <w:vAlign w:val="center"/>
          </w:tcPr>
          <w:p w14:paraId="3353B899" w14:textId="41F80257" w:rsidR="00AF4658" w:rsidRPr="00AF4658" w:rsidRDefault="00AF4658" w:rsidP="00AF4658">
            <w:pPr>
              <w:pStyle w:val="a7"/>
              <w:spacing w:before="0" w:after="0"/>
              <w:jc w:val="center"/>
              <w:rPr>
                <w:sz w:val="20"/>
                <w:szCs w:val="18"/>
              </w:rPr>
            </w:pPr>
            <w:r w:rsidRPr="00AF4658">
              <w:rPr>
                <w:sz w:val="20"/>
                <w:szCs w:val="18"/>
              </w:rPr>
              <w:t>Наименование параметра</w:t>
            </w:r>
          </w:p>
        </w:tc>
        <w:tc>
          <w:tcPr>
            <w:tcW w:w="4673" w:type="dxa"/>
            <w:vAlign w:val="center"/>
          </w:tcPr>
          <w:p w14:paraId="2DDD8B0B" w14:textId="627E8CBC" w:rsidR="00AF4658" w:rsidRPr="00AF4658" w:rsidRDefault="00AF4658" w:rsidP="00AF4658">
            <w:pPr>
              <w:pStyle w:val="a7"/>
              <w:spacing w:before="0" w:after="0"/>
              <w:jc w:val="center"/>
              <w:rPr>
                <w:sz w:val="20"/>
                <w:szCs w:val="18"/>
              </w:rPr>
            </w:pPr>
            <w:r w:rsidRPr="00AF4658">
              <w:rPr>
                <w:sz w:val="20"/>
                <w:szCs w:val="18"/>
              </w:rPr>
              <w:t>Источник получения данных</w:t>
            </w:r>
          </w:p>
        </w:tc>
      </w:tr>
      <w:tr w:rsidR="00AF4658" w14:paraId="76031580" w14:textId="77777777" w:rsidTr="00B030D6">
        <w:tc>
          <w:tcPr>
            <w:tcW w:w="4672" w:type="dxa"/>
            <w:vAlign w:val="center"/>
          </w:tcPr>
          <w:p w14:paraId="5A4CF269" w14:textId="2BE9ECED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Список студентов</w:t>
            </w:r>
          </w:p>
        </w:tc>
        <w:tc>
          <w:tcPr>
            <w:tcW w:w="4673" w:type="dxa"/>
            <w:vAlign w:val="center"/>
          </w:tcPr>
          <w:p w14:paraId="54FC818E" w14:textId="483317C3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Информационная система учета посещаемости</w:t>
            </w:r>
          </w:p>
        </w:tc>
      </w:tr>
      <w:tr w:rsidR="00AF4658" w14:paraId="42AE99FF" w14:textId="77777777" w:rsidTr="00B030D6">
        <w:tc>
          <w:tcPr>
            <w:tcW w:w="4672" w:type="dxa"/>
            <w:vAlign w:val="center"/>
          </w:tcPr>
          <w:p w14:paraId="6F5CC56F" w14:textId="6B23819C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Фамилия и инициалы студента</w:t>
            </w:r>
          </w:p>
        </w:tc>
        <w:tc>
          <w:tcPr>
            <w:tcW w:w="4673" w:type="dxa"/>
            <w:vAlign w:val="center"/>
          </w:tcPr>
          <w:p w14:paraId="550F2FEE" w14:textId="4C301B7B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Список студентов</w:t>
            </w:r>
          </w:p>
        </w:tc>
      </w:tr>
      <w:tr w:rsidR="00AF4658" w14:paraId="50FC9F67" w14:textId="77777777" w:rsidTr="00B030D6">
        <w:tc>
          <w:tcPr>
            <w:tcW w:w="4672" w:type="dxa"/>
            <w:vAlign w:val="center"/>
          </w:tcPr>
          <w:p w14:paraId="3F56B1FD" w14:textId="6C9B2768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Учебная группа</w:t>
            </w:r>
          </w:p>
        </w:tc>
        <w:tc>
          <w:tcPr>
            <w:tcW w:w="4673" w:type="dxa"/>
            <w:vAlign w:val="center"/>
          </w:tcPr>
          <w:p w14:paraId="7BF71564" w14:textId="1743A5F0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Список студентов</w:t>
            </w:r>
          </w:p>
        </w:tc>
      </w:tr>
      <w:tr w:rsidR="00AF4658" w14:paraId="4FBA6453" w14:textId="77777777" w:rsidTr="00B030D6">
        <w:tc>
          <w:tcPr>
            <w:tcW w:w="4672" w:type="dxa"/>
            <w:vAlign w:val="center"/>
          </w:tcPr>
          <w:p w14:paraId="067C18D9" w14:textId="1941A40F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Данные о лабораторном занятии</w:t>
            </w:r>
          </w:p>
        </w:tc>
        <w:tc>
          <w:tcPr>
            <w:tcW w:w="4673" w:type="dxa"/>
            <w:vAlign w:val="center"/>
          </w:tcPr>
          <w:p w14:paraId="61D1FBEB" w14:textId="063F8BF3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Расписание лабораторных занятий</w:t>
            </w:r>
          </w:p>
        </w:tc>
      </w:tr>
      <w:tr w:rsidR="00AF4658" w14:paraId="112BAE64" w14:textId="77777777" w:rsidTr="00B030D6">
        <w:tc>
          <w:tcPr>
            <w:tcW w:w="4672" w:type="dxa"/>
            <w:vAlign w:val="center"/>
          </w:tcPr>
          <w:p w14:paraId="3CA7AAF4" w14:textId="4EE89B1B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Дата и время проведения занятия</w:t>
            </w:r>
          </w:p>
        </w:tc>
        <w:tc>
          <w:tcPr>
            <w:tcW w:w="4673" w:type="dxa"/>
            <w:vAlign w:val="center"/>
          </w:tcPr>
          <w:p w14:paraId="07563493" w14:textId="4C932CA1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Расписание лабораторных занятий</w:t>
            </w:r>
          </w:p>
        </w:tc>
      </w:tr>
      <w:tr w:rsidR="00AF4658" w14:paraId="6A4EF7F7" w14:textId="77777777" w:rsidTr="00B030D6">
        <w:tc>
          <w:tcPr>
            <w:tcW w:w="4672" w:type="dxa"/>
            <w:vAlign w:val="center"/>
          </w:tcPr>
          <w:p w14:paraId="53CDF4A4" w14:textId="452403D0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Наименование дисциплины</w:t>
            </w:r>
          </w:p>
        </w:tc>
        <w:tc>
          <w:tcPr>
            <w:tcW w:w="4673" w:type="dxa"/>
            <w:vAlign w:val="center"/>
          </w:tcPr>
          <w:p w14:paraId="1F2F07E7" w14:textId="11B32EE9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Учебный план</w:t>
            </w:r>
          </w:p>
        </w:tc>
      </w:tr>
      <w:tr w:rsidR="00AF4658" w14:paraId="26D8BC45" w14:textId="77777777" w:rsidTr="00B030D6">
        <w:tc>
          <w:tcPr>
            <w:tcW w:w="4672" w:type="dxa"/>
            <w:vAlign w:val="center"/>
          </w:tcPr>
          <w:p w14:paraId="728BB0C5" w14:textId="221B6D26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Наименование лабораторной работы</w:t>
            </w:r>
          </w:p>
        </w:tc>
        <w:tc>
          <w:tcPr>
            <w:tcW w:w="4673" w:type="dxa"/>
            <w:vAlign w:val="center"/>
          </w:tcPr>
          <w:p w14:paraId="740960F0" w14:textId="11370FBE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Учебный план</w:t>
            </w:r>
          </w:p>
        </w:tc>
      </w:tr>
      <w:tr w:rsidR="00AF4658" w14:paraId="7C78910A" w14:textId="77777777" w:rsidTr="00B030D6">
        <w:tc>
          <w:tcPr>
            <w:tcW w:w="4672" w:type="dxa"/>
            <w:vAlign w:val="center"/>
          </w:tcPr>
          <w:p w14:paraId="63BB57E4" w14:textId="0863A3B3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Факт посещения занятия</w:t>
            </w:r>
          </w:p>
        </w:tc>
        <w:tc>
          <w:tcPr>
            <w:tcW w:w="4673" w:type="dxa"/>
            <w:vAlign w:val="center"/>
          </w:tcPr>
          <w:p w14:paraId="2527A1D8" w14:textId="718BBBED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Данные о посещении, вводимые преподавателем</w:t>
            </w:r>
          </w:p>
        </w:tc>
      </w:tr>
      <w:tr w:rsidR="00AF4658" w14:paraId="7A099BBE" w14:textId="77777777" w:rsidTr="00B030D6">
        <w:tc>
          <w:tcPr>
            <w:tcW w:w="4672" w:type="dxa"/>
            <w:vAlign w:val="center"/>
          </w:tcPr>
          <w:p w14:paraId="386127F7" w14:textId="18B57241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Результат посещения</w:t>
            </w:r>
          </w:p>
        </w:tc>
        <w:tc>
          <w:tcPr>
            <w:tcW w:w="4673" w:type="dxa"/>
            <w:vAlign w:val="center"/>
          </w:tcPr>
          <w:p w14:paraId="024707F9" w14:textId="03ECE489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Информационная система учета посещаемости</w:t>
            </w:r>
          </w:p>
        </w:tc>
      </w:tr>
      <w:tr w:rsidR="00AF4658" w14:paraId="6A70C93C" w14:textId="77777777" w:rsidTr="00B030D6">
        <w:tc>
          <w:tcPr>
            <w:tcW w:w="4672" w:type="dxa"/>
            <w:vAlign w:val="center"/>
          </w:tcPr>
          <w:p w14:paraId="5DA8C262" w14:textId="320802BC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Правила учета посещаемости</w:t>
            </w:r>
          </w:p>
        </w:tc>
        <w:tc>
          <w:tcPr>
            <w:tcW w:w="4673" w:type="dxa"/>
            <w:vAlign w:val="center"/>
          </w:tcPr>
          <w:p w14:paraId="2E360BD5" w14:textId="785DAB27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Правила учета посещаемости</w:t>
            </w:r>
          </w:p>
        </w:tc>
      </w:tr>
      <w:tr w:rsidR="00AF4658" w14:paraId="3ACDCE48" w14:textId="77777777" w:rsidTr="00B030D6">
        <w:tc>
          <w:tcPr>
            <w:tcW w:w="4672" w:type="dxa"/>
            <w:vAlign w:val="center"/>
          </w:tcPr>
          <w:p w14:paraId="03E5015B" w14:textId="3C7BF499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Данные для формирования журнала</w:t>
            </w:r>
          </w:p>
        </w:tc>
        <w:tc>
          <w:tcPr>
            <w:tcW w:w="4673" w:type="dxa"/>
            <w:vAlign w:val="center"/>
          </w:tcPr>
          <w:p w14:paraId="0371AB85" w14:textId="7A636E1D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Информационная система учета посещаемости</w:t>
            </w:r>
          </w:p>
        </w:tc>
      </w:tr>
      <w:tr w:rsidR="00AF4658" w14:paraId="77C9FC0F" w14:textId="77777777" w:rsidTr="00B030D6">
        <w:tc>
          <w:tcPr>
            <w:tcW w:w="4672" w:type="dxa"/>
            <w:vAlign w:val="center"/>
          </w:tcPr>
          <w:p w14:paraId="046F6625" w14:textId="53845B40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Данные для формирования отчета</w:t>
            </w:r>
          </w:p>
        </w:tc>
        <w:tc>
          <w:tcPr>
            <w:tcW w:w="4673" w:type="dxa"/>
            <w:vAlign w:val="center"/>
          </w:tcPr>
          <w:p w14:paraId="40AE3F95" w14:textId="17AD84E3" w:rsidR="00AF4658" w:rsidRPr="00AF4658" w:rsidRDefault="00AF4658" w:rsidP="00AF4658">
            <w:pPr>
              <w:pStyle w:val="a7"/>
              <w:spacing w:before="0" w:after="0"/>
              <w:rPr>
                <w:b w:val="0"/>
                <w:bCs/>
              </w:rPr>
            </w:pPr>
            <w:r w:rsidRPr="00AF4658">
              <w:rPr>
                <w:b w:val="0"/>
                <w:bCs/>
              </w:rPr>
              <w:t>Журнал посещаемости</w:t>
            </w:r>
          </w:p>
        </w:tc>
      </w:tr>
    </w:tbl>
    <w:p w14:paraId="083E4725" w14:textId="77777777" w:rsidR="00E37F8B" w:rsidRDefault="00E37F8B" w:rsidP="00E37F8B">
      <w:pPr>
        <w:pStyle w:val="a1"/>
        <w:jc w:val="both"/>
      </w:pPr>
      <w:r>
        <w:rPr>
          <w:rStyle w:val="aa"/>
        </w:rPr>
        <w:t>3.2.7</w:t>
      </w:r>
      <w:r>
        <w:t xml:space="preserve"> Отчет о посещаемости должен содержать обобщенные сведения о посещаемости и предоставлять возможность анализа полученных данных за выбранный период.</w:t>
      </w:r>
    </w:p>
    <w:p w14:paraId="583BFBAE" w14:textId="77777777" w:rsidR="00E37F8B" w:rsidRDefault="00E37F8B" w:rsidP="00E37F8B">
      <w:pPr>
        <w:pStyle w:val="a1"/>
        <w:jc w:val="both"/>
      </w:pPr>
      <w:r>
        <w:rPr>
          <w:rStyle w:val="aa"/>
        </w:rPr>
        <w:t>3.2.8</w:t>
      </w:r>
      <w:r>
        <w:t xml:space="preserve"> Система должна обеспечивать сохранение введенных и сформированных данных для их последующего просмотра и обработки.</w:t>
      </w:r>
    </w:p>
    <w:p w14:paraId="1033269E" w14:textId="77777777" w:rsidR="00E37F8B" w:rsidRDefault="00E37F8B" w:rsidP="00E37F8B">
      <w:pPr>
        <w:pStyle w:val="a1"/>
        <w:jc w:val="both"/>
      </w:pPr>
      <w:r>
        <w:rPr>
          <w:rStyle w:val="aa"/>
        </w:rPr>
        <w:t>3.2.9</w:t>
      </w:r>
      <w:r>
        <w:t xml:space="preserve"> Система должна обеспечивать возможность просмотра выходных данных только пользователям, имеющим соответствующие права доступа.</w:t>
      </w:r>
    </w:p>
    <w:p w14:paraId="155D3E2A" w14:textId="77777777" w:rsidR="00E37F8B" w:rsidRDefault="00E37F8B" w:rsidP="00E37F8B">
      <w:pPr>
        <w:pStyle w:val="a1"/>
        <w:jc w:val="both"/>
      </w:pPr>
      <w:r>
        <w:rPr>
          <w:rStyle w:val="aa"/>
        </w:rPr>
        <w:t>3.2.10</w:t>
      </w:r>
      <w:r>
        <w:t xml:space="preserve"> Для требований к входным и выходным данным устанавливаются следующие уникальные идентификаторы:</w:t>
      </w:r>
    </w:p>
    <w:p w14:paraId="35267EAA" w14:textId="77777777" w:rsidR="00E37F8B" w:rsidRDefault="00E37F8B" w:rsidP="00E37F8B">
      <w:pPr>
        <w:pStyle w:val="a1"/>
        <w:jc w:val="both"/>
      </w:pPr>
      <w:r>
        <w:rPr>
          <w:rStyle w:val="aa"/>
        </w:rPr>
        <w:t>REQ-DATA-01</w:t>
      </w:r>
      <w:r>
        <w:t xml:space="preserve"> – система должна обеспечивать ввод входных данных пользователем.</w:t>
      </w:r>
    </w:p>
    <w:p w14:paraId="20D61C72" w14:textId="77777777" w:rsidR="00E37F8B" w:rsidRDefault="00E37F8B" w:rsidP="00E37F8B">
      <w:pPr>
        <w:pStyle w:val="a1"/>
        <w:jc w:val="both"/>
      </w:pPr>
      <w:r>
        <w:rPr>
          <w:rStyle w:val="aa"/>
        </w:rPr>
        <w:t>REQ-DATA-02</w:t>
      </w:r>
      <w:r>
        <w:t xml:space="preserve"> – система должна проверять корректность и полноту вводимых данных.</w:t>
      </w:r>
    </w:p>
    <w:p w14:paraId="510E0F57" w14:textId="77777777" w:rsidR="00E37F8B" w:rsidRDefault="00E37F8B" w:rsidP="00E37F8B">
      <w:pPr>
        <w:pStyle w:val="a1"/>
        <w:jc w:val="both"/>
      </w:pPr>
      <w:r>
        <w:rPr>
          <w:rStyle w:val="aa"/>
        </w:rPr>
        <w:t>REQ-DATA-03</w:t>
      </w:r>
      <w:r>
        <w:t xml:space="preserve"> – система должна уведомлять пользователя об обнаруженных ошибках во введенных данных.</w:t>
      </w:r>
    </w:p>
    <w:p w14:paraId="236F52DA" w14:textId="77777777" w:rsidR="00E37F8B" w:rsidRDefault="00E37F8B" w:rsidP="00E37F8B">
      <w:pPr>
        <w:pStyle w:val="a1"/>
        <w:jc w:val="both"/>
      </w:pPr>
      <w:r>
        <w:rPr>
          <w:rStyle w:val="aa"/>
        </w:rPr>
        <w:t>REQ-DATA-04</w:t>
      </w:r>
      <w:r>
        <w:t xml:space="preserve"> – система должна обеспечивать сохранение введенных данных.</w:t>
      </w:r>
    </w:p>
    <w:p w14:paraId="00CA2B4C" w14:textId="77777777" w:rsidR="00E37F8B" w:rsidRDefault="00E37F8B" w:rsidP="00E37F8B">
      <w:pPr>
        <w:pStyle w:val="a1"/>
        <w:jc w:val="both"/>
      </w:pPr>
      <w:r>
        <w:rPr>
          <w:rStyle w:val="aa"/>
        </w:rPr>
        <w:t>REQ-DATA-05</w:t>
      </w:r>
      <w:r>
        <w:t xml:space="preserve"> – система должна формировать журнал посещаемости на основании обработанных данных.</w:t>
      </w:r>
    </w:p>
    <w:p w14:paraId="66EBBBA1" w14:textId="77777777" w:rsidR="00E37F8B" w:rsidRDefault="00E37F8B" w:rsidP="00E37F8B">
      <w:pPr>
        <w:pStyle w:val="a1"/>
        <w:jc w:val="both"/>
      </w:pPr>
      <w:r>
        <w:rPr>
          <w:rStyle w:val="aa"/>
        </w:rPr>
        <w:t>REQ-DATA-06</w:t>
      </w:r>
      <w:r>
        <w:t xml:space="preserve"> – журнал посещаемости должен содержать сведения о студенте, лабораторном занятии и результате регистрации посещения.</w:t>
      </w:r>
    </w:p>
    <w:p w14:paraId="7C89F217" w14:textId="77777777" w:rsidR="00E37F8B" w:rsidRDefault="00E37F8B" w:rsidP="00E37F8B">
      <w:pPr>
        <w:pStyle w:val="a1"/>
        <w:jc w:val="both"/>
      </w:pPr>
      <w:r>
        <w:rPr>
          <w:rStyle w:val="aa"/>
        </w:rPr>
        <w:t>REQ-DATA-07</w:t>
      </w:r>
      <w:r>
        <w:t xml:space="preserve"> – система должна формировать отчет о посещаемости за выбранный период.</w:t>
      </w:r>
    </w:p>
    <w:p w14:paraId="53196985" w14:textId="77777777" w:rsidR="00E37F8B" w:rsidRDefault="00E37F8B" w:rsidP="00E37F8B">
      <w:pPr>
        <w:pStyle w:val="a1"/>
        <w:jc w:val="both"/>
      </w:pPr>
      <w:r>
        <w:rPr>
          <w:rStyle w:val="aa"/>
        </w:rPr>
        <w:t>REQ-DATA-08</w:t>
      </w:r>
      <w:r>
        <w:t xml:space="preserve"> – система должна обеспечивать просмотр журнала посещаемости авторизованным пользователем.</w:t>
      </w:r>
    </w:p>
    <w:p w14:paraId="10F1F540" w14:textId="77777777" w:rsidR="00E37F8B" w:rsidRDefault="00E37F8B" w:rsidP="00E37F8B">
      <w:pPr>
        <w:pStyle w:val="a1"/>
        <w:jc w:val="both"/>
      </w:pPr>
      <w:r>
        <w:rPr>
          <w:rStyle w:val="aa"/>
        </w:rPr>
        <w:lastRenderedPageBreak/>
        <w:t>REQ-DATA-09</w:t>
      </w:r>
      <w:r>
        <w:t xml:space="preserve"> – система должна обеспечивать просмотр сформированного отчета о посещаемости авторизованным пользователем.</w:t>
      </w:r>
    </w:p>
    <w:p w14:paraId="2D5A5B3D" w14:textId="77777777" w:rsidR="00E37F8B" w:rsidRDefault="00E37F8B" w:rsidP="00E37F8B">
      <w:pPr>
        <w:pStyle w:val="a1"/>
        <w:jc w:val="both"/>
      </w:pPr>
      <w:r>
        <w:rPr>
          <w:rStyle w:val="aa"/>
        </w:rPr>
        <w:t>REQ-DATA-10</w:t>
      </w:r>
      <w:r>
        <w:t xml:space="preserve"> – система должна обеспечивать сохранение сформированных результатов для последующего просмотра.</w:t>
      </w:r>
    </w:p>
    <w:p w14:paraId="7E6AF578" w14:textId="77777777" w:rsidR="00E37F8B" w:rsidRDefault="00E37F8B" w:rsidP="00E37F8B">
      <w:pPr>
        <w:pStyle w:val="a1"/>
        <w:jc w:val="both"/>
      </w:pPr>
      <w:r>
        <w:rPr>
          <w:rStyle w:val="aa"/>
        </w:rPr>
        <w:t>REQ-DATA-11</w:t>
      </w:r>
      <w:r>
        <w:t xml:space="preserve"> – выходные данные должны отображаться в структурированном виде, обеспечивающем их идентификацию и восприятие пользователем.</w:t>
      </w:r>
    </w:p>
    <w:p w14:paraId="6857F347" w14:textId="77777777" w:rsidR="00E37F8B" w:rsidRDefault="00E37F8B" w:rsidP="00E37F8B">
      <w:pPr>
        <w:pStyle w:val="a1"/>
        <w:jc w:val="both"/>
      </w:pPr>
      <w:r>
        <w:rPr>
          <w:rStyle w:val="aa"/>
        </w:rPr>
        <w:t>REQ-DATA-12</w:t>
      </w:r>
      <w:r>
        <w:t xml:space="preserve"> – система не должна предоставлять доступ к данным пользователям, не имеющим соответствующих прав доступа.</w:t>
      </w:r>
    </w:p>
    <w:p w14:paraId="3280F47A" w14:textId="77777777" w:rsidR="00AF4658" w:rsidRDefault="00AF4658" w:rsidP="00AF4658">
      <w:pPr>
        <w:pStyle w:val="2"/>
        <w:numPr>
          <w:ilvl w:val="0"/>
          <w:numId w:val="0"/>
        </w:numPr>
        <w:spacing w:before="0" w:after="0"/>
        <w:ind w:firstLine="567"/>
        <w:jc w:val="left"/>
        <w:rPr>
          <w:sz w:val="36"/>
        </w:rPr>
      </w:pPr>
      <w:bookmarkStart w:id="9" w:name="_Toc242292355"/>
      <w:r>
        <w:t>3.3 Выполняемые технологические операции</w:t>
      </w:r>
      <w:bookmarkEnd w:id="9"/>
    </w:p>
    <w:p w14:paraId="182FC410" w14:textId="77777777" w:rsidR="00AF4658" w:rsidRDefault="00AF4658" w:rsidP="00AF4658">
      <w:pPr>
        <w:pStyle w:val="a1"/>
        <w:jc w:val="both"/>
      </w:pPr>
      <w:r>
        <w:t>Автоматизации подлежат следующие технологические операции:</w:t>
      </w:r>
    </w:p>
    <w:p w14:paraId="7B81682F" w14:textId="77777777" w:rsidR="00AF4658" w:rsidRDefault="00AF4658" w:rsidP="00AF4658">
      <w:pPr>
        <w:pStyle w:val="a1"/>
        <w:numPr>
          <w:ilvl w:val="0"/>
          <w:numId w:val="28"/>
        </w:numPr>
        <w:jc w:val="both"/>
      </w:pPr>
      <w:r>
        <w:t xml:space="preserve">подготовка исходных данных, в том числе получение и обработка списка студентов, определение состава лабораторных занятий и подготовка данных для учета посещаемости; </w:t>
      </w:r>
    </w:p>
    <w:p w14:paraId="2E86D321" w14:textId="77777777" w:rsidR="00AF4658" w:rsidRDefault="00AF4658" w:rsidP="00AF4658">
      <w:pPr>
        <w:pStyle w:val="a1"/>
        <w:numPr>
          <w:ilvl w:val="0"/>
          <w:numId w:val="28"/>
        </w:numPr>
        <w:jc w:val="both"/>
      </w:pPr>
      <w:r>
        <w:t xml:space="preserve">регистрация посещаемости студентов на лабораторных занятиях на основании введенных данных о фактическом присутствии; </w:t>
      </w:r>
    </w:p>
    <w:p w14:paraId="055E5CCD" w14:textId="77777777" w:rsidR="00AF4658" w:rsidRDefault="00AF4658" w:rsidP="00AF4658">
      <w:pPr>
        <w:pStyle w:val="a1"/>
        <w:numPr>
          <w:ilvl w:val="0"/>
          <w:numId w:val="28"/>
        </w:numPr>
        <w:jc w:val="both"/>
      </w:pPr>
      <w:r>
        <w:t xml:space="preserve">проверка и обработка зарегистрированных данных о посещаемости в соответствии с установленными правилами учета; </w:t>
      </w:r>
    </w:p>
    <w:p w14:paraId="101AE6B6" w14:textId="77777777" w:rsidR="00AF4658" w:rsidRDefault="00AF4658" w:rsidP="00AF4658">
      <w:pPr>
        <w:pStyle w:val="a1"/>
        <w:numPr>
          <w:ilvl w:val="0"/>
          <w:numId w:val="28"/>
        </w:numPr>
        <w:jc w:val="both"/>
      </w:pPr>
      <w:r>
        <w:t xml:space="preserve">формирование и сохранение журнала посещаемости на основании обработанных данных; </w:t>
      </w:r>
    </w:p>
    <w:p w14:paraId="73119D78" w14:textId="77777777" w:rsidR="00AF4658" w:rsidRDefault="00AF4658" w:rsidP="00AF4658">
      <w:pPr>
        <w:pStyle w:val="a1"/>
        <w:numPr>
          <w:ilvl w:val="0"/>
          <w:numId w:val="28"/>
        </w:numPr>
        <w:jc w:val="both"/>
      </w:pPr>
      <w:r>
        <w:t xml:space="preserve">формирование отчета о посещаемости за заданный период; </w:t>
      </w:r>
    </w:p>
    <w:p w14:paraId="05D2FE22" w14:textId="77777777" w:rsidR="00AF4658" w:rsidRDefault="00AF4658" w:rsidP="00AF4658">
      <w:pPr>
        <w:pStyle w:val="a1"/>
        <w:numPr>
          <w:ilvl w:val="0"/>
          <w:numId w:val="28"/>
        </w:numPr>
        <w:jc w:val="both"/>
      </w:pPr>
      <w:r>
        <w:t>предоставление пользователю результатов обработки данных в структурированном виде.</w:t>
      </w:r>
    </w:p>
    <w:p w14:paraId="285B93B1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6F7768B0" w14:textId="78C13D5A" w:rsidR="00AF4658" w:rsidRDefault="00AF4658" w:rsidP="00AF4658">
      <w:pPr>
        <w:pStyle w:val="1"/>
        <w:spacing w:after="0"/>
        <w:rPr>
          <w:sz w:val="48"/>
        </w:rPr>
      </w:pPr>
      <w:bookmarkStart w:id="10" w:name="_Toc242292356"/>
      <w:r>
        <w:lastRenderedPageBreak/>
        <w:t>4 ЦЕЛИ И УСЛОВИЯ СОЗДАНИЯ АС</w:t>
      </w:r>
      <w:bookmarkEnd w:id="10"/>
    </w:p>
    <w:p w14:paraId="52F8115C" w14:textId="77777777" w:rsidR="00AF4658" w:rsidRDefault="00AF4658" w:rsidP="00AF4658">
      <w:pPr>
        <w:pStyle w:val="2"/>
        <w:numPr>
          <w:ilvl w:val="0"/>
          <w:numId w:val="0"/>
        </w:numPr>
        <w:ind w:firstLine="567"/>
        <w:jc w:val="left"/>
      </w:pPr>
      <w:bookmarkStart w:id="11" w:name="_Toc242292357"/>
      <w:r>
        <w:t>4.1 Формулировка цели разработки</w:t>
      </w:r>
      <w:bookmarkEnd w:id="11"/>
    </w:p>
    <w:p w14:paraId="11BEE625" w14:textId="77777777" w:rsidR="00AF4658" w:rsidRDefault="00AF4658" w:rsidP="00AF4658">
      <w:pPr>
        <w:pStyle w:val="a1"/>
        <w:jc w:val="both"/>
      </w:pPr>
      <w:r>
        <w:t>Целями создания автоматизированной системы учета посещаемости лабораторных занятий являются:</w:t>
      </w:r>
    </w:p>
    <w:p w14:paraId="638FC63F" w14:textId="77777777" w:rsidR="00AF4658" w:rsidRDefault="00AF4658" w:rsidP="00AF4658">
      <w:pPr>
        <w:pStyle w:val="a1"/>
        <w:numPr>
          <w:ilvl w:val="0"/>
          <w:numId w:val="32"/>
        </w:numPr>
        <w:jc w:val="both"/>
      </w:pPr>
      <w:r>
        <w:t xml:space="preserve">разработка автоматизированной системы для регистрации, обработки, хранения и предоставления информации о посещаемости лабораторных занятий; </w:t>
      </w:r>
    </w:p>
    <w:p w14:paraId="1DB5508E" w14:textId="77777777" w:rsidR="00AF4658" w:rsidRDefault="00AF4658" w:rsidP="00AF4658">
      <w:pPr>
        <w:pStyle w:val="a1"/>
        <w:numPr>
          <w:ilvl w:val="0"/>
          <w:numId w:val="32"/>
        </w:numPr>
        <w:jc w:val="both"/>
      </w:pPr>
      <w:r>
        <w:t xml:space="preserve">автоматизация процесса учета посещаемости студентов; </w:t>
      </w:r>
    </w:p>
    <w:p w14:paraId="4FE0201E" w14:textId="77777777" w:rsidR="00AF4658" w:rsidRDefault="00AF4658" w:rsidP="00AF4658">
      <w:pPr>
        <w:pStyle w:val="a1"/>
        <w:numPr>
          <w:ilvl w:val="0"/>
          <w:numId w:val="32"/>
        </w:numPr>
        <w:jc w:val="both"/>
      </w:pPr>
      <w:r>
        <w:t xml:space="preserve">повышение оперативности регистрации и обработки данных о посещаемости; </w:t>
      </w:r>
    </w:p>
    <w:p w14:paraId="643CF224" w14:textId="77777777" w:rsidR="00AF4658" w:rsidRDefault="00AF4658" w:rsidP="00AF4658">
      <w:pPr>
        <w:pStyle w:val="a1"/>
        <w:numPr>
          <w:ilvl w:val="0"/>
          <w:numId w:val="32"/>
        </w:numPr>
        <w:jc w:val="both"/>
      </w:pPr>
      <w:r>
        <w:t xml:space="preserve">снижение трудоемкости выполнения операций по ведению журнала посещаемости и формированию отчетности; </w:t>
      </w:r>
    </w:p>
    <w:p w14:paraId="112247B7" w14:textId="77777777" w:rsidR="00AF4658" w:rsidRDefault="00AF4658" w:rsidP="00AF4658">
      <w:pPr>
        <w:pStyle w:val="a1"/>
        <w:numPr>
          <w:ilvl w:val="0"/>
          <w:numId w:val="32"/>
        </w:numPr>
        <w:jc w:val="both"/>
      </w:pPr>
      <w:r>
        <w:t xml:space="preserve">повышение точности учета посещаемости за счет автоматизированной обработки данных; </w:t>
      </w:r>
    </w:p>
    <w:p w14:paraId="6B25FBE3" w14:textId="77777777" w:rsidR="00AF4658" w:rsidRDefault="00AF4658" w:rsidP="00AF4658">
      <w:pPr>
        <w:pStyle w:val="a1"/>
        <w:numPr>
          <w:ilvl w:val="0"/>
          <w:numId w:val="32"/>
        </w:numPr>
        <w:jc w:val="both"/>
      </w:pPr>
      <w:r>
        <w:t xml:space="preserve">обеспечение возможности оперативного получения актуальной информации о посещаемости студентов; </w:t>
      </w:r>
    </w:p>
    <w:p w14:paraId="2B3D2D73" w14:textId="77777777" w:rsidR="00AF4658" w:rsidRDefault="00AF4658" w:rsidP="00AF4658">
      <w:pPr>
        <w:pStyle w:val="a1"/>
        <w:numPr>
          <w:ilvl w:val="0"/>
          <w:numId w:val="32"/>
        </w:numPr>
        <w:jc w:val="both"/>
      </w:pPr>
      <w:r>
        <w:t xml:space="preserve">обеспечение разграничения доступа пользователей к функциям и данным системы; </w:t>
      </w:r>
    </w:p>
    <w:p w14:paraId="65056386" w14:textId="77777777" w:rsidR="00AF4658" w:rsidRDefault="00AF4658" w:rsidP="00AF4658">
      <w:pPr>
        <w:pStyle w:val="a1"/>
        <w:numPr>
          <w:ilvl w:val="0"/>
          <w:numId w:val="32"/>
        </w:numPr>
        <w:jc w:val="both"/>
      </w:pPr>
      <w:r>
        <w:t xml:space="preserve">повышение удобства формирования и использования журнала и отчетов о посещаемости. </w:t>
      </w:r>
    </w:p>
    <w:p w14:paraId="1AC80837" w14:textId="77777777" w:rsidR="00AF4658" w:rsidRDefault="00AF4658" w:rsidP="00AF4658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2" w:name="_Toc242292358"/>
      <w:r>
        <w:t>4.2 Область и условия применения АС</w:t>
      </w:r>
      <w:bookmarkEnd w:id="12"/>
    </w:p>
    <w:p w14:paraId="06EFD51D" w14:textId="77777777" w:rsidR="00AF4658" w:rsidRDefault="00AF4658" w:rsidP="00AF4658">
      <w:pPr>
        <w:pStyle w:val="a1"/>
        <w:jc w:val="both"/>
      </w:pPr>
      <w:r>
        <w:t>Автоматизированная система учета посещаемости лабораторных занятий предназначена для автоматизации процесса учета посещаемости студентов при проведении лабораторных занятий.</w:t>
      </w:r>
    </w:p>
    <w:p w14:paraId="39CF76AD" w14:textId="77777777" w:rsidR="00AF4658" w:rsidRDefault="00AF4658" w:rsidP="00AF4658">
      <w:pPr>
        <w:pStyle w:val="a1"/>
        <w:jc w:val="both"/>
      </w:pPr>
      <w:r>
        <w:t>АС применяется преподавателями для подготовки исходных данных, регистрации посещаемости, обработки полученной информации, ведения журнала посещаемости и формирования отчетов.</w:t>
      </w:r>
    </w:p>
    <w:p w14:paraId="6708AD14" w14:textId="77777777" w:rsidR="00AF4658" w:rsidRDefault="00AF4658" w:rsidP="00AF4658">
      <w:pPr>
        <w:pStyle w:val="a1"/>
        <w:jc w:val="both"/>
      </w:pPr>
      <w:r>
        <w:t>Использование системы осуществляется с применением компьютерного оборудования и программного обеспечения, обеспечивающего доступ пользователя к функциям автоматизированной системы.</w:t>
      </w:r>
    </w:p>
    <w:p w14:paraId="52E4B720" w14:textId="77777777" w:rsidR="00AF4658" w:rsidRDefault="00AF4658" w:rsidP="00AF4658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3" w:name="_Toc242292359"/>
      <w:r>
        <w:t>4.3 Ограничения применения АС</w:t>
      </w:r>
      <w:bookmarkEnd w:id="13"/>
    </w:p>
    <w:p w14:paraId="2B521ED1" w14:textId="77777777" w:rsidR="00AF4658" w:rsidRDefault="00AF4658" w:rsidP="00AF4658">
      <w:pPr>
        <w:pStyle w:val="a1"/>
        <w:jc w:val="both"/>
      </w:pPr>
      <w:r>
        <w:t>Для автоматизированной системы учета посещаемости лабораторных занятий должно обеспечиваться функционирование:</w:t>
      </w:r>
    </w:p>
    <w:p w14:paraId="087509C0" w14:textId="77777777" w:rsidR="00AF4658" w:rsidRDefault="00AF4658" w:rsidP="00AF4658">
      <w:pPr>
        <w:pStyle w:val="a1"/>
        <w:numPr>
          <w:ilvl w:val="0"/>
          <w:numId w:val="31"/>
        </w:numPr>
        <w:jc w:val="both"/>
      </w:pPr>
      <w:r>
        <w:t xml:space="preserve">серверной части на технических средствах, соответствующих требованиям используемого программного обеспечения; </w:t>
      </w:r>
    </w:p>
    <w:p w14:paraId="0D03CBB7" w14:textId="77777777" w:rsidR="00AF4658" w:rsidRDefault="00AF4658" w:rsidP="00AF4658">
      <w:pPr>
        <w:pStyle w:val="a1"/>
        <w:numPr>
          <w:ilvl w:val="0"/>
          <w:numId w:val="31"/>
        </w:numPr>
        <w:jc w:val="both"/>
      </w:pPr>
      <w:r>
        <w:t xml:space="preserve">клиентской части на автоматизированных рабочих местах пользователей с учетом установленных операционных систем и программного обеспечения; </w:t>
      </w:r>
    </w:p>
    <w:p w14:paraId="65AAF176" w14:textId="77777777" w:rsidR="00AF4658" w:rsidRDefault="00AF4658" w:rsidP="00AF4658">
      <w:pPr>
        <w:pStyle w:val="a1"/>
        <w:numPr>
          <w:ilvl w:val="0"/>
          <w:numId w:val="31"/>
        </w:numPr>
        <w:jc w:val="both"/>
      </w:pPr>
      <w:r>
        <w:t xml:space="preserve">доступа к системе только для пользователей, прошедших процедуру аутентификации и имеющих соответствующие права доступа; </w:t>
      </w:r>
    </w:p>
    <w:p w14:paraId="69FE2EBB" w14:textId="77777777" w:rsidR="00AF4658" w:rsidRDefault="00AF4658" w:rsidP="00AF4658">
      <w:pPr>
        <w:pStyle w:val="a1"/>
        <w:numPr>
          <w:ilvl w:val="0"/>
          <w:numId w:val="31"/>
        </w:numPr>
        <w:jc w:val="both"/>
      </w:pPr>
      <w:r>
        <w:t xml:space="preserve">корректной работы системы при наличии актуальных исходных данных, необходимых для регистрации посещаемости; </w:t>
      </w:r>
    </w:p>
    <w:p w14:paraId="5753A73B" w14:textId="77777777" w:rsidR="00AF4658" w:rsidRDefault="00AF4658" w:rsidP="00AF4658">
      <w:pPr>
        <w:pStyle w:val="a1"/>
        <w:numPr>
          <w:ilvl w:val="0"/>
          <w:numId w:val="31"/>
        </w:numPr>
        <w:jc w:val="both"/>
      </w:pPr>
      <w:r>
        <w:lastRenderedPageBreak/>
        <w:t xml:space="preserve">сохранения данных о посещаемости при выполнении предусмотренных системой операций. </w:t>
      </w:r>
    </w:p>
    <w:p w14:paraId="3F436078" w14:textId="77777777" w:rsidR="00AF4658" w:rsidRDefault="00AF4658" w:rsidP="00AF4658">
      <w:pPr>
        <w:pStyle w:val="a1"/>
        <w:jc w:val="both"/>
      </w:pPr>
      <w:r>
        <w:t>При отсутствии необходимых исходных данных, технической возможности подключения к системе или соответствующих прав доступа выполнение отдельных операций автоматизированной системы может быть ограничено.</w:t>
      </w:r>
    </w:p>
    <w:p w14:paraId="47081907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32E8D3D4" w14:textId="5C3DB9A7" w:rsidR="00AF4658" w:rsidRPr="00AF4658" w:rsidRDefault="00AF4658" w:rsidP="00AF4658">
      <w:pPr>
        <w:pStyle w:val="1"/>
        <w:spacing w:after="0"/>
      </w:pPr>
      <w:bookmarkStart w:id="14" w:name="_Toc242292360"/>
      <w:r w:rsidRPr="00AF4658">
        <w:lastRenderedPageBreak/>
        <w:t>5 ФУНКЦИИ И ЗАДАЧИ, СОЗДАВАЕМОЙ АС</w:t>
      </w:r>
      <w:bookmarkEnd w:id="14"/>
    </w:p>
    <w:p w14:paraId="29133D8A" w14:textId="77777777" w:rsidR="00AF4658" w:rsidRDefault="00AF4658" w:rsidP="00AF4658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5" w:name="_Toc242292361"/>
      <w:r>
        <w:t>5.1 Требования к автоматизированной системе в целом</w:t>
      </w:r>
      <w:bookmarkEnd w:id="15"/>
    </w:p>
    <w:p w14:paraId="622CA295" w14:textId="77777777" w:rsidR="00AF4658" w:rsidRDefault="00AF4658" w:rsidP="00AF4658">
      <w:pPr>
        <w:pStyle w:val="a1"/>
        <w:jc w:val="both"/>
      </w:pPr>
      <w:r>
        <w:t>Создаваемая автоматизированная система учета посещаемости лабораторных занятий предназначена для автоматизации процессов подготовки исходных данных, регистрации посещаемости студентов, обработки и хранения полученной информации, а также формирования журнала посещаемости и отчетной информации.</w:t>
      </w:r>
    </w:p>
    <w:p w14:paraId="65662AF5" w14:textId="77777777" w:rsidR="00AF4658" w:rsidRDefault="00AF4658" w:rsidP="00AF4658">
      <w:pPr>
        <w:pStyle w:val="a1"/>
        <w:jc w:val="both"/>
      </w:pPr>
      <w:r>
        <w:t xml:space="preserve">Функциональная структура автоматизированной системы должна соответствовать разработанной функциональной модели IDEF0 предметной области. В соответствии с моделью основными функциями системы являются подготовка данных, регистрация посещаемости и обработка данных о посещаемости. В качестве исходной информации используются список студентов и данные о посещении, управление процессами осуществляется на основании расписания лабораторных занятий, правил учета посещаемости и учебного плана. Результатами работы системы являются журнал посещаемости и отчет о посещаемости. </w:t>
      </w:r>
    </w:p>
    <w:p w14:paraId="1B8AEA5F" w14:textId="77777777" w:rsidR="00AF4658" w:rsidRDefault="00AF4658" w:rsidP="00AF4658">
      <w:pPr>
        <w:pStyle w:val="a1"/>
        <w:jc w:val="both"/>
      </w:pPr>
      <w:r>
        <w:t>Система должна обеспечивать возможность выполнения основных операций посредством пользовательского интерфейса, автоматическую обработку введенной информации и сохранение результатов работы. Доступ к функциям системы должен осуществляться только после прохождения пользователем процедуры аутентификации и авторизации.</w:t>
      </w:r>
    </w:p>
    <w:p w14:paraId="3B4E1188" w14:textId="77777777" w:rsidR="00AF4658" w:rsidRDefault="00AF4658" w:rsidP="00AF4658">
      <w:pPr>
        <w:pStyle w:val="a1"/>
        <w:jc w:val="both"/>
      </w:pPr>
      <w:r w:rsidRPr="00AF4658">
        <w:rPr>
          <w:b/>
          <w:bCs/>
        </w:rPr>
        <w:t>5.1.1</w:t>
      </w:r>
      <w:r>
        <w:t xml:space="preserve"> Требования к структуре и функционированию системы</w:t>
      </w:r>
    </w:p>
    <w:p w14:paraId="3D037223" w14:textId="77777777" w:rsidR="00AF4658" w:rsidRDefault="00AF4658" w:rsidP="00AF4658">
      <w:pPr>
        <w:pStyle w:val="a1"/>
        <w:jc w:val="both"/>
      </w:pPr>
      <w:r>
        <w:t>Автоматизированная система должна иметь модульную структуру и включать взаимосвязанные функциональные подсистемы, обеспечивающие выполнение основных задач учета посещаемости лабораторных занятий.</w:t>
      </w:r>
    </w:p>
    <w:p w14:paraId="483E797D" w14:textId="77777777" w:rsidR="00AF4658" w:rsidRDefault="00AF4658" w:rsidP="00AF4658">
      <w:pPr>
        <w:pStyle w:val="a1"/>
        <w:jc w:val="both"/>
      </w:pPr>
      <w:r>
        <w:t>В состав автоматизированной системы должны входить следующие основные подсистемы:</w:t>
      </w:r>
    </w:p>
    <w:p w14:paraId="1FC782E9" w14:textId="77777777" w:rsidR="00AF4658" w:rsidRDefault="00AF4658" w:rsidP="00AF4658">
      <w:pPr>
        <w:pStyle w:val="a1"/>
        <w:jc w:val="both"/>
      </w:pPr>
      <w:r>
        <w:t>– подсистема доступа и авторизации пользователей;</w:t>
      </w:r>
    </w:p>
    <w:p w14:paraId="43F5D799" w14:textId="77777777" w:rsidR="00AF4658" w:rsidRDefault="00AF4658" w:rsidP="00AF4658">
      <w:pPr>
        <w:pStyle w:val="a1"/>
        <w:jc w:val="both"/>
      </w:pPr>
      <w:r>
        <w:t>– подсистема подготовки исходных данных;</w:t>
      </w:r>
    </w:p>
    <w:p w14:paraId="495CCFD7" w14:textId="77777777" w:rsidR="00AF4658" w:rsidRDefault="00AF4658" w:rsidP="00AF4658">
      <w:pPr>
        <w:pStyle w:val="a1"/>
        <w:jc w:val="both"/>
      </w:pPr>
      <w:r>
        <w:t>– подсистема регистрации посещаемости;</w:t>
      </w:r>
    </w:p>
    <w:p w14:paraId="089E3AFC" w14:textId="77777777" w:rsidR="00AF4658" w:rsidRDefault="00AF4658" w:rsidP="00AF4658">
      <w:pPr>
        <w:pStyle w:val="a1"/>
        <w:jc w:val="both"/>
      </w:pPr>
      <w:r>
        <w:t>– подсистема обработки данных о посещаемости;</w:t>
      </w:r>
    </w:p>
    <w:p w14:paraId="52F8556C" w14:textId="575B03D3" w:rsidR="00AF4658" w:rsidRDefault="00AF4658" w:rsidP="003428FA">
      <w:pPr>
        <w:pStyle w:val="a1"/>
        <w:jc w:val="both"/>
      </w:pPr>
      <w:r>
        <w:t>– подсистема формирования журнала посещаемости</w:t>
      </w:r>
      <w:r w:rsidR="003428FA">
        <w:t xml:space="preserve"> и отчетов</w:t>
      </w:r>
      <w:r>
        <w:t>;</w:t>
      </w:r>
    </w:p>
    <w:p w14:paraId="3E4905EE" w14:textId="771ABCFB" w:rsidR="003428FA" w:rsidRDefault="003428FA" w:rsidP="003428FA">
      <w:pPr>
        <w:pStyle w:val="af0"/>
      </w:pPr>
      <w:r>
        <w:rPr>
          <w:noProof/>
        </w:rPr>
        <w:drawing>
          <wp:inline distT="0" distB="0" distL="0" distR="0" wp14:anchorId="44EC74C8" wp14:editId="5A477110">
            <wp:extent cx="5940425" cy="16154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66"/>
                    <a:stretch/>
                  </pic:blipFill>
                  <pic:spPr bwMode="auto">
                    <a:xfrm>
                      <a:off x="0" y="0"/>
                      <a:ext cx="594042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13525" w14:textId="6E50D11C" w:rsidR="003428FA" w:rsidRPr="003428FA" w:rsidRDefault="003428FA" w:rsidP="003428FA">
      <w:pPr>
        <w:pStyle w:val="a7"/>
        <w:jc w:val="center"/>
        <w:rPr>
          <w:b w:val="0"/>
          <w:bCs/>
        </w:rPr>
      </w:pPr>
      <w:r w:rsidRPr="003428FA">
        <w:rPr>
          <w:b w:val="0"/>
          <w:bCs/>
        </w:rPr>
        <w:t>Рисунок- для Лабораторная работа№4 (</w:t>
      </w:r>
      <w:r>
        <w:rPr>
          <w:b w:val="0"/>
          <w:bCs/>
        </w:rPr>
        <w:t>структурная схема подсистем АС учета посещаемости лабораторных работ</w:t>
      </w:r>
      <w:r w:rsidRPr="003428FA">
        <w:rPr>
          <w:b w:val="0"/>
          <w:bCs/>
        </w:rPr>
        <w:t>)</w:t>
      </w:r>
    </w:p>
    <w:p w14:paraId="1BF1F95C" w14:textId="77777777" w:rsidR="00AF4658" w:rsidRDefault="00AF4658" w:rsidP="00AF4658">
      <w:pPr>
        <w:pStyle w:val="a1"/>
        <w:jc w:val="both"/>
      </w:pPr>
      <w:r>
        <w:lastRenderedPageBreak/>
        <w:t>Подсистема доступа и авторизации должна обеспечивать идентификацию пользователя, проверку его учетных данных, определение прав доступа и управление пользовательской сессией.</w:t>
      </w:r>
    </w:p>
    <w:p w14:paraId="2CF81231" w14:textId="77777777" w:rsidR="00AF4658" w:rsidRDefault="00AF4658" w:rsidP="00AF4658">
      <w:pPr>
        <w:pStyle w:val="a1"/>
        <w:jc w:val="both"/>
      </w:pPr>
      <w:r>
        <w:t>Подсистема подготовки исходных данных должна обеспечивать получение и обработку списка студентов, определение лабораторных занятий и подготовку информации, необходимой для регистрации посещаемости.</w:t>
      </w:r>
    </w:p>
    <w:p w14:paraId="43DEBE7D" w14:textId="77777777" w:rsidR="00AF4658" w:rsidRDefault="00AF4658" w:rsidP="00AF4658">
      <w:pPr>
        <w:pStyle w:val="a1"/>
        <w:jc w:val="both"/>
      </w:pPr>
      <w:r>
        <w:t>Подсистема регистрации посещаемости должна обеспечивать фиксацию фактического присутствия или отсутствия студентов на лабораторных занятиях.</w:t>
      </w:r>
    </w:p>
    <w:p w14:paraId="533E8F56" w14:textId="77777777" w:rsidR="00AF4658" w:rsidRDefault="00AF4658" w:rsidP="00AF4658">
      <w:pPr>
        <w:pStyle w:val="a1"/>
        <w:jc w:val="both"/>
      </w:pPr>
      <w:r>
        <w:t>Подсистема обработки данных должна обеспечивать проверку, систематизацию и обработку зарегистрированной информации.</w:t>
      </w:r>
    </w:p>
    <w:p w14:paraId="220DAC7D" w14:textId="77777777" w:rsidR="00AF4658" w:rsidRDefault="00AF4658" w:rsidP="00AF4658">
      <w:pPr>
        <w:pStyle w:val="a1"/>
        <w:jc w:val="both"/>
      </w:pPr>
      <w:r>
        <w:t>Подсистема формирования результатов должна обеспечивать создание журнала посещаемости и отчетов о посещаемости.</w:t>
      </w:r>
    </w:p>
    <w:p w14:paraId="019EED83" w14:textId="77777777" w:rsidR="00AF4658" w:rsidRDefault="00AF4658" w:rsidP="00AF4658">
      <w:pPr>
        <w:pStyle w:val="a1"/>
        <w:jc w:val="both"/>
      </w:pPr>
      <w:r>
        <w:t xml:space="preserve">Взаимодействие между подсистемами должно обеспечивать последовательную передачу данных от этапа подготовки исходной информации к регистрации посещаемости и последующей обработке результатов. Данная последовательность соответствует разработанной IDEF0-модели, в которой выделены блоки A1 «Подготовить данные», A2 «Зарегистрировать посещаемость» и A3 «Обработать данные о посещаемости». </w:t>
      </w:r>
    </w:p>
    <w:p w14:paraId="490A739C" w14:textId="77777777" w:rsidR="00AF4658" w:rsidRDefault="00AF4658" w:rsidP="00AF4658">
      <w:pPr>
        <w:pStyle w:val="a1"/>
        <w:jc w:val="both"/>
      </w:pPr>
      <w:r>
        <w:t>Система должна обеспечивать целостность информации при ее передаче между функциональными подсистемами, а также сохранность данных при выполнении стандартных операций.</w:t>
      </w:r>
    </w:p>
    <w:p w14:paraId="31020A48" w14:textId="77777777" w:rsidR="00AF4658" w:rsidRDefault="00AF4658" w:rsidP="00AF4658">
      <w:pPr>
        <w:pStyle w:val="a1"/>
        <w:jc w:val="both"/>
      </w:pPr>
      <w:r w:rsidRPr="00AF4658">
        <w:rPr>
          <w:b/>
          <w:bCs/>
        </w:rPr>
        <w:t>5.1.2</w:t>
      </w:r>
      <w:r>
        <w:t xml:space="preserve"> Требования к подсистеме доступа и авторизации</w:t>
      </w:r>
    </w:p>
    <w:p w14:paraId="36512C98" w14:textId="77777777" w:rsidR="00AF4658" w:rsidRDefault="00AF4658" w:rsidP="00AF4658">
      <w:pPr>
        <w:pStyle w:val="a1"/>
        <w:jc w:val="both"/>
      </w:pPr>
      <w:r>
        <w:t>Доступ к автоматизированной системе должен осуществляться на основании учетной записи пользователя.</w:t>
      </w:r>
    </w:p>
    <w:p w14:paraId="6328A526" w14:textId="77777777" w:rsidR="00AF4658" w:rsidRDefault="00AF4658" w:rsidP="00AF4658">
      <w:pPr>
        <w:pStyle w:val="a1"/>
        <w:jc w:val="both"/>
      </w:pPr>
      <w:r>
        <w:t>Для входа в систему пользователь должен указать логин и пароль. После ввода учетных данных система должна выполнить их проверку и определить возможность предоставления доступа.</w:t>
      </w:r>
    </w:p>
    <w:p w14:paraId="29548C28" w14:textId="77777777" w:rsidR="00AF4658" w:rsidRDefault="00AF4658" w:rsidP="00AF4658">
      <w:pPr>
        <w:pStyle w:val="a1"/>
        <w:jc w:val="both"/>
      </w:pPr>
      <w:r>
        <w:t>Аутентификация пользователя должна осуществляться путем проверки соответствия введенных учетных данных данным зарегистрированной учетной записи.</w:t>
      </w:r>
    </w:p>
    <w:p w14:paraId="2B919CD8" w14:textId="77777777" w:rsidR="00AF4658" w:rsidRDefault="00AF4658" w:rsidP="00AF4658">
      <w:pPr>
        <w:pStyle w:val="a1"/>
        <w:jc w:val="both"/>
      </w:pPr>
      <w:r>
        <w:t>После успешной аутентификации система должна выполнять авторизацию пользователя и предоставлять ему доступ к функциям системы в соответствии с установленными правами.</w:t>
      </w:r>
    </w:p>
    <w:p w14:paraId="0C3ADACC" w14:textId="77777777" w:rsidR="00AF4658" w:rsidRDefault="00AF4658" w:rsidP="00AF4658">
      <w:pPr>
        <w:pStyle w:val="a1"/>
        <w:jc w:val="both"/>
      </w:pPr>
      <w:r>
        <w:t>Пароль пользователя должен соответствовать следующим требованиям: длина пароля должна составлять не менее 8 символов; пароль должен содержать хотя бы одну цифру; пароль должен содержать символы различных регистров.</w:t>
      </w:r>
    </w:p>
    <w:p w14:paraId="48E86CCC" w14:textId="77777777" w:rsidR="00AF4658" w:rsidRDefault="00AF4658" w:rsidP="00AF4658">
      <w:pPr>
        <w:pStyle w:val="a1"/>
        <w:jc w:val="both"/>
      </w:pPr>
      <w:r>
        <w:t>Проверка соответствия пароля установленным требованиям должна выполняться на стороне клиентского приложения до отправки данных на сервер. При несоответствии пароля установленным требованиям пользователь должен получить соответствующее сообщение об ошибке.</w:t>
      </w:r>
    </w:p>
    <w:p w14:paraId="17A299CA" w14:textId="77777777" w:rsidR="00AF4658" w:rsidRDefault="00AF4658" w:rsidP="00AF4658">
      <w:pPr>
        <w:pStyle w:val="a1"/>
        <w:jc w:val="both"/>
      </w:pPr>
      <w:r>
        <w:lastRenderedPageBreak/>
        <w:t>Пароли пользователей не должны храниться в системе в открытом виде. Для хранения паролей должен применяться защищенный способ хранения с использованием криптографического преобразования.</w:t>
      </w:r>
    </w:p>
    <w:p w14:paraId="53F29F64" w14:textId="77777777" w:rsidR="00AF4658" w:rsidRDefault="00AF4658" w:rsidP="00AF4658">
      <w:pPr>
        <w:pStyle w:val="a1"/>
        <w:jc w:val="both"/>
      </w:pPr>
      <w:r>
        <w:t>После успешной аутентификации для пользователя должна создаваться пользовательская сессия. Система должна контролировать активность пользователя в течение всего времени работы.</w:t>
      </w:r>
    </w:p>
    <w:p w14:paraId="1DD9A455" w14:textId="77777777" w:rsidR="00AF4658" w:rsidRDefault="00AF4658" w:rsidP="00AF4658">
      <w:pPr>
        <w:pStyle w:val="a1"/>
        <w:jc w:val="both"/>
      </w:pPr>
      <w:r>
        <w:t>Если активность пользователя отсутствует более 10 минут, пользовательская сессия должна автоматически уничтожаться. После уничтожения сессии доступ к защищенным функциям системы должен прекращаться.</w:t>
      </w:r>
    </w:p>
    <w:p w14:paraId="41822506" w14:textId="77777777" w:rsidR="00AF4658" w:rsidRDefault="00AF4658" w:rsidP="00AF4658">
      <w:pPr>
        <w:pStyle w:val="a1"/>
        <w:jc w:val="both"/>
      </w:pPr>
      <w:r>
        <w:t>Для продолжения работы после автоматического завершения сессии пользователь должен повторно пройти процедуру аутентификации.</w:t>
      </w:r>
    </w:p>
    <w:p w14:paraId="38D33058" w14:textId="77777777" w:rsidR="00AF4658" w:rsidRDefault="00AF4658" w:rsidP="00AF4658">
      <w:pPr>
        <w:pStyle w:val="a1"/>
        <w:jc w:val="both"/>
      </w:pPr>
      <w:r>
        <w:t>Система должна предусматривать подсистему сброса и восстановления учетных данных пользователя. Она должна обеспечивать возможность восстановления доступа к учетной записи в случае утраты пользователем необходимых данных для входа.</w:t>
      </w:r>
    </w:p>
    <w:p w14:paraId="18F27FA8" w14:textId="77777777" w:rsidR="00AF4658" w:rsidRDefault="00AF4658" w:rsidP="00AF4658">
      <w:pPr>
        <w:pStyle w:val="a1"/>
        <w:jc w:val="both"/>
      </w:pPr>
      <w:r>
        <w:t>Информация об учетных записях пользователей должна быть защищена от несанкционированного доступа. Доступ к функциям системы и данным должен предоставляться только аутентифицированным и авторизованным пользователям.</w:t>
      </w:r>
    </w:p>
    <w:p w14:paraId="2A1801C9" w14:textId="77777777" w:rsidR="00AF4658" w:rsidRDefault="00AF4658" w:rsidP="00AF4658">
      <w:pPr>
        <w:pStyle w:val="a1"/>
        <w:jc w:val="both"/>
      </w:pPr>
      <w:r>
        <w:t>В техническую документацию системы должна входить UML-диаграмма процесса аутентификации и авторизации пользователя.</w:t>
      </w:r>
    </w:p>
    <w:p w14:paraId="760946DF" w14:textId="44B7BEFC" w:rsidR="00AF4658" w:rsidRDefault="00AF4658" w:rsidP="00AF4658">
      <w:pPr>
        <w:pStyle w:val="a1"/>
        <w:jc w:val="both"/>
      </w:pPr>
      <w:r>
        <w:t>На UML-диаграмме должны быть представлены основные этапы процесса: ввод пользователем логина и пароля, передача учетных данных системе, проверка формата и корректности данных, обращение к базе данных, проверка пароля, выполнение аутентификации и авторизации, создание пользовательской сессии, предоставление доступа к функциям системы, обработка ошибочных учетных данных и завершение сессии при отсутствии активности более 10 минут.</w:t>
      </w:r>
    </w:p>
    <w:p w14:paraId="301FA449" w14:textId="77777777" w:rsidR="00031EFF" w:rsidRDefault="00031EFF" w:rsidP="00031EFF">
      <w:pPr>
        <w:pStyle w:val="a1"/>
        <w:jc w:val="both"/>
      </w:pPr>
      <w:r>
        <w:rPr>
          <w:rStyle w:val="aa"/>
        </w:rPr>
        <w:t>REQ-AUTH-01</w:t>
      </w:r>
      <w:r>
        <w:t xml:space="preserve"> – система должна обеспечивать аутентификацию пользователя с использованием учетной записи, содержащей логин и пароль.</w:t>
      </w:r>
    </w:p>
    <w:p w14:paraId="48EE4901" w14:textId="77777777" w:rsidR="00031EFF" w:rsidRDefault="00031EFF" w:rsidP="00031EFF">
      <w:pPr>
        <w:pStyle w:val="a1"/>
        <w:jc w:val="both"/>
      </w:pPr>
      <w:r>
        <w:rPr>
          <w:rStyle w:val="aa"/>
        </w:rPr>
        <w:t>REQ-AUTH-02</w:t>
      </w:r>
      <w:r>
        <w:t xml:space="preserve"> – пароль пользователя должен содержать не менее 8 символов.</w:t>
      </w:r>
    </w:p>
    <w:p w14:paraId="787385F3" w14:textId="77777777" w:rsidR="00031EFF" w:rsidRDefault="00031EFF" w:rsidP="00031EFF">
      <w:pPr>
        <w:pStyle w:val="a1"/>
        <w:jc w:val="both"/>
      </w:pPr>
      <w:r>
        <w:rPr>
          <w:rStyle w:val="aa"/>
        </w:rPr>
        <w:t>REQ-AUTH-03</w:t>
      </w:r>
      <w:r>
        <w:t xml:space="preserve"> – пароль пользователя должен содержать не менее одной цифры.</w:t>
      </w:r>
    </w:p>
    <w:p w14:paraId="02E6AC46" w14:textId="77777777" w:rsidR="00031EFF" w:rsidRDefault="00031EFF" w:rsidP="00031EFF">
      <w:pPr>
        <w:pStyle w:val="a1"/>
        <w:jc w:val="both"/>
      </w:pPr>
      <w:r>
        <w:rPr>
          <w:rStyle w:val="aa"/>
        </w:rPr>
        <w:t>REQ-AUTH-04</w:t>
      </w:r>
      <w:r>
        <w:t xml:space="preserve"> – пароль пользователя должен содержать символы в верхнем и нижнем регистре.</w:t>
      </w:r>
    </w:p>
    <w:p w14:paraId="666BA99B" w14:textId="77777777" w:rsidR="00031EFF" w:rsidRDefault="00031EFF" w:rsidP="00031EFF">
      <w:pPr>
        <w:pStyle w:val="a1"/>
        <w:jc w:val="both"/>
      </w:pPr>
      <w:r>
        <w:rPr>
          <w:rStyle w:val="aa"/>
        </w:rPr>
        <w:t>REQ-AUTH-05</w:t>
      </w:r>
      <w:r>
        <w:t xml:space="preserve"> – проверка соответствия пароля установленным требованиям должна выполняться на стороне клиента.</w:t>
      </w:r>
    </w:p>
    <w:p w14:paraId="4B5697A5" w14:textId="77777777" w:rsidR="00031EFF" w:rsidRDefault="00031EFF" w:rsidP="00031EFF">
      <w:pPr>
        <w:pStyle w:val="a1"/>
        <w:jc w:val="both"/>
      </w:pPr>
      <w:r>
        <w:rPr>
          <w:rStyle w:val="aa"/>
        </w:rPr>
        <w:t>REQ-AUTH-06</w:t>
      </w:r>
      <w:r>
        <w:t xml:space="preserve"> – пароль пользователя не должен храниться в базе данных в открытом виде и должен подвергаться защищенному криптографическому преобразованию.</w:t>
      </w:r>
    </w:p>
    <w:p w14:paraId="54047AD8" w14:textId="77777777" w:rsidR="00031EFF" w:rsidRDefault="00031EFF" w:rsidP="00031EFF">
      <w:pPr>
        <w:pStyle w:val="a1"/>
        <w:jc w:val="both"/>
      </w:pPr>
      <w:r>
        <w:rPr>
          <w:rStyle w:val="aa"/>
        </w:rPr>
        <w:t>REQ-AUTH-07</w:t>
      </w:r>
      <w:r>
        <w:t xml:space="preserve"> – при отсутствии активности пользователя более 10 минут система должна автоматически завершать пользовательскую сессию.</w:t>
      </w:r>
    </w:p>
    <w:p w14:paraId="4AE98B82" w14:textId="77777777" w:rsidR="00031EFF" w:rsidRDefault="00031EFF" w:rsidP="00031EFF">
      <w:pPr>
        <w:pStyle w:val="a1"/>
        <w:jc w:val="both"/>
      </w:pPr>
      <w:r>
        <w:rPr>
          <w:rStyle w:val="aa"/>
        </w:rPr>
        <w:lastRenderedPageBreak/>
        <w:t>REQ-AUTH-08</w:t>
      </w:r>
      <w:r>
        <w:t xml:space="preserve"> – после завершения сессии пользователь должен повторно пройти аутентификацию для получения доступа к системе.</w:t>
      </w:r>
    </w:p>
    <w:p w14:paraId="7C99C84C" w14:textId="77777777" w:rsidR="00031EFF" w:rsidRDefault="00031EFF" w:rsidP="00031EFF">
      <w:pPr>
        <w:pStyle w:val="a1"/>
        <w:jc w:val="both"/>
      </w:pPr>
      <w:r>
        <w:rPr>
          <w:rStyle w:val="aa"/>
        </w:rPr>
        <w:t>REQ-AUTH-09</w:t>
      </w:r>
      <w:r>
        <w:t xml:space="preserve"> – система должна обеспечивать восстановление учетных данных пользователя.</w:t>
      </w:r>
    </w:p>
    <w:p w14:paraId="32A61627" w14:textId="77777777" w:rsidR="00031EFF" w:rsidRDefault="00031EFF" w:rsidP="00031EFF">
      <w:pPr>
        <w:pStyle w:val="a1"/>
        <w:jc w:val="both"/>
      </w:pPr>
      <w:r>
        <w:rPr>
          <w:rStyle w:val="aa"/>
        </w:rPr>
        <w:t>REQ-AUTH-10</w:t>
      </w:r>
      <w:r>
        <w:t xml:space="preserve"> – после успешной аутентификации система должна выполнять авторизацию пользователя и предоставлять доступ в соответствии с назначенными ему правами.</w:t>
      </w:r>
    </w:p>
    <w:p w14:paraId="5826AB2D" w14:textId="77777777" w:rsidR="00031EFF" w:rsidRDefault="00031EFF" w:rsidP="00AF4658">
      <w:pPr>
        <w:pStyle w:val="a1"/>
        <w:jc w:val="both"/>
      </w:pPr>
    </w:p>
    <w:p w14:paraId="630FD9AD" w14:textId="40B9C200" w:rsidR="003428FA" w:rsidRDefault="003428FA" w:rsidP="003428FA">
      <w:pPr>
        <w:pStyle w:val="af0"/>
      </w:pPr>
      <w:r>
        <w:rPr>
          <w:noProof/>
        </w:rPr>
        <w:drawing>
          <wp:inline distT="0" distB="0" distL="0" distR="0" wp14:anchorId="71F2D70A" wp14:editId="373DB55A">
            <wp:extent cx="5940425" cy="37490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39"/>
                    <a:stretch/>
                  </pic:blipFill>
                  <pic:spPr bwMode="auto"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AAA0A" w14:textId="4049CDAA" w:rsidR="003428FA" w:rsidRPr="003428FA" w:rsidRDefault="003428FA" w:rsidP="003428FA">
      <w:pPr>
        <w:pStyle w:val="a7"/>
        <w:jc w:val="center"/>
        <w:rPr>
          <w:b w:val="0"/>
          <w:bCs/>
        </w:rPr>
      </w:pPr>
      <w:r w:rsidRPr="003428FA">
        <w:rPr>
          <w:b w:val="0"/>
          <w:bCs/>
        </w:rPr>
        <w:t>Рисунок- для Лабораторная работа№4 (</w:t>
      </w:r>
      <w:r w:rsidRPr="003428FA">
        <w:rPr>
          <w:b w:val="0"/>
          <w:bCs/>
          <w:lang w:val="en-US"/>
        </w:rPr>
        <w:t>UML</w:t>
      </w:r>
      <w:r w:rsidRPr="003428FA">
        <w:rPr>
          <w:b w:val="0"/>
          <w:bCs/>
        </w:rPr>
        <w:t>-диаграмма процесса аутентификации и авторизации пользователя в системе)</w:t>
      </w:r>
    </w:p>
    <w:p w14:paraId="5CF0C475" w14:textId="55630B05" w:rsidR="00AF4658" w:rsidRDefault="00AF4658" w:rsidP="00AF4658">
      <w:pPr>
        <w:pStyle w:val="a1"/>
        <w:jc w:val="both"/>
      </w:pPr>
      <w:r w:rsidRPr="003428FA">
        <w:rPr>
          <w:b/>
          <w:bCs/>
        </w:rPr>
        <w:t>5.1.3</w:t>
      </w:r>
      <w:r>
        <w:t xml:space="preserve"> Требования к сохранности информации при аварийных ситуациях</w:t>
      </w:r>
    </w:p>
    <w:p w14:paraId="1BADA8A1" w14:textId="77777777" w:rsidR="00AF4658" w:rsidRDefault="00AF4658" w:rsidP="00AF4658">
      <w:pPr>
        <w:pStyle w:val="a1"/>
        <w:jc w:val="both"/>
      </w:pPr>
      <w:r>
        <w:t>Автоматизированная система должна обеспечивать сохранность информации, используемой для учета посещаемости лабораторных занятий.</w:t>
      </w:r>
    </w:p>
    <w:p w14:paraId="702AE015" w14:textId="77777777" w:rsidR="00AF4658" w:rsidRDefault="00AF4658" w:rsidP="00AF4658">
      <w:pPr>
        <w:pStyle w:val="a1"/>
        <w:jc w:val="both"/>
      </w:pPr>
      <w:r>
        <w:t>При выполнении операций добавления, изменения и обработки данных система не должна допускать непреднамеренной потери ранее сохраненной информации.</w:t>
      </w:r>
    </w:p>
    <w:p w14:paraId="37E37D4A" w14:textId="77777777" w:rsidR="00AF4658" w:rsidRDefault="00AF4658" w:rsidP="00AF4658">
      <w:pPr>
        <w:pStyle w:val="a1"/>
        <w:jc w:val="both"/>
      </w:pPr>
      <w:r>
        <w:t>В случае возникновения программной ошибки система должна информировать пользователя о невозможности выполнения соответствующей операции.</w:t>
      </w:r>
    </w:p>
    <w:p w14:paraId="2D4A5CDF" w14:textId="77777777" w:rsidR="00AF4658" w:rsidRDefault="00AF4658" w:rsidP="00AF4658">
      <w:pPr>
        <w:pStyle w:val="a1"/>
        <w:jc w:val="both"/>
      </w:pPr>
      <w:r>
        <w:t>При возникновении ошибки во время обработки информации ранее сохраненные данные не должны удаляться или повреждаться.</w:t>
      </w:r>
    </w:p>
    <w:p w14:paraId="18D99A73" w14:textId="77777777" w:rsidR="00AF4658" w:rsidRDefault="00AF4658" w:rsidP="00AF4658">
      <w:pPr>
        <w:pStyle w:val="a1"/>
        <w:jc w:val="both"/>
      </w:pPr>
      <w:r>
        <w:t>Данные о зарегистрированной посещаемости должны сохраняться после завершения работы пользователя и быть доступны при последующем обращении к системе в соответствии с установленными правами доступа.</w:t>
      </w:r>
    </w:p>
    <w:p w14:paraId="6F06F388" w14:textId="77777777" w:rsidR="00AF4658" w:rsidRDefault="00AF4658" w:rsidP="00AF4658">
      <w:pPr>
        <w:pStyle w:val="a1"/>
        <w:jc w:val="both"/>
      </w:pPr>
      <w:r>
        <w:lastRenderedPageBreak/>
        <w:t>Система должна обеспечивать возможность восстановления работоспособности после временного сбоя программного или технического обеспечения без необходимости повторного ввода уже сохраненной информации.</w:t>
      </w:r>
    </w:p>
    <w:p w14:paraId="78B9ACBA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5.1.4</w:t>
      </w:r>
      <w:r>
        <w:t xml:space="preserve"> Требования к информационному обеспечению</w:t>
      </w:r>
    </w:p>
    <w:p w14:paraId="06245362" w14:textId="77777777" w:rsidR="00AF4658" w:rsidRDefault="00AF4658" w:rsidP="00AF4658">
      <w:pPr>
        <w:pStyle w:val="a1"/>
        <w:jc w:val="both"/>
      </w:pPr>
      <w:r>
        <w:t>Информационное обеспечение автоматизированной системы должно включать совокупность данных, необходимых для подготовки, регистрации и обработки информации о посещаемости лабораторных занятий.</w:t>
      </w:r>
    </w:p>
    <w:p w14:paraId="3A9F9B29" w14:textId="77777777" w:rsidR="00AF4658" w:rsidRDefault="00AF4658" w:rsidP="00AF4658">
      <w:pPr>
        <w:pStyle w:val="a1"/>
        <w:jc w:val="both"/>
      </w:pPr>
      <w:r>
        <w:t>В системе должны храниться следующие основные виды информации:</w:t>
      </w:r>
    </w:p>
    <w:p w14:paraId="18105574" w14:textId="77777777" w:rsidR="00AF4658" w:rsidRDefault="00AF4658" w:rsidP="00AF4658">
      <w:pPr>
        <w:pStyle w:val="a1"/>
        <w:jc w:val="both"/>
      </w:pPr>
      <w:r>
        <w:t>– сведения о студентах;</w:t>
      </w:r>
    </w:p>
    <w:p w14:paraId="45AB09A6" w14:textId="77777777" w:rsidR="00AF4658" w:rsidRDefault="00AF4658" w:rsidP="00AF4658">
      <w:pPr>
        <w:pStyle w:val="a1"/>
        <w:jc w:val="both"/>
      </w:pPr>
      <w:r>
        <w:t>– сведения об учебных группах;</w:t>
      </w:r>
    </w:p>
    <w:p w14:paraId="4D9DFC39" w14:textId="77777777" w:rsidR="00AF4658" w:rsidRDefault="00AF4658" w:rsidP="00AF4658">
      <w:pPr>
        <w:pStyle w:val="a1"/>
        <w:jc w:val="both"/>
      </w:pPr>
      <w:r>
        <w:t>– сведения о лабораторных занятиях;</w:t>
      </w:r>
    </w:p>
    <w:p w14:paraId="40E1E528" w14:textId="77777777" w:rsidR="00AF4658" w:rsidRDefault="00AF4658" w:rsidP="00AF4658">
      <w:pPr>
        <w:pStyle w:val="a1"/>
        <w:jc w:val="both"/>
      </w:pPr>
      <w:r>
        <w:t>– расписание лабораторных занятий;</w:t>
      </w:r>
    </w:p>
    <w:p w14:paraId="35211031" w14:textId="77777777" w:rsidR="00AF4658" w:rsidRDefault="00AF4658" w:rsidP="00AF4658">
      <w:pPr>
        <w:pStyle w:val="a1"/>
        <w:jc w:val="both"/>
      </w:pPr>
      <w:r>
        <w:t>– сведения учебного плана;</w:t>
      </w:r>
    </w:p>
    <w:p w14:paraId="5076E76A" w14:textId="77777777" w:rsidR="00AF4658" w:rsidRDefault="00AF4658" w:rsidP="00AF4658">
      <w:pPr>
        <w:pStyle w:val="a1"/>
        <w:jc w:val="both"/>
      </w:pPr>
      <w:r>
        <w:t>– данные о фактическом посещении занятий;</w:t>
      </w:r>
    </w:p>
    <w:p w14:paraId="7C98AF83" w14:textId="77777777" w:rsidR="00AF4658" w:rsidRDefault="00AF4658" w:rsidP="00AF4658">
      <w:pPr>
        <w:pStyle w:val="a1"/>
        <w:jc w:val="both"/>
      </w:pPr>
      <w:r>
        <w:t>– правила учета посещаемости;</w:t>
      </w:r>
    </w:p>
    <w:p w14:paraId="089224E9" w14:textId="77777777" w:rsidR="00AF4658" w:rsidRDefault="00AF4658" w:rsidP="00AF4658">
      <w:pPr>
        <w:pStyle w:val="a1"/>
        <w:jc w:val="both"/>
      </w:pPr>
      <w:r>
        <w:t>– сведения об учетных записях пользователей;</w:t>
      </w:r>
    </w:p>
    <w:p w14:paraId="699EBCE8" w14:textId="77777777" w:rsidR="00AF4658" w:rsidRDefault="00AF4658" w:rsidP="00AF4658">
      <w:pPr>
        <w:pStyle w:val="a1"/>
        <w:jc w:val="both"/>
      </w:pPr>
      <w:r>
        <w:t>– журнал посещаемости;</w:t>
      </w:r>
    </w:p>
    <w:p w14:paraId="09C20E50" w14:textId="77777777" w:rsidR="00AF4658" w:rsidRDefault="00AF4658" w:rsidP="00AF4658">
      <w:pPr>
        <w:pStyle w:val="a1"/>
        <w:jc w:val="both"/>
      </w:pPr>
      <w:r>
        <w:t>– отчеты о посещаемости.</w:t>
      </w:r>
    </w:p>
    <w:p w14:paraId="74ABDA77" w14:textId="77777777" w:rsidR="00AF4658" w:rsidRDefault="00AF4658" w:rsidP="00AF4658">
      <w:pPr>
        <w:pStyle w:val="a1"/>
        <w:jc w:val="both"/>
      </w:pPr>
      <w:r>
        <w:t>Ввод информации должен выполняться с использованием пользовательского интерфейса системы.</w:t>
      </w:r>
    </w:p>
    <w:p w14:paraId="7FE90B67" w14:textId="77777777" w:rsidR="00AF4658" w:rsidRDefault="00AF4658" w:rsidP="00AF4658">
      <w:pPr>
        <w:pStyle w:val="a1"/>
        <w:jc w:val="both"/>
      </w:pPr>
      <w:r>
        <w:t>При вводе данных система должна осуществлять проверку их корректности и полноты. При обнаружении ошибок пользователь должен получать информационное сообщение с указанием необходимости исправления введенных данных.</w:t>
      </w:r>
    </w:p>
    <w:p w14:paraId="2A675825" w14:textId="77777777" w:rsidR="00AF4658" w:rsidRDefault="00AF4658" w:rsidP="00AF4658">
      <w:pPr>
        <w:pStyle w:val="a1"/>
        <w:jc w:val="both"/>
      </w:pPr>
      <w:r>
        <w:t>Для каждого зарегистрированного факта посещения должна обеспечиваться возможность определить студента, соответствующее лабораторное занятие, дату проведения занятия и результат посещения.</w:t>
      </w:r>
    </w:p>
    <w:p w14:paraId="59AD424E" w14:textId="77777777" w:rsidR="00AF4658" w:rsidRDefault="00AF4658" w:rsidP="00AF4658">
      <w:pPr>
        <w:pStyle w:val="a1"/>
        <w:jc w:val="both"/>
      </w:pPr>
      <w:r>
        <w:t>Система должна обеспечивать хранение введенных и сформированных данных для их последующего использования.</w:t>
      </w:r>
    </w:p>
    <w:p w14:paraId="66D59362" w14:textId="77777777" w:rsidR="00AF4658" w:rsidRDefault="00AF4658" w:rsidP="00AF4658">
      <w:pPr>
        <w:pStyle w:val="a1"/>
        <w:jc w:val="both"/>
      </w:pPr>
      <w:r>
        <w:t>Должна быть предусмотрена возможность просмотра информации в соответствии с правами пользователя.</w:t>
      </w:r>
    </w:p>
    <w:p w14:paraId="2A8409C5" w14:textId="77777777" w:rsidR="00AF4658" w:rsidRDefault="00AF4658" w:rsidP="00AF4658">
      <w:pPr>
        <w:pStyle w:val="a1"/>
        <w:jc w:val="both"/>
      </w:pPr>
      <w:r>
        <w:t>Система должна обеспечивать структурированное представление данных, чтобы пользователь мог быстро определить сведения о студенте, лабораторном занятии и результате посещения.</w:t>
      </w:r>
    </w:p>
    <w:p w14:paraId="26778503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5.1.5</w:t>
      </w:r>
      <w:r>
        <w:t xml:space="preserve"> Требования к математическому обеспечению</w:t>
      </w:r>
    </w:p>
    <w:p w14:paraId="523691A4" w14:textId="77777777" w:rsidR="00AF4658" w:rsidRDefault="00AF4658" w:rsidP="00AF4658">
      <w:pPr>
        <w:pStyle w:val="a1"/>
        <w:jc w:val="both"/>
      </w:pPr>
      <w:r>
        <w:t>Математическое обеспечение автоматизированной системы должно включать алгоритмы обработки данных о посещаемости студентов и формирования итоговой информации.</w:t>
      </w:r>
    </w:p>
    <w:p w14:paraId="127E1A58" w14:textId="77777777" w:rsidR="00AF4658" w:rsidRDefault="00AF4658" w:rsidP="00AF4658">
      <w:pPr>
        <w:pStyle w:val="a1"/>
        <w:jc w:val="both"/>
      </w:pPr>
      <w:r>
        <w:t>Система должна выполнять автоматический подсчет количества посещенных лабораторных занятий и количества пропусков.</w:t>
      </w:r>
    </w:p>
    <w:p w14:paraId="0AC56CAD" w14:textId="77777777" w:rsidR="00AF4658" w:rsidRDefault="00AF4658" w:rsidP="00AF4658">
      <w:pPr>
        <w:pStyle w:val="a1"/>
        <w:jc w:val="both"/>
      </w:pPr>
      <w:r>
        <w:t>При формировании отчетов система должна обеспечивать возможность обработки данных за выбранный период.</w:t>
      </w:r>
    </w:p>
    <w:p w14:paraId="52E6DFFE" w14:textId="77777777" w:rsidR="00AF4658" w:rsidRDefault="00AF4658" w:rsidP="00AF4658">
      <w:pPr>
        <w:pStyle w:val="a1"/>
        <w:jc w:val="both"/>
      </w:pPr>
      <w:r>
        <w:lastRenderedPageBreak/>
        <w:t>Для каждого студента система должна иметь возможность определить количество посещений и пропусков лабораторных занятий за заданный период.</w:t>
      </w:r>
    </w:p>
    <w:p w14:paraId="7E2C077C" w14:textId="77777777" w:rsidR="00AF4658" w:rsidRDefault="00AF4658" w:rsidP="00AF4658">
      <w:pPr>
        <w:pStyle w:val="a1"/>
        <w:jc w:val="both"/>
      </w:pPr>
      <w:r>
        <w:t>При необходимости система должна обеспечивать группировку информации по студентам, учебным группам и лабораторным занятиям.</w:t>
      </w:r>
    </w:p>
    <w:p w14:paraId="7A2815AE" w14:textId="77777777" w:rsidR="00AF4658" w:rsidRDefault="00AF4658" w:rsidP="00AF4658">
      <w:pPr>
        <w:pStyle w:val="a1"/>
        <w:jc w:val="both"/>
      </w:pPr>
      <w:r>
        <w:t>Расчет итоговых показателей должен выполняться автоматически на основании ранее зарегистрированных данных.</w:t>
      </w:r>
    </w:p>
    <w:p w14:paraId="6ED4BB4E" w14:textId="77777777" w:rsidR="00AF4658" w:rsidRDefault="00AF4658" w:rsidP="00AF4658">
      <w:pPr>
        <w:pStyle w:val="a1"/>
        <w:jc w:val="both"/>
      </w:pPr>
      <w:r>
        <w:t>Результаты математической обработки должны использоваться при формировании журнала посещаемости и отчетов.</w:t>
      </w:r>
    </w:p>
    <w:p w14:paraId="72228C5B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5.1.6</w:t>
      </w:r>
      <w:r>
        <w:t xml:space="preserve"> Требования к программному обеспечению</w:t>
      </w:r>
    </w:p>
    <w:p w14:paraId="326F63FD" w14:textId="77777777" w:rsidR="00AF4658" w:rsidRDefault="00AF4658" w:rsidP="00AF4658">
      <w:pPr>
        <w:pStyle w:val="a1"/>
        <w:jc w:val="both"/>
      </w:pPr>
      <w:r>
        <w:t>Программное обеспечение автоматизированной системы должно обеспечивать реализацию всех предусмотренных функциональных возможностей.</w:t>
      </w:r>
    </w:p>
    <w:p w14:paraId="765BAE29" w14:textId="77777777" w:rsidR="00AF4658" w:rsidRDefault="00AF4658" w:rsidP="00AF4658">
      <w:pPr>
        <w:pStyle w:val="a1"/>
        <w:jc w:val="both"/>
      </w:pPr>
      <w:r>
        <w:t>Система должна включать серверную и пользовательскую части, обеспечивающие взаимодействие пользователя с функциональными возможностями автоматизированной системы.</w:t>
      </w:r>
    </w:p>
    <w:p w14:paraId="36353F26" w14:textId="77777777" w:rsidR="00AF4658" w:rsidRDefault="00AF4658" w:rsidP="00AF4658">
      <w:pPr>
        <w:pStyle w:val="a1"/>
        <w:jc w:val="both"/>
      </w:pPr>
      <w:r>
        <w:t>Пользовательский интерфейс должен обеспечивать выполнение операций входа в систему, работы с данными студентов, регистрации посещаемости, просмотра журнала и формирования отчетов.</w:t>
      </w:r>
    </w:p>
    <w:p w14:paraId="33C47025" w14:textId="77777777" w:rsidR="00AF4658" w:rsidRDefault="00AF4658" w:rsidP="00AF4658">
      <w:pPr>
        <w:pStyle w:val="a1"/>
        <w:jc w:val="both"/>
      </w:pPr>
      <w:r>
        <w:t>Программная часть системы должна обеспечивать прием введенных данных, их проверку, обработку, сохранение и предоставление результатов пользователю.</w:t>
      </w:r>
    </w:p>
    <w:p w14:paraId="120EFF08" w14:textId="77777777" w:rsidR="00AF4658" w:rsidRDefault="00AF4658" w:rsidP="00AF4658">
      <w:pPr>
        <w:pStyle w:val="a1"/>
        <w:jc w:val="both"/>
      </w:pPr>
      <w:r>
        <w:t>При вводе некорректной информации система должна выводить пользователю соответствующее сообщение.</w:t>
      </w:r>
    </w:p>
    <w:p w14:paraId="645A833C" w14:textId="77777777" w:rsidR="00AF4658" w:rsidRDefault="00AF4658" w:rsidP="00AF4658">
      <w:pPr>
        <w:pStyle w:val="a1"/>
        <w:jc w:val="both"/>
      </w:pPr>
      <w:r>
        <w:t>Сообщения об ошибках должны быть понятными пользователю и позволять определить необходимость исправления введенных данных.</w:t>
      </w:r>
    </w:p>
    <w:p w14:paraId="7F6990E0" w14:textId="77777777" w:rsidR="00AF4658" w:rsidRDefault="00AF4658" w:rsidP="00AF4658">
      <w:pPr>
        <w:pStyle w:val="a1"/>
        <w:jc w:val="both"/>
      </w:pPr>
      <w:r>
        <w:t>Программное обеспечение должно обеспечивать взаимодействие пользовательского интерфейса с серверной частью системы и хранилищем данных.</w:t>
      </w:r>
    </w:p>
    <w:p w14:paraId="0FE7D9CA" w14:textId="77777777" w:rsidR="00AF4658" w:rsidRDefault="00AF4658" w:rsidP="00AF4658">
      <w:pPr>
        <w:pStyle w:val="a1"/>
        <w:jc w:val="both"/>
      </w:pPr>
      <w:r>
        <w:t>Система должна обеспечивать разграничение доступа к функциям на основании прав авторизованного пользователя.</w:t>
      </w:r>
    </w:p>
    <w:p w14:paraId="4C9AC9F6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5.1.7</w:t>
      </w:r>
      <w:r>
        <w:t xml:space="preserve"> Требования к организационному обеспечению</w:t>
      </w:r>
    </w:p>
    <w:p w14:paraId="6942C951" w14:textId="77777777" w:rsidR="00AF4658" w:rsidRDefault="00AF4658" w:rsidP="00AF4658">
      <w:pPr>
        <w:pStyle w:val="a1"/>
        <w:jc w:val="both"/>
      </w:pPr>
      <w:r>
        <w:t>Основным пользователем автоматизированной системы является преподаватель, осуществляющий учет посещаемости студентов на лабораторных занятиях.</w:t>
      </w:r>
    </w:p>
    <w:p w14:paraId="4232184B" w14:textId="77777777" w:rsidR="00AF4658" w:rsidRDefault="00AF4658" w:rsidP="00AF4658">
      <w:pPr>
        <w:pStyle w:val="a1"/>
        <w:jc w:val="both"/>
      </w:pPr>
      <w:r>
        <w:t>Преподаватель должен иметь возможность выполнять следующие операции:</w:t>
      </w:r>
    </w:p>
    <w:p w14:paraId="16DAD65B" w14:textId="77777777" w:rsidR="00AF4658" w:rsidRDefault="00AF4658" w:rsidP="00AF4658">
      <w:pPr>
        <w:pStyle w:val="a1"/>
        <w:jc w:val="both"/>
      </w:pPr>
      <w:r>
        <w:t>– входить в систему под своей учетной записью;</w:t>
      </w:r>
    </w:p>
    <w:p w14:paraId="645E241E" w14:textId="77777777" w:rsidR="00AF4658" w:rsidRDefault="00AF4658" w:rsidP="00AF4658">
      <w:pPr>
        <w:pStyle w:val="a1"/>
        <w:jc w:val="both"/>
      </w:pPr>
      <w:r>
        <w:t>– просматривать список студентов;</w:t>
      </w:r>
    </w:p>
    <w:p w14:paraId="0A9C828C" w14:textId="77777777" w:rsidR="00AF4658" w:rsidRDefault="00AF4658" w:rsidP="00AF4658">
      <w:pPr>
        <w:pStyle w:val="a1"/>
        <w:jc w:val="both"/>
      </w:pPr>
      <w:r>
        <w:t>– просматривать сведения о лабораторных занятиях;</w:t>
      </w:r>
    </w:p>
    <w:p w14:paraId="3148DAB3" w14:textId="77777777" w:rsidR="00AF4658" w:rsidRDefault="00AF4658" w:rsidP="00AF4658">
      <w:pPr>
        <w:pStyle w:val="a1"/>
        <w:jc w:val="both"/>
      </w:pPr>
      <w:r>
        <w:t>– выбирать необходимое занятие;</w:t>
      </w:r>
    </w:p>
    <w:p w14:paraId="52FAD473" w14:textId="77777777" w:rsidR="00AF4658" w:rsidRDefault="00AF4658" w:rsidP="00AF4658">
      <w:pPr>
        <w:pStyle w:val="a1"/>
        <w:jc w:val="both"/>
      </w:pPr>
      <w:r>
        <w:t>– регистрировать факт посещения студентов;</w:t>
      </w:r>
    </w:p>
    <w:p w14:paraId="7BB52E4B" w14:textId="77777777" w:rsidR="00AF4658" w:rsidRDefault="00AF4658" w:rsidP="00AF4658">
      <w:pPr>
        <w:pStyle w:val="a1"/>
        <w:jc w:val="both"/>
      </w:pPr>
      <w:r>
        <w:t>– корректировать ранее введенные данные;</w:t>
      </w:r>
    </w:p>
    <w:p w14:paraId="70BDF060" w14:textId="77777777" w:rsidR="00AF4658" w:rsidRDefault="00AF4658" w:rsidP="00AF4658">
      <w:pPr>
        <w:pStyle w:val="a1"/>
        <w:jc w:val="both"/>
      </w:pPr>
      <w:r>
        <w:t>– просматривать журнал посещаемости;</w:t>
      </w:r>
    </w:p>
    <w:p w14:paraId="41BB79E7" w14:textId="77777777" w:rsidR="00AF4658" w:rsidRDefault="00AF4658" w:rsidP="00AF4658">
      <w:pPr>
        <w:pStyle w:val="a1"/>
        <w:jc w:val="both"/>
      </w:pPr>
      <w:r>
        <w:lastRenderedPageBreak/>
        <w:t>– формировать отчеты о посещаемости.</w:t>
      </w:r>
    </w:p>
    <w:p w14:paraId="50406377" w14:textId="77777777" w:rsidR="00AF4658" w:rsidRDefault="00AF4658" w:rsidP="00AF4658">
      <w:pPr>
        <w:pStyle w:val="a1"/>
        <w:jc w:val="both"/>
      </w:pPr>
      <w:r>
        <w:t>Для управления учетными записями и настройками системы может использоваться учетная запись администратора.</w:t>
      </w:r>
    </w:p>
    <w:p w14:paraId="5134B02F" w14:textId="77777777" w:rsidR="00AF4658" w:rsidRDefault="00AF4658" w:rsidP="00AF4658">
      <w:pPr>
        <w:pStyle w:val="a1"/>
        <w:jc w:val="both"/>
      </w:pPr>
      <w:r>
        <w:t>Администратор должен иметь возможность выполнять операции, связанные с управлением пользователями и их правами доступа.</w:t>
      </w:r>
    </w:p>
    <w:p w14:paraId="6D57E0C0" w14:textId="77777777" w:rsidR="00AF4658" w:rsidRDefault="00AF4658" w:rsidP="00AF4658">
      <w:pPr>
        <w:pStyle w:val="a1"/>
        <w:jc w:val="both"/>
      </w:pPr>
      <w:r>
        <w:t>Права доступа пользователей должны определяться их ролью в системе.</w:t>
      </w:r>
    </w:p>
    <w:p w14:paraId="5F56123F" w14:textId="77777777" w:rsidR="00AF4658" w:rsidRDefault="00AF4658" w:rsidP="00AF4658">
      <w:pPr>
        <w:pStyle w:val="a1"/>
        <w:jc w:val="both"/>
      </w:pPr>
      <w:r>
        <w:t>Каждый пользователь должен иметь доступ только к тем функциям и данным, которые необходимы ему для выполнения его обязанностей.</w:t>
      </w:r>
    </w:p>
    <w:p w14:paraId="0406D554" w14:textId="77777777" w:rsidR="00AF4658" w:rsidRDefault="00AF4658" w:rsidP="00AF4658">
      <w:pPr>
        <w:pStyle w:val="a1"/>
        <w:jc w:val="both"/>
      </w:pPr>
      <w:r>
        <w:t>Дополнительный персонал для выполнения стандартных операций учета посещаемости не требуется.</w:t>
      </w:r>
    </w:p>
    <w:p w14:paraId="1532B436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5.1.8</w:t>
      </w:r>
      <w:r>
        <w:t xml:space="preserve"> Требования к патентной чистоте</w:t>
      </w:r>
    </w:p>
    <w:p w14:paraId="5538340A" w14:textId="77777777" w:rsidR="00AF4658" w:rsidRDefault="00AF4658" w:rsidP="00AF4658">
      <w:pPr>
        <w:pStyle w:val="a1"/>
        <w:jc w:val="both"/>
      </w:pPr>
      <w:r>
        <w:t>При разработке автоматизированной системы должны использоваться программные средства, библиотеки и технологии, применение которых не нарушает действующие лицензионные и авторские ограничения.</w:t>
      </w:r>
    </w:p>
    <w:p w14:paraId="683134DA" w14:textId="77777777" w:rsidR="00AF4658" w:rsidRDefault="00AF4658" w:rsidP="00AF4658">
      <w:pPr>
        <w:pStyle w:val="a1"/>
        <w:jc w:val="both"/>
      </w:pPr>
      <w:r>
        <w:t>Используемое программное обеспечение должно применяться в соответствии с условиями соответствующих лицензий.</w:t>
      </w:r>
    </w:p>
    <w:p w14:paraId="42C58B80" w14:textId="77777777" w:rsidR="00AF4658" w:rsidRDefault="00AF4658" w:rsidP="00AF4658">
      <w:pPr>
        <w:pStyle w:val="a1"/>
        <w:jc w:val="both"/>
      </w:pPr>
      <w:r>
        <w:t>При использовании сторонних программных компонентов должна учитываться возможность их законного использования в составе разрабатываемой автоматизированной системы.</w:t>
      </w:r>
    </w:p>
    <w:p w14:paraId="2F859474" w14:textId="77777777" w:rsidR="00AF4658" w:rsidRDefault="00AF4658" w:rsidP="00AF4658">
      <w:pPr>
        <w:pStyle w:val="a1"/>
        <w:jc w:val="both"/>
      </w:pPr>
      <w:r>
        <w:t>При разработке собственных программных компонентов необходимо обеспечить отсутствие заимствований, нарушающих права третьих лиц.</w:t>
      </w:r>
    </w:p>
    <w:p w14:paraId="329CEFA5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5.1.9</w:t>
      </w:r>
      <w:r>
        <w:t xml:space="preserve"> Требования к документации</w:t>
      </w:r>
    </w:p>
    <w:p w14:paraId="49A26E0C" w14:textId="77777777" w:rsidR="00AF4658" w:rsidRDefault="00AF4658" w:rsidP="00AF4658">
      <w:pPr>
        <w:pStyle w:val="a1"/>
        <w:jc w:val="both"/>
      </w:pPr>
      <w:r>
        <w:t>В состав документации автоматизированной системы должны входить документы, необходимые для установки, настройки, эксплуатации и сопровождения системы.</w:t>
      </w:r>
    </w:p>
    <w:p w14:paraId="7764ABC8" w14:textId="77777777" w:rsidR="00AF4658" w:rsidRDefault="00AF4658" w:rsidP="00AF4658">
      <w:pPr>
        <w:pStyle w:val="a1"/>
        <w:jc w:val="both"/>
      </w:pPr>
      <w:r>
        <w:t>Документация должна включать:</w:t>
      </w:r>
    </w:p>
    <w:p w14:paraId="6C1F074C" w14:textId="77777777" w:rsidR="00AF4658" w:rsidRDefault="00AF4658" w:rsidP="00AF4658">
      <w:pPr>
        <w:pStyle w:val="a1"/>
        <w:jc w:val="both"/>
      </w:pPr>
      <w:r>
        <w:t>– описание назначения автоматизированной системы;</w:t>
      </w:r>
    </w:p>
    <w:p w14:paraId="7D67E152" w14:textId="77777777" w:rsidR="00AF4658" w:rsidRDefault="00AF4658" w:rsidP="00AF4658">
      <w:pPr>
        <w:pStyle w:val="a1"/>
        <w:jc w:val="both"/>
      </w:pPr>
      <w:r>
        <w:t>– описание основных функций системы;</w:t>
      </w:r>
    </w:p>
    <w:p w14:paraId="153C0A97" w14:textId="77777777" w:rsidR="00AF4658" w:rsidRDefault="00AF4658" w:rsidP="00AF4658">
      <w:pPr>
        <w:pStyle w:val="a1"/>
        <w:jc w:val="both"/>
      </w:pPr>
      <w:r>
        <w:t>– инструкцию по установке;</w:t>
      </w:r>
    </w:p>
    <w:p w14:paraId="3B6F09D0" w14:textId="77777777" w:rsidR="00AF4658" w:rsidRDefault="00AF4658" w:rsidP="00AF4658">
      <w:pPr>
        <w:pStyle w:val="a1"/>
        <w:jc w:val="both"/>
      </w:pPr>
      <w:r>
        <w:t>– инструкцию по настройке;</w:t>
      </w:r>
    </w:p>
    <w:p w14:paraId="2DD84AED" w14:textId="77777777" w:rsidR="00AF4658" w:rsidRDefault="00AF4658" w:rsidP="00AF4658">
      <w:pPr>
        <w:pStyle w:val="a1"/>
        <w:jc w:val="both"/>
      </w:pPr>
      <w:r>
        <w:t>– руководство пользователя;</w:t>
      </w:r>
    </w:p>
    <w:p w14:paraId="5DBF422F" w14:textId="77777777" w:rsidR="00AF4658" w:rsidRDefault="00AF4658" w:rsidP="00AF4658">
      <w:pPr>
        <w:pStyle w:val="a1"/>
        <w:jc w:val="both"/>
      </w:pPr>
      <w:r>
        <w:t>– руководство администратора;</w:t>
      </w:r>
    </w:p>
    <w:p w14:paraId="0D5AE7FC" w14:textId="77777777" w:rsidR="00AF4658" w:rsidRDefault="00AF4658" w:rsidP="00AF4658">
      <w:pPr>
        <w:pStyle w:val="a1"/>
        <w:jc w:val="both"/>
      </w:pPr>
      <w:r>
        <w:t>– описание порядка работы с учетными записями;</w:t>
      </w:r>
    </w:p>
    <w:p w14:paraId="73825907" w14:textId="77777777" w:rsidR="00AF4658" w:rsidRDefault="00AF4658" w:rsidP="00AF4658">
      <w:pPr>
        <w:pStyle w:val="a1"/>
        <w:jc w:val="both"/>
      </w:pPr>
      <w:r>
        <w:t>– описание порядка регистрации посещаемости;</w:t>
      </w:r>
    </w:p>
    <w:p w14:paraId="6A9E615E" w14:textId="77777777" w:rsidR="00AF4658" w:rsidRDefault="00AF4658" w:rsidP="00AF4658">
      <w:pPr>
        <w:pStyle w:val="a1"/>
        <w:jc w:val="both"/>
      </w:pPr>
      <w:r>
        <w:t>– описание порядка просмотра журнала посещаемости;</w:t>
      </w:r>
    </w:p>
    <w:p w14:paraId="590A4EDB" w14:textId="77777777" w:rsidR="00AF4658" w:rsidRDefault="00AF4658" w:rsidP="00AF4658">
      <w:pPr>
        <w:pStyle w:val="a1"/>
        <w:jc w:val="both"/>
      </w:pPr>
      <w:r>
        <w:t>– описание порядка формирования отчетов;</w:t>
      </w:r>
    </w:p>
    <w:p w14:paraId="7B7FFD20" w14:textId="77777777" w:rsidR="00AF4658" w:rsidRDefault="00AF4658" w:rsidP="00AF4658">
      <w:pPr>
        <w:pStyle w:val="a1"/>
        <w:jc w:val="both"/>
      </w:pPr>
      <w:r>
        <w:t>– описание процедуры восстановления учетных данных;</w:t>
      </w:r>
    </w:p>
    <w:p w14:paraId="781E9F18" w14:textId="77777777" w:rsidR="00AF4658" w:rsidRDefault="00AF4658" w:rsidP="00AF4658">
      <w:pPr>
        <w:pStyle w:val="a1"/>
        <w:jc w:val="both"/>
      </w:pPr>
      <w:r>
        <w:t>– UML-диаграмму процесса аутентификации и авторизации.</w:t>
      </w:r>
    </w:p>
    <w:p w14:paraId="49CA6044" w14:textId="77777777" w:rsidR="00AF4658" w:rsidRDefault="00AF4658" w:rsidP="00AF4658">
      <w:pPr>
        <w:pStyle w:val="a1"/>
        <w:jc w:val="both"/>
      </w:pPr>
      <w:r>
        <w:t>Руководство пользователя должно содержать описание последовательности выполнения основных операций в системе.</w:t>
      </w:r>
    </w:p>
    <w:p w14:paraId="73DBF6FA" w14:textId="77777777" w:rsidR="00AF4658" w:rsidRDefault="00AF4658" w:rsidP="00AF4658">
      <w:pPr>
        <w:pStyle w:val="a1"/>
        <w:jc w:val="both"/>
      </w:pPr>
      <w:r>
        <w:t>Руководство администратора должно содержать информацию об управлении учетными записями, правах доступа и настройках системы.</w:t>
      </w:r>
    </w:p>
    <w:p w14:paraId="589ED2B3" w14:textId="77777777" w:rsidR="00AF4658" w:rsidRDefault="00AF4658" w:rsidP="00AF4658">
      <w:pPr>
        <w:pStyle w:val="a1"/>
        <w:jc w:val="both"/>
      </w:pPr>
      <w:r>
        <w:lastRenderedPageBreak/>
        <w:t>Документация должна быть оформлена в форме, позволяющей использовать ее при установке, эксплуатации и последующем сопровождении автоматизированной системы.</w:t>
      </w:r>
    </w:p>
    <w:p w14:paraId="6005FCDC" w14:textId="77777777" w:rsidR="00AF4658" w:rsidRDefault="00AF4658" w:rsidP="003428FA">
      <w:pPr>
        <w:pStyle w:val="2"/>
        <w:numPr>
          <w:ilvl w:val="0"/>
          <w:numId w:val="0"/>
        </w:numPr>
        <w:spacing w:before="0" w:after="0"/>
        <w:ind w:firstLine="567"/>
        <w:jc w:val="left"/>
      </w:pPr>
      <w:bookmarkStart w:id="16" w:name="_Toc242292362"/>
      <w:r>
        <w:t>5.2 Требования к функциям, выполняемым системой</w:t>
      </w:r>
      <w:bookmarkEnd w:id="16"/>
    </w:p>
    <w:p w14:paraId="60C269F9" w14:textId="77777777" w:rsidR="00AF4658" w:rsidRDefault="00AF4658" w:rsidP="00AF4658">
      <w:pPr>
        <w:pStyle w:val="a1"/>
        <w:jc w:val="both"/>
      </w:pPr>
      <w:r>
        <w:t>Автоматизированная система должна выполнять функции, определенные на основании разработанной функциональной модели IDEF0.</w:t>
      </w:r>
    </w:p>
    <w:p w14:paraId="1D685E6F" w14:textId="77777777" w:rsidR="00AF4658" w:rsidRDefault="00AF4658" w:rsidP="00AF4658">
      <w:pPr>
        <w:pStyle w:val="a1"/>
        <w:jc w:val="both"/>
      </w:pPr>
      <w:r>
        <w:t xml:space="preserve">В соответствии с моделью основная функция системы «Учитывать посещаемость лабораторных занятий» раскрывается через последовательность взаимосвязанных функций: A1 «Подготовить данные», A2 «Зарегистрировать посещаемость» и A3 «Обработать данные о посещаемости». </w:t>
      </w:r>
    </w:p>
    <w:p w14:paraId="47FB8E28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5.2.1</w:t>
      </w:r>
      <w:r>
        <w:t xml:space="preserve"> Подсистема «Доступ и авторизация»</w:t>
      </w:r>
    </w:p>
    <w:p w14:paraId="18897976" w14:textId="77777777" w:rsidR="00AF4658" w:rsidRDefault="00AF4658" w:rsidP="00AF4658">
      <w:pPr>
        <w:pStyle w:val="a1"/>
        <w:jc w:val="both"/>
      </w:pPr>
      <w:r>
        <w:t>Подсистема доступа и авторизации предназначена для идентификации пользователей, проверки их учетных данных, предоставления доступа к функциям автоматизированной системы и управления пользовательскими сессиями.</w:t>
      </w:r>
    </w:p>
    <w:p w14:paraId="6D05710A" w14:textId="77777777" w:rsidR="00AF4658" w:rsidRDefault="00AF4658" w:rsidP="00AF4658">
      <w:pPr>
        <w:pStyle w:val="a1"/>
        <w:jc w:val="both"/>
      </w:pPr>
      <w:r>
        <w:t>Подсистема должна обеспечивать регистрацию и хранение учетных записей пользователей.</w:t>
      </w:r>
    </w:p>
    <w:p w14:paraId="04CE9049" w14:textId="77777777" w:rsidR="00AF4658" w:rsidRDefault="00AF4658" w:rsidP="00AF4658">
      <w:pPr>
        <w:pStyle w:val="a1"/>
        <w:jc w:val="both"/>
      </w:pPr>
      <w:r>
        <w:t>При входе пользователь должен указать логин и пароль. Система должна проверить введенные данные и определить наличие соответствующей учетной записи.</w:t>
      </w:r>
    </w:p>
    <w:p w14:paraId="0381F98B" w14:textId="77777777" w:rsidR="00AF4658" w:rsidRDefault="00AF4658" w:rsidP="00AF4658">
      <w:pPr>
        <w:pStyle w:val="a1"/>
        <w:jc w:val="both"/>
      </w:pPr>
      <w:r>
        <w:t>При корректных учетных данных система должна выполнить аутентификацию пользователя и определить его права доступа.</w:t>
      </w:r>
    </w:p>
    <w:p w14:paraId="2C4F05BD" w14:textId="77777777" w:rsidR="00AF4658" w:rsidRDefault="00AF4658" w:rsidP="00AF4658">
      <w:pPr>
        <w:pStyle w:val="a1"/>
        <w:jc w:val="both"/>
      </w:pPr>
      <w:r>
        <w:t>После успешной авторизации система должна создать пользовательскую сессию и предоставить доступ к разрешенным функциям.</w:t>
      </w:r>
    </w:p>
    <w:p w14:paraId="6E9BFEFF" w14:textId="77777777" w:rsidR="00AF4658" w:rsidRDefault="00AF4658" w:rsidP="00AF4658">
      <w:pPr>
        <w:pStyle w:val="a1"/>
        <w:jc w:val="both"/>
      </w:pPr>
      <w:r>
        <w:t>Подсистема должна контролировать активность пользователя.</w:t>
      </w:r>
    </w:p>
    <w:p w14:paraId="71926695" w14:textId="77777777" w:rsidR="00AF4658" w:rsidRDefault="00AF4658" w:rsidP="00AF4658">
      <w:pPr>
        <w:pStyle w:val="a1"/>
        <w:jc w:val="both"/>
      </w:pPr>
      <w:r>
        <w:t>При отсутствии активности более 10 минут система должна автоматически уничтожить пользовательскую сессию.</w:t>
      </w:r>
    </w:p>
    <w:p w14:paraId="18765C57" w14:textId="77777777" w:rsidR="00AF4658" w:rsidRDefault="00AF4658" w:rsidP="00AF4658">
      <w:pPr>
        <w:pStyle w:val="a1"/>
        <w:jc w:val="both"/>
      </w:pPr>
      <w:r>
        <w:t>После уничтожения сессии пользователь должен повторно пройти процедуру аутентификации.</w:t>
      </w:r>
    </w:p>
    <w:p w14:paraId="0FC132FA" w14:textId="77777777" w:rsidR="00AF4658" w:rsidRDefault="00AF4658" w:rsidP="00AF4658">
      <w:pPr>
        <w:pStyle w:val="a1"/>
        <w:jc w:val="both"/>
      </w:pPr>
      <w:r>
        <w:t>Подсистема должна обеспечивать проверку требований к паролю. Пароль должен содержать не менее 8 символов, цифры и символы различных регистров.</w:t>
      </w:r>
    </w:p>
    <w:p w14:paraId="01CD4B3C" w14:textId="77777777" w:rsidR="00AF4658" w:rsidRDefault="00AF4658" w:rsidP="00AF4658">
      <w:pPr>
        <w:pStyle w:val="a1"/>
        <w:jc w:val="both"/>
      </w:pPr>
      <w:r>
        <w:t>Проверка требований к паролю должна выполняться на стороне клиента до отправки данных.</w:t>
      </w:r>
    </w:p>
    <w:p w14:paraId="3BCBE8EE" w14:textId="77777777" w:rsidR="00AF4658" w:rsidRDefault="00AF4658" w:rsidP="00AF4658">
      <w:pPr>
        <w:pStyle w:val="a1"/>
        <w:jc w:val="both"/>
      </w:pPr>
      <w:r>
        <w:t>Подсистема должна обеспечивать безопасное хранение паролей пользователей.</w:t>
      </w:r>
    </w:p>
    <w:p w14:paraId="18B3CBC8" w14:textId="77777777" w:rsidR="00AF4658" w:rsidRDefault="00AF4658" w:rsidP="00AF4658">
      <w:pPr>
        <w:pStyle w:val="a1"/>
        <w:jc w:val="both"/>
      </w:pPr>
      <w:r>
        <w:t>Также должна быть предусмотрена возможность сброса и восстановления учетных данных пользователя.</w:t>
      </w:r>
    </w:p>
    <w:p w14:paraId="449D6F8E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5.2.2</w:t>
      </w:r>
      <w:r>
        <w:t xml:space="preserve"> Подсистема «Подготовка данных»</w:t>
      </w:r>
    </w:p>
    <w:p w14:paraId="66CD6164" w14:textId="77777777" w:rsidR="00AF4658" w:rsidRDefault="00AF4658" w:rsidP="00AF4658">
      <w:pPr>
        <w:pStyle w:val="a1"/>
        <w:jc w:val="both"/>
      </w:pPr>
      <w:r>
        <w:t>Подсистема подготовки данных предназначена для формирования информации, необходимой для регистрации посещаемости лабораторных занятий.</w:t>
      </w:r>
    </w:p>
    <w:p w14:paraId="701E2C1E" w14:textId="77777777" w:rsidR="00AF4658" w:rsidRDefault="00AF4658" w:rsidP="00AF4658">
      <w:pPr>
        <w:pStyle w:val="a1"/>
        <w:jc w:val="both"/>
      </w:pPr>
      <w:r>
        <w:t>В рамках данной подсистемы должны выполняться следующие операции:</w:t>
      </w:r>
    </w:p>
    <w:p w14:paraId="508F5F3A" w14:textId="77777777" w:rsidR="00AF4658" w:rsidRDefault="00AF4658" w:rsidP="00AF4658">
      <w:pPr>
        <w:pStyle w:val="a1"/>
        <w:jc w:val="both"/>
      </w:pPr>
      <w:r>
        <w:lastRenderedPageBreak/>
        <w:t>– получение списка студентов;</w:t>
      </w:r>
    </w:p>
    <w:p w14:paraId="2745164E" w14:textId="77777777" w:rsidR="00AF4658" w:rsidRDefault="00AF4658" w:rsidP="00AF4658">
      <w:pPr>
        <w:pStyle w:val="a1"/>
        <w:jc w:val="both"/>
      </w:pPr>
      <w:r>
        <w:t>– определение учебных групп;</w:t>
      </w:r>
    </w:p>
    <w:p w14:paraId="207566D6" w14:textId="77777777" w:rsidR="00AF4658" w:rsidRDefault="00AF4658" w:rsidP="00AF4658">
      <w:pPr>
        <w:pStyle w:val="a1"/>
        <w:jc w:val="both"/>
      </w:pPr>
      <w:r>
        <w:t>– определение состава лабораторных занятий;</w:t>
      </w:r>
    </w:p>
    <w:p w14:paraId="52F6D192" w14:textId="77777777" w:rsidR="00AF4658" w:rsidRDefault="00AF4658" w:rsidP="00AF4658">
      <w:pPr>
        <w:pStyle w:val="a1"/>
        <w:jc w:val="both"/>
      </w:pPr>
      <w:r>
        <w:t>– получение данных о занятиях из расписания;</w:t>
      </w:r>
    </w:p>
    <w:p w14:paraId="61D29FDC" w14:textId="77777777" w:rsidR="00AF4658" w:rsidRDefault="00AF4658" w:rsidP="00AF4658">
      <w:pPr>
        <w:pStyle w:val="a1"/>
        <w:jc w:val="both"/>
      </w:pPr>
      <w:r>
        <w:t>– использование данных учебного плана;</w:t>
      </w:r>
    </w:p>
    <w:p w14:paraId="684BA23F" w14:textId="77777777" w:rsidR="00AF4658" w:rsidRDefault="00AF4658" w:rsidP="00AF4658">
      <w:pPr>
        <w:pStyle w:val="a1"/>
        <w:jc w:val="both"/>
      </w:pPr>
      <w:r>
        <w:t>– подготовка информации о студентах и занятиях;</w:t>
      </w:r>
    </w:p>
    <w:p w14:paraId="389C373C" w14:textId="77777777" w:rsidR="00AF4658" w:rsidRDefault="00AF4658" w:rsidP="00AF4658">
      <w:pPr>
        <w:pStyle w:val="a1"/>
        <w:jc w:val="both"/>
      </w:pPr>
      <w:r>
        <w:t>– проверка подготовленной информации;</w:t>
      </w:r>
    </w:p>
    <w:p w14:paraId="5BFFC54C" w14:textId="77777777" w:rsidR="00AF4658" w:rsidRDefault="00AF4658" w:rsidP="00AF4658">
      <w:pPr>
        <w:pStyle w:val="a1"/>
        <w:jc w:val="both"/>
      </w:pPr>
      <w:r>
        <w:t>– уточнение исходных данных при обнаружении несоответствий.</w:t>
      </w:r>
    </w:p>
    <w:p w14:paraId="7E40DFE7" w14:textId="77777777" w:rsidR="00AF4658" w:rsidRDefault="00AF4658" w:rsidP="00AF4658">
      <w:pPr>
        <w:pStyle w:val="a1"/>
        <w:jc w:val="both"/>
      </w:pPr>
      <w:r>
        <w:t>Результатом работы подсистемы должны являться подготовленные данные о студентах и лабораторных занятиях.</w:t>
      </w:r>
    </w:p>
    <w:p w14:paraId="19DAA552" w14:textId="77777777" w:rsidR="00AF4658" w:rsidRDefault="00AF4658" w:rsidP="00AF4658">
      <w:pPr>
        <w:pStyle w:val="a1"/>
        <w:jc w:val="both"/>
      </w:pPr>
      <w:r>
        <w:t xml:space="preserve">В разработанной IDEF0-модели функция A1 «Подготовить данные» включает три функции: A11 «Получить список студентов», A12 «Определить лабораторные занятия» и A13 «Подготовить данные для учета». </w:t>
      </w:r>
    </w:p>
    <w:p w14:paraId="7404ECC3" w14:textId="77777777" w:rsidR="00AF4658" w:rsidRDefault="00AF4658" w:rsidP="00AF4658">
      <w:pPr>
        <w:pStyle w:val="a1"/>
        <w:jc w:val="both"/>
      </w:pPr>
      <w:r>
        <w:t>Функция A11 обеспечивает получение списка студентов. Функция A12 определяет лабораторные занятия на основании расписания и учебного плана. Функция A13 формирует подготовленные данные, необходимые для последующей регистрации посещаемости.</w:t>
      </w:r>
    </w:p>
    <w:p w14:paraId="7BFBFAF5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5.2.3</w:t>
      </w:r>
      <w:r>
        <w:t xml:space="preserve"> Подсистема «Регистрация посещаемости»</w:t>
      </w:r>
    </w:p>
    <w:p w14:paraId="0CD78E9B" w14:textId="77777777" w:rsidR="00AF4658" w:rsidRDefault="00AF4658" w:rsidP="00AF4658">
      <w:pPr>
        <w:pStyle w:val="a1"/>
        <w:jc w:val="both"/>
      </w:pPr>
      <w:r>
        <w:t>Подсистема регистрации посещаемости предназначена для фиксации фактического присутствия или отсутствия студентов на лабораторных занятиях.</w:t>
      </w:r>
    </w:p>
    <w:p w14:paraId="44867EB0" w14:textId="77777777" w:rsidR="00AF4658" w:rsidRDefault="00AF4658" w:rsidP="00AF4658">
      <w:pPr>
        <w:pStyle w:val="a1"/>
        <w:jc w:val="both"/>
      </w:pPr>
      <w:r>
        <w:t>На вход подсистемы должны поступать подготовленные данные о студентах и лабораторных занятиях, а также данные о фактическом посещении.</w:t>
      </w:r>
    </w:p>
    <w:p w14:paraId="76B7107C" w14:textId="77777777" w:rsidR="00AF4658" w:rsidRDefault="00AF4658" w:rsidP="00AF4658">
      <w:pPr>
        <w:pStyle w:val="a1"/>
        <w:jc w:val="both"/>
      </w:pPr>
      <w:r>
        <w:t>Подсистема должна обеспечивать выбор соответствующего лабораторного занятия и регистрацию результата посещения каждого студента.</w:t>
      </w:r>
    </w:p>
    <w:p w14:paraId="68004A1F" w14:textId="77777777" w:rsidR="00AF4658" w:rsidRDefault="00AF4658" w:rsidP="00AF4658">
      <w:pPr>
        <w:pStyle w:val="a1"/>
        <w:jc w:val="both"/>
      </w:pPr>
      <w:r>
        <w:t>При регистрации посещаемости должна обеспечиваться возможность указания факта присутствия или отсутствия студента.</w:t>
      </w:r>
    </w:p>
    <w:p w14:paraId="6E2888CF" w14:textId="77777777" w:rsidR="00AF4658" w:rsidRDefault="00AF4658" w:rsidP="00AF4658">
      <w:pPr>
        <w:pStyle w:val="a1"/>
        <w:jc w:val="both"/>
      </w:pPr>
      <w:r>
        <w:t>Введенная информация должна проходить проверку на корректность.</w:t>
      </w:r>
    </w:p>
    <w:p w14:paraId="24156F94" w14:textId="77777777" w:rsidR="00AF4658" w:rsidRDefault="00AF4658" w:rsidP="00AF4658">
      <w:pPr>
        <w:pStyle w:val="a1"/>
        <w:jc w:val="both"/>
      </w:pPr>
      <w:r>
        <w:t>При необходимости пользователь должен иметь возможность уточнить или скорректировать ранее введенные данные.</w:t>
      </w:r>
    </w:p>
    <w:p w14:paraId="65663656" w14:textId="77777777" w:rsidR="00AF4658" w:rsidRDefault="00AF4658" w:rsidP="00AF4658">
      <w:pPr>
        <w:pStyle w:val="a1"/>
        <w:jc w:val="both"/>
      </w:pPr>
      <w:r>
        <w:t>После завершения регистрации данные о посещаемости должны сохраняться в системе и передаваться на следующий этап обработки.</w:t>
      </w:r>
    </w:p>
    <w:p w14:paraId="1D3F7C94" w14:textId="77777777" w:rsidR="00AF4658" w:rsidRDefault="00AF4658" w:rsidP="00AF4658">
      <w:pPr>
        <w:pStyle w:val="a1"/>
        <w:jc w:val="both"/>
      </w:pPr>
      <w:r>
        <w:t xml:space="preserve">В соответствии с разработанной IDEF0-моделью данная функция представлена блоком A2 «Зарегистрировать посещаемость». Между блоками A1 и A2 предусмотрена обратная информационная связь «Уточненные данные», позволяющая передавать информацию для корректировки исходных сведений. </w:t>
      </w:r>
    </w:p>
    <w:p w14:paraId="279AEC7E" w14:textId="77777777" w:rsidR="00AF4658" w:rsidRDefault="00AF4658" w:rsidP="00AF4658">
      <w:pPr>
        <w:pStyle w:val="a1"/>
        <w:jc w:val="both"/>
      </w:pPr>
      <w:r w:rsidRPr="003428FA">
        <w:rPr>
          <w:b/>
          <w:bCs/>
        </w:rPr>
        <w:t>5.2.4</w:t>
      </w:r>
      <w:r>
        <w:t xml:space="preserve"> Подсистема «Обработка данных и формирование отчетности»</w:t>
      </w:r>
    </w:p>
    <w:p w14:paraId="7D6F767C" w14:textId="77777777" w:rsidR="00AF4658" w:rsidRDefault="00AF4658" w:rsidP="00AF4658">
      <w:pPr>
        <w:pStyle w:val="a1"/>
        <w:jc w:val="both"/>
      </w:pPr>
      <w:r>
        <w:t>Подсистема обработки данных и формирования отчетности предназначена для обработки зарегистрированной информации о посещаемости, ее систематизации, хранения и предоставления пользователю в виде итоговых результатов.</w:t>
      </w:r>
    </w:p>
    <w:p w14:paraId="382175A6" w14:textId="77777777" w:rsidR="00AF4658" w:rsidRDefault="00AF4658" w:rsidP="00AF4658">
      <w:pPr>
        <w:pStyle w:val="a1"/>
        <w:jc w:val="both"/>
      </w:pPr>
      <w:r>
        <w:lastRenderedPageBreak/>
        <w:t>Подсистема должна обеспечивать получение зарегистрированных данных о посещаемости.</w:t>
      </w:r>
    </w:p>
    <w:p w14:paraId="76AB2BDB" w14:textId="77777777" w:rsidR="00AF4658" w:rsidRDefault="00AF4658" w:rsidP="00AF4658">
      <w:pPr>
        <w:pStyle w:val="a1"/>
        <w:jc w:val="both"/>
      </w:pPr>
      <w:r>
        <w:t>Полученная информация должна обрабатываться с учетом установленных правил учета посещаемости.</w:t>
      </w:r>
    </w:p>
    <w:p w14:paraId="1FBE667F" w14:textId="77777777" w:rsidR="00AF4658" w:rsidRDefault="00AF4658" w:rsidP="00AF4658">
      <w:pPr>
        <w:pStyle w:val="a1"/>
        <w:jc w:val="both"/>
      </w:pPr>
      <w:r>
        <w:t>Система должна обеспечивать формирование журнала посещаемости.</w:t>
      </w:r>
    </w:p>
    <w:p w14:paraId="666EEC61" w14:textId="77777777" w:rsidR="00AF4658" w:rsidRDefault="00AF4658" w:rsidP="00AF4658">
      <w:pPr>
        <w:pStyle w:val="a1"/>
        <w:jc w:val="both"/>
      </w:pPr>
      <w:r>
        <w:t>Журнал посещаемости должен содержать информацию о студентах, лабораторных занятиях, датах проведения занятий и результатах посещения.</w:t>
      </w:r>
    </w:p>
    <w:p w14:paraId="486F21B3" w14:textId="77777777" w:rsidR="00AF4658" w:rsidRDefault="00AF4658" w:rsidP="00AF4658">
      <w:pPr>
        <w:pStyle w:val="a1"/>
        <w:jc w:val="both"/>
      </w:pPr>
      <w:r>
        <w:t>Система также должна обеспечивать формирование отчета о посещаемости.</w:t>
      </w:r>
    </w:p>
    <w:p w14:paraId="6A6CAF69" w14:textId="77777777" w:rsidR="00AF4658" w:rsidRDefault="00AF4658" w:rsidP="00AF4658">
      <w:pPr>
        <w:pStyle w:val="a1"/>
        <w:jc w:val="both"/>
      </w:pPr>
      <w:r>
        <w:t>Отчет должен содержать обобщенную информацию о посещаемости студентов за выбранный период.</w:t>
      </w:r>
    </w:p>
    <w:p w14:paraId="669231C0" w14:textId="77777777" w:rsidR="00AF4658" w:rsidRDefault="00AF4658" w:rsidP="00AF4658">
      <w:pPr>
        <w:pStyle w:val="a1"/>
        <w:jc w:val="both"/>
      </w:pPr>
      <w:r>
        <w:t>При формировании отчета система должна обеспечивать автоматический подсчет количества посещений и пропусков.</w:t>
      </w:r>
    </w:p>
    <w:p w14:paraId="118B6E17" w14:textId="77777777" w:rsidR="00AF4658" w:rsidRDefault="00AF4658" w:rsidP="00AF4658">
      <w:pPr>
        <w:pStyle w:val="a1"/>
        <w:jc w:val="both"/>
      </w:pPr>
      <w:r>
        <w:t>Результаты обработки должны сохраняться в системе.</w:t>
      </w:r>
    </w:p>
    <w:p w14:paraId="2D0B2BF1" w14:textId="77777777" w:rsidR="00AF4658" w:rsidRDefault="00AF4658" w:rsidP="00AF4658">
      <w:pPr>
        <w:pStyle w:val="a1"/>
        <w:jc w:val="both"/>
      </w:pPr>
      <w:r>
        <w:t>Система должна предоставлять пользователю возможность просматривать сформированный журнал и отчет в соответствии с установленными правами доступа.</w:t>
      </w:r>
    </w:p>
    <w:p w14:paraId="20A1903F" w14:textId="77777777" w:rsidR="00AF4658" w:rsidRDefault="00AF4658" w:rsidP="00AF4658">
      <w:pPr>
        <w:pStyle w:val="a1"/>
        <w:jc w:val="both"/>
      </w:pPr>
      <w:r>
        <w:t xml:space="preserve">В разработанной IDEF0-модели обработка данных представлена блоком A3 «Обработать данные о посещаемости». На его вход поступают «Данные о посещаемости», а результатом работы являются два выхода: O1 «Журнал посещаемости» и O2 «Отчет о посещаемости». </w:t>
      </w:r>
    </w:p>
    <w:p w14:paraId="7127969A" w14:textId="2D7303CD" w:rsidR="00AF4658" w:rsidRDefault="00AF4658" w:rsidP="00AF4658">
      <w:pPr>
        <w:pStyle w:val="a1"/>
        <w:jc w:val="both"/>
      </w:pPr>
      <w:r>
        <w:t>Таким образом, автоматизированная система должна обеспечивать полный цикл учета посещаемости лабораторных занятий: подготовку исходных данных, регистрацию факта посещения, обработку информации, формирование и хранение журнала посещаемости и отчетов. Доступ к функциям системы должен осуществляться через подсистему аутентификации и авторизации, обеспечивающую защиту учетных записей и разграничение доступа пользователей.</w:t>
      </w:r>
    </w:p>
    <w:p w14:paraId="67F9DACE" w14:textId="77777777" w:rsidR="002B1589" w:rsidRDefault="002B1589">
      <w:pPr>
        <w:spacing w:after="160" w:line="259" w:lineRule="auto"/>
        <w:ind w:firstLine="0"/>
        <w:rPr>
          <w:rFonts w:eastAsiaTheme="majorEastAsia" w:cstheme="majorBidi"/>
          <w:b/>
          <w:caps/>
          <w:color w:val="000000" w:themeColor="text1"/>
          <w:szCs w:val="32"/>
        </w:rPr>
      </w:pPr>
      <w:r>
        <w:br w:type="page"/>
      </w:r>
    </w:p>
    <w:p w14:paraId="1CC20E54" w14:textId="1CB507D3" w:rsidR="003428FA" w:rsidRDefault="003428FA" w:rsidP="002B1589">
      <w:pPr>
        <w:pStyle w:val="1"/>
        <w:rPr>
          <w:sz w:val="48"/>
        </w:rPr>
      </w:pPr>
      <w:bookmarkStart w:id="17" w:name="_Toc242292363"/>
      <w:r>
        <w:lastRenderedPageBreak/>
        <w:t>6 СРОКИ ВЫПОЛНЕНИЯ ПРОЕКТА</w:t>
      </w:r>
      <w:bookmarkEnd w:id="17"/>
    </w:p>
    <w:p w14:paraId="5BAC7E7C" w14:textId="77777777" w:rsidR="003428FA" w:rsidRDefault="003428FA" w:rsidP="003428FA">
      <w:pPr>
        <w:pStyle w:val="a1"/>
        <w:jc w:val="both"/>
      </w:pPr>
      <w:r>
        <w:rPr>
          <w:rStyle w:val="aa"/>
        </w:rPr>
        <w:t>6.1</w:t>
      </w:r>
      <w:r>
        <w:t xml:space="preserve"> Сроки выполнения работ по созданию автоматизированной системы учета посещаемости лабораторных занятий определяются в соответствии с календарным планом выполнения лабораторной работы.</w:t>
      </w:r>
    </w:p>
    <w:p w14:paraId="037D5050" w14:textId="77777777" w:rsidR="003428FA" w:rsidRDefault="003428FA" w:rsidP="003428FA">
      <w:pPr>
        <w:pStyle w:val="a1"/>
        <w:jc w:val="both"/>
      </w:pPr>
      <w:r>
        <w:rPr>
          <w:rStyle w:val="aa"/>
        </w:rPr>
        <w:t>6.2</w:t>
      </w:r>
      <w:r>
        <w:t xml:space="preserve"> Основные этапы разработки автоматизированной системы выполняются в соответствии с установленной последовательностью выполнения работ и требованиями технического задания.</w:t>
      </w:r>
    </w:p>
    <w:p w14:paraId="797ECACD" w14:textId="77777777" w:rsidR="003428FA" w:rsidRDefault="003428FA" w:rsidP="003428FA">
      <w:pPr>
        <w:pStyle w:val="a1"/>
        <w:jc w:val="both"/>
      </w:pPr>
      <w:r>
        <w:rPr>
          <w:rStyle w:val="aa"/>
        </w:rPr>
        <w:t>6.3</w:t>
      </w:r>
      <w:r>
        <w:t xml:space="preserve"> Проверка разработанной автоматизированной системы и соответствующей документации осуществляется после завершения основных этапов разработки. Проверка проводится с целью определения соответствия реализованных функций требованиям технического задания.</w:t>
      </w:r>
    </w:p>
    <w:p w14:paraId="10370E17" w14:textId="77777777" w:rsidR="003428FA" w:rsidRDefault="003428FA" w:rsidP="003428FA">
      <w:pPr>
        <w:pStyle w:val="a1"/>
        <w:jc w:val="both"/>
      </w:pPr>
      <w:r>
        <w:rPr>
          <w:rStyle w:val="aa"/>
        </w:rPr>
        <w:t>6.4</w:t>
      </w:r>
      <w:r>
        <w:t xml:space="preserve"> После завершения разработки проводится опытная эксплуатация автоматизированной системы учета посещаемости лабораторных занятий. В ходе опытной эксплуатации проверяется корректность работы подсистемы доступа и авторизации, подготовки данных, регистрации посещаемости, обработки информации, формирования журнала посещаемости и отчетов. По результатам опытной эксплуатации определяется готовность системы к дальнейшему использованию.</w:t>
      </w:r>
    </w:p>
    <w:p w14:paraId="2B244653" w14:textId="77777777" w:rsidR="003428FA" w:rsidRDefault="003428FA" w:rsidP="003428FA">
      <w:pPr>
        <w:pStyle w:val="a1"/>
        <w:jc w:val="both"/>
      </w:pPr>
      <w:r>
        <w:rPr>
          <w:rStyle w:val="aa"/>
        </w:rPr>
        <w:t>6.5</w:t>
      </w:r>
      <w:r>
        <w:t xml:space="preserve"> Результаты выполнения основных этапов разработки оформляются соответствующей отчетной документацией по лабораторной работе.</w:t>
      </w:r>
    </w:p>
    <w:p w14:paraId="29AA99F2" w14:textId="77777777" w:rsidR="003428FA" w:rsidRDefault="003428FA" w:rsidP="003428FA">
      <w:pPr>
        <w:pStyle w:val="a1"/>
        <w:jc w:val="both"/>
      </w:pPr>
      <w:r>
        <w:rPr>
          <w:rStyle w:val="aa"/>
        </w:rPr>
        <w:t>6.6</w:t>
      </w:r>
      <w:r>
        <w:t xml:space="preserve"> По завершении разработки автоматизированной системы предоставляется комплект документации, включающий описание системы, требования к ее функциям, порядок работы пользователей и описание процесса аутентификации и авторизации. При необходимости проводится ознакомление пользователей с порядком работы с автоматизированной системой.</w:t>
      </w:r>
    </w:p>
    <w:p w14:paraId="47FA2D41" w14:textId="21A2539D" w:rsidR="002B1589" w:rsidRPr="002B1589" w:rsidRDefault="002B1589" w:rsidP="002B1589">
      <w:pPr>
        <w:pStyle w:val="a1"/>
        <w:jc w:val="both"/>
        <w:rPr>
          <w:b/>
          <w:bCs/>
          <w:sz w:val="27"/>
        </w:rPr>
      </w:pPr>
      <w:r w:rsidRPr="002B1589">
        <w:rPr>
          <w:b/>
          <w:bCs/>
        </w:rPr>
        <w:t>Выводы по работе:</w:t>
      </w:r>
    </w:p>
    <w:p w14:paraId="63A6FB2A" w14:textId="77777777" w:rsidR="002B1589" w:rsidRDefault="002B1589" w:rsidP="002B1589">
      <w:pPr>
        <w:pStyle w:val="a1"/>
        <w:jc w:val="both"/>
      </w:pPr>
      <w:r>
        <w:t>В ходе лабораторной работы были разработаны технические требования к автоматизированной системе учета посещаемости лабораторных занятий на основе ранее построенной функциональной модели IDEF0. Были определены основные бизнес-процессы системы, входные и выходные данные, технологические операции, цели и условия создания системы, а также требования к ее функциям и информационному обеспечению.</w:t>
      </w:r>
    </w:p>
    <w:p w14:paraId="17FE7152" w14:textId="77777777" w:rsidR="002B1589" w:rsidRDefault="002B1589" w:rsidP="002B1589">
      <w:pPr>
        <w:pStyle w:val="a1"/>
        <w:jc w:val="both"/>
      </w:pPr>
      <w:r>
        <w:t>Особое внимание было уделено подсистеме аутентификации и авторизации пользователей. Были сформированы требования к учетным записям, паролям, разграничению прав доступа, завершению сессии при длительном бездействии и восстановлению учетных данных. Также предусмотрено представление процесса аутентификации и авторизации в виде UML-диаграммы.</w:t>
      </w:r>
    </w:p>
    <w:p w14:paraId="124DB640" w14:textId="7492F7DF" w:rsidR="004939A8" w:rsidRPr="004939A8" w:rsidRDefault="002B1589" w:rsidP="004939A8">
      <w:pPr>
        <w:pStyle w:val="a1"/>
        <w:jc w:val="both"/>
      </w:pPr>
      <w:r>
        <w:t>В результате была сформирована структурированная совокупность технических требований, которая может использоваться как основа для дальнейшего проектирования и разработки автоматизированной системы учета посещаемости лабораторных занятий.</w:t>
      </w:r>
    </w:p>
    <w:p w14:paraId="6964427C" w14:textId="77777777" w:rsidR="004A4C68" w:rsidRPr="004A4C68" w:rsidRDefault="004A4C68" w:rsidP="002B1589">
      <w:pPr>
        <w:pStyle w:val="a1"/>
        <w:ind w:firstLine="0"/>
      </w:pPr>
    </w:p>
    <w:sectPr w:rsidR="004A4C68" w:rsidRPr="004A4C68" w:rsidSect="00000DCF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D5B65" w14:textId="77777777" w:rsidR="00275474" w:rsidRDefault="00275474" w:rsidP="00000DCF">
      <w:pPr>
        <w:spacing w:line="240" w:lineRule="auto"/>
      </w:pPr>
      <w:r>
        <w:separator/>
      </w:r>
    </w:p>
  </w:endnote>
  <w:endnote w:type="continuationSeparator" w:id="0">
    <w:p w14:paraId="419F1B60" w14:textId="77777777" w:rsidR="00275474" w:rsidRDefault="00275474" w:rsidP="00000D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791146"/>
      <w:docPartObj>
        <w:docPartGallery w:val="Page Numbers (Bottom of Page)"/>
        <w:docPartUnique/>
      </w:docPartObj>
    </w:sdtPr>
    <w:sdtEndPr/>
    <w:sdtContent>
      <w:p w14:paraId="6C8F46DD" w14:textId="0FEDCFAE" w:rsidR="00000DCF" w:rsidRDefault="00000DC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32C469" w14:textId="77777777" w:rsidR="00000DCF" w:rsidRDefault="00000DC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B8F9A" w14:textId="77777777" w:rsidR="00275474" w:rsidRDefault="00275474" w:rsidP="00000DCF">
      <w:pPr>
        <w:spacing w:line="240" w:lineRule="auto"/>
      </w:pPr>
      <w:r>
        <w:separator/>
      </w:r>
    </w:p>
  </w:footnote>
  <w:footnote w:type="continuationSeparator" w:id="0">
    <w:p w14:paraId="7AD9ACE2" w14:textId="77777777" w:rsidR="00275474" w:rsidRDefault="00275474" w:rsidP="00000D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59418" w14:textId="4512F39C" w:rsidR="00000DCF" w:rsidRDefault="00000DCF" w:rsidP="00000DCF">
    <w:pPr>
      <w:pStyle w:val="ac"/>
      <w:ind w:firstLine="0"/>
    </w:pPr>
    <w:r>
      <w:t>Киселев</w:t>
    </w:r>
    <w:r w:rsidR="00AA1CDF">
      <w:rPr>
        <w:lang w:val="en-US"/>
      </w:rPr>
      <w:t xml:space="preserve"> </w:t>
    </w:r>
    <w:r w:rsidR="00AA1CDF">
      <w:t>Илья</w:t>
    </w:r>
    <w:r>
      <w:ptab w:relativeTo="margin" w:alignment="center" w:leader="none"/>
    </w:r>
    <w:r>
      <w:t>Г</w:t>
    </w:r>
    <w:r w:rsidR="00AA1CDF">
      <w:t>И</w:t>
    </w:r>
    <w:r>
      <w:t>-</w:t>
    </w:r>
    <w:r w:rsidR="00AA1CDF">
      <w:t>4</w:t>
    </w:r>
    <w:r>
      <w:t>1</w:t>
    </w:r>
    <w:r>
      <w:ptab w:relativeTo="margin" w:alignment="right" w:leader="none"/>
    </w:r>
    <w:r>
      <w:t>Вариант-</w:t>
    </w:r>
    <w:r w:rsidR="00AA1CDF">
      <w:t>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3F79"/>
    <w:multiLevelType w:val="hybridMultilevel"/>
    <w:tmpl w:val="705C11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B8C2E53"/>
    <w:multiLevelType w:val="multilevel"/>
    <w:tmpl w:val="E45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46847"/>
    <w:multiLevelType w:val="multilevel"/>
    <w:tmpl w:val="69D6C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975F2"/>
    <w:multiLevelType w:val="multilevel"/>
    <w:tmpl w:val="4F38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42797"/>
    <w:multiLevelType w:val="multilevel"/>
    <w:tmpl w:val="13D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86558"/>
    <w:multiLevelType w:val="multilevel"/>
    <w:tmpl w:val="3C26ED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43E77"/>
    <w:multiLevelType w:val="hybridMultilevel"/>
    <w:tmpl w:val="4634C45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9A20E15"/>
    <w:multiLevelType w:val="multilevel"/>
    <w:tmpl w:val="AF143A2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2"/>
      <w:lvlText w:val="%2."/>
      <w:lvlJc w:val="left"/>
      <w:pPr>
        <w:tabs>
          <w:tab w:val="num" w:pos="5606"/>
        </w:tabs>
        <w:ind w:left="5606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E5A6F"/>
    <w:multiLevelType w:val="multilevel"/>
    <w:tmpl w:val="1FF2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1115C"/>
    <w:multiLevelType w:val="multilevel"/>
    <w:tmpl w:val="5B3CA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515E0"/>
    <w:multiLevelType w:val="hybridMultilevel"/>
    <w:tmpl w:val="B8B6C0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1C246EC"/>
    <w:multiLevelType w:val="multilevel"/>
    <w:tmpl w:val="2C04E6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35A6CBB"/>
    <w:multiLevelType w:val="hybridMultilevel"/>
    <w:tmpl w:val="2EF49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35D69D6"/>
    <w:multiLevelType w:val="multilevel"/>
    <w:tmpl w:val="FB22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C484F"/>
    <w:multiLevelType w:val="multilevel"/>
    <w:tmpl w:val="FAE8498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70C0DF9"/>
    <w:multiLevelType w:val="multilevel"/>
    <w:tmpl w:val="8BEC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850BE"/>
    <w:multiLevelType w:val="hybridMultilevel"/>
    <w:tmpl w:val="B1E29A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4FD31EDA"/>
    <w:multiLevelType w:val="multilevel"/>
    <w:tmpl w:val="729C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9433E"/>
    <w:multiLevelType w:val="hybridMultilevel"/>
    <w:tmpl w:val="CEE8270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55D177B3"/>
    <w:multiLevelType w:val="multilevel"/>
    <w:tmpl w:val="E44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5268F"/>
    <w:multiLevelType w:val="hybridMultilevel"/>
    <w:tmpl w:val="34503F36"/>
    <w:lvl w:ilvl="0" w:tplc="E8F47314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ACA52FF"/>
    <w:multiLevelType w:val="hybridMultilevel"/>
    <w:tmpl w:val="9E78F14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E4A7656"/>
    <w:multiLevelType w:val="multilevel"/>
    <w:tmpl w:val="3ED0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91BA3"/>
    <w:multiLevelType w:val="multilevel"/>
    <w:tmpl w:val="F0F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60E52"/>
    <w:multiLevelType w:val="hybridMultilevel"/>
    <w:tmpl w:val="040EC8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6FC64AD"/>
    <w:multiLevelType w:val="multilevel"/>
    <w:tmpl w:val="2912DF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596940"/>
    <w:multiLevelType w:val="multilevel"/>
    <w:tmpl w:val="253C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26900"/>
    <w:multiLevelType w:val="multilevel"/>
    <w:tmpl w:val="D44C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E70F97"/>
    <w:multiLevelType w:val="multilevel"/>
    <w:tmpl w:val="772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607E2"/>
    <w:multiLevelType w:val="hybridMultilevel"/>
    <w:tmpl w:val="118CA1B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FA93FB4"/>
    <w:multiLevelType w:val="hybridMultilevel"/>
    <w:tmpl w:val="384C295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5"/>
  </w:num>
  <w:num w:numId="6">
    <w:abstractNumId w:val="20"/>
  </w:num>
  <w:num w:numId="7">
    <w:abstractNumId w:val="2"/>
  </w:num>
  <w:num w:numId="8">
    <w:abstractNumId w:val="9"/>
  </w:num>
  <w:num w:numId="9">
    <w:abstractNumId w:val="28"/>
  </w:num>
  <w:num w:numId="10">
    <w:abstractNumId w:val="25"/>
  </w:num>
  <w:num w:numId="11">
    <w:abstractNumId w:val="24"/>
  </w:num>
  <w:num w:numId="12">
    <w:abstractNumId w:val="15"/>
  </w:num>
  <w:num w:numId="13">
    <w:abstractNumId w:val="23"/>
  </w:num>
  <w:num w:numId="14">
    <w:abstractNumId w:val="3"/>
  </w:num>
  <w:num w:numId="15">
    <w:abstractNumId w:val="19"/>
  </w:num>
  <w:num w:numId="16">
    <w:abstractNumId w:val="22"/>
  </w:num>
  <w:num w:numId="17">
    <w:abstractNumId w:val="13"/>
  </w:num>
  <w:num w:numId="18">
    <w:abstractNumId w:val="10"/>
  </w:num>
  <w:num w:numId="19">
    <w:abstractNumId w:val="12"/>
  </w:num>
  <w:num w:numId="20">
    <w:abstractNumId w:val="16"/>
  </w:num>
  <w:num w:numId="21">
    <w:abstractNumId w:val="30"/>
  </w:num>
  <w:num w:numId="22">
    <w:abstractNumId w:val="6"/>
  </w:num>
  <w:num w:numId="23">
    <w:abstractNumId w:val="29"/>
  </w:num>
  <w:num w:numId="24">
    <w:abstractNumId w:val="1"/>
  </w:num>
  <w:num w:numId="25">
    <w:abstractNumId w:val="26"/>
  </w:num>
  <w:num w:numId="26">
    <w:abstractNumId w:val="8"/>
  </w:num>
  <w:num w:numId="27">
    <w:abstractNumId w:val="27"/>
  </w:num>
  <w:num w:numId="28">
    <w:abstractNumId w:val="0"/>
  </w:num>
  <w:num w:numId="29">
    <w:abstractNumId w:val="17"/>
  </w:num>
  <w:num w:numId="30">
    <w:abstractNumId w:val="4"/>
  </w:num>
  <w:num w:numId="31">
    <w:abstractNumId w:val="21"/>
  </w:num>
  <w:num w:numId="32">
    <w:abstractNumId w:val="18"/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CE"/>
    <w:rsid w:val="00000DCF"/>
    <w:rsid w:val="00031EFF"/>
    <w:rsid w:val="00236DC7"/>
    <w:rsid w:val="00275474"/>
    <w:rsid w:val="002B1589"/>
    <w:rsid w:val="003428FA"/>
    <w:rsid w:val="003727B8"/>
    <w:rsid w:val="003801C7"/>
    <w:rsid w:val="00433E08"/>
    <w:rsid w:val="004939A8"/>
    <w:rsid w:val="004A4C68"/>
    <w:rsid w:val="004E4653"/>
    <w:rsid w:val="00551FCE"/>
    <w:rsid w:val="00586354"/>
    <w:rsid w:val="005B2905"/>
    <w:rsid w:val="005E2211"/>
    <w:rsid w:val="00683B65"/>
    <w:rsid w:val="006C3D37"/>
    <w:rsid w:val="006E4614"/>
    <w:rsid w:val="008312BA"/>
    <w:rsid w:val="00A754F6"/>
    <w:rsid w:val="00AA1CDF"/>
    <w:rsid w:val="00AF4658"/>
    <w:rsid w:val="00B330B7"/>
    <w:rsid w:val="00C46CDF"/>
    <w:rsid w:val="00C91F60"/>
    <w:rsid w:val="00D552D1"/>
    <w:rsid w:val="00DE42C6"/>
    <w:rsid w:val="00E37F8B"/>
    <w:rsid w:val="00E92F20"/>
    <w:rsid w:val="00E97E52"/>
    <w:rsid w:val="00ED71AA"/>
    <w:rsid w:val="00F11439"/>
    <w:rsid w:val="00FD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879E8"/>
  <w15:chartTrackingRefBased/>
  <w15:docId w15:val="{56DA4C41-A15C-498A-8714-37107662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51FCE"/>
    <w:pPr>
      <w:spacing w:after="0" w:line="264" w:lineRule="auto"/>
      <w:ind w:firstLine="510"/>
    </w:pPr>
    <w:rPr>
      <w:rFonts w:ascii="Times New Roman" w:hAnsi="Times New Roman"/>
      <w:sz w:val="28"/>
    </w:rPr>
  </w:style>
  <w:style w:type="paragraph" w:styleId="1">
    <w:name w:val="heading 1"/>
    <w:next w:val="2"/>
    <w:link w:val="10"/>
    <w:uiPriority w:val="9"/>
    <w:qFormat/>
    <w:rsid w:val="00683B65"/>
    <w:pPr>
      <w:keepNext/>
      <w:keepLines/>
      <w:spacing w:line="24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paragraph" w:styleId="2">
    <w:name w:val="heading 2"/>
    <w:next w:val="3"/>
    <w:link w:val="20"/>
    <w:uiPriority w:val="9"/>
    <w:unhideWhenUsed/>
    <w:qFormat/>
    <w:rsid w:val="00DE42C6"/>
    <w:pPr>
      <w:keepNext/>
      <w:keepLines/>
      <w:numPr>
        <w:ilvl w:val="1"/>
        <w:numId w:val="3"/>
      </w:numPr>
      <w:spacing w:before="12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next w:val="a1"/>
    <w:link w:val="30"/>
    <w:uiPriority w:val="9"/>
    <w:unhideWhenUsed/>
    <w:qFormat/>
    <w:rsid w:val="003727B8"/>
    <w:pPr>
      <w:keepNext/>
      <w:keepLines/>
      <w:spacing w:before="120" w:after="0" w:line="24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rsid w:val="00586354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character" w:customStyle="1" w:styleId="30">
    <w:name w:val="Заголовок 3 Знак"/>
    <w:basedOn w:val="a2"/>
    <w:link w:val="3"/>
    <w:uiPriority w:val="9"/>
    <w:rsid w:val="003727B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1">
    <w:name w:val="Отчет"/>
    <w:link w:val="a5"/>
    <w:qFormat/>
    <w:rsid w:val="00433E08"/>
    <w:pPr>
      <w:tabs>
        <w:tab w:val="left" w:pos="5954"/>
        <w:tab w:val="left" w:pos="6804"/>
      </w:tabs>
      <w:spacing w:after="0" w:line="240" w:lineRule="auto"/>
      <w:ind w:firstLine="567"/>
    </w:pPr>
    <w:rPr>
      <w:rFonts w:ascii="Times New Roman" w:hAnsi="Times New Roman" w:cs="Times New Roman"/>
      <w:sz w:val="28"/>
      <w:szCs w:val="20"/>
    </w:rPr>
  </w:style>
  <w:style w:type="character" w:customStyle="1" w:styleId="a5">
    <w:name w:val="Отчет Знак"/>
    <w:basedOn w:val="a2"/>
    <w:link w:val="a1"/>
    <w:rsid w:val="00433E08"/>
    <w:rPr>
      <w:rFonts w:ascii="Times New Roman" w:hAnsi="Times New Roman" w:cs="Times New Roman"/>
      <w:sz w:val="28"/>
      <w:szCs w:val="20"/>
      <w:lang w:val="ru-RU"/>
    </w:rPr>
  </w:style>
  <w:style w:type="paragraph" w:customStyle="1" w:styleId="a6">
    <w:name w:val="рисунок"/>
    <w:qFormat/>
    <w:rsid w:val="003727B8"/>
    <w:pPr>
      <w:spacing w:before="120" w:after="120" w:line="240" w:lineRule="auto"/>
      <w:jc w:val="center"/>
    </w:pPr>
    <w:rPr>
      <w:rFonts w:ascii="Times New Roman" w:hAnsi="Times New Roman" w:cs="Times New Roman"/>
      <w:b/>
      <w:sz w:val="24"/>
      <w:szCs w:val="20"/>
    </w:rPr>
  </w:style>
  <w:style w:type="paragraph" w:customStyle="1" w:styleId="a7">
    <w:name w:val="Наз.объкта"/>
    <w:qFormat/>
    <w:rsid w:val="003727B8"/>
    <w:pPr>
      <w:spacing w:before="120" w:after="120" w:line="240" w:lineRule="auto"/>
      <w:ind w:right="567"/>
    </w:pPr>
    <w:rPr>
      <w:rFonts w:ascii="Times New Roman" w:hAnsi="Times New Roman"/>
      <w:b/>
      <w:sz w:val="24"/>
    </w:rPr>
  </w:style>
  <w:style w:type="character" w:customStyle="1" w:styleId="10">
    <w:name w:val="Заголовок 1 Знак"/>
    <w:basedOn w:val="a2"/>
    <w:link w:val="1"/>
    <w:uiPriority w:val="9"/>
    <w:rsid w:val="00683B65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val="ru-RU"/>
    </w:rPr>
  </w:style>
  <w:style w:type="paragraph" w:customStyle="1" w:styleId="a">
    <w:name w:val="Контрольные вопросы"/>
    <w:basedOn w:val="a0"/>
    <w:qFormat/>
    <w:rsid w:val="00DE42C6"/>
    <w:pPr>
      <w:numPr>
        <w:numId w:val="3"/>
      </w:numPr>
      <w:spacing w:line="240" w:lineRule="auto"/>
    </w:pPr>
    <w:rPr>
      <w:szCs w:val="28"/>
      <w:lang w:eastAsia="ru-RU"/>
    </w:rPr>
  </w:style>
  <w:style w:type="paragraph" w:customStyle="1" w:styleId="a8">
    <w:name w:val="Контр вопр"/>
    <w:basedOn w:val="a1"/>
    <w:qFormat/>
    <w:rsid w:val="00433E08"/>
    <w:pPr>
      <w:tabs>
        <w:tab w:val="left" w:pos="3360"/>
      </w:tabs>
    </w:pPr>
    <w:rPr>
      <w:rFonts w:eastAsia="Calibri"/>
      <w:szCs w:val="28"/>
      <w:lang w:eastAsia="ru-RU"/>
    </w:rPr>
  </w:style>
  <w:style w:type="paragraph" w:customStyle="1" w:styleId="a9">
    <w:name w:val="Программный код"/>
    <w:basedOn w:val="a1"/>
    <w:qFormat/>
    <w:rsid w:val="00C46CDF"/>
    <w:rPr>
      <w:rFonts w:ascii="Courier New" w:hAnsi="Courier New"/>
      <w:b/>
      <w:sz w:val="24"/>
    </w:rPr>
  </w:style>
  <w:style w:type="character" w:styleId="aa">
    <w:name w:val="Strong"/>
    <w:basedOn w:val="a2"/>
    <w:uiPriority w:val="22"/>
    <w:qFormat/>
    <w:rsid w:val="00E92F20"/>
    <w:rPr>
      <w:b/>
      <w:bCs/>
    </w:rPr>
  </w:style>
  <w:style w:type="paragraph" w:customStyle="1" w:styleId="ds-markdown-paragraph">
    <w:name w:val="ds-markdown-paragraph"/>
    <w:basedOn w:val="a0"/>
    <w:rsid w:val="00000DC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000DCF"/>
    <w:rPr>
      <w:rFonts w:ascii="Courier New" w:eastAsia="Times New Roman" w:hAnsi="Courier New" w:cs="Courier New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000DCF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000DCF"/>
    <w:pPr>
      <w:spacing w:after="100"/>
      <w:ind w:left="280"/>
    </w:pPr>
  </w:style>
  <w:style w:type="character" w:styleId="ab">
    <w:name w:val="Hyperlink"/>
    <w:basedOn w:val="a2"/>
    <w:uiPriority w:val="99"/>
    <w:unhideWhenUsed/>
    <w:rsid w:val="00000DCF"/>
    <w:rPr>
      <w:color w:val="0563C1" w:themeColor="hyperlink"/>
      <w:u w:val="single"/>
    </w:rPr>
  </w:style>
  <w:style w:type="paragraph" w:styleId="ac">
    <w:name w:val="header"/>
    <w:basedOn w:val="a0"/>
    <w:link w:val="ad"/>
    <w:uiPriority w:val="99"/>
    <w:unhideWhenUsed/>
    <w:rsid w:val="00000DCF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00DCF"/>
    <w:rPr>
      <w:rFonts w:ascii="Times New Roman" w:hAnsi="Times New Roman"/>
      <w:sz w:val="28"/>
      <w:lang w:val="ru-RU"/>
    </w:rPr>
  </w:style>
  <w:style w:type="paragraph" w:styleId="ae">
    <w:name w:val="footer"/>
    <w:basedOn w:val="a0"/>
    <w:link w:val="af"/>
    <w:uiPriority w:val="99"/>
    <w:unhideWhenUsed/>
    <w:rsid w:val="00000DCF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00DCF"/>
    <w:rPr>
      <w:rFonts w:ascii="Times New Roman" w:hAnsi="Times New Roman"/>
      <w:sz w:val="28"/>
      <w:lang w:val="ru-RU"/>
    </w:rPr>
  </w:style>
  <w:style w:type="paragraph" w:customStyle="1" w:styleId="pdq2pgselectionanchorcontainer">
    <w:name w:val="pdq2pg_selectionanchorcontainer"/>
    <w:basedOn w:val="a0"/>
    <w:rsid w:val="00AA1CD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styleId="af0">
    <w:name w:val="Normal (Web)"/>
    <w:basedOn w:val="a0"/>
    <w:uiPriority w:val="99"/>
    <w:unhideWhenUsed/>
    <w:rsid w:val="00AA1CD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table" w:styleId="af1">
    <w:name w:val="Table Grid"/>
    <w:basedOn w:val="a3"/>
    <w:uiPriority w:val="39"/>
    <w:rsid w:val="00A75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E4653"/>
    <w:pPr>
      <w:spacing w:after="100"/>
      <w:ind w:left="560"/>
    </w:pPr>
  </w:style>
  <w:style w:type="paragraph" w:customStyle="1" w:styleId="w6asjqtextbase">
    <w:name w:val="w6asjq_textbase"/>
    <w:basedOn w:val="a0"/>
    <w:rsid w:val="004A4C68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8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532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3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0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9FF6C-B9AC-4B09-8AC0-C36D8E80A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26</Pages>
  <Words>6959</Words>
  <Characters>39670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Киселев</dc:creator>
  <cp:keywords/>
  <dc:description/>
  <cp:lastModifiedBy>Илья Киселев</cp:lastModifiedBy>
  <cp:revision>6</cp:revision>
  <dcterms:created xsi:type="dcterms:W3CDTF">2026-09-15T12:00:00Z</dcterms:created>
  <dcterms:modified xsi:type="dcterms:W3CDTF">2026-10-09T06:37:00Z</dcterms:modified>
</cp:coreProperties>
</file>