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reg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[3:0]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DC1;</w:t>
      </w:r>
    </w:p>
    <w:p w:rsid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always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@(SW[3:0]) </w:t>
      </w:r>
      <w:proofErr w:type="spellStart"/>
      <w:r>
        <w:rPr>
          <w:rFonts w:ascii="Arial" w:hAnsi="Arial" w:cs="Arial"/>
          <w:b/>
          <w:bCs/>
          <w:color w:val="000000"/>
        </w:rPr>
        <w:t>begin</w:t>
      </w:r>
      <w:proofErr w:type="spellEnd"/>
    </w:p>
    <w:p w:rsid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  <w:proofErr w:type="spellStart"/>
      <w:r>
        <w:rPr>
          <w:rFonts w:ascii="Arial" w:hAnsi="Arial" w:cs="Arial"/>
          <w:b/>
          <w:bCs/>
          <w:color w:val="000000"/>
        </w:rPr>
        <w:t>case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(SW[3:0])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       </w:t>
      </w:r>
      <w:r w:rsidRPr="007A1C1A">
        <w:rPr>
          <w:rFonts w:ascii="Arial" w:hAnsi="Arial" w:cs="Arial"/>
          <w:color w:val="000000"/>
          <w:lang w:val="en-US"/>
        </w:rPr>
        <w:t>4’b0000: DC1 &lt;= 4’d4;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4’b0001: DC1 &lt;= 4’d3;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4’b0010: DC1 &lt;= 4’d3;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4’b0011: DC1 &lt;= 4’d2;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4’b0100: DC1 &lt;= 4’d3;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4’b0101: DC1 &lt;= 4’d2;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4’b0110: DC1 &lt;= 4’d2;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4’b0111: DC1 &lt;= 4’d1;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4’b1000: DC1 &lt;= 4’d3;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4’b1001: DC1 &lt;= 4’d2;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4’b1010: DC1 &lt;= 4’d2;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4’b1011: DC1 &lt;= 4’d1;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4’b1100: DC1 &lt;= 4’d2;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4’b1101: DC1 &lt;= 4’d1;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4’b1110: DC1 &lt;= 4’d1;</w:t>
      </w:r>
    </w:p>
    <w:p w:rsidR="007A1C1A" w:rsidRP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7A1C1A">
        <w:rPr>
          <w:rFonts w:ascii="Arial" w:hAnsi="Arial" w:cs="Arial"/>
          <w:color w:val="000000"/>
          <w:lang w:val="en-US"/>
        </w:rPr>
        <w:t>       4’b1111: DC1 &lt;= 4’d0;</w:t>
      </w:r>
    </w:p>
    <w:p w:rsid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r w:rsidRPr="007A1C1A">
        <w:rPr>
          <w:rFonts w:ascii="Arial" w:hAnsi="Arial" w:cs="Arial"/>
          <w:color w:val="000000"/>
          <w:lang w:val="en-US"/>
        </w:rPr>
        <w:t>   </w:t>
      </w:r>
      <w:proofErr w:type="spellStart"/>
      <w:r>
        <w:rPr>
          <w:rFonts w:ascii="Arial" w:hAnsi="Arial" w:cs="Arial"/>
          <w:b/>
          <w:bCs/>
          <w:color w:val="000000"/>
        </w:rPr>
        <w:t>endcase</w:t>
      </w:r>
      <w:proofErr w:type="spellEnd"/>
    </w:p>
    <w:p w:rsidR="007A1C1A" w:rsidRDefault="007A1C1A" w:rsidP="007A1C1A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end</w:t>
      </w:r>
      <w:proofErr w:type="spellEnd"/>
    </w:p>
    <w:p w:rsidR="00C325C5" w:rsidRDefault="00C325C5"/>
    <w:sectPr w:rsidR="00C32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A1C1A"/>
    <w:rsid w:val="007A1C1A"/>
    <w:rsid w:val="00C32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2020-03-12T08:59:00Z</dcterms:created>
  <dcterms:modified xsi:type="dcterms:W3CDTF">2020-03-12T09:03:00Z</dcterms:modified>
</cp:coreProperties>
</file>