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B40DD" w14:textId="43A2DA7A" w:rsidR="007D71F0" w:rsidRDefault="00D36121" w:rsidP="00D3612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Aidan Kiser</w:t>
      </w:r>
    </w:p>
    <w:p w14:paraId="0D4F3C53" w14:textId="2BF9E09C" w:rsidR="00D36121" w:rsidRDefault="00D36121" w:rsidP="00D3612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27 September 2024</w:t>
      </w:r>
    </w:p>
    <w:p w14:paraId="77851BA2" w14:textId="22056B75" w:rsidR="00D36121" w:rsidRDefault="00D36121" w:rsidP="00D36121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Rahman</w:t>
      </w:r>
    </w:p>
    <w:p w14:paraId="00016066" w14:textId="7C9A5FFE" w:rsidR="00D36121" w:rsidRDefault="00D36121" w:rsidP="00D3612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Workshop 4 Report</w:t>
      </w:r>
    </w:p>
    <w:p w14:paraId="399CA2F5" w14:textId="104D07D4" w:rsidR="00D36121" w:rsidRPr="00D36121" w:rsidRDefault="00D36121" w:rsidP="00D361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36121">
        <w:rPr>
          <w:rFonts w:ascii="Times New Roman" w:hAnsi="Times New Roman" w:cs="Times New Roman"/>
          <w:b/>
          <w:bCs/>
        </w:rPr>
        <w:t>NO_NETWORK_POLICY</w:t>
      </w:r>
      <w:r w:rsidRPr="00D36121">
        <w:rPr>
          <w:rFonts w:ascii="Times New Roman" w:hAnsi="Times New Roman" w:cs="Times New Roman"/>
        </w:rPr>
        <w:t>: The misconfiguration category that is related with not specifying network policies. Without specifying network policies, Kubernetes installations are susceptible to unauthorized accesses.</w:t>
      </w:r>
    </w:p>
    <w:p w14:paraId="49245FAE" w14:textId="4488EDB3" w:rsidR="00D36121" w:rsidRPr="00D36121" w:rsidRDefault="00D36121" w:rsidP="00D361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36121">
        <w:rPr>
          <w:rFonts w:ascii="Times New Roman" w:hAnsi="Times New Roman" w:cs="Times New Roman"/>
          <w:b/>
          <w:bCs/>
        </w:rPr>
        <w:t>NO_ROLLING_UPDATE</w:t>
      </w:r>
      <w:r w:rsidRPr="00D36121">
        <w:rPr>
          <w:rFonts w:ascii="Times New Roman" w:hAnsi="Times New Roman" w:cs="Times New Roman"/>
        </w:rPr>
        <w:t xml:space="preserve">: The misconfiguration category that is related to not explicitly specifying </w:t>
      </w:r>
      <w:proofErr w:type="spellStart"/>
      <w:r w:rsidRPr="00D36121">
        <w:rPr>
          <w:rFonts w:ascii="Times New Roman" w:hAnsi="Times New Roman" w:cs="Times New Roman"/>
        </w:rPr>
        <w:t>RollingUpdate</w:t>
      </w:r>
      <w:proofErr w:type="spellEnd"/>
      <w:r w:rsidRPr="00D36121">
        <w:rPr>
          <w:rFonts w:ascii="Times New Roman" w:hAnsi="Times New Roman" w:cs="Times New Roman"/>
        </w:rPr>
        <w:t xml:space="preserve"> in the configuration file. A lack of rolling updates makes a Kubernetes installation susceptible to supply chain-related attacks.</w:t>
      </w:r>
    </w:p>
    <w:p w14:paraId="4012D91B" w14:textId="7D4A81B2" w:rsidR="00D36121" w:rsidRPr="00D36121" w:rsidRDefault="00D36121" w:rsidP="00D3612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D36121">
        <w:rPr>
          <w:rFonts w:ascii="Times New Roman" w:hAnsi="Times New Roman" w:cs="Times New Roman"/>
          <w:b/>
          <w:bCs/>
        </w:rPr>
        <w:t>INSECURE_HTTP</w:t>
      </w:r>
      <w:r w:rsidRPr="00D36121">
        <w:rPr>
          <w:rFonts w:ascii="Times New Roman" w:hAnsi="Times New Roman" w:cs="Times New Roman"/>
        </w:rPr>
        <w:t>: This misconfiguration relates to the use of insecure HTTP connections instead of HTTPS, which makes communication vulnerable to eavesdropping and man-in-the-middle attacks.</w:t>
      </w:r>
    </w:p>
    <w:sectPr w:rsidR="00D36121" w:rsidRPr="00D36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C39E4"/>
    <w:multiLevelType w:val="hybridMultilevel"/>
    <w:tmpl w:val="3356BD68"/>
    <w:lvl w:ilvl="0" w:tplc="67325598">
      <w:numFmt w:val="bullet"/>
      <w:lvlText w:val="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06A9D"/>
    <w:multiLevelType w:val="hybridMultilevel"/>
    <w:tmpl w:val="A4FAB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852024">
    <w:abstractNumId w:val="1"/>
  </w:num>
  <w:num w:numId="2" w16cid:durableId="240874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121"/>
    <w:rsid w:val="000367C9"/>
    <w:rsid w:val="00212C05"/>
    <w:rsid w:val="005403D3"/>
    <w:rsid w:val="006104F7"/>
    <w:rsid w:val="007D71F0"/>
    <w:rsid w:val="00860068"/>
    <w:rsid w:val="00AE4D24"/>
    <w:rsid w:val="00D36121"/>
    <w:rsid w:val="00E6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9FF129"/>
  <w15:chartTrackingRefBased/>
  <w15:docId w15:val="{90100DA8-9ABB-1A45-9C95-5E5F71A8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121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36121"/>
  </w:style>
  <w:style w:type="character" w:customStyle="1" w:styleId="DateChar">
    <w:name w:val="Date Char"/>
    <w:basedOn w:val="DefaultParagraphFont"/>
    <w:link w:val="Date"/>
    <w:uiPriority w:val="99"/>
    <w:semiHidden/>
    <w:rsid w:val="00D36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3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Kiser</dc:creator>
  <cp:keywords/>
  <dc:description/>
  <cp:lastModifiedBy>Aidan Kiser</cp:lastModifiedBy>
  <cp:revision>1</cp:revision>
  <dcterms:created xsi:type="dcterms:W3CDTF">2024-09-27T20:59:00Z</dcterms:created>
  <dcterms:modified xsi:type="dcterms:W3CDTF">2024-09-27T21:01:00Z</dcterms:modified>
</cp:coreProperties>
</file>