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1F2CE" w14:textId="5D070EE3" w:rsidR="00685019" w:rsidRDefault="009D5B64">
      <w:r>
        <w:t>Robert Kiser</w:t>
      </w:r>
    </w:p>
    <w:p w14:paraId="233AD744" w14:textId="0FE8FD09" w:rsidR="009D5B64" w:rsidRDefault="009D5B64">
      <w:r>
        <w:t>08/03/25</w:t>
      </w:r>
    </w:p>
    <w:p w14:paraId="4C022CAF" w14:textId="6F9DC0D4" w:rsidR="009D5B64" w:rsidRDefault="009D5B64">
      <w:r>
        <w:t>CSD325</w:t>
      </w:r>
    </w:p>
    <w:p w14:paraId="792FA74B" w14:textId="5FFEA436" w:rsidR="009D5B64" w:rsidRDefault="009D5B64">
      <w:r>
        <w:t>Module 10.2 Assignment</w:t>
      </w:r>
    </w:p>
    <w:p w14:paraId="474EED81" w14:textId="77777777" w:rsidR="009D5B64" w:rsidRDefault="009D5B64"/>
    <w:p w14:paraId="487563DD" w14:textId="46A94CC3" w:rsidR="001F2C3D" w:rsidRDefault="001F2C3D">
      <w:r>
        <w:t>Unmodified code:</w:t>
      </w:r>
    </w:p>
    <w:p w14:paraId="512A9B3C" w14:textId="5880F7B2" w:rsidR="009D5B64" w:rsidRDefault="009D5B64">
      <w:r w:rsidRPr="009D5B64">
        <w:drawing>
          <wp:inline distT="0" distB="0" distL="0" distR="0" wp14:anchorId="66AB4EEA" wp14:editId="61224296">
            <wp:extent cx="4258269" cy="6106377"/>
            <wp:effectExtent l="0" t="0" r="9525" b="8890"/>
            <wp:docPr id="206337007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70071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4712" w14:textId="77777777" w:rsidR="009D5B64" w:rsidRDefault="009D5B64"/>
    <w:p w14:paraId="3B52593C" w14:textId="2582DEBC" w:rsidR="009D5B64" w:rsidRDefault="001F2C3D">
      <w:r>
        <w:t>Modified code:</w:t>
      </w:r>
    </w:p>
    <w:p w14:paraId="3F563C7F" w14:textId="1432ECFD" w:rsidR="001F2C3D" w:rsidRDefault="001F2C3D">
      <w:r w:rsidRPr="001F2C3D">
        <w:drawing>
          <wp:inline distT="0" distB="0" distL="0" distR="0" wp14:anchorId="74F8C7E8" wp14:editId="099AEA38">
            <wp:extent cx="5725324" cy="6420746"/>
            <wp:effectExtent l="0" t="0" r="8890" b="0"/>
            <wp:docPr id="2023955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554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58E4" w14:textId="77777777" w:rsidR="001F2C3D" w:rsidRDefault="001F2C3D"/>
    <w:p w14:paraId="1FE473EB" w14:textId="3A3C5CC6" w:rsidR="001F2C3D" w:rsidRDefault="001F2C3D">
      <w:r w:rsidRPr="001F2C3D">
        <w:lastRenderedPageBreak/>
        <w:drawing>
          <wp:inline distT="0" distB="0" distL="0" distR="0" wp14:anchorId="38BFE482" wp14:editId="2D3A0B38">
            <wp:extent cx="5725324" cy="6468378"/>
            <wp:effectExtent l="0" t="0" r="8890" b="8890"/>
            <wp:docPr id="1847812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1246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688F" w14:textId="77777777" w:rsidR="001F2C3D" w:rsidRDefault="001F2C3D"/>
    <w:p w14:paraId="2901D926" w14:textId="75244D50" w:rsidR="001F2C3D" w:rsidRDefault="001F2C3D">
      <w:r w:rsidRPr="001F2C3D">
        <w:lastRenderedPageBreak/>
        <w:drawing>
          <wp:inline distT="0" distB="0" distL="0" distR="0" wp14:anchorId="0CB6F033" wp14:editId="11C65ADD">
            <wp:extent cx="5782482" cy="6516009"/>
            <wp:effectExtent l="0" t="0" r="8890" b="0"/>
            <wp:docPr id="14041587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58777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64"/>
    <w:rsid w:val="001F2C3D"/>
    <w:rsid w:val="00685019"/>
    <w:rsid w:val="009D5B64"/>
    <w:rsid w:val="00F0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4331"/>
  <w15:chartTrackingRefBased/>
  <w15:docId w15:val="{6694AA46-D94E-445E-8C01-35983E96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Kiser</dc:creator>
  <cp:keywords/>
  <dc:description/>
  <cp:lastModifiedBy>Robert Kiser</cp:lastModifiedBy>
  <cp:revision>1</cp:revision>
  <dcterms:created xsi:type="dcterms:W3CDTF">2025-08-04T03:28:00Z</dcterms:created>
  <dcterms:modified xsi:type="dcterms:W3CDTF">2025-08-04T04:35:00Z</dcterms:modified>
</cp:coreProperties>
</file>