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5E" w:rsidRPr="001D3CAC" w:rsidRDefault="001D3CAC" w:rsidP="001D3CAC">
      <w:pPr>
        <w:pStyle w:val="Heading1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D3CAC">
        <w:rPr>
          <w:rFonts w:ascii="Times New Roman" w:hAnsi="Times New Roman" w:cs="Times New Roman"/>
          <w:b/>
          <w:sz w:val="56"/>
          <w:szCs w:val="56"/>
        </w:rPr>
        <w:t>KEVIN AMEDA KISEVU</w:t>
      </w:r>
    </w:p>
    <w:p w:rsidR="001D3CAC" w:rsidRPr="001D3CAC" w:rsidRDefault="001D3CAC" w:rsidP="001D3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CAC">
        <w:rPr>
          <w:rFonts w:ascii="Times New Roman" w:hAnsi="Times New Roman" w:cs="Times New Roman"/>
          <w:sz w:val="24"/>
          <w:szCs w:val="24"/>
        </w:rPr>
        <w:t>Nairobi, Kenya</w:t>
      </w:r>
    </w:p>
    <w:p w:rsidR="001D3CAC" w:rsidRPr="001D3CAC" w:rsidRDefault="001D3CAC" w:rsidP="001D3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CAC">
        <w:rPr>
          <w:rFonts w:ascii="Times New Roman" w:hAnsi="Times New Roman" w:cs="Times New Roman"/>
          <w:sz w:val="24"/>
          <w:szCs w:val="24"/>
        </w:rPr>
        <w:t>+254797761742</w:t>
      </w:r>
    </w:p>
    <w:p w:rsidR="001D3CAC" w:rsidRPr="001D3CAC" w:rsidRDefault="002B5C2C" w:rsidP="001D3CA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D3CAC" w:rsidRPr="001D3CAC">
          <w:rPr>
            <w:rStyle w:val="Hyperlink"/>
            <w:rFonts w:ascii="Times New Roman" w:hAnsi="Times New Roman" w:cs="Times New Roman"/>
            <w:sz w:val="24"/>
            <w:szCs w:val="24"/>
          </w:rPr>
          <w:t>amedakevin@gmail.com</w:t>
        </w:r>
      </w:hyperlink>
    </w:p>
    <w:p w:rsidR="001D3CAC" w:rsidRDefault="001D3CAC" w:rsidP="001D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CAC">
        <w:rPr>
          <w:rFonts w:ascii="Times New Roman" w:eastAsia="Times New Roman" w:hAnsi="Times New Roman" w:cs="Times New Roman"/>
          <w:sz w:val="24"/>
          <w:szCs w:val="24"/>
        </w:rPr>
        <w:t>Experienced Java Developer focused on solving customer problems, improving usability and</w:t>
      </w:r>
      <w:r w:rsidRPr="001D3CAC">
        <w:rPr>
          <w:rFonts w:ascii="Times New Roman" w:eastAsia="Times New Roman" w:hAnsi="Times New Roman" w:cs="Times New Roman"/>
          <w:sz w:val="24"/>
          <w:szCs w:val="24"/>
        </w:rPr>
        <w:br/>
        <w:t>maximizing efficiency. Specializing in creating web-ba</w:t>
      </w:r>
      <w:r w:rsidR="00F95D13">
        <w:rPr>
          <w:rFonts w:ascii="Times New Roman" w:eastAsia="Times New Roman" w:hAnsi="Times New Roman" w:cs="Times New Roman"/>
          <w:sz w:val="24"/>
          <w:szCs w:val="24"/>
        </w:rPr>
        <w:t>sed &amp; stand-alone applications. I am a t</w:t>
      </w:r>
      <w:r w:rsidRPr="001D3CAC">
        <w:rPr>
          <w:rFonts w:ascii="Times New Roman" w:eastAsia="Times New Roman" w:hAnsi="Times New Roman" w:cs="Times New Roman"/>
          <w:sz w:val="24"/>
          <w:szCs w:val="24"/>
        </w:rPr>
        <w:t>alented Java</w:t>
      </w:r>
      <w:r w:rsidR="00F9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CAC">
        <w:rPr>
          <w:rFonts w:ascii="Times New Roman" w:eastAsia="Times New Roman" w:hAnsi="Times New Roman" w:cs="Times New Roman"/>
          <w:sz w:val="24"/>
          <w:szCs w:val="24"/>
        </w:rPr>
        <w:t>Developer driven to exceed customer expectations with cutting-edge applications. Versed in latest</w:t>
      </w:r>
      <w:r w:rsidR="00F9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CAC">
        <w:rPr>
          <w:rFonts w:ascii="Times New Roman" w:eastAsia="Times New Roman" w:hAnsi="Times New Roman" w:cs="Times New Roman"/>
          <w:sz w:val="24"/>
          <w:szCs w:val="24"/>
        </w:rPr>
        <w:t xml:space="preserve">technologies and most useful programming languages. </w:t>
      </w:r>
      <w:r w:rsidR="00F95D13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Pr="001D3CAC">
        <w:rPr>
          <w:rFonts w:ascii="Times New Roman" w:eastAsia="Times New Roman" w:hAnsi="Times New Roman" w:cs="Times New Roman"/>
          <w:sz w:val="24"/>
          <w:szCs w:val="24"/>
        </w:rPr>
        <w:t>Over 3 years of development experience.</w:t>
      </w:r>
    </w:p>
    <w:p w:rsidR="00F95D13" w:rsidRDefault="00F95D13" w:rsidP="00F9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D13">
        <w:rPr>
          <w:rFonts w:ascii="Times New Roman" w:eastAsia="Times New Roman" w:hAnsi="Times New Roman" w:cs="Times New Roman"/>
          <w:sz w:val="24"/>
          <w:szCs w:val="24"/>
        </w:rPr>
        <w:t>Ambitious Java Developer versed in following established procedu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 and working under little or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supervision. Offering technical expertise in programming analysis, application analysis and design.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Excellent team player with in-depth knowledge of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evelopment tools and languages.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Hardworking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 xml:space="preserve">Java Developer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 xml:space="preserve">enthusiastic about working with multicultural teams. </w:t>
      </w:r>
    </w:p>
    <w:p w:rsidR="00F95D13" w:rsidRDefault="00F95D13" w:rsidP="00F9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e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ffective at working in 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>environments using Scrum methodologies. Forward-thinking development professional bringing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D13">
        <w:rPr>
          <w:rFonts w:ascii="Times New Roman" w:eastAsia="Times New Roman" w:hAnsi="Times New Roman" w:cs="Times New Roman"/>
          <w:sz w:val="24"/>
          <w:szCs w:val="24"/>
        </w:rPr>
        <w:t xml:space="preserve">expertise in Java, SQL, </w:t>
      </w:r>
      <w:r>
        <w:rPr>
          <w:rFonts w:ascii="Times New Roman" w:eastAsia="Times New Roman" w:hAnsi="Times New Roman" w:cs="Times New Roman"/>
          <w:sz w:val="24"/>
          <w:szCs w:val="24"/>
        </w:rPr>
        <w:t>HTML, CSS, JavaScript and their related frameworks such as the Spring framework</w:t>
      </w:r>
      <w:r w:rsidR="00907A86">
        <w:rPr>
          <w:rFonts w:ascii="Times New Roman" w:eastAsia="Times New Roman" w:hAnsi="Times New Roman" w:cs="Times New Roman"/>
          <w:sz w:val="24"/>
          <w:szCs w:val="24"/>
        </w:rPr>
        <w:t xml:space="preserve"> and its modules, boo</w:t>
      </w:r>
      <w:r w:rsidR="002B5C2C">
        <w:rPr>
          <w:rFonts w:ascii="Times New Roman" w:eastAsia="Times New Roman" w:hAnsi="Times New Roman" w:cs="Times New Roman"/>
          <w:sz w:val="24"/>
          <w:szCs w:val="24"/>
        </w:rPr>
        <w:t>tstrap and JavaScript libraries and containerization technology with Docker and orchestration with kubernetes.</w:t>
      </w:r>
      <w:bookmarkStart w:id="0" w:name="_GoBack"/>
      <w:bookmarkEnd w:id="0"/>
    </w:p>
    <w:p w:rsidR="00907A86" w:rsidRDefault="00907A86" w:rsidP="00F9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A86" w:rsidRPr="00E53C68" w:rsidRDefault="00907A86" w:rsidP="00907A86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3C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:rsidR="00E53C68" w:rsidRPr="00E53C68" w:rsidRDefault="00E53C68" w:rsidP="00E53C68"/>
    <w:p w:rsidR="00907A86" w:rsidRPr="00003F2B" w:rsidRDefault="00907A86" w:rsidP="00907A86">
      <w:p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2020-present</w:t>
      </w:r>
    </w:p>
    <w:p w:rsidR="00907A86" w:rsidRPr="00003F2B" w:rsidRDefault="00907A86" w:rsidP="00907A86">
      <w:p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Java Developer, Freelancer</w:t>
      </w:r>
    </w:p>
    <w:p w:rsidR="00907A86" w:rsidRPr="00003F2B" w:rsidRDefault="00907A86" w:rsidP="00907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Determined coding requirements for site creation, including e-commerce capability, security and specialized scripts.</w:t>
      </w:r>
    </w:p>
    <w:p w:rsidR="00907A86" w:rsidRPr="00003F2B" w:rsidRDefault="00907A86" w:rsidP="00907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Provided technical direction and system architecture expertise.</w:t>
      </w:r>
    </w:p>
    <w:p w:rsidR="00907A86" w:rsidRPr="00003F2B" w:rsidRDefault="00907A86" w:rsidP="00907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 xml:space="preserve">Developed robust java code for </w:t>
      </w:r>
      <w:r w:rsidRPr="00003F2B">
        <w:rPr>
          <w:rFonts w:ascii="Times New Roman" w:hAnsi="Times New Roman" w:cs="Times New Roman"/>
          <w:b/>
          <w:sz w:val="24"/>
          <w:szCs w:val="24"/>
        </w:rPr>
        <w:t>Web-based</w:t>
      </w:r>
      <w:r w:rsidRPr="00003F2B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907A86" w:rsidRPr="00003F2B" w:rsidRDefault="00907A86" w:rsidP="00907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Researched new technologies, software packages and hardware products for use in website projects.</w:t>
      </w:r>
    </w:p>
    <w:p w:rsidR="00907A86" w:rsidRPr="00003F2B" w:rsidRDefault="00907A86" w:rsidP="00907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Utilized knowledge of J2EE, JDBC and Data structures &amp; Algorithms to supplement Java development</w:t>
      </w:r>
    </w:p>
    <w:p w:rsidR="00003F2B" w:rsidRPr="00003F2B" w:rsidRDefault="00003F2B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Participated in requirements gathering and design development meetings- daily standups.</w:t>
      </w:r>
    </w:p>
    <w:p w:rsidR="00003F2B" w:rsidRDefault="00003F2B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Participated in complete software development lifecycle, including performance analysis, design and development and testing. Employed a TDD (Test Driven Development) methodology in all our development.</w:t>
      </w:r>
    </w:p>
    <w:p w:rsidR="00EB4724" w:rsidRPr="00003F2B" w:rsidRDefault="00EB4724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my development I tend to leverage the micro-service architecture with spring boot.</w:t>
      </w:r>
    </w:p>
    <w:p w:rsidR="00003F2B" w:rsidRPr="00003F2B" w:rsidRDefault="00003F2B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Collaborated in team-based, agile environment to accomplish objectives by deadlines.</w:t>
      </w:r>
    </w:p>
    <w:p w:rsidR="00003F2B" w:rsidRDefault="00003F2B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Wrote, modified and maintained software documentation and specifications.</w:t>
      </w:r>
    </w:p>
    <w:p w:rsidR="00003F2B" w:rsidRDefault="00003F2B" w:rsidP="00003F2B">
      <w:pPr>
        <w:rPr>
          <w:rFonts w:ascii="Times New Roman" w:hAnsi="Times New Roman" w:cs="Times New Roman"/>
          <w:sz w:val="24"/>
          <w:szCs w:val="24"/>
        </w:rPr>
      </w:pPr>
    </w:p>
    <w:p w:rsidR="00003F2B" w:rsidRDefault="00003F2B" w:rsidP="00003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3F2B" w:rsidRDefault="00003F2B" w:rsidP="00003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3F2B" w:rsidRPr="00003F2B" w:rsidRDefault="00003F2B" w:rsidP="00003F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3F2B">
        <w:rPr>
          <w:rFonts w:ascii="Times New Roman" w:hAnsi="Times New Roman" w:cs="Times New Roman"/>
          <w:sz w:val="24"/>
          <w:szCs w:val="24"/>
        </w:rPr>
        <w:t>July 2019- September 2019</w:t>
      </w:r>
    </w:p>
    <w:p w:rsidR="00003F2B" w:rsidRDefault="00E53C68" w:rsidP="00003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Web Developer, SHUJAA </w:t>
      </w:r>
      <w:r w:rsidR="00003F2B" w:rsidRPr="00003F2B">
        <w:rPr>
          <w:rFonts w:ascii="Times New Roman" w:hAnsi="Times New Roman" w:cs="Times New Roman"/>
          <w:sz w:val="24"/>
          <w:szCs w:val="24"/>
        </w:rPr>
        <w:t>hardware</w:t>
      </w:r>
    </w:p>
    <w:p w:rsidR="00003F2B" w:rsidRDefault="00003F2B" w:rsidP="00003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3F2B" w:rsidRDefault="00C07EA7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clean HTM and CSS code, integrating design, extensions and third-party applications according to web development plans.</w:t>
      </w:r>
    </w:p>
    <w:p w:rsidR="00C07EA7" w:rsidRDefault="00C07EA7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site compatibility across multiple browsers and devices, uncovering and debugging issues and addressing inconsistencies.</w:t>
      </w:r>
    </w:p>
    <w:p w:rsidR="00C07EA7" w:rsidRDefault="00C07EA7" w:rsidP="00003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 and addressed technical and design requirements, integrating user-facing and front-end elements to maintain web presence effectiveness.</w:t>
      </w:r>
    </w:p>
    <w:p w:rsidR="00003F2B" w:rsidRDefault="00C07EA7" w:rsidP="00C0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Culled knowledge of industry trends and technology innovation to improve marketability, reach and workflow.</w:t>
      </w:r>
    </w:p>
    <w:p w:rsidR="00C07EA7" w:rsidRDefault="00C07EA7" w:rsidP="00C0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website compatible with multiple browsers.</w:t>
      </w:r>
    </w:p>
    <w:p w:rsidR="00C07EA7" w:rsidRDefault="00C07EA7" w:rsidP="00C0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Consulted with customers to gather requirements and discuss design choices.</w:t>
      </w:r>
    </w:p>
    <w:p w:rsidR="003459B4" w:rsidRDefault="003459B4" w:rsidP="00C0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Pinpointed user experience issues to devise targeted suggestions for creating cohesive user experience.</w:t>
      </w:r>
    </w:p>
    <w:p w:rsidR="003459B4" w:rsidRPr="00E53C68" w:rsidRDefault="003459B4" w:rsidP="003459B4">
      <w:pPr>
        <w:pStyle w:val="Heading2"/>
        <w:rPr>
          <w:rFonts w:ascii="Times New Roman" w:hAnsi="Times New Roman" w:cs="Times New Roman"/>
          <w:u w:val="single"/>
        </w:rPr>
      </w:pPr>
      <w:r w:rsidRPr="00E53C68">
        <w:rPr>
          <w:rFonts w:ascii="Times New Roman" w:hAnsi="Times New Roman" w:cs="Times New Roman"/>
          <w:u w:val="single"/>
        </w:rPr>
        <w:t>EDUCATION</w:t>
      </w:r>
    </w:p>
    <w:p w:rsidR="00E53C68" w:rsidRPr="00E53C68" w:rsidRDefault="00E53C68" w:rsidP="00E53C68"/>
    <w:p w:rsidR="003459B4" w:rsidRDefault="003459B4" w:rsidP="003459B4">
      <w:pPr>
        <w:rPr>
          <w:rFonts w:ascii="Times New Roman" w:hAnsi="Times New Roman" w:cs="Times New Roman"/>
        </w:rPr>
      </w:pPr>
      <w:r w:rsidRPr="003459B4">
        <w:rPr>
          <w:rFonts w:ascii="Times New Roman" w:hAnsi="Times New Roman" w:cs="Times New Roman"/>
        </w:rPr>
        <w:t>DIPLOMA IN INFORMATION COMMUNICATION TECHNOLOGY- NAIROBI AVIATION COLLEGE</w:t>
      </w:r>
      <w:r>
        <w:rPr>
          <w:rFonts w:ascii="Times New Roman" w:hAnsi="Times New Roman" w:cs="Times New Roman"/>
        </w:rPr>
        <w:t>.</w:t>
      </w:r>
    </w:p>
    <w:p w:rsidR="003459B4" w:rsidRDefault="003459B4" w:rsidP="003459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majored in software development with OOP paradigm in Java language.</w:t>
      </w:r>
    </w:p>
    <w:p w:rsidR="003459B4" w:rsidRDefault="003459B4" w:rsidP="003459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majored in Software Development Life Cycle.</w:t>
      </w:r>
    </w:p>
    <w:p w:rsidR="003459B4" w:rsidRDefault="003459B4" w:rsidP="003459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development course completed in core Java.</w:t>
      </w:r>
    </w:p>
    <w:p w:rsidR="003459B4" w:rsidRDefault="00154238" w:rsidP="003459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for having a well put together Rental Management System in my class.</w:t>
      </w:r>
    </w:p>
    <w:p w:rsidR="00154238" w:rsidRDefault="00154238" w:rsidP="00154238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E53C68">
        <w:rPr>
          <w:rFonts w:ascii="Times New Roman" w:hAnsi="Times New Roman" w:cs="Times New Roman"/>
          <w:sz w:val="24"/>
          <w:szCs w:val="24"/>
          <w:u w:val="single"/>
        </w:rPr>
        <w:t>SKILLS</w:t>
      </w:r>
    </w:p>
    <w:p w:rsidR="00E53C68" w:rsidRPr="00E53C68" w:rsidRDefault="00E53C68" w:rsidP="00E53C68"/>
    <w:p w:rsidR="0015423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Core java Programming</w:t>
      </w:r>
    </w:p>
    <w:p w:rsidR="0095531B" w:rsidRPr="00E53C68" w:rsidRDefault="0095531B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Containerization with Docker and orchestration with kubernetes.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Data structures and algorithms.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Java 8 lambdas and Streams.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JDBC and J2EE 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Spring framework core.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Spring data JPA.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Spring Security with Basic Authentication, Form-based Authentication, Oauth2 and </w:t>
      </w:r>
      <w:r w:rsidR="00B72B06" w:rsidRPr="00E53C68">
        <w:rPr>
          <w:rFonts w:ascii="Times New Roman" w:hAnsi="Times New Roman" w:cs="Times New Roman"/>
          <w:sz w:val="24"/>
          <w:szCs w:val="24"/>
        </w:rPr>
        <w:t>Open ID</w:t>
      </w:r>
      <w:r w:rsidRPr="00E53C68">
        <w:rPr>
          <w:rFonts w:ascii="Times New Roman" w:hAnsi="Times New Roman" w:cs="Times New Roman"/>
          <w:sz w:val="24"/>
          <w:szCs w:val="24"/>
        </w:rPr>
        <w:t xml:space="preserve"> and working with the JWT (</w:t>
      </w:r>
      <w:r w:rsidR="00B72B06" w:rsidRPr="00E53C68">
        <w:rPr>
          <w:rFonts w:ascii="Times New Roman" w:hAnsi="Times New Roman" w:cs="Times New Roman"/>
          <w:sz w:val="24"/>
          <w:szCs w:val="24"/>
        </w:rPr>
        <w:t>JSON</w:t>
      </w:r>
      <w:r w:rsidRPr="00E53C68">
        <w:rPr>
          <w:rFonts w:ascii="Times New Roman" w:hAnsi="Times New Roman" w:cs="Times New Roman"/>
          <w:sz w:val="24"/>
          <w:szCs w:val="24"/>
        </w:rPr>
        <w:t xml:space="preserve"> Web Tokens)</w:t>
      </w:r>
      <w:r w:rsidR="005745EC" w:rsidRPr="00E53C68">
        <w:rPr>
          <w:rFonts w:ascii="Times New Roman" w:hAnsi="Times New Roman" w:cs="Times New Roman"/>
          <w:sz w:val="24"/>
          <w:szCs w:val="24"/>
        </w:rPr>
        <w:t>, token generation and validation and also working with filters.</w:t>
      </w:r>
    </w:p>
    <w:p w:rsidR="00154238" w:rsidRPr="00E53C68" w:rsidRDefault="00154238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Spring MVC, knowledge behind the Controller, View and the Model and a clear understanding of the Dispatcher Servlet.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Spring micro services and Spring cloud.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Knowledge in Dependency management and injecti</w:t>
      </w:r>
      <w:r w:rsidR="00B72B06" w:rsidRPr="00E53C68">
        <w:rPr>
          <w:rFonts w:ascii="Times New Roman" w:hAnsi="Times New Roman" w:cs="Times New Roman"/>
          <w:sz w:val="24"/>
          <w:szCs w:val="24"/>
        </w:rPr>
        <w:t>on and Bean lifecycles and IO</w:t>
      </w:r>
      <w:r w:rsidRPr="00E53C68">
        <w:rPr>
          <w:rFonts w:ascii="Times New Roman" w:hAnsi="Times New Roman" w:cs="Times New Roman"/>
          <w:sz w:val="24"/>
          <w:szCs w:val="24"/>
        </w:rPr>
        <w:t>C.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lastRenderedPageBreak/>
        <w:t>Maven build tool knowledge, with dependency management, usage of maven goals and other functionalities that Maven help in my production.</w:t>
      </w:r>
      <w:r w:rsidR="00B72B06" w:rsidRPr="00E53C68">
        <w:rPr>
          <w:rFonts w:ascii="Times New Roman" w:hAnsi="Times New Roman" w:cs="Times New Roman"/>
          <w:sz w:val="24"/>
          <w:szCs w:val="24"/>
        </w:rPr>
        <w:t xml:space="preserve"> Also use of </w:t>
      </w:r>
      <w:proofErr w:type="spellStart"/>
      <w:r w:rsidR="00B72B06" w:rsidRPr="00E53C68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B72B06" w:rsidRPr="00E53C68">
        <w:rPr>
          <w:rFonts w:ascii="Times New Roman" w:hAnsi="Times New Roman" w:cs="Times New Roman"/>
          <w:sz w:val="24"/>
          <w:szCs w:val="24"/>
        </w:rPr>
        <w:t xml:space="preserve"> as another build tool.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Able to create APIs and RESTful APIs and testing them with the Postman client or Insomnia.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Working with the YamL and properties files in setting our properties and stuff.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Knowledge of the embedded servers such as Jetty and Apache Tomcat v9.0.</w:t>
      </w:r>
    </w:p>
    <w:p w:rsidR="005745EC" w:rsidRPr="00E53C68" w:rsidRDefault="005745EC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Knowledge on views such as Thyme Leaf, JSP and Free Marker.</w:t>
      </w:r>
    </w:p>
    <w:p w:rsidR="00B72B06" w:rsidRPr="00E53C68" w:rsidRDefault="00B72B06" w:rsidP="0015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Java Swing and working UIs.</w:t>
      </w:r>
    </w:p>
    <w:p w:rsidR="00B72B06" w:rsidRPr="00E53C68" w:rsidRDefault="00B72B06" w:rsidP="00B72B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Use of Lombok tool to facilitate faster development through the removal of boilerplate code.</w:t>
      </w:r>
    </w:p>
    <w:p w:rsidR="00B72B06" w:rsidRPr="00E53C68" w:rsidRDefault="00B72B06" w:rsidP="00B72B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Working with the databases such as MYSQL and PostgreSQL.</w:t>
      </w:r>
    </w:p>
    <w:p w:rsidR="00B72B06" w:rsidRPr="00E53C68" w:rsidRDefault="00B72B06" w:rsidP="00B72B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Knowledge in front-end technologies such as HTML and CSS and JavaScript.</w:t>
      </w:r>
    </w:p>
    <w:p w:rsidR="003459B4" w:rsidRPr="00E53C68" w:rsidRDefault="003459B4" w:rsidP="00345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2B06" w:rsidRPr="00E53C68" w:rsidRDefault="00B72B06" w:rsidP="00B72B06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E53C68">
        <w:rPr>
          <w:rFonts w:ascii="Times New Roman" w:hAnsi="Times New Roman" w:cs="Times New Roman"/>
          <w:sz w:val="24"/>
          <w:szCs w:val="24"/>
          <w:u w:val="single"/>
        </w:rPr>
        <w:t xml:space="preserve">ACTIVITIES </w:t>
      </w:r>
    </w:p>
    <w:p w:rsidR="00E53C68" w:rsidRPr="00E53C68" w:rsidRDefault="00E53C68" w:rsidP="00E53C68"/>
    <w:p w:rsidR="00D45DA1" w:rsidRPr="00E53C68" w:rsidRDefault="00AA5DBA" w:rsidP="00B72B06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I am a humble guy with the urge to learn more and share more with my colleagues.  Recently, I </w:t>
      </w:r>
      <w:r w:rsidR="00CE4316" w:rsidRPr="00E53C68">
        <w:rPr>
          <w:rFonts w:ascii="Times New Roman" w:hAnsi="Times New Roman" w:cs="Times New Roman"/>
          <w:sz w:val="24"/>
          <w:szCs w:val="24"/>
        </w:rPr>
        <w:t>have been bettering myself and learning new technologies and expand my knowledge horizons. I have had this goal of becoming a senior developer and use my expertise to steer a company to the right direction. Each and every day, my hunger and passion grows and I know I am one step ahead of achieving my goals. Arriving where I am as a developer, has not been an ease route to traverse through, I have had ups and downs and all the credit, I give to my mentors who are Brian Wandera and Titus Njiru for they have been my clutch and I would like to call them my debuggers through this journey. I used to call them very late</w:t>
      </w:r>
      <w:r w:rsidR="00D45DA1" w:rsidRPr="00E53C68">
        <w:rPr>
          <w:rFonts w:ascii="Times New Roman" w:hAnsi="Times New Roman" w:cs="Times New Roman"/>
          <w:sz w:val="24"/>
          <w:szCs w:val="24"/>
        </w:rPr>
        <w:t xml:space="preserve"> in the night talking about errors and 9 times out of 10 they came through and worked every problem out. I would like to thank them for all they have done. I would like to think I am job ready by now and I could be an asset at your premises through my work ethic. I am a stronger believer in God and all my deeds, I have always let Him take the lead because I believe He leads us to destiny. Thank you.</w:t>
      </w:r>
    </w:p>
    <w:p w:rsidR="00D45DA1" w:rsidRPr="00E53C68" w:rsidRDefault="00D45DA1" w:rsidP="00B72B0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45DA1" w:rsidRPr="00E53C68" w:rsidRDefault="00D45DA1" w:rsidP="00D45DA1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E53C68">
        <w:rPr>
          <w:rFonts w:ascii="Times New Roman" w:hAnsi="Times New Roman" w:cs="Times New Roman"/>
          <w:sz w:val="24"/>
          <w:szCs w:val="24"/>
          <w:u w:val="single"/>
        </w:rPr>
        <w:t>REFEREES</w:t>
      </w:r>
    </w:p>
    <w:p w:rsidR="00E53C68" w:rsidRPr="00E53C68" w:rsidRDefault="00E53C68" w:rsidP="00E53C68"/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Brian Wandera </w:t>
      </w:r>
    </w:p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Developer at Sense Consultants,</w:t>
      </w:r>
    </w:p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6" w:history="1">
        <w:r w:rsidRPr="00E53C6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https://www.linkedin.com/in/wandesky/</w:t>
        </w:r>
      </w:hyperlink>
    </w:p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Phone: +254720391208</w:t>
      </w:r>
    </w:p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</w:p>
    <w:p w:rsidR="00D45DA1" w:rsidRPr="00E53C68" w:rsidRDefault="00D45DA1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Titus Njiru</w:t>
      </w:r>
    </w:p>
    <w:p w:rsidR="00D45DA1" w:rsidRPr="00E53C68" w:rsidRDefault="00E53C68" w:rsidP="00D45DA1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lastRenderedPageBreak/>
        <w:t>Graduate Assistant at Zetech-University-Kenya,</w:t>
      </w:r>
    </w:p>
    <w:p w:rsidR="00E53C68" w:rsidRPr="00E53C68" w:rsidRDefault="00E53C68" w:rsidP="00B72B06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Pr="00E53C6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https://www.linkedin.com/in/titusnjiru/</w:t>
        </w:r>
      </w:hyperlink>
    </w:p>
    <w:p w:rsidR="00AA5DBA" w:rsidRPr="00E53C68" w:rsidRDefault="00E53C68" w:rsidP="00B72B06">
      <w:pPr>
        <w:rPr>
          <w:rFonts w:ascii="Times New Roman" w:hAnsi="Times New Roman" w:cs="Times New Roman"/>
          <w:sz w:val="24"/>
          <w:szCs w:val="24"/>
        </w:rPr>
      </w:pPr>
      <w:r w:rsidRPr="00E53C68">
        <w:rPr>
          <w:rFonts w:ascii="Times New Roman" w:hAnsi="Times New Roman" w:cs="Times New Roman"/>
          <w:sz w:val="24"/>
          <w:szCs w:val="24"/>
        </w:rPr>
        <w:t>Phone: +254707015033</w:t>
      </w:r>
      <w:r w:rsidR="00CE4316" w:rsidRPr="00E53C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D13" w:rsidRPr="00E53C68" w:rsidRDefault="00F95D13" w:rsidP="00F9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D13" w:rsidRPr="00E53C68" w:rsidRDefault="00F95D13" w:rsidP="001D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CAC" w:rsidRPr="001D3CAC" w:rsidRDefault="001D3CAC" w:rsidP="001D3CAC">
      <w:pPr>
        <w:jc w:val="center"/>
      </w:pPr>
    </w:p>
    <w:sectPr w:rsidR="001D3CAC" w:rsidRPr="001D3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6D9"/>
    <w:multiLevelType w:val="hybridMultilevel"/>
    <w:tmpl w:val="BF9ECA8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0592"/>
    <w:multiLevelType w:val="hybridMultilevel"/>
    <w:tmpl w:val="A67427E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0D10"/>
    <w:multiLevelType w:val="hybridMultilevel"/>
    <w:tmpl w:val="A5CE7C3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6C20"/>
    <w:multiLevelType w:val="hybridMultilevel"/>
    <w:tmpl w:val="B56C600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AC"/>
    <w:rsid w:val="00003F2B"/>
    <w:rsid w:val="000203D4"/>
    <w:rsid w:val="00154238"/>
    <w:rsid w:val="001D3CAC"/>
    <w:rsid w:val="002B5C2C"/>
    <w:rsid w:val="003459B4"/>
    <w:rsid w:val="005745EC"/>
    <w:rsid w:val="00907A86"/>
    <w:rsid w:val="0095531B"/>
    <w:rsid w:val="00AA5DBA"/>
    <w:rsid w:val="00B72B06"/>
    <w:rsid w:val="00C07EA7"/>
    <w:rsid w:val="00CE4316"/>
    <w:rsid w:val="00D45DA1"/>
    <w:rsid w:val="00E53C68"/>
    <w:rsid w:val="00EB4724"/>
    <w:rsid w:val="00F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7B90"/>
  <w15:chartTrackingRefBased/>
  <w15:docId w15:val="{F9B5EC2A-89B0-41F7-8D4D-0CDAC00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3CAC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D3CAC"/>
    <w:rPr>
      <w:rFonts w:ascii="ArialMT" w:hAnsi="ArialMT" w:hint="default"/>
      <w:b w:val="0"/>
      <w:bCs w:val="0"/>
      <w:i w:val="0"/>
      <w:iCs w:val="0"/>
      <w:color w:val="58585F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07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itusnji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andesky/" TargetMode="External"/><Relationship Id="rId5" Type="http://schemas.openxmlformats.org/officeDocument/2006/relationships/hyperlink" Target="mailto:amedakev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Ameda</dc:creator>
  <cp:keywords/>
  <dc:description/>
  <cp:lastModifiedBy>Kevin Ameda</cp:lastModifiedBy>
  <cp:revision>4</cp:revision>
  <dcterms:created xsi:type="dcterms:W3CDTF">2022-03-31T07:06:00Z</dcterms:created>
  <dcterms:modified xsi:type="dcterms:W3CDTF">2022-08-18T13:42:00Z</dcterms:modified>
</cp:coreProperties>
</file>