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Hozz létre új adatbázist. Neve: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Autokereskedes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Alapértelmezett karakterkészlet: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utf8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és ennek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magyar rendez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ési szempont legyen az egész adatbázison belül.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Az alábbi táblákat már létrehoztuk az adatbázisban, és feltöltöttük adatokkal:</w:t>
      </w:r>
    </w:p>
    <w:p>
      <w:pPr>
        <w:spacing w:before="0" w:after="60" w:line="259"/>
        <w:ind w:right="0" w:left="42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Autó</w:t>
      </w:r>
    </w:p>
    <w:p>
      <w:pPr>
        <w:tabs>
          <w:tab w:val="left" w:pos="1276" w:leader="none"/>
        </w:tabs>
        <w:spacing w:before="0" w:after="0" w:line="259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Id</w:t>
        <w:tab/>
        <w:t xml:space="preserve">egész szám, nem lehet üres, els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ődleges kulcs</w:t>
      </w:r>
    </w:p>
    <w:p>
      <w:pPr>
        <w:tabs>
          <w:tab w:val="left" w:pos="1276" w:leader="none"/>
        </w:tabs>
        <w:spacing w:before="0" w:after="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Rendszám</w:t>
        <w:tab/>
        <w:t xml:space="preserve">7 karakter, nem lehet üres</w:t>
      </w:r>
    </w:p>
    <w:p>
      <w:pPr>
        <w:tabs>
          <w:tab w:val="left" w:pos="1276" w:leader="none"/>
        </w:tabs>
        <w:spacing w:before="0" w:after="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Típus</w:t>
        <w:tab/>
        <w:t xml:space="preserve">legfeljebb 15 karakteres szöveg</w:t>
      </w:r>
    </w:p>
    <w:p>
      <w:pPr>
        <w:tabs>
          <w:tab w:val="left" w:pos="1276" w:leader="none"/>
        </w:tabs>
        <w:spacing w:before="0" w:after="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Szín</w:t>
        <w:tab/>
        <w:t xml:space="preserve">legfeljebb 6 karakteres szöveg</w:t>
      </w:r>
    </w:p>
    <w:p>
      <w:pPr>
        <w:tabs>
          <w:tab w:val="left" w:pos="1276" w:leader="none"/>
        </w:tabs>
        <w:spacing w:before="0" w:after="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GyártásiÉv</w:t>
        <w:tab/>
        <w:t xml:space="preserve">csak az évszám</w:t>
      </w:r>
    </w:p>
    <w:p>
      <w:pPr>
        <w:tabs>
          <w:tab w:val="left" w:pos="1276" w:leader="none"/>
        </w:tabs>
        <w:spacing w:before="0" w:after="12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Érték</w:t>
        <w:tab/>
        <w:t xml:space="preserve">egész szám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Tulajdonos</w:t>
      </w:r>
    </w:p>
    <w:p>
      <w:pPr>
        <w:tabs>
          <w:tab w:val="left" w:pos="1134" w:leader="none"/>
        </w:tabs>
        <w:spacing w:before="0" w:after="0" w:line="259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TulajId</w:t>
        <w:tab/>
        <w:t xml:space="preserve">azonosító 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ő, elsődleges kulcs (sz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ámláló)</w:t>
      </w:r>
    </w:p>
    <w:p>
      <w:pPr>
        <w:tabs>
          <w:tab w:val="left" w:pos="1134" w:leader="none"/>
        </w:tabs>
        <w:spacing w:before="0" w:after="0" w:line="259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AutoAzon</w:t>
        <w:tab/>
        <w:t xml:space="preserve">egész szám, az autó azonosító 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ője, idegenkulcs</w:t>
      </w:r>
    </w:p>
    <w:p>
      <w:pPr>
        <w:tabs>
          <w:tab w:val="left" w:pos="1134" w:leader="none"/>
        </w:tabs>
        <w:spacing w:before="0" w:after="0" w:line="259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Név</w:t>
        <w:tab/>
        <w:t xml:space="preserve">legfeljebb 30 karakteres szöveg</w:t>
      </w:r>
    </w:p>
    <w:p>
      <w:pPr>
        <w:tabs>
          <w:tab w:val="left" w:pos="1134" w:leader="none"/>
        </w:tabs>
        <w:spacing w:before="0" w:after="0" w:line="259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Született</w:t>
        <w:tab/>
        <w:t xml:space="preserve">születési dátum</w:t>
      </w:r>
    </w:p>
    <w:p>
      <w:pPr>
        <w:tabs>
          <w:tab w:val="left" w:pos="1134" w:leader="none"/>
        </w:tabs>
        <w:spacing w:before="0" w:after="0" w:line="259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Neme</w:t>
        <w:tab/>
        <w:t xml:space="preserve">1 karakteres szöveg (F/N)</w:t>
      </w:r>
    </w:p>
    <w:p>
      <w:pPr>
        <w:tabs>
          <w:tab w:val="left" w:pos="1134" w:leader="none"/>
        </w:tabs>
        <w:spacing w:before="0" w:after="0" w:line="259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ElsoTulaj</w:t>
        <w:tab/>
        <w:t xml:space="preserve">els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ő tulajdonosa-e 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épkocsinak, logikai</w:t>
      </w:r>
    </w:p>
    <w:p>
      <w:pPr>
        <w:tabs>
          <w:tab w:val="left" w:pos="1134" w:leader="none"/>
        </w:tabs>
        <w:spacing w:before="0" w:after="120" w:line="259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Város</w:t>
        <w:tab/>
        <w:t xml:space="preserve">legfeljebb 15 karakteres szöveg</w:t>
      </w:r>
    </w:p>
    <w:p>
      <w:pPr>
        <w:spacing w:before="36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Vegyél fel egy új rekordot a Tulajdonos táblába tetsz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őleges adatokkal.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Jelenítsük meg valamennyi márkát, de csak egyszer!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Hány piros Opel van? Az oszlop neve legyen: Piros Opelek száma.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Keressük azon autók tulajdonosát, melyek rendszámában nincs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e” bet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írassuk ki a rendszámot és a tulajdonos nevét is.)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Melyek a 10 évnél nem régebbi autók? (Típus, tulajdonos, rendszám). A lista az autó típusa szerint növekv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ő, azon bel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ül pedig tulajdonos neve szerinti növekv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sorrendbe legyen rendezve.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Számoljuk meg, hány férfi és hány 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aut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ótulajdonos van. A 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ők legyenek 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Írassuk ki a városokat (és az ott lakó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őtulajdonosok 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ámát), melyben legalább két autótulajdonos lakik. Nevezzük át az oszlopot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ő-re.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Adjuk meg a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árosi tulajdonosú piros autók rendszámát, típusát, tulajdonosának nevét.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pacing w:before="10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Mennyi a budapesti, 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ői tulajdonos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 autók átlagértéke? Az oszlopot is nevezzük át.</w:t>
      </w:r>
    </w:p>
    <w:p>
      <w:pPr>
        <w:spacing w:before="10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spacing w:before="10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Adjuk meg a legfiatalabb autótulajdonos nevét, születési dátumát, lakcímét és autójának rendszámát.</w:t>
      </w:r>
    </w:p>
    <w:p>
      <w:pPr>
        <w:spacing w:before="10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Csökkentsük 50%-kal az összes autó értékét.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Mennyi a Váci kék szín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 aut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ók összértéke?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Töröljük valamennyi autót az Autók táblából.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Töröljünk valamennyi autót az Autók táblából.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Figyelem!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Ahol lehet több megoldást is megadni, ott add meg mindet.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Ahol számított mez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ők vannak, mindenk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épp nevezd át azokat.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">
    <w:abstractNumId w:val="90"/>
  </w:num>
  <w:num w:numId="11">
    <w:abstractNumId w:val="84"/>
  </w:num>
  <w:num w:numId="13">
    <w:abstractNumId w:val="78"/>
  </w:num>
  <w:num w:numId="15">
    <w:abstractNumId w:val="72"/>
  </w:num>
  <w:num w:numId="17">
    <w:abstractNumId w:val="66"/>
  </w:num>
  <w:num w:numId="19">
    <w:abstractNumId w:val="60"/>
  </w:num>
  <w:num w:numId="21">
    <w:abstractNumId w:val="54"/>
  </w:num>
  <w:num w:numId="23">
    <w:abstractNumId w:val="48"/>
  </w:num>
  <w:num w:numId="25">
    <w:abstractNumId w:val="42"/>
  </w:num>
  <w:num w:numId="27">
    <w:abstractNumId w:val="36"/>
  </w:num>
  <w:num w:numId="29">
    <w:abstractNumId w:val="30"/>
  </w:num>
  <w:num w:numId="31">
    <w:abstractNumId w:val="24"/>
  </w:num>
  <w:num w:numId="33">
    <w:abstractNumId w:val="18"/>
  </w:num>
  <w:num w:numId="35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