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1FA17" w14:textId="6D70C543" w:rsidR="007A4059" w:rsidRPr="00E24A47" w:rsidRDefault="007A4059" w:rsidP="00E24A47">
      <w:pPr>
        <w:pStyle w:val="Cm"/>
      </w:pPr>
      <w:r w:rsidRPr="00E24A47">
        <w:t>Lottósorsoló program(ötöslottó)</w:t>
      </w:r>
    </w:p>
    <w:p w14:paraId="2B9BB0A4" w14:textId="7DD5BDAA" w:rsidR="007A4059" w:rsidRPr="007A4059" w:rsidRDefault="007A4059" w:rsidP="000B3EE8">
      <w:pPr>
        <w:pStyle w:val="Alcm"/>
      </w:pPr>
      <w:r w:rsidRPr="007A4059">
        <w:t>A program célja</w:t>
      </w:r>
      <w:r w:rsidR="000B3EE8">
        <w:t>:</w:t>
      </w:r>
    </w:p>
    <w:p w14:paraId="11AB1759" w14:textId="77777777" w:rsidR="00E24A47" w:rsidRDefault="000B3EE8" w:rsidP="00E24A47">
      <w:pPr>
        <w:spacing w:after="0"/>
      </w:pPr>
      <w:r>
        <w:t>A program létrehoz 5 darab számot 1 és 90 között</w:t>
      </w:r>
      <w:r w:rsidR="008C2B0B">
        <w:t xml:space="preserve"> véletlenszerűen</w:t>
      </w:r>
      <w:r>
        <w:t>, majd kér a felhasználótól 5 számot</w:t>
      </w:r>
      <w:r w:rsidR="00F67BF7">
        <w:t xml:space="preserve"> és</w:t>
      </w:r>
      <w:r w:rsidR="00E41E89">
        <w:t xml:space="preserve"> a program</w:t>
      </w:r>
      <w:r w:rsidR="00F67BF7">
        <w:t xml:space="preserve"> eldönti mennyit talált el a </w:t>
      </w:r>
      <w:r w:rsidR="000E5EA0">
        <w:t>felhasználó</w:t>
      </w:r>
      <w:r w:rsidR="00E41E89">
        <w:t>, a találatok száma 0-tól 5-ig terjed</w:t>
      </w:r>
      <w:r w:rsidR="00F67BF7">
        <w:t>.</w:t>
      </w:r>
      <w:r w:rsidR="00E24A47">
        <w:t xml:space="preserve"> </w:t>
      </w:r>
    </w:p>
    <w:p w14:paraId="3CFE11D5" w14:textId="128C364D" w:rsidR="00E24A47" w:rsidRDefault="00E24A47" w:rsidP="00E24A47">
      <w:r>
        <w:t xml:space="preserve">A </w:t>
      </w:r>
      <w:r w:rsidR="003248C8">
        <w:t xml:space="preserve">felhasználó akkor kap </w:t>
      </w:r>
      <w:proofErr w:type="gramStart"/>
      <w:r w:rsidR="003248C8">
        <w:t>találatot</w:t>
      </w:r>
      <w:proofErr w:type="gramEnd"/>
      <w:r w:rsidR="003248C8">
        <w:t xml:space="preserve"> ha meg tippelt számai közül bármelyik szerepel a nyerőszámok között</w:t>
      </w:r>
    </w:p>
    <w:p w14:paraId="04F70CCC" w14:textId="14B29C58" w:rsidR="000B3EE8" w:rsidRPr="000B3EE8" w:rsidRDefault="007A4059" w:rsidP="00E24A47">
      <w:pPr>
        <w:pStyle w:val="Alcm"/>
      </w:pPr>
      <w:r w:rsidRPr="007A4059">
        <w:t>A program használata</w:t>
      </w:r>
      <w:r w:rsidR="000B3EE8">
        <w:t>:</w:t>
      </w:r>
    </w:p>
    <w:p w14:paraId="26306463" w14:textId="7BBF552C" w:rsidR="007A4059" w:rsidRDefault="000E5EA0" w:rsidP="00E24A47">
      <w:pPr>
        <w:spacing w:after="0"/>
      </w:pPr>
      <w:r>
        <w:t>A program kérni fogja a felhasználót 5 darab szám megadására.</w:t>
      </w:r>
    </w:p>
    <w:p w14:paraId="2EC8A341" w14:textId="7B87FCE1" w:rsidR="000E5EA0" w:rsidRDefault="000E5EA0" w:rsidP="00E24A47">
      <w:r>
        <w:t xml:space="preserve">A felhasználónak ez után be kell írnia 5 darab egész </w:t>
      </w:r>
      <w:proofErr w:type="gramStart"/>
      <w:r>
        <w:t>számot</w:t>
      </w:r>
      <w:proofErr w:type="gramEnd"/>
      <w:r>
        <w:t xml:space="preserve"> ami nem kisebb min</w:t>
      </w:r>
      <w:r w:rsidR="007126F1">
        <w:t>t</w:t>
      </w:r>
      <w:r>
        <w:t xml:space="preserve"> 1 és nem nagyobb mint 90</w:t>
      </w:r>
      <w:r w:rsidR="003248C8">
        <w:t>,</w:t>
      </w:r>
      <w:r w:rsidR="00D72D7B">
        <w:t xml:space="preserve"> </w:t>
      </w:r>
      <w:r w:rsidR="003248C8">
        <w:t>a megadott számok közt nem lehet ismétlődés, Amennyiben a szám nem 1 és 90 között van vagy ismétlődő számot ad meg a program figyelmezteti hogy mit adott meg rosszul és újra kéri a számot (A program csak egész számokat kezel)</w:t>
      </w:r>
      <w:r>
        <w:t>, a felhasználónak minden szám után entert kell nyomnia.</w:t>
      </w:r>
    </w:p>
    <w:p w14:paraId="64DAF112" w14:textId="4AACE6D7" w:rsidR="007A4059" w:rsidRPr="007A4059" w:rsidRDefault="007A4059" w:rsidP="00E24A47">
      <w:pPr>
        <w:pStyle w:val="Alcm"/>
      </w:pPr>
      <w:r w:rsidRPr="007A4059">
        <w:t>A futás eredménye</w:t>
      </w:r>
      <w:r w:rsidR="000B3EE8">
        <w:t>:</w:t>
      </w:r>
    </w:p>
    <w:p w14:paraId="2B6C9A11" w14:textId="78BCD85A" w:rsidR="007A4059" w:rsidRPr="007A4059" w:rsidRDefault="008C2B0B" w:rsidP="007A4059">
      <w:r>
        <w:t xml:space="preserve">A program kiírja az 5 korábban véletlenszerűen létrehozott </w:t>
      </w:r>
      <w:r w:rsidR="00ED4355">
        <w:t>nyerőszámot növekvő sorrendbe</w:t>
      </w:r>
      <w:r w:rsidR="00F90071">
        <w:t>,</w:t>
      </w:r>
      <w:r>
        <w:t xml:space="preserve"> és </w:t>
      </w:r>
      <w:proofErr w:type="gramStart"/>
      <w:r>
        <w:t>azt</w:t>
      </w:r>
      <w:proofErr w:type="gramEnd"/>
      <w:r>
        <w:t xml:space="preserve"> hogy hány darab számot talált el a felhasználó.</w:t>
      </w:r>
    </w:p>
    <w:sectPr w:rsidR="007A4059" w:rsidRPr="007A4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59"/>
    <w:rsid w:val="00052B1E"/>
    <w:rsid w:val="000B3EE8"/>
    <w:rsid w:val="000E5EA0"/>
    <w:rsid w:val="0013171A"/>
    <w:rsid w:val="00180A60"/>
    <w:rsid w:val="003248C8"/>
    <w:rsid w:val="003F3FDA"/>
    <w:rsid w:val="00595424"/>
    <w:rsid w:val="007126F1"/>
    <w:rsid w:val="007A4059"/>
    <w:rsid w:val="008C2B0B"/>
    <w:rsid w:val="009A6395"/>
    <w:rsid w:val="00D72D7B"/>
    <w:rsid w:val="00DC4996"/>
    <w:rsid w:val="00E24A47"/>
    <w:rsid w:val="00E41E89"/>
    <w:rsid w:val="00ED4355"/>
    <w:rsid w:val="00F67BF7"/>
    <w:rsid w:val="00F9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A633"/>
  <w15:chartTrackingRefBased/>
  <w15:docId w15:val="{F4BE4569-DE12-4E0C-AF6F-0975A124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3FDA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3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24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3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3E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3E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3E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3E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3E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3E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3EE8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24A47"/>
    <w:rPr>
      <w:rFonts w:asciiTheme="majorHAnsi" w:eastAsiaTheme="majorEastAsia" w:hAnsiTheme="majorHAnsi" w:cstheme="majorBidi"/>
      <w:b/>
      <w:bCs/>
      <w:color w:val="156082" w:themeColor="accent1"/>
      <w:sz w:val="40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3EE8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3EE8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3EE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3EE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3E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3EE8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3E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180A60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E2841" w:themeColor="text2"/>
      <w:spacing w:val="5"/>
      <w:sz w:val="56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80A60"/>
    <w:rPr>
      <w:rFonts w:asciiTheme="majorHAnsi" w:eastAsiaTheme="majorEastAsia" w:hAnsiTheme="majorHAnsi" w:cstheme="majorBidi"/>
      <w:b/>
      <w:color w:val="0E2841" w:themeColor="text2"/>
      <w:spacing w:val="5"/>
      <w:sz w:val="56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24A47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24A47"/>
    <w:rPr>
      <w:rFonts w:asciiTheme="majorHAnsi" w:eastAsiaTheme="majorEastAsia" w:hAnsiTheme="majorHAnsi" w:cstheme="majorBidi"/>
      <w:i/>
      <w:iCs/>
      <w:color w:val="156082" w:themeColor="accent1"/>
      <w:spacing w:val="15"/>
      <w:sz w:val="32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rsid w:val="000B3EE8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0B3EE8"/>
    <w:rPr>
      <w:i/>
      <w:iCs/>
      <w:color w:val="000000" w:themeColor="text1"/>
    </w:rPr>
  </w:style>
  <w:style w:type="paragraph" w:styleId="Listaszerbekezds">
    <w:name w:val="List Paragraph"/>
    <w:basedOn w:val="Norml"/>
    <w:uiPriority w:val="34"/>
    <w:qFormat/>
    <w:rsid w:val="007A40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3EE8"/>
    <w:rPr>
      <w:b/>
      <w:bCs/>
      <w:i/>
      <w:iCs/>
      <w:color w:val="156082" w:themeColor="accen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3EE8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3EE8"/>
    <w:rPr>
      <w:b/>
      <w:bCs/>
      <w:i/>
      <w:iCs/>
      <w:color w:val="156082" w:themeColor="accent1"/>
    </w:rPr>
  </w:style>
  <w:style w:type="character" w:styleId="Ershivatkozs">
    <w:name w:val="Intense Reference"/>
    <w:basedOn w:val="Bekezdsalapbettpusa"/>
    <w:uiPriority w:val="32"/>
    <w:qFormat/>
    <w:rsid w:val="000B3EE8"/>
    <w:rPr>
      <w:b/>
      <w:bCs/>
      <w:smallCaps/>
      <w:color w:val="E97132" w:themeColor="accent2"/>
      <w:spacing w:val="5"/>
      <w:u w:val="single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3EE8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0B3EE8"/>
    <w:rPr>
      <w:b/>
      <w:bCs/>
    </w:rPr>
  </w:style>
  <w:style w:type="character" w:styleId="Kiemels">
    <w:name w:val="Emphasis"/>
    <w:basedOn w:val="Bekezdsalapbettpusa"/>
    <w:uiPriority w:val="20"/>
    <w:qFormat/>
    <w:rsid w:val="000B3EE8"/>
    <w:rPr>
      <w:i/>
      <w:iCs/>
    </w:rPr>
  </w:style>
  <w:style w:type="paragraph" w:styleId="Nincstrkz">
    <w:name w:val="No Spacing"/>
    <w:uiPriority w:val="1"/>
    <w:qFormat/>
    <w:rsid w:val="000B3EE8"/>
    <w:pPr>
      <w:spacing w:after="0" w:line="240" w:lineRule="auto"/>
    </w:pPr>
  </w:style>
  <w:style w:type="character" w:styleId="Finomkiemels">
    <w:name w:val="Subtle Emphasis"/>
    <w:basedOn w:val="Bekezdsalapbettpusa"/>
    <w:uiPriority w:val="19"/>
    <w:qFormat/>
    <w:rsid w:val="000B3EE8"/>
    <w:rPr>
      <w:i/>
      <w:iCs/>
      <w:color w:val="808080" w:themeColor="text1" w:themeTint="7F"/>
    </w:rPr>
  </w:style>
  <w:style w:type="character" w:styleId="Finomhivatkozs">
    <w:name w:val="Subtle Reference"/>
    <w:basedOn w:val="Bekezdsalapbettpusa"/>
    <w:uiPriority w:val="31"/>
    <w:qFormat/>
    <w:rsid w:val="000B3EE8"/>
    <w:rPr>
      <w:smallCaps/>
      <w:color w:val="E97132" w:themeColor="accent2"/>
      <w:u w:val="single"/>
    </w:rPr>
  </w:style>
  <w:style w:type="character" w:styleId="Knyvcme">
    <w:name w:val="Book Title"/>
    <w:basedOn w:val="Bekezdsalapbettpusa"/>
    <w:uiPriority w:val="33"/>
    <w:qFormat/>
    <w:rsid w:val="000B3EE8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3E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</dc:creator>
  <cp:keywords/>
  <dc:description/>
  <cp:lastModifiedBy>Kis Gergely</cp:lastModifiedBy>
  <cp:revision>13</cp:revision>
  <dcterms:created xsi:type="dcterms:W3CDTF">2024-10-30T14:51:00Z</dcterms:created>
  <dcterms:modified xsi:type="dcterms:W3CDTF">2024-11-06T23:10:00Z</dcterms:modified>
</cp:coreProperties>
</file>