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3B989" w14:textId="77777777" w:rsidR="004B1E6D" w:rsidRDefault="004B1E6D">
      <w:r>
        <w:t>ötöslottó program:</w:t>
      </w:r>
    </w:p>
    <w:p w14:paraId="3CD1A85E" w14:textId="77777777" w:rsidR="004B1E6D" w:rsidRDefault="004B1E6D">
      <w:r>
        <w:t xml:space="preserve">random generál öt számot az ötös lottó szabályai szerint majd ki kell találnia a </w:t>
      </w:r>
      <w:proofErr w:type="gramStart"/>
      <w:r>
        <w:t>játékosnak</w:t>
      </w:r>
      <w:proofErr w:type="gramEnd"/>
      <w:r>
        <w:t xml:space="preserve"> hogy nyerjen</w:t>
      </w:r>
    </w:p>
    <w:p w14:paraId="5234F1B1" w14:textId="77777777" w:rsidR="004B1E6D" w:rsidRDefault="004B1E6D"/>
    <w:p w14:paraId="7F706A81" w14:textId="77777777" w:rsidR="004B1E6D" w:rsidRDefault="004B1E6D"/>
    <w:p w14:paraId="16B2E441" w14:textId="2EB14DAF" w:rsidR="004B1E6D" w:rsidRPr="005E1859" w:rsidRDefault="005E1859">
      <w:pPr>
        <w:rPr>
          <w:color w:val="FF0000"/>
        </w:rPr>
      </w:pPr>
      <w:r w:rsidRPr="005E1859">
        <w:rPr>
          <w:color w:val="FF0000"/>
        </w:rPr>
        <w:t>https://infoc.eet.bme.hu/mintanhf/#2</w:t>
      </w:r>
    </w:p>
    <w:p w14:paraId="09886DD7" w14:textId="2FFDD67F" w:rsidR="00392F01" w:rsidRDefault="00392F01">
      <w:r w:rsidRPr="00392F01">
        <w:t>https://infoc.eet.bme.hu/mintanhf/#3</w:t>
      </w:r>
    </w:p>
    <w:p w14:paraId="67EB6229" w14:textId="77777777" w:rsidR="004B1E6D" w:rsidRDefault="004B1E6D">
      <w:r w:rsidRPr="004B1E6D">
        <w:t>https://infoc.eet.bme.hu/nhfspecifikacio/</w:t>
      </w:r>
    </w:p>
    <w:sectPr w:rsidR="004B1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6D"/>
    <w:rsid w:val="00392F01"/>
    <w:rsid w:val="004B1E6D"/>
    <w:rsid w:val="00595424"/>
    <w:rsid w:val="005E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1BB9"/>
  <w15:chartTrackingRefBased/>
  <w15:docId w15:val="{574A20E7-94ED-4BAD-9093-61990DC2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</Words>
  <Characters>212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 Gergely Jenő</dc:creator>
  <cp:keywords/>
  <dc:description/>
  <cp:lastModifiedBy>Kis Gergely</cp:lastModifiedBy>
  <cp:revision>3</cp:revision>
  <dcterms:created xsi:type="dcterms:W3CDTF">2024-10-16T12:43:00Z</dcterms:created>
  <dcterms:modified xsi:type="dcterms:W3CDTF">2024-10-30T14:20:00Z</dcterms:modified>
</cp:coreProperties>
</file>