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D6" w:rsidRDefault="00223CD6" w:rsidP="00884F7A">
      <w:pPr>
        <w:pStyle w:val="Alcm"/>
      </w:pPr>
      <w:r>
        <w:t xml:space="preserve">Készítsen egy </w:t>
      </w:r>
      <w:proofErr w:type="spellStart"/>
      <w:r>
        <w:t>Webdoli</w:t>
      </w:r>
      <w:proofErr w:type="spellEnd"/>
      <w:r>
        <w:t xml:space="preserve"> nevű mappát, ezen belül dolgozzon, mindent ide mentsen.</w:t>
      </w:r>
    </w:p>
    <w:p w:rsidR="00884F7A" w:rsidRPr="00884F7A" w:rsidRDefault="00884F7A" w:rsidP="00884F7A">
      <w:pPr>
        <w:pStyle w:val="Cmsor1"/>
      </w:pPr>
      <w:r>
        <w:t>Feladatok</w:t>
      </w:r>
    </w:p>
    <w:p w:rsidR="00223CD6" w:rsidRDefault="00223CD6" w:rsidP="00223CD6">
      <w:pPr>
        <w:pStyle w:val="Listaszerbekezds"/>
        <w:numPr>
          <w:ilvl w:val="0"/>
          <w:numId w:val="1"/>
        </w:numPr>
      </w:pPr>
      <w:r w:rsidRPr="00223CD6">
        <w:t xml:space="preserve">Hozzon létre HTML oldalt </w:t>
      </w:r>
      <w:r>
        <w:t>index.html néven.</w:t>
      </w:r>
    </w:p>
    <w:p w:rsidR="00223CD6" w:rsidRDefault="00223CD6" w:rsidP="00223CD6">
      <w:pPr>
        <w:pStyle w:val="Listaszerbekezds"/>
        <w:numPr>
          <w:ilvl w:val="0"/>
          <w:numId w:val="1"/>
        </w:numPr>
      </w:pPr>
      <w:r w:rsidRPr="00223CD6">
        <w:t xml:space="preserve">Állítsa be az oldal nyelvét magyarra és a kódolását UTF-8-ra! </w:t>
      </w:r>
    </w:p>
    <w:p w:rsidR="00223CD6" w:rsidRDefault="00223CD6" w:rsidP="00223CD6">
      <w:pPr>
        <w:pStyle w:val="Listaszerbekezds"/>
        <w:numPr>
          <w:ilvl w:val="0"/>
          <w:numId w:val="1"/>
        </w:numPr>
      </w:pPr>
      <w:r w:rsidRPr="00223CD6">
        <w:t>A böngésző címsorában megjelenő cím „</w:t>
      </w:r>
      <w:r w:rsidR="003C14B4">
        <w:t xml:space="preserve">Keresztnév - </w:t>
      </w:r>
      <w:proofErr w:type="spellStart"/>
      <w:r w:rsidR="003C14B4">
        <w:t>webdoli</w:t>
      </w:r>
      <w:proofErr w:type="spellEnd"/>
      <w:r w:rsidR="003C14B4">
        <w:t>” legyen!</w:t>
      </w:r>
    </w:p>
    <w:p w:rsidR="00223CD6" w:rsidRDefault="00E8318D" w:rsidP="00223CD6">
      <w:pPr>
        <w:pStyle w:val="Listaszerbekezds"/>
        <w:numPr>
          <w:ilvl w:val="0"/>
          <w:numId w:val="1"/>
        </w:numPr>
      </w:pPr>
      <w:r>
        <w:t>Az oldal törzsébe másolja a lenti</w:t>
      </w:r>
      <w:r w:rsidR="003C14B4">
        <w:t xml:space="preserve"> </w:t>
      </w:r>
      <w:r>
        <w:t>forrásszöveget</w:t>
      </w:r>
      <w:r w:rsidR="003C14B4">
        <w:t>!</w:t>
      </w:r>
    </w:p>
    <w:p w:rsidR="00223CD6" w:rsidRDefault="00223CD6" w:rsidP="00223CD6">
      <w:pPr>
        <w:pStyle w:val="Listaszerbekezds"/>
        <w:numPr>
          <w:ilvl w:val="0"/>
          <w:numId w:val="1"/>
        </w:numPr>
      </w:pPr>
      <w:r w:rsidRPr="00223CD6">
        <w:t xml:space="preserve">Alakítsa ki a címet, alcímeket és formázza meg </w:t>
      </w:r>
      <w:r w:rsidR="00E95A4A">
        <w:t>címsor</w:t>
      </w:r>
      <w:r w:rsidRPr="00223CD6">
        <w:t xml:space="preserve"> stílusokkal! A weboldal címe („</w:t>
      </w:r>
      <w:r w:rsidR="00E95A4A">
        <w:t>Hóvirág</w:t>
      </w:r>
      <w:r w:rsidRPr="00223CD6">
        <w:t>”) 1-es szintű címsor, az alcímek („</w:t>
      </w:r>
      <w:r w:rsidR="00E95A4A">
        <w:t>Rendszertani besorolás</w:t>
      </w:r>
      <w:r w:rsidRPr="00223CD6">
        <w:t>”, „</w:t>
      </w:r>
      <w:r w:rsidR="00E95A4A">
        <w:t>Leírás</w:t>
      </w:r>
      <w:r w:rsidRPr="00223CD6">
        <w:t>”</w:t>
      </w:r>
      <w:r w:rsidR="00E95A4A">
        <w:t>, „Jellemzés”</w:t>
      </w:r>
      <w:r w:rsidRPr="00223CD6">
        <w:t xml:space="preserve">) pedig </w:t>
      </w:r>
      <w:r w:rsidR="00E95A4A">
        <w:t>2-es szintű címsorok legyenek!</w:t>
      </w:r>
    </w:p>
    <w:p w:rsidR="00223CD6" w:rsidRDefault="00223CD6" w:rsidP="00223CD6">
      <w:pPr>
        <w:pStyle w:val="Listaszerbekezds"/>
        <w:numPr>
          <w:ilvl w:val="0"/>
          <w:numId w:val="1"/>
        </w:numPr>
      </w:pPr>
      <w:r w:rsidRPr="00223CD6">
        <w:t>Alakítsa ki a szöve</w:t>
      </w:r>
      <w:r w:rsidR="00E95A4A">
        <w:t>g bekezdéseit!</w:t>
      </w:r>
    </w:p>
    <w:p w:rsidR="00E95A4A" w:rsidRDefault="00E95A4A" w:rsidP="00223CD6">
      <w:pPr>
        <w:pStyle w:val="Listaszerbekezds"/>
        <w:numPr>
          <w:ilvl w:val="0"/>
          <w:numId w:val="1"/>
        </w:numPr>
      </w:pPr>
      <w:r>
        <w:t>A Hóvirág főcím és a következő alcím közötti teljes bekezdés dőlt legyen.</w:t>
      </w:r>
    </w:p>
    <w:p w:rsidR="00E95A4A" w:rsidRDefault="00E95A4A" w:rsidP="00223CD6">
      <w:pPr>
        <w:pStyle w:val="Listaszerbekezds"/>
        <w:numPr>
          <w:ilvl w:val="0"/>
          <w:numId w:val="1"/>
        </w:numPr>
      </w:pPr>
      <w:r>
        <w:t>A Rendszertani besorolás c. fejezetben lévő 5 sor egy számozatlan felsorolást alkosson.</w:t>
      </w:r>
    </w:p>
    <w:p w:rsidR="00E95A4A" w:rsidRDefault="00E5087F" w:rsidP="00223CD6">
      <w:pPr>
        <w:pStyle w:val="Listaszerbekezds"/>
        <w:numPr>
          <w:ilvl w:val="0"/>
          <w:numId w:val="1"/>
        </w:numPr>
      </w:pPr>
      <w:r>
        <w:t>A zárójelekben lévő latin megnevezések az egész lapon dőlt betűvel jelenjenek meg.</w:t>
      </w:r>
    </w:p>
    <w:p w:rsidR="00E5087F" w:rsidRDefault="00E5087F" w:rsidP="00223CD6">
      <w:pPr>
        <w:pStyle w:val="Listaszerbekezds"/>
        <w:numPr>
          <w:ilvl w:val="0"/>
          <w:numId w:val="1"/>
        </w:numPr>
      </w:pPr>
      <w:r>
        <w:t>A Leírásban a magyarországi fajok nevei (a magyar megnevezések) vastag betűvel legyenek láthatóak.</w:t>
      </w:r>
    </w:p>
    <w:p w:rsidR="00E5087F" w:rsidRDefault="00E5087F" w:rsidP="00223CD6">
      <w:pPr>
        <w:pStyle w:val="Listaszerbekezds"/>
        <w:numPr>
          <w:ilvl w:val="0"/>
          <w:numId w:val="1"/>
        </w:numPr>
      </w:pPr>
      <w:r>
        <w:t xml:space="preserve">Keressen egy képet a Kikeleti hóvirágról, mentse el, és jelenítse meg </w:t>
      </w:r>
      <w:r w:rsidR="00423AA5">
        <w:t xml:space="preserve">a Jellemzés c. fejezet előtt. A képre rámutatáskor a hóvirág neve legyen látható. Állítsa be, hogy ha </w:t>
      </w:r>
      <w:r w:rsidR="00423AA5" w:rsidRPr="00223CD6">
        <w:t>a kép valamiért nem jeleníthető meg</w:t>
      </w:r>
      <w:r w:rsidR="00423AA5">
        <w:t>, akkor kiírja az alábbi szöveget: „</w:t>
      </w:r>
      <w:proofErr w:type="gramStart"/>
      <w:r w:rsidR="00423AA5">
        <w:t>A</w:t>
      </w:r>
      <w:proofErr w:type="gramEnd"/>
      <w:r w:rsidR="00423AA5">
        <w:t xml:space="preserve"> kikeleti hóvirágot ábrázoló kép”.</w:t>
      </w:r>
    </w:p>
    <w:p w:rsidR="0098140E" w:rsidRDefault="0098140E" w:rsidP="0098140E">
      <w:pPr>
        <w:pStyle w:val="Listaszerbekezds"/>
        <w:numPr>
          <w:ilvl w:val="0"/>
          <w:numId w:val="1"/>
        </w:numPr>
      </w:pPr>
      <w:r>
        <w:t xml:space="preserve">A További </w:t>
      </w:r>
      <w:proofErr w:type="gramStart"/>
      <w:r>
        <w:t>információ</w:t>
      </w:r>
      <w:proofErr w:type="gramEnd"/>
      <w:r>
        <w:t xml:space="preserve"> linkként jelenjen meg, mely a mögötte lévő hivatkozásra mutat.</w:t>
      </w:r>
    </w:p>
    <w:p w:rsidR="00423AA5" w:rsidRDefault="00423AA5" w:rsidP="00223CD6">
      <w:pPr>
        <w:pStyle w:val="Listaszerbekezds"/>
        <w:numPr>
          <w:ilvl w:val="0"/>
          <w:numId w:val="1"/>
        </w:numPr>
      </w:pPr>
      <w:r>
        <w:t xml:space="preserve">A lap alján legyen egy Ugrás a lap tetejére c. </w:t>
      </w:r>
      <w:r w:rsidR="0098140E">
        <w:t>hivatkozás, mely a Hóvirág főcímre mutat.</w:t>
      </w:r>
    </w:p>
    <w:p w:rsidR="00387158" w:rsidRDefault="003871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A7DDF" w:rsidRDefault="005A7DDF" w:rsidP="00884F7A">
      <w:pPr>
        <w:pStyle w:val="Cmsor1"/>
      </w:pPr>
      <w:bookmarkStart w:id="0" w:name="_GoBack"/>
      <w:bookmarkEnd w:id="0"/>
      <w:r>
        <w:lastRenderedPageBreak/>
        <w:t>A forrásszöveg</w:t>
      </w:r>
      <w:r w:rsidR="00E95A4A">
        <w:t>:</w:t>
      </w:r>
    </w:p>
    <w:p w:rsidR="005A7DDF" w:rsidRDefault="005A7DDF" w:rsidP="005A7DDF">
      <w:r>
        <w:t>Hóvirág</w:t>
      </w:r>
    </w:p>
    <w:p w:rsidR="005A7DDF" w:rsidRDefault="005A7DDF" w:rsidP="005A7DDF">
      <w:r>
        <w:t xml:space="preserve">A </w:t>
      </w:r>
      <w:proofErr w:type="spellStart"/>
      <w:r>
        <w:t>Wikipédiából</w:t>
      </w:r>
      <w:proofErr w:type="spellEnd"/>
      <w:r>
        <w:t>, a szabad enciklopédiából</w:t>
      </w:r>
    </w:p>
    <w:p w:rsidR="005A7DDF" w:rsidRDefault="005A7DDF" w:rsidP="005A7DDF">
      <w:r>
        <w:t>Rendszertani besorolás</w:t>
      </w:r>
    </w:p>
    <w:p w:rsidR="005A7DDF" w:rsidRDefault="005A7DDF" w:rsidP="005A7DDF">
      <w:r>
        <w:t xml:space="preserve">Ország: </w:t>
      </w:r>
      <w:r>
        <w:t>Növények (</w:t>
      </w:r>
      <w:proofErr w:type="spellStart"/>
      <w:r>
        <w:t>Plantae</w:t>
      </w:r>
      <w:proofErr w:type="spellEnd"/>
      <w:r>
        <w:t>)</w:t>
      </w:r>
    </w:p>
    <w:p w:rsidR="005A7DDF" w:rsidRDefault="005A7DDF" w:rsidP="005A7DDF">
      <w:r>
        <w:t xml:space="preserve">Törzs: </w:t>
      </w:r>
      <w:r>
        <w:t>Zárvatermők (</w:t>
      </w:r>
      <w:proofErr w:type="spellStart"/>
      <w:r>
        <w:t>Magnoliophyta</w:t>
      </w:r>
      <w:proofErr w:type="spellEnd"/>
      <w:r>
        <w:t>)</w:t>
      </w:r>
    </w:p>
    <w:p w:rsidR="005A7DDF" w:rsidRDefault="005A7DDF" w:rsidP="005A7DDF">
      <w:r>
        <w:t xml:space="preserve">Osztály: </w:t>
      </w:r>
      <w:r>
        <w:t>Egyszikűek (</w:t>
      </w:r>
      <w:proofErr w:type="spellStart"/>
      <w:r>
        <w:t>Liliopsida</w:t>
      </w:r>
      <w:proofErr w:type="spellEnd"/>
      <w:r>
        <w:t>)</w:t>
      </w:r>
    </w:p>
    <w:p w:rsidR="005A7DDF" w:rsidRDefault="005A7DDF" w:rsidP="005A7DDF">
      <w:r>
        <w:t xml:space="preserve">Rend: </w:t>
      </w:r>
      <w:r>
        <w:t>Spárgavirágúak (</w:t>
      </w:r>
      <w:proofErr w:type="spellStart"/>
      <w:r>
        <w:t>Asparagales</w:t>
      </w:r>
      <w:proofErr w:type="spellEnd"/>
      <w:r>
        <w:t>)</w:t>
      </w:r>
    </w:p>
    <w:p w:rsidR="005A7DDF" w:rsidRDefault="005A7DDF" w:rsidP="005A7DDF">
      <w:r>
        <w:t xml:space="preserve">Család: </w:t>
      </w:r>
      <w:r>
        <w:tab/>
        <w:t>Amarilliszfélék (</w:t>
      </w:r>
      <w:proofErr w:type="spellStart"/>
      <w:r>
        <w:t>Amaryllidaceae</w:t>
      </w:r>
      <w:proofErr w:type="spellEnd"/>
      <w:r>
        <w:t>)</w:t>
      </w:r>
    </w:p>
    <w:p w:rsidR="005A7DDF" w:rsidRDefault="00DE37F4" w:rsidP="005A7DDF">
      <w:r>
        <w:t xml:space="preserve">Alcsalád: </w:t>
      </w:r>
      <w:r w:rsidR="005A7DDF">
        <w:t>Amarilliszformák (</w:t>
      </w:r>
      <w:proofErr w:type="spellStart"/>
      <w:r w:rsidR="005A7DDF">
        <w:t>Amaryllidoideae</w:t>
      </w:r>
      <w:proofErr w:type="spellEnd"/>
      <w:r w:rsidR="005A7DDF">
        <w:t>)</w:t>
      </w:r>
    </w:p>
    <w:p w:rsidR="005A7DDF" w:rsidRDefault="00654427" w:rsidP="005A7DDF">
      <w:r>
        <w:t>Leírás</w:t>
      </w:r>
    </w:p>
    <w:p w:rsidR="005A7DDF" w:rsidRDefault="005A7DDF" w:rsidP="005A7DDF">
      <w:r>
        <w:t>A hóvirág (</w:t>
      </w:r>
      <w:proofErr w:type="spellStart"/>
      <w:r>
        <w:t>Galanthus</w:t>
      </w:r>
      <w:proofErr w:type="spellEnd"/>
      <w:r>
        <w:t xml:space="preserve">) az amarilliszfélék talán legismertebb növénynemzetsége. Huszonegy fajuk él, melyek a Pireneusoktól, Közép- és Dél-Európán át, a </w:t>
      </w:r>
      <w:proofErr w:type="spellStart"/>
      <w:r>
        <w:t>Kaszpi</w:t>
      </w:r>
      <w:proofErr w:type="spellEnd"/>
      <w:r>
        <w:t>-tóig, illetve a Közel-Keletig találhatók meg. Közülük a legkülönlegesebb faj Görögországban él s októberben virágzik. Magyarországon négy fajjal találkozhatunk: a kertekben ültetett pompás (</w:t>
      </w:r>
      <w:proofErr w:type="spellStart"/>
      <w:r>
        <w:t>Galanthus</w:t>
      </w:r>
      <w:proofErr w:type="spellEnd"/>
      <w:r>
        <w:t xml:space="preserve"> </w:t>
      </w:r>
      <w:proofErr w:type="spellStart"/>
      <w:r>
        <w:t>elwesii</w:t>
      </w:r>
      <w:proofErr w:type="spellEnd"/>
      <w:r>
        <w:t xml:space="preserve">), </w:t>
      </w:r>
      <w:proofErr w:type="spellStart"/>
      <w:r>
        <w:t>redőslevelű</w:t>
      </w:r>
      <w:proofErr w:type="spellEnd"/>
      <w:r>
        <w:t xml:space="preserve"> (</w:t>
      </w:r>
      <w:proofErr w:type="spellStart"/>
      <w:r>
        <w:t>Galanthus</w:t>
      </w:r>
      <w:proofErr w:type="spellEnd"/>
      <w:r>
        <w:t xml:space="preserve"> </w:t>
      </w:r>
      <w:proofErr w:type="spellStart"/>
      <w:r>
        <w:t>plicatus</w:t>
      </w:r>
      <w:proofErr w:type="spellEnd"/>
      <w:r>
        <w:t>), és levantei hóvirággal (</w:t>
      </w:r>
      <w:proofErr w:type="spellStart"/>
      <w:r>
        <w:t>Galanthus</w:t>
      </w:r>
      <w:proofErr w:type="spellEnd"/>
      <w:r>
        <w:t xml:space="preserve"> </w:t>
      </w:r>
      <w:proofErr w:type="spellStart"/>
      <w:r>
        <w:t>fosteri</w:t>
      </w:r>
      <w:proofErr w:type="spellEnd"/>
      <w:r>
        <w:t>), valamint az őshonos kikeleti hóvirággal (</w:t>
      </w:r>
      <w:proofErr w:type="spellStart"/>
      <w:r>
        <w:t>Galanthus</w:t>
      </w:r>
      <w:proofErr w:type="spellEnd"/>
      <w:r>
        <w:t xml:space="preserve"> </w:t>
      </w:r>
      <w:proofErr w:type="spellStart"/>
      <w:r>
        <w:t>nivalis</w:t>
      </w:r>
      <w:proofErr w:type="spellEnd"/>
      <w:r>
        <w:t>), mely utóbbit egyszerűen hóvirágnak is neveznek.</w:t>
      </w:r>
    </w:p>
    <w:p w:rsidR="005A7DDF" w:rsidRDefault="005A7DDF" w:rsidP="005A7DDF">
      <w:r>
        <w:t>A kikeleti hóvirág 2005 augusztusában, az uniós jogszabályváltozásoknak köszönhetően lett az Európai Közösségben természetvédelmi szempontból jelentős növényfaj Magyarországon is, Természetvédelmi értéke 10 000 Ft, egyetlen szál letépését is pénzbírsággal büntetik.</w:t>
      </w:r>
    </w:p>
    <w:p w:rsidR="00E95A4A" w:rsidRDefault="00E95A4A" w:rsidP="005A7DDF">
      <w:r>
        <w:t>Jellemzés</w:t>
      </w:r>
    </w:p>
    <w:p w:rsidR="00E95A4A" w:rsidRDefault="00E95A4A" w:rsidP="00E95A4A">
      <w:r>
        <w:t xml:space="preserve">A hóvirágok élőhelyei az üde, vagy félszáraz lombos erdők, mediterrán és </w:t>
      </w:r>
      <w:proofErr w:type="spellStart"/>
      <w:r>
        <w:t>alhavasi</w:t>
      </w:r>
      <w:proofErr w:type="spellEnd"/>
      <w:r>
        <w:t xml:space="preserve"> cserjések, ritkábban fenyvesek. Földalatti raktározó szervük az 1–2 cm átmérőjű hagyma, amelyből két hosszúkás levél hajt ki - fajtól függően - az ősz, vagy a tél végén. A hagymából egy virágzó szár nő ki, amely egy virágot hordoz. A virág jellegzetessége a három nagy, hófehér külső lepellevél (a köznyelvben „szirom”), és az ugyancsak három kisméretű, belső lepellevél, amelyek zöld foltokat vagy rajzolatokat viselnek.</w:t>
      </w:r>
    </w:p>
    <w:p w:rsidR="00E95A4A" w:rsidRDefault="00E95A4A" w:rsidP="00E95A4A">
      <w:r>
        <w:t xml:space="preserve">A nagy hóvirágállományokban azonban gyakran előfordulnak az adott faj alaptípusától eltérő példányok. A virág felépítésében többféle változat is kialakulhat, így lehet 2 szárú, 2 virágú, a 2 lepelkörből az egyik hiányozhat vagy a 2 lepelkör éppen egyforma, olykor a belső lepelkör átmenetekkel porzókká alakulhat. Vagy ellenkezőleg: kettőnél több lepelkör (telt virág) alakul ki. A lepellevelek </w:t>
      </w:r>
      <w:proofErr w:type="spellStart"/>
      <w:r>
        <w:t>körönkénti</w:t>
      </w:r>
      <w:proofErr w:type="spellEnd"/>
      <w:r>
        <w:t xml:space="preserve"> száma 3 helyett 1-6-ig változhat. A virág színében és </w:t>
      </w:r>
      <w:proofErr w:type="spellStart"/>
      <w:r>
        <w:t>rajzolataiban</w:t>
      </w:r>
      <w:proofErr w:type="spellEnd"/>
      <w:r>
        <w:t xml:space="preserve"> is kialakulhatnak eltérések: a zöld virágrészek lehetnek sárgák, a fehér leplek </w:t>
      </w:r>
      <w:proofErr w:type="spellStart"/>
      <w:r>
        <w:t>cirmosak</w:t>
      </w:r>
      <w:proofErr w:type="spellEnd"/>
      <w:r>
        <w:t xml:space="preserve">, foltosak is. A foltok </w:t>
      </w:r>
      <w:proofErr w:type="spellStart"/>
      <w:r>
        <w:t>rajzolatai</w:t>
      </w:r>
      <w:proofErr w:type="spellEnd"/>
      <w:r>
        <w:t xml:space="preserve"> változhatnak: a gyakori fordított „U” helyett lehet „X”, vagy téglalap, keskeny sáv, vagy csak 1-2 pont is.</w:t>
      </w:r>
    </w:p>
    <w:p w:rsidR="00E95A4A" w:rsidRDefault="00E95A4A" w:rsidP="00E95A4A">
      <w:r>
        <w:t xml:space="preserve">A kultúrába vett mintegy 6-7 hóvirágfaj változatai botanikus kertekbe, illetve a hóvirágkedvelők gyűjteményes kertjeibe kerültek, ahol közel 300 féle formát, köztük több természetes, illetve kerti </w:t>
      </w:r>
      <w:proofErr w:type="gramStart"/>
      <w:r>
        <w:t>hibridet</w:t>
      </w:r>
      <w:proofErr w:type="gramEnd"/>
      <w:r>
        <w:t xml:space="preserve"> is számon tartanak.</w:t>
      </w:r>
    </w:p>
    <w:p w:rsidR="0098140E" w:rsidRPr="00223CD6" w:rsidRDefault="0098140E" w:rsidP="00E95A4A">
      <w:r>
        <w:t xml:space="preserve">További </w:t>
      </w:r>
      <w:proofErr w:type="gramStart"/>
      <w:r>
        <w:t>információ</w:t>
      </w:r>
      <w:proofErr w:type="gramEnd"/>
      <w:r>
        <w:t xml:space="preserve">: </w:t>
      </w:r>
      <w:r w:rsidRPr="0098140E">
        <w:t>https://hu.wikipedia.org/wiki/H%C3%B3vir%C3%A1g</w:t>
      </w:r>
    </w:p>
    <w:sectPr w:rsidR="0098140E" w:rsidRPr="00223CD6" w:rsidSect="00387158">
      <w:headerReference w:type="default" r:id="rId7"/>
      <w:pgSz w:w="11906" w:h="16838"/>
      <w:pgMar w:top="851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CD6" w:rsidRDefault="00223CD6" w:rsidP="00223CD6">
      <w:pPr>
        <w:spacing w:after="0" w:line="240" w:lineRule="auto"/>
      </w:pPr>
      <w:r>
        <w:separator/>
      </w:r>
    </w:p>
  </w:endnote>
  <w:endnote w:type="continuationSeparator" w:id="0">
    <w:p w:rsidR="00223CD6" w:rsidRDefault="00223CD6" w:rsidP="0022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CD6" w:rsidRDefault="00223CD6" w:rsidP="00223CD6">
      <w:pPr>
        <w:spacing w:after="0" w:line="240" w:lineRule="auto"/>
      </w:pPr>
      <w:r>
        <w:separator/>
      </w:r>
    </w:p>
  </w:footnote>
  <w:footnote w:type="continuationSeparator" w:id="0">
    <w:p w:rsidR="00223CD6" w:rsidRDefault="00223CD6" w:rsidP="0022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CD6" w:rsidRDefault="00223CD6">
    <w:pPr>
      <w:pStyle w:val="lfej"/>
    </w:pPr>
    <w:r>
      <w:t>Webfejlesztés dolgozat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4585"/>
    <w:multiLevelType w:val="hybridMultilevel"/>
    <w:tmpl w:val="BC2C65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D6"/>
    <w:rsid w:val="00223CD6"/>
    <w:rsid w:val="00387158"/>
    <w:rsid w:val="003C14B4"/>
    <w:rsid w:val="00423AA5"/>
    <w:rsid w:val="005A7DDF"/>
    <w:rsid w:val="005D392C"/>
    <w:rsid w:val="00654427"/>
    <w:rsid w:val="00884F7A"/>
    <w:rsid w:val="0098140E"/>
    <w:rsid w:val="00DE37F4"/>
    <w:rsid w:val="00E5087F"/>
    <w:rsid w:val="00E8318D"/>
    <w:rsid w:val="00E9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B0F55"/>
  <w15:chartTrackingRefBased/>
  <w15:docId w15:val="{E680B86F-4D96-439C-ACEC-B3F42026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23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3CD6"/>
  </w:style>
  <w:style w:type="paragraph" w:styleId="llb">
    <w:name w:val="footer"/>
    <w:basedOn w:val="Norml"/>
    <w:link w:val="llbChar"/>
    <w:uiPriority w:val="99"/>
    <w:unhideWhenUsed/>
    <w:rsid w:val="00223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3CD6"/>
  </w:style>
  <w:style w:type="paragraph" w:styleId="Listaszerbekezds">
    <w:name w:val="List Paragraph"/>
    <w:basedOn w:val="Norml"/>
    <w:uiPriority w:val="34"/>
    <w:qFormat/>
    <w:rsid w:val="00223CD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84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884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84F7A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5A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8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506</Words>
  <Characters>3495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Telek Andrea</dc:creator>
  <cp:keywords/>
  <dc:description/>
  <cp:lastModifiedBy>Telek Andrea</cp:lastModifiedBy>
  <cp:revision>11</cp:revision>
  <dcterms:created xsi:type="dcterms:W3CDTF">2022-03-02T10:06:00Z</dcterms:created>
  <dcterms:modified xsi:type="dcterms:W3CDTF">2022-03-02T10:36:00Z</dcterms:modified>
</cp:coreProperties>
</file>