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53" w:rsidRDefault="007C03BC">
      <w:pPr>
        <w:jc w:val="center"/>
        <w:rPr>
          <w:rFonts w:ascii="Arial" w:eastAsia="Arial" w:hAnsi="Arial" w:cs="Arial"/>
          <w:b/>
          <w:color w:val="C55911"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color w:val="C55911"/>
          <w:sz w:val="24"/>
          <w:szCs w:val="24"/>
        </w:rPr>
        <w:t xml:space="preserve">Software </w:t>
      </w:r>
      <w:r w:rsidR="00CD117F">
        <w:rPr>
          <w:rFonts w:ascii="Arial" w:eastAsia="Arial" w:hAnsi="Arial" w:cs="Arial"/>
          <w:b/>
          <w:color w:val="C55911"/>
          <w:sz w:val="24"/>
          <w:szCs w:val="24"/>
        </w:rPr>
        <w:t xml:space="preserve">Engineer (Development) </w:t>
      </w:r>
    </w:p>
    <w:bookmarkEnd w:id="0"/>
    <w:p w:rsidR="005D45C1" w:rsidRDefault="00CD117F">
      <w:pPr>
        <w:jc w:val="center"/>
        <w:rPr>
          <w:rFonts w:ascii="Arial" w:eastAsia="Arial" w:hAnsi="Arial" w:cs="Arial"/>
          <w:color w:val="C55911"/>
          <w:sz w:val="24"/>
          <w:szCs w:val="24"/>
        </w:rPr>
      </w:pPr>
      <w:r>
        <w:rPr>
          <w:rFonts w:ascii="Arial" w:eastAsia="Arial" w:hAnsi="Arial" w:cs="Arial"/>
          <w:color w:val="C55911"/>
          <w:sz w:val="24"/>
          <w:szCs w:val="24"/>
        </w:rPr>
        <w:t xml:space="preserve">Transforming how we interact with our vehicles to make the </w:t>
      </w:r>
      <w:r>
        <w:rPr>
          <w:rFonts w:ascii="Arial" w:eastAsia="Arial" w:hAnsi="Arial" w:cs="Arial"/>
          <w:color w:val="C55911"/>
          <w:sz w:val="24"/>
          <w:szCs w:val="24"/>
        </w:rPr>
        <w:br/>
        <w:t>driving experience more enjoyable, connected and safe</w:t>
      </w:r>
    </w:p>
    <w:p w:rsidR="005D45C1" w:rsidRDefault="00CD11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The Mission of this Role:</w:t>
      </w:r>
      <w:r>
        <w:rPr>
          <w:rFonts w:ascii="Arial" w:eastAsia="Arial" w:hAnsi="Arial" w:cs="Arial"/>
          <w:color w:val="000000"/>
        </w:rPr>
        <w:t xml:space="preserve">  </w:t>
      </w:r>
    </w:p>
    <w:p w:rsidR="005D45C1" w:rsidRDefault="00CD117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 understand and convert the functional requirements for software development under</w:t>
      </w:r>
      <w:r w:rsidR="004A137C">
        <w:rPr>
          <w:rFonts w:ascii="Arial" w:eastAsia="Arial" w:hAnsi="Arial" w:cs="Arial"/>
          <w:sz w:val="20"/>
          <w:szCs w:val="20"/>
        </w:rPr>
        <w:t xml:space="preserve"> minimal</w:t>
      </w:r>
      <w:r>
        <w:rPr>
          <w:rFonts w:ascii="Arial" w:eastAsia="Arial" w:hAnsi="Arial" w:cs="Arial"/>
          <w:sz w:val="20"/>
          <w:szCs w:val="20"/>
        </w:rPr>
        <w:t xml:space="preserve"> supervision. </w:t>
      </w:r>
    </w:p>
    <w:p w:rsidR="005D45C1" w:rsidRDefault="00CD11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</w:p>
    <w:p w:rsidR="005D45C1" w:rsidRDefault="00CD117F">
      <w:pPr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0"/>
          <w:szCs w:val="20"/>
        </w:rPr>
        <w:t xml:space="preserve">Focus on understanding the software requirements, design specifications and responsible for converting them for development, unit, and functional testing. </w:t>
      </w:r>
    </w:p>
    <w:p w:rsidR="005D45C1" w:rsidRDefault="005D45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5D45C1" w:rsidRDefault="00CD11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How You Will Spend Your Days: </w:t>
      </w:r>
    </w:p>
    <w:tbl>
      <w:tblPr>
        <w:tblStyle w:val="a"/>
        <w:tblW w:w="8744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1170"/>
        <w:gridCol w:w="2174"/>
      </w:tblGrid>
      <w:tr w:rsidR="005D45C1">
        <w:trPr>
          <w:trHeight w:val="449"/>
        </w:trPr>
        <w:tc>
          <w:tcPr>
            <w:tcW w:w="5400" w:type="dxa"/>
          </w:tcPr>
          <w:p w:rsidR="005D45C1" w:rsidRDefault="00CD117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Key Accountability</w:t>
            </w:r>
          </w:p>
        </w:tc>
        <w:tc>
          <w:tcPr>
            <w:tcW w:w="1170" w:type="dxa"/>
          </w:tcPr>
          <w:p w:rsidR="005D45C1" w:rsidRDefault="00CD117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 of Time spent</w:t>
            </w:r>
          </w:p>
        </w:tc>
        <w:tc>
          <w:tcPr>
            <w:tcW w:w="2174" w:type="dxa"/>
          </w:tcPr>
          <w:p w:rsidR="005D45C1" w:rsidRDefault="00CD117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Success Measure</w:t>
            </w:r>
          </w:p>
        </w:tc>
      </w:tr>
      <w:tr w:rsidR="005D45C1">
        <w:trPr>
          <w:trHeight w:val="1350"/>
        </w:trPr>
        <w:tc>
          <w:tcPr>
            <w:tcW w:w="5400" w:type="dxa"/>
          </w:tcPr>
          <w:p w:rsidR="005D45C1" w:rsidRDefault="00CD117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Understanding and interpretation of software requirements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Understa</w:t>
            </w:r>
            <w:r w:rsidR="004A137C">
              <w:rPr>
                <w:rFonts w:ascii="Arial" w:eastAsia="Arial" w:hAnsi="Arial" w:cs="Arial"/>
                <w:sz w:val="20"/>
                <w:szCs w:val="20"/>
              </w:rPr>
              <w:t>nds and interprets internal software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requirements for development. Creates simple design specifications for the high-level requirements. </w:t>
            </w:r>
          </w:p>
        </w:tc>
        <w:tc>
          <w:tcPr>
            <w:tcW w:w="1170" w:type="dxa"/>
          </w:tcPr>
          <w:p w:rsidR="005D45C1" w:rsidRDefault="00CD117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2174" w:type="dxa"/>
          </w:tcPr>
          <w:p w:rsidR="005D45C1" w:rsidRDefault="00CD117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Schedule adherence, Internal sign-off on the system </w:t>
            </w:r>
          </w:p>
        </w:tc>
      </w:tr>
      <w:tr w:rsidR="005D45C1">
        <w:trPr>
          <w:trHeight w:val="1817"/>
        </w:trPr>
        <w:tc>
          <w:tcPr>
            <w:tcW w:w="5400" w:type="dxa"/>
          </w:tcPr>
          <w:p w:rsidR="005D45C1" w:rsidRDefault="00CD117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Coding and development 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Works on coding to convert a technical design into software implementation under supervision. Responsible for quality deliverables meeting timelines. 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Leads the development of features/functions with the scrum team. </w:t>
            </w:r>
          </w:p>
          <w:p w:rsidR="005D45C1" w:rsidRDefault="005D45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45C1" w:rsidRDefault="00CD117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2174" w:type="dxa"/>
          </w:tcPr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Schedule adherence - On time delivery, </w:t>
            </w:r>
          </w:p>
          <w:p w:rsidR="005D45C1" w:rsidRDefault="00CD117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Number of defects </w:t>
            </w:r>
          </w:p>
        </w:tc>
      </w:tr>
      <w:tr w:rsidR="005D45C1">
        <w:trPr>
          <w:trHeight w:val="2279"/>
        </w:trPr>
        <w:tc>
          <w:tcPr>
            <w:tcW w:w="5400" w:type="dxa"/>
          </w:tcPr>
          <w:p w:rsidR="005D45C1" w:rsidRDefault="00CD11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Implementation and testing 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Responsible for the implementation and unit-level testing of components developed.  Works on defect resolution to fix identified defects in existing systems or the future release as an enhancement.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Works to identify and implement test methodologies at unit /integration/functional level.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Works to provide a quick turnaround for reported defects with the necessary documentation. </w:t>
            </w:r>
          </w:p>
          <w:p w:rsidR="005D45C1" w:rsidRDefault="005D45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45C1" w:rsidRDefault="00CD117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2174" w:type="dxa"/>
          </w:tcPr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Schedule adherence and defects delivered, </w:t>
            </w:r>
          </w:p>
          <w:p w:rsidR="005D45C1" w:rsidRDefault="00CD117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SLA adherence for defects reported </w:t>
            </w:r>
          </w:p>
        </w:tc>
      </w:tr>
      <w:tr w:rsidR="005D45C1">
        <w:trPr>
          <w:trHeight w:val="1560"/>
        </w:trPr>
        <w:tc>
          <w:tcPr>
            <w:tcW w:w="5400" w:type="dxa"/>
          </w:tcPr>
          <w:p w:rsidR="005D45C1" w:rsidRDefault="00CD117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Documentation and reporting 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Compliance with standards for technical documentation and reporting within the team and stakeholders.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Creates any relevant documents/artefacts for knowledge management or to streamline processes.</w:t>
            </w:r>
          </w:p>
          <w:p w:rsidR="005D45C1" w:rsidRDefault="005D45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D45C1" w:rsidRDefault="005D45C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5D45C1" w:rsidRDefault="005D45C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45C1" w:rsidRDefault="00CD117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2174" w:type="dxa"/>
          </w:tcPr>
          <w:p w:rsidR="005D45C1" w:rsidRDefault="00CD117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 of reusable artefacts created, Schedule adherence for reporting and zero non-compliance on process</w:t>
            </w:r>
          </w:p>
        </w:tc>
      </w:tr>
      <w:tr w:rsidR="005D45C1">
        <w:trPr>
          <w:trHeight w:val="1560"/>
        </w:trPr>
        <w:tc>
          <w:tcPr>
            <w:tcW w:w="5400" w:type="dxa"/>
          </w:tcPr>
          <w:p w:rsidR="005D45C1" w:rsidRDefault="00CD11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Automating and process improvement </w:t>
            </w:r>
          </w:p>
          <w:p w:rsidR="005D45C1" w:rsidRDefault="00CD11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Implements automation with guidance to minimize manual overheads and improve processes.</w:t>
            </w:r>
          </w:p>
          <w:p w:rsidR="005D45C1" w:rsidRDefault="005D45C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5D45C1" w:rsidRDefault="00CD117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2174" w:type="dxa"/>
          </w:tcPr>
          <w:p w:rsidR="005D45C1" w:rsidRDefault="00CD117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Percentage of effort saved</w:t>
            </w:r>
          </w:p>
        </w:tc>
      </w:tr>
    </w:tbl>
    <w:p w:rsidR="005D45C1" w:rsidRDefault="005D45C1">
      <w:pPr>
        <w:rPr>
          <w:rFonts w:ascii="Arial" w:eastAsia="Arial" w:hAnsi="Arial" w:cs="Arial"/>
          <w:b/>
          <w:color w:val="000000"/>
        </w:rPr>
      </w:pPr>
    </w:p>
    <w:p w:rsidR="005D45C1" w:rsidRDefault="00CD11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Key Experience required:  </w:t>
      </w:r>
    </w:p>
    <w:p w:rsidR="005D45C1" w:rsidRDefault="00CD11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</w:t>
      </w:r>
      <w:r w:rsidR="00317C53">
        <w:rPr>
          <w:rFonts w:ascii="Arial" w:eastAsia="Arial" w:hAnsi="Arial" w:cs="Arial"/>
          <w:color w:val="000000"/>
          <w:sz w:val="20"/>
          <w:szCs w:val="20"/>
        </w:rPr>
        <w:t>chelor’s degree in Engineering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4A137C" w:rsidRPr="004A137C" w:rsidRDefault="004A137C" w:rsidP="004A13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4A137C">
        <w:rPr>
          <w:rFonts w:ascii="Arial" w:eastAsia="Arial" w:hAnsi="Arial" w:cs="Arial"/>
          <w:color w:val="000000"/>
          <w:sz w:val="20"/>
          <w:szCs w:val="20"/>
        </w:rPr>
        <w:t>High level of proficiency in the software languages required (Ex: C, C++, Java, etc…)</w:t>
      </w:r>
    </w:p>
    <w:p w:rsidR="004A137C" w:rsidRPr="004A137C" w:rsidRDefault="004A137C" w:rsidP="004A13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0"/>
          <w:szCs w:val="20"/>
        </w:rPr>
      </w:pPr>
      <w:r w:rsidRPr="004A137C">
        <w:rPr>
          <w:rFonts w:ascii="Arial" w:eastAsia="Arial" w:hAnsi="Arial" w:cs="Arial"/>
          <w:sz w:val="20"/>
          <w:szCs w:val="20"/>
        </w:rPr>
        <w:t>Knowledge of Software development lifecycle</w:t>
      </w:r>
    </w:p>
    <w:p w:rsidR="005D45C1" w:rsidRDefault="005D45C1" w:rsidP="004A137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</w:p>
    <w:p w:rsidR="005D45C1" w:rsidRDefault="005D45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:rsidR="005D45C1" w:rsidRDefault="00317C53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5</w:t>
      </w:r>
      <w:r w:rsidR="00CD117F">
        <w:rPr>
          <w:rFonts w:ascii="Arial" w:eastAsia="Arial" w:hAnsi="Arial" w:cs="Arial"/>
          <w:b/>
          <w:color w:val="000000"/>
        </w:rPr>
        <w:t>. Behaviours and Mind-set</w:t>
      </w:r>
    </w:p>
    <w:p w:rsidR="005D45C1" w:rsidRDefault="005D45C1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CD117F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 xml:space="preserve">Delivering Excellence, through </w:t>
      </w:r>
    </w:p>
    <w:p w:rsidR="005D45C1" w:rsidRDefault="005D45C1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CD117F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 xml:space="preserve">    Processing Details</w:t>
      </w:r>
    </w:p>
    <w:p w:rsidR="005D45C1" w:rsidRDefault="00CD117F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Works on schedule with timely deliveries </w:t>
      </w:r>
    </w:p>
    <w:p w:rsidR="005D45C1" w:rsidRDefault="00CD117F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Reviews </w:t>
      </w:r>
      <w:r w:rsidR="00317C53">
        <w:rPr>
          <w:rFonts w:ascii="Arial" w:eastAsia="Arial" w:hAnsi="Arial" w:cs="Arial"/>
          <w:sz w:val="20"/>
          <w:szCs w:val="20"/>
        </w:rPr>
        <w:t>own work thoroughly, identifies and corrects</w:t>
      </w:r>
      <w:r>
        <w:rPr>
          <w:rFonts w:ascii="Arial" w:eastAsia="Arial" w:hAnsi="Arial" w:cs="Arial"/>
          <w:sz w:val="20"/>
          <w:szCs w:val="20"/>
        </w:rPr>
        <w:t xml:space="preserve"> any errors to produce a high quality output</w:t>
      </w:r>
    </w:p>
    <w:p w:rsidR="005D45C1" w:rsidRDefault="00CD117F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Follows the professional standards and set working procedures</w:t>
      </w:r>
    </w:p>
    <w:p w:rsidR="005D45C1" w:rsidRDefault="005D45C1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CD117F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>Leading from the front, through:</w:t>
      </w:r>
    </w:p>
    <w:p w:rsidR="005D45C1" w:rsidRDefault="005D45C1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CD117F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 xml:space="preserve">   Critical Thinking</w:t>
      </w:r>
    </w:p>
    <w:p w:rsidR="005D45C1" w:rsidRDefault="00CD117F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Takes advantage of opportunities to acquire more knowledge, developing expertise and acquiring new skills relevant to own job</w:t>
      </w:r>
    </w:p>
    <w:p w:rsidR="005D45C1" w:rsidRDefault="00CD117F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Learns on the job and from past deliverables, handles the practical tasks effectively </w:t>
      </w:r>
    </w:p>
    <w:p w:rsidR="005D45C1" w:rsidRDefault="00CD117F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Demonstrates insightfulness about key issues impeding own work and looks at different ways to approach the improvements</w:t>
      </w:r>
    </w:p>
    <w:p w:rsidR="005D45C1" w:rsidRDefault="005D45C1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CD117F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>Inspiring change, through:</w:t>
      </w:r>
    </w:p>
    <w:p w:rsidR="005D45C1" w:rsidRDefault="005D45C1">
      <w:pPr>
        <w:spacing w:after="0"/>
        <w:ind w:left="36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CD117F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 xml:space="preserve">    Communication</w:t>
      </w:r>
    </w:p>
    <w:p w:rsidR="005D45C1" w:rsidRDefault="00CD1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Communicates views on own work convincingly to others in the team</w:t>
      </w:r>
    </w:p>
    <w:p w:rsidR="005D45C1" w:rsidRDefault="00CD1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Articulates information clearly - oral, written and technical documentation, explaining own work effectively and confidently to existing and new team members</w:t>
      </w:r>
    </w:p>
    <w:p w:rsidR="005D45C1" w:rsidRDefault="00CD117F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Speaks up to challenge an alternating perspective to support their views.</w:t>
      </w:r>
    </w:p>
    <w:p w:rsidR="005D45C1" w:rsidRDefault="005D45C1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CD117F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>Building strong teams, through:</w:t>
      </w:r>
    </w:p>
    <w:p w:rsidR="005D45C1" w:rsidRDefault="005D45C1">
      <w:pPr>
        <w:spacing w:after="0"/>
        <w:ind w:left="36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CD117F">
      <w:pPr>
        <w:spacing w:after="0"/>
        <w:rPr>
          <w:rFonts w:ascii="Arial" w:eastAsia="Arial" w:hAnsi="Arial" w:cs="Arial"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 xml:space="preserve">    Collaboration</w:t>
      </w:r>
      <w:r>
        <w:rPr>
          <w:rFonts w:ascii="Arial" w:eastAsia="Arial" w:hAnsi="Arial" w:cs="Arial"/>
          <w:color w:val="0D0D0D"/>
          <w:sz w:val="20"/>
          <w:szCs w:val="20"/>
        </w:rPr>
        <w:t>:</w:t>
      </w:r>
    </w:p>
    <w:p w:rsidR="005D45C1" w:rsidRDefault="00CD11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D0D0D"/>
          <w:sz w:val="20"/>
          <w:szCs w:val="20"/>
        </w:rPr>
      </w:pPr>
      <w:r>
        <w:rPr>
          <w:rFonts w:ascii="Arial" w:eastAsia="Arial" w:hAnsi="Arial" w:cs="Arial"/>
          <w:color w:val="0D0D0D"/>
          <w:sz w:val="20"/>
          <w:szCs w:val="20"/>
        </w:rPr>
        <w:t>Interacts well with people across teams; communicates with enthusiasm and networks effectively</w:t>
      </w:r>
    </w:p>
    <w:p w:rsidR="005D45C1" w:rsidRDefault="00CD11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D0D0D"/>
          <w:sz w:val="20"/>
          <w:szCs w:val="20"/>
        </w:rPr>
      </w:pPr>
      <w:r>
        <w:rPr>
          <w:rFonts w:ascii="Arial" w:eastAsia="Arial" w:hAnsi="Arial" w:cs="Arial"/>
          <w:color w:val="0D0D0D"/>
          <w:sz w:val="20"/>
          <w:szCs w:val="20"/>
        </w:rPr>
        <w:t>Establishes rapport with people and builds on relationships</w:t>
      </w:r>
    </w:p>
    <w:p w:rsidR="005D45C1" w:rsidRDefault="00CD11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D0D0D"/>
          <w:sz w:val="20"/>
          <w:szCs w:val="20"/>
        </w:rPr>
      </w:pPr>
      <w:r>
        <w:rPr>
          <w:rFonts w:ascii="Arial" w:eastAsia="Arial" w:hAnsi="Arial" w:cs="Arial"/>
          <w:color w:val="0D0D0D"/>
          <w:sz w:val="20"/>
          <w:szCs w:val="20"/>
        </w:rPr>
        <w:t xml:space="preserve">Seeks to gain acknowledgement and recognition for his work and personal achievements </w:t>
      </w:r>
    </w:p>
    <w:p w:rsidR="005D45C1" w:rsidRDefault="005D45C1">
      <w:pPr>
        <w:spacing w:after="0"/>
        <w:ind w:left="72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5D45C1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</w:p>
    <w:p w:rsidR="005D45C1" w:rsidRDefault="005D45C1">
      <w:pPr>
        <w:spacing w:after="0"/>
        <w:rPr>
          <w:rFonts w:ascii="Arial" w:eastAsia="Arial" w:hAnsi="Arial" w:cs="Arial"/>
          <w:b/>
          <w:color w:val="0D0D0D"/>
          <w:sz w:val="20"/>
          <w:szCs w:val="20"/>
        </w:rPr>
      </w:pPr>
    </w:p>
    <w:sectPr w:rsidR="005D45C1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86B" w:rsidRDefault="004A786B">
      <w:pPr>
        <w:spacing w:after="0" w:line="240" w:lineRule="auto"/>
      </w:pPr>
      <w:r>
        <w:separator/>
      </w:r>
    </w:p>
  </w:endnote>
  <w:endnote w:type="continuationSeparator" w:id="0">
    <w:p w:rsidR="004A786B" w:rsidRDefault="004A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86B" w:rsidRDefault="004A786B">
      <w:pPr>
        <w:spacing w:after="0" w:line="240" w:lineRule="auto"/>
      </w:pPr>
      <w:r>
        <w:separator/>
      </w:r>
    </w:p>
  </w:footnote>
  <w:footnote w:type="continuationSeparator" w:id="0">
    <w:p w:rsidR="004A786B" w:rsidRDefault="004A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5C1" w:rsidRDefault="00CD1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-563879</wp:posOffset>
          </wp:positionH>
          <wp:positionV relativeFrom="paragraph">
            <wp:posOffset>-213994</wp:posOffset>
          </wp:positionV>
          <wp:extent cx="1287780" cy="302468"/>
          <wp:effectExtent l="0" t="0" r="0" b="0"/>
          <wp:wrapNone/>
          <wp:docPr id="2" name="image1.jpg" descr="https://myportal.visteon.com/showImage.aspx?id=10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myportal.visteon.com/showImage.aspx?id=1023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7780" cy="3024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733"/>
    <w:multiLevelType w:val="multilevel"/>
    <w:tmpl w:val="C26EA8A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340" w:hanging="36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833"/>
    <w:multiLevelType w:val="multilevel"/>
    <w:tmpl w:val="2A742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835D1D"/>
    <w:multiLevelType w:val="multilevel"/>
    <w:tmpl w:val="E3DE5F60"/>
    <w:lvl w:ilvl="0">
      <w:start w:val="6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17FF8"/>
    <w:multiLevelType w:val="multilevel"/>
    <w:tmpl w:val="5474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5A4ABF"/>
    <w:multiLevelType w:val="multilevel"/>
    <w:tmpl w:val="7A64A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B871EA"/>
    <w:multiLevelType w:val="multilevel"/>
    <w:tmpl w:val="DB1E9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960C55"/>
    <w:multiLevelType w:val="multilevel"/>
    <w:tmpl w:val="79484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3C5BA9"/>
    <w:multiLevelType w:val="multilevel"/>
    <w:tmpl w:val="74C64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1A14B2"/>
    <w:multiLevelType w:val="multilevel"/>
    <w:tmpl w:val="54C69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682BE9"/>
    <w:multiLevelType w:val="multilevel"/>
    <w:tmpl w:val="9528ADBC"/>
    <w:lvl w:ilvl="0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C1"/>
    <w:rsid w:val="0005597D"/>
    <w:rsid w:val="001B790A"/>
    <w:rsid w:val="00317C53"/>
    <w:rsid w:val="004118B5"/>
    <w:rsid w:val="004A137C"/>
    <w:rsid w:val="004A786B"/>
    <w:rsid w:val="005D45C1"/>
    <w:rsid w:val="007C03BC"/>
    <w:rsid w:val="00C52098"/>
    <w:rsid w:val="00C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E4CA73-9499-4938-8D7D-FE09CA1F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94FE4DE64134293F403C6BDF3D719" ma:contentTypeVersion="6" ma:contentTypeDescription="Create a new document." ma:contentTypeScope="" ma:versionID="9b51587e48176224668ac8812c39f237">
  <xsd:schema xmlns:xsd="http://www.w3.org/2001/XMLSchema" xmlns:xs="http://www.w3.org/2001/XMLSchema" xmlns:p="http://schemas.microsoft.com/office/2006/metadata/properties" xmlns:ns2="0c1989c1-f1d9-4700-9e1b-a87527b92a41" xmlns:ns3="da525091-8864-4731-b79d-8f8436467226" targetNamespace="http://schemas.microsoft.com/office/2006/metadata/properties" ma:root="true" ma:fieldsID="87950584e11e98a4c02f831cb6731350" ns2:_="" ns3:_="">
    <xsd:import namespace="0c1989c1-f1d9-4700-9e1b-a87527b92a41"/>
    <xsd:import namespace="da525091-8864-4731-b79d-8f8436467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989c1-f1d9-4700-9e1b-a87527b92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25091-8864-4731-b79d-8f8436467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30C48A-8EA5-4D75-9797-8CBEC0C309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14EA3-D8CD-4981-937B-EB0B406B6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989c1-f1d9-4700-9e1b-a87527b92a41"/>
    <ds:schemaRef ds:uri="da525091-8864-4731-b79d-8f8436467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F4A89C-8659-4F1E-9B07-0BC13EB1B1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CG, Gowtham (G.C.)</dc:creator>
  <cp:lastModifiedBy>Babu Reddy, Amaresh (A.)</cp:lastModifiedBy>
  <cp:revision>2</cp:revision>
  <dcterms:created xsi:type="dcterms:W3CDTF">2021-08-26T03:08:00Z</dcterms:created>
  <dcterms:modified xsi:type="dcterms:W3CDTF">2021-08-26T03:08:00Z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0x01010071994FE4DE64134293F403C6BDF3D719</vt:lpwstr>
  </property>
</Properties>
</file>