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4477" w14:textId="4639D1D1" w:rsidR="00056654" w:rsidRDefault="00BD589B">
      <w:r>
        <w:t>NAME : KISHORE KANNAN.S</w:t>
      </w:r>
    </w:p>
    <w:p w14:paraId="33332B0C" w14:textId="3F167832" w:rsidR="00BD589B" w:rsidRDefault="00BD589B">
      <w:r>
        <w:t>BATCH NO : 6</w:t>
      </w:r>
    </w:p>
    <w:sectPr w:rsidR="00BD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C5"/>
    <w:rsid w:val="00056654"/>
    <w:rsid w:val="009646C5"/>
    <w:rsid w:val="00B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FBBB"/>
  <w15:chartTrackingRefBased/>
  <w15:docId w15:val="{D9C4FF79-323F-4FA6-A8C7-4EEB4E64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kannan</dc:creator>
  <cp:keywords/>
  <dc:description/>
  <cp:lastModifiedBy>kishore kannan</cp:lastModifiedBy>
  <cp:revision>2</cp:revision>
  <dcterms:created xsi:type="dcterms:W3CDTF">2022-11-30T07:37:00Z</dcterms:created>
  <dcterms:modified xsi:type="dcterms:W3CDTF">2022-11-30T07:41:00Z</dcterms:modified>
</cp:coreProperties>
</file>