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>Date : 1</w:t>
      </w:r>
      <w:r w:rsidR="00BF4BA5">
        <w:t>8</w:t>
      </w:r>
      <w:r>
        <w:t>-08-2021</w:t>
      </w:r>
    </w:p>
    <w:p w:rsidR="00BF4BA5" w:rsidRDefault="000E4E28" w:rsidP="000E4E28">
      <w:r>
        <w:t xml:space="preserve">Session : JavaScript </w:t>
      </w:r>
      <w:r w:rsidR="00BF4BA5">
        <w:t xml:space="preserve">LocalStorage Session Cookies </w:t>
      </w:r>
    </w:p>
    <w:p w:rsidR="002771BC" w:rsidRDefault="000E4E28" w:rsidP="000E4E28">
      <w:r>
        <w:t>Task given :</w:t>
      </w:r>
      <w:r w:rsidR="00BF4BA5">
        <w:t xml:space="preserve"> Counter in js – TODO perform – LocalStorage 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410BAD" w:rsidP="000E4E28">
            <w:r>
              <w:t>Session</w:t>
            </w:r>
          </w:p>
        </w:tc>
        <w:tc>
          <w:tcPr>
            <w:tcW w:w="1584" w:type="dxa"/>
          </w:tcPr>
          <w:p w:rsidR="002771BC" w:rsidRDefault="00410BAD" w:rsidP="000E4E28">
            <w:r>
              <w:t>10.00 AM</w:t>
            </w:r>
          </w:p>
        </w:tc>
        <w:tc>
          <w:tcPr>
            <w:tcW w:w="1358" w:type="dxa"/>
          </w:tcPr>
          <w:p w:rsidR="002771BC" w:rsidRDefault="00030CD1" w:rsidP="000E4E28">
            <w:r>
              <w:t>11.15</w:t>
            </w:r>
            <w:r w:rsidR="00410BAD">
              <w:t xml:space="preserve"> AM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10BAD" w:rsidP="000E4E28">
            <w:r>
              <w:t>PPT Revision</w:t>
            </w:r>
          </w:p>
        </w:tc>
        <w:tc>
          <w:tcPr>
            <w:tcW w:w="1584" w:type="dxa"/>
          </w:tcPr>
          <w:p w:rsidR="002771BC" w:rsidRDefault="00030CD1" w:rsidP="000E4E28">
            <w:r>
              <w:t>11.15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410BAD" w:rsidP="000E4E28">
            <w:r>
              <w:t>1.00 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3</w:t>
            </w:r>
          </w:p>
        </w:tc>
        <w:tc>
          <w:tcPr>
            <w:tcW w:w="4319" w:type="dxa"/>
          </w:tcPr>
          <w:p w:rsidR="002771BC" w:rsidRDefault="00EB75A7" w:rsidP="000E4E28">
            <w:r>
              <w:t>break</w:t>
            </w:r>
          </w:p>
        </w:tc>
        <w:tc>
          <w:tcPr>
            <w:tcW w:w="1584" w:type="dxa"/>
          </w:tcPr>
          <w:p w:rsidR="002771BC" w:rsidRDefault="00410BAD" w:rsidP="000E4E28">
            <w:r>
              <w:t>1.00 PM</w:t>
            </w:r>
          </w:p>
        </w:tc>
        <w:tc>
          <w:tcPr>
            <w:tcW w:w="1358" w:type="dxa"/>
          </w:tcPr>
          <w:p w:rsidR="002771BC" w:rsidRDefault="00EB75A7" w:rsidP="000E4E28">
            <w:r>
              <w:t>1.30</w:t>
            </w:r>
            <w:r w:rsidR="00410BAD">
              <w:t xml:space="preserve">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4</w:t>
            </w:r>
          </w:p>
        </w:tc>
        <w:tc>
          <w:tcPr>
            <w:tcW w:w="4319" w:type="dxa"/>
          </w:tcPr>
          <w:p w:rsidR="002771BC" w:rsidRPr="00EB75A7" w:rsidRDefault="00EB75A7" w:rsidP="00030CD1">
            <w:r>
              <w:rPr>
                <w:b/>
              </w:rPr>
              <w:t xml:space="preserve"> </w:t>
            </w:r>
            <w:r w:rsidR="00030CD1">
              <w:t>Practicals Preform</w:t>
            </w:r>
          </w:p>
        </w:tc>
        <w:tc>
          <w:tcPr>
            <w:tcW w:w="1584" w:type="dxa"/>
          </w:tcPr>
          <w:p w:rsidR="002771BC" w:rsidRDefault="00EB75A7" w:rsidP="00EB75A7">
            <w:r>
              <w:t>1</w:t>
            </w:r>
            <w:r w:rsidR="00410BAD">
              <w:t>.</w:t>
            </w:r>
            <w:r>
              <w:t>30</w:t>
            </w:r>
            <w:r w:rsidR="00410BAD">
              <w:t xml:space="preserve"> PM</w:t>
            </w:r>
          </w:p>
        </w:tc>
        <w:tc>
          <w:tcPr>
            <w:tcW w:w="1358" w:type="dxa"/>
          </w:tcPr>
          <w:p w:rsidR="002771BC" w:rsidRDefault="00EB75A7" w:rsidP="000E4E28">
            <w:r>
              <w:t>4.15.</w:t>
            </w:r>
            <w:r w:rsidR="00410BAD">
              <w:t xml:space="preserve"> </w:t>
            </w:r>
            <w:r w:rsidR="009D0E8A">
              <w:t>PM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EB75A7" w:rsidP="000E4E28">
            <w:r>
              <w:t>5</w:t>
            </w:r>
          </w:p>
        </w:tc>
        <w:tc>
          <w:tcPr>
            <w:tcW w:w="4319" w:type="dxa"/>
          </w:tcPr>
          <w:p w:rsidR="002771BC" w:rsidRDefault="00030CD1" w:rsidP="000E4E28">
            <w:r>
              <w:t>Apply CSS</w:t>
            </w:r>
          </w:p>
        </w:tc>
        <w:tc>
          <w:tcPr>
            <w:tcW w:w="1584" w:type="dxa"/>
          </w:tcPr>
          <w:p w:rsidR="002771BC" w:rsidRDefault="00EB75A7" w:rsidP="00EB75A7">
            <w:r>
              <w:t>4.15</w:t>
            </w:r>
            <w:r w:rsidR="009D0E8A">
              <w:t xml:space="preserve"> PM</w:t>
            </w:r>
          </w:p>
        </w:tc>
        <w:tc>
          <w:tcPr>
            <w:tcW w:w="1358" w:type="dxa"/>
          </w:tcPr>
          <w:p w:rsidR="002771BC" w:rsidRDefault="00030CD1" w:rsidP="000E4E28">
            <w:r>
              <w:t>5.15</w:t>
            </w:r>
            <w:r w:rsidR="009D0E8A">
              <w:t xml:space="preserve"> PM</w:t>
            </w:r>
          </w:p>
        </w:tc>
      </w:tr>
      <w:tr w:rsidR="00EB75A7" w:rsidTr="00410BAD">
        <w:trPr>
          <w:trHeight w:val="344"/>
        </w:trPr>
        <w:tc>
          <w:tcPr>
            <w:tcW w:w="1394" w:type="dxa"/>
          </w:tcPr>
          <w:p w:rsidR="00EB75A7" w:rsidRDefault="00EB75A7" w:rsidP="000E4E28">
            <w:r>
              <w:t>6</w:t>
            </w:r>
          </w:p>
        </w:tc>
        <w:tc>
          <w:tcPr>
            <w:tcW w:w="4319" w:type="dxa"/>
          </w:tcPr>
          <w:p w:rsidR="00EB75A7" w:rsidRDefault="00030CD1" w:rsidP="000909DF">
            <w:r>
              <w:t>Leraning About CRUD Opration and Also Gitup Update</w:t>
            </w:r>
          </w:p>
        </w:tc>
        <w:tc>
          <w:tcPr>
            <w:tcW w:w="1584" w:type="dxa"/>
          </w:tcPr>
          <w:p w:rsidR="00EB75A7" w:rsidRDefault="00030CD1" w:rsidP="000909DF">
            <w:r>
              <w:t>5.15</w:t>
            </w:r>
            <w:r w:rsidR="00EB75A7">
              <w:t xml:space="preserve"> PM</w:t>
            </w:r>
          </w:p>
        </w:tc>
        <w:tc>
          <w:tcPr>
            <w:tcW w:w="1358" w:type="dxa"/>
          </w:tcPr>
          <w:p w:rsidR="00EB75A7" w:rsidRDefault="00EB75A7" w:rsidP="000909DF">
            <w:r>
              <w:t>6.30 PM</w:t>
            </w:r>
          </w:p>
        </w:tc>
      </w:tr>
    </w:tbl>
    <w:p w:rsidR="000E4E28" w:rsidRDefault="009D0E8A" w:rsidP="000E4E28">
      <w:pPr>
        <w:ind w:left="720"/>
      </w:pPr>
      <w:r>
        <w:t>.</w:t>
      </w:r>
    </w:p>
    <w:p w:rsidR="000E4E28" w:rsidRDefault="000E4E28" w:rsidP="000E4E28">
      <w:r>
        <w:t>OUTPUT :</w:t>
      </w:r>
    </w:p>
    <w:p w:rsidR="000E4E28" w:rsidRDefault="0079139E" w:rsidP="000E4E28">
      <w:bookmarkStart w:id="0" w:name="_GoBack"/>
      <w:bookmarkEnd w:id="0"/>
      <w:r>
        <w:rPr>
          <w:noProof/>
        </w:rPr>
        <w:drawing>
          <wp:inline distT="0" distB="0" distL="0" distR="0">
            <wp:extent cx="5731510" cy="28894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39E" w:rsidRDefault="0079139E" w:rsidP="000E4E28"/>
    <w:p w:rsidR="0079139E" w:rsidRPr="00EA3E58" w:rsidRDefault="0079139E" w:rsidP="000E4E28">
      <w:r w:rsidRPr="00EA3E58">
        <w:rPr>
          <w:noProof/>
        </w:rPr>
        <w:lastRenderedPageBreak/>
        <w:drawing>
          <wp:inline distT="0" distB="0" distL="0" distR="0">
            <wp:extent cx="5731510" cy="230506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5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E58" w:rsidRPr="00EA3E58" w:rsidRDefault="00EA3E58" w:rsidP="000E4E28">
      <w:pPr>
        <w:rPr>
          <w:b/>
          <w:sz w:val="28"/>
        </w:rPr>
      </w:pPr>
      <w:r w:rsidRPr="00EA3E58">
        <w:rPr>
          <w:b/>
          <w:sz w:val="28"/>
        </w:rPr>
        <w:t>LocalStorage TODO</w:t>
      </w:r>
    </w:p>
    <w:p w:rsidR="0079139E" w:rsidRDefault="0079139E" w:rsidP="000E4E28"/>
    <w:p w:rsidR="0079139E" w:rsidRDefault="00EA3E58" w:rsidP="000E4E28">
      <w:r>
        <w:rPr>
          <w:noProof/>
        </w:rPr>
        <w:drawing>
          <wp:inline distT="0" distB="0" distL="0" distR="0">
            <wp:extent cx="5731510" cy="1943374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0E4E28" w:rsidRDefault="000E4E28" w:rsidP="000E4E28"/>
    <w:p w:rsidR="002D75A9" w:rsidRDefault="002D75A9"/>
    <w:sectPr w:rsidR="002D75A9" w:rsidSect="00715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30CD1"/>
    <w:rsid w:val="00060F23"/>
    <w:rsid w:val="000E4E28"/>
    <w:rsid w:val="00102F9F"/>
    <w:rsid w:val="001E1277"/>
    <w:rsid w:val="001F4619"/>
    <w:rsid w:val="002771BC"/>
    <w:rsid w:val="002D75A9"/>
    <w:rsid w:val="00325C53"/>
    <w:rsid w:val="00410BAD"/>
    <w:rsid w:val="004A61E0"/>
    <w:rsid w:val="004E0CC6"/>
    <w:rsid w:val="00502ED2"/>
    <w:rsid w:val="0071571E"/>
    <w:rsid w:val="0079139E"/>
    <w:rsid w:val="007C1CA8"/>
    <w:rsid w:val="0085559A"/>
    <w:rsid w:val="009D0E8A"/>
    <w:rsid w:val="00AD33D0"/>
    <w:rsid w:val="00BF4BA5"/>
    <w:rsid w:val="00BF6257"/>
    <w:rsid w:val="00EA3E58"/>
    <w:rsid w:val="00EB75A7"/>
    <w:rsid w:val="00F13A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21</cp:revision>
  <dcterms:created xsi:type="dcterms:W3CDTF">2021-08-16T07:55:00Z</dcterms:created>
  <dcterms:modified xsi:type="dcterms:W3CDTF">2021-08-18T11:49:00Z</dcterms:modified>
</cp:coreProperties>
</file>