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E33A" w14:textId="77777777" w:rsidR="006245FA" w:rsidRPr="006245FA" w:rsidRDefault="006245FA" w:rsidP="007D1B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45FA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>Singleton Design Pattern</w:t>
      </w:r>
    </w:p>
    <w:p w14:paraId="01BAE041" w14:textId="28431884" w:rsidR="006F43FE" w:rsidRDefault="008C28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C281B">
        <w:rPr>
          <w:rFonts w:ascii="Times New Roman" w:hAnsi="Times New Roman" w:cs="Times New Roman"/>
          <w:sz w:val="24"/>
          <w:szCs w:val="24"/>
        </w:rPr>
        <w:t>In software development, we often require classes that can only have </w:t>
      </w:r>
      <w:r w:rsidRPr="008C281B">
        <w:rPr>
          <w:rFonts w:ascii="Times New Roman" w:hAnsi="Times New Roman" w:cs="Times New Roman"/>
          <w:b/>
          <w:bCs/>
          <w:sz w:val="24"/>
          <w:szCs w:val="24"/>
        </w:rPr>
        <w:t>one object</w:t>
      </w:r>
      <w:r w:rsidRPr="008C281B">
        <w:rPr>
          <w:rFonts w:ascii="Times New Roman" w:hAnsi="Times New Roman" w:cs="Times New Roman"/>
          <w:sz w:val="24"/>
          <w:szCs w:val="24"/>
        </w:rPr>
        <w:t>.</w:t>
      </w:r>
    </w:p>
    <w:p w14:paraId="256F0A03" w14:textId="7370479E" w:rsidR="00570CDF" w:rsidRDefault="000E48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E48DB">
        <w:rPr>
          <w:rFonts w:ascii="Times New Roman" w:hAnsi="Times New Roman" w:cs="Times New Roman"/>
          <w:sz w:val="24"/>
          <w:szCs w:val="24"/>
          <w:lang w:val="en-IN"/>
        </w:rPr>
        <w:t>Example: thread pools, caches, loggers etc.</w:t>
      </w:r>
    </w:p>
    <w:p w14:paraId="69784089" w14:textId="711782AD" w:rsidR="000E48DB" w:rsidRDefault="00065A6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5A6C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DFD2148" wp14:editId="29CC89D1">
            <wp:extent cx="2407920" cy="1465946"/>
            <wp:effectExtent l="0" t="0" r="0" b="1270"/>
            <wp:docPr id="175468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5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676" cy="147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E805" w14:textId="77777777" w:rsidR="00094E5D" w:rsidRPr="00094E5D" w:rsidRDefault="00094E5D" w:rsidP="00094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E5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What is Singleton Pattern?</w:t>
      </w:r>
    </w:p>
    <w:p w14:paraId="2617D5BE" w14:textId="77777777" w:rsidR="00094E5D" w:rsidRDefault="00094E5D" w:rsidP="00094E5D">
      <w:pPr>
        <w:rPr>
          <w:rFonts w:ascii="Times New Roman" w:hAnsi="Times New Roman" w:cs="Times New Roman"/>
          <w:sz w:val="24"/>
          <w:szCs w:val="24"/>
        </w:rPr>
      </w:pPr>
      <w:r w:rsidRPr="00094E5D">
        <w:rPr>
          <w:rFonts w:ascii="Times New Roman" w:hAnsi="Times New Roman" w:cs="Times New Roman"/>
          <w:sz w:val="24"/>
          <w:szCs w:val="24"/>
        </w:rPr>
        <w:t>Singleton Pattern is a creational design pattern that guarantees a class has only one instance and provides a global point of access to it.</w:t>
      </w:r>
    </w:p>
    <w:p w14:paraId="7E4C8471" w14:textId="3452AE62" w:rsidR="00A95B97" w:rsidRPr="00094E5D" w:rsidRDefault="00A95B97" w:rsidP="00094E5D">
      <w:pPr>
        <w:rPr>
          <w:rFonts w:ascii="Times New Roman" w:hAnsi="Times New Roman" w:cs="Times New Roman"/>
          <w:sz w:val="24"/>
          <w:szCs w:val="24"/>
        </w:rPr>
      </w:pPr>
      <w:r w:rsidRPr="00A95B97">
        <w:rPr>
          <w:rFonts w:ascii="Times New Roman" w:hAnsi="Times New Roman" w:cs="Times New Roman"/>
          <w:sz w:val="24"/>
          <w:szCs w:val="24"/>
        </w:rPr>
        <w:t>Only the singleton class should be permitted to create its own objects.</w:t>
      </w:r>
    </w:p>
    <w:p w14:paraId="6692BDB0" w14:textId="6E4E7D7B" w:rsidR="00112511" w:rsidRDefault="002E19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198B">
        <w:rPr>
          <w:rFonts w:ascii="Times New Roman" w:hAnsi="Times New Roman" w:cs="Times New Roman"/>
          <w:sz w:val="24"/>
          <w:szCs w:val="24"/>
        </w:rPr>
        <w:t>In Python, one way to implement the </w:t>
      </w:r>
      <w:r w:rsidRPr="002E198B">
        <w:rPr>
          <w:rFonts w:ascii="Times New Roman" w:hAnsi="Times New Roman" w:cs="Times New Roman"/>
          <w:b/>
          <w:bCs/>
          <w:sz w:val="24"/>
          <w:szCs w:val="24"/>
        </w:rPr>
        <w:t>Singleton</w:t>
      </w:r>
      <w:r w:rsidRPr="002E198B">
        <w:rPr>
          <w:rFonts w:ascii="Times New Roman" w:hAnsi="Times New Roman" w:cs="Times New Roman"/>
          <w:sz w:val="24"/>
          <w:szCs w:val="24"/>
        </w:rPr>
        <w:t> pattern is by controlling instance creation using the </w:t>
      </w:r>
      <w:r w:rsidRPr="00E61163">
        <w:rPr>
          <w:rFonts w:ascii="Times New Roman" w:hAnsi="Times New Roman" w:cs="Times New Roman"/>
          <w:sz w:val="24"/>
          <w:szCs w:val="24"/>
          <w:highlight w:val="yellow"/>
        </w:rPr>
        <w:t>__new__</w:t>
      </w:r>
      <w:r w:rsidRPr="002E198B">
        <w:rPr>
          <w:rFonts w:ascii="Times New Roman" w:hAnsi="Times New Roman" w:cs="Times New Roman"/>
          <w:sz w:val="24"/>
          <w:szCs w:val="24"/>
        </w:rPr>
        <w:t> method and providing a class method (</w:t>
      </w:r>
      <w:r w:rsidRPr="00E61163">
        <w:rPr>
          <w:rFonts w:ascii="Times New Roman" w:hAnsi="Times New Roman" w:cs="Times New Roman"/>
          <w:sz w:val="24"/>
          <w:szCs w:val="24"/>
          <w:highlight w:val="yellow"/>
        </w:rPr>
        <w:t>get_instance()</w:t>
      </w:r>
      <w:r w:rsidRPr="002E198B">
        <w:rPr>
          <w:rFonts w:ascii="Times New Roman" w:hAnsi="Times New Roman" w:cs="Times New Roman"/>
          <w:sz w:val="24"/>
          <w:szCs w:val="24"/>
        </w:rPr>
        <w:t>) to access the single instance.</w:t>
      </w:r>
    </w:p>
    <w:p w14:paraId="3CC7576B" w14:textId="77777777" w:rsidR="00E61163" w:rsidRPr="00E61163" w:rsidRDefault="00E61163" w:rsidP="00E611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163">
        <w:rPr>
          <w:rFonts w:ascii="Times New Roman" w:hAnsi="Times New Roman" w:cs="Times New Roman"/>
          <w:sz w:val="24"/>
          <w:szCs w:val="24"/>
        </w:rPr>
        <w:t>The _instance class variable holds the one and only instance of the Singleton class.</w:t>
      </w:r>
    </w:p>
    <w:p w14:paraId="46717551" w14:textId="77777777" w:rsidR="00E61163" w:rsidRPr="00E61163" w:rsidRDefault="00E61163" w:rsidP="00E611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163">
        <w:rPr>
          <w:rFonts w:ascii="Times New Roman" w:hAnsi="Times New Roman" w:cs="Times New Roman"/>
          <w:sz w:val="24"/>
          <w:szCs w:val="24"/>
        </w:rPr>
        <w:t>Python does not have private constructors, but we ensure only one instance exists by overriding __new__.</w:t>
      </w:r>
    </w:p>
    <w:p w14:paraId="09AE8F47" w14:textId="77777777" w:rsidR="00E61163" w:rsidRDefault="00E61163" w:rsidP="00E611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163">
        <w:rPr>
          <w:rFonts w:ascii="Times New Roman" w:hAnsi="Times New Roman" w:cs="Times New Roman"/>
          <w:sz w:val="24"/>
          <w:szCs w:val="24"/>
        </w:rPr>
        <w:t>The get_instance() method is a class method that provides global access to the Singleton instance.</w:t>
      </w:r>
    </w:p>
    <w:p w14:paraId="385C378C" w14:textId="77777777" w:rsidR="00E61163" w:rsidRDefault="00E61163" w:rsidP="00E61163">
      <w:pPr>
        <w:rPr>
          <w:rFonts w:ascii="Times New Roman" w:hAnsi="Times New Roman" w:cs="Times New Roman"/>
          <w:sz w:val="24"/>
          <w:szCs w:val="24"/>
        </w:rPr>
      </w:pPr>
    </w:p>
    <w:p w14:paraId="4BDC6013" w14:textId="77777777" w:rsidR="00E61163" w:rsidRPr="00E61163" w:rsidRDefault="00E61163" w:rsidP="00E611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16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Implementation</w:t>
      </w:r>
    </w:p>
    <w:p w14:paraId="4C47887D" w14:textId="1DCD7B51" w:rsidR="00B43667" w:rsidRPr="00B43667" w:rsidRDefault="00B43667" w:rsidP="00B43667">
      <w:pPr>
        <w:rPr>
          <w:rFonts w:ascii="Times New Roman" w:hAnsi="Times New Roman" w:cs="Times New Roman"/>
          <w:sz w:val="24"/>
          <w:szCs w:val="24"/>
        </w:rPr>
      </w:pPr>
      <w:r w:rsidRPr="00B43667">
        <w:rPr>
          <w:rFonts w:ascii="Times New Roman" w:hAnsi="Times New Roman" w:cs="Times New Roman"/>
          <w:b/>
          <w:bCs/>
          <w:sz w:val="24"/>
          <w:szCs w:val="24"/>
        </w:rPr>
        <w:t>1. Lazy Initialization</w:t>
      </w:r>
    </w:p>
    <w:p w14:paraId="6F4BF29B" w14:textId="77777777" w:rsidR="00B43667" w:rsidRDefault="00B43667" w:rsidP="00B43667">
      <w:pPr>
        <w:rPr>
          <w:rFonts w:ascii="Times New Roman" w:hAnsi="Times New Roman" w:cs="Times New Roman"/>
          <w:sz w:val="24"/>
          <w:szCs w:val="24"/>
        </w:rPr>
      </w:pPr>
      <w:r w:rsidRPr="00B43667">
        <w:rPr>
          <w:rFonts w:ascii="Times New Roman" w:hAnsi="Times New Roman" w:cs="Times New Roman"/>
          <w:sz w:val="24"/>
          <w:szCs w:val="24"/>
        </w:rPr>
        <w:t>Creates the instance only when needed, but </w:t>
      </w:r>
      <w:r w:rsidRPr="00B43667">
        <w:rPr>
          <w:rFonts w:ascii="Times New Roman" w:hAnsi="Times New Roman" w:cs="Times New Roman"/>
          <w:b/>
          <w:bCs/>
          <w:sz w:val="24"/>
          <w:szCs w:val="24"/>
        </w:rPr>
        <w:t>not thread-safe</w:t>
      </w:r>
      <w:r w:rsidRPr="00B43667">
        <w:rPr>
          <w:rFonts w:ascii="Times New Roman" w:hAnsi="Times New Roman" w:cs="Times New Roman"/>
          <w:sz w:val="24"/>
          <w:szCs w:val="24"/>
        </w:rPr>
        <w:t>.</w:t>
      </w:r>
    </w:p>
    <w:p w14:paraId="5E2D6A6C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43667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LazySingleton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0F589AE3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_instance </w:t>
      </w:r>
      <w:r w:rsidRPr="00B43667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43667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</w:p>
    <w:p w14:paraId="553AAE49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473D0CB9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B43667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43667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__new__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cls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0C1DE5C2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B43667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if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_instance </w:t>
      </w:r>
      <w:r w:rsidRPr="00B43667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is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43667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72040111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cls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_instance </w:t>
      </w:r>
      <w:r w:rsidRPr="00B43667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43667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super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().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__new__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cls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1EA9CEDB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B43667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return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_instance</w:t>
      </w:r>
    </w:p>
    <w:p w14:paraId="73716DC3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618CD99C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Usage</w:t>
      </w:r>
    </w:p>
    <w:p w14:paraId="7385149A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s1 </w:t>
      </w:r>
      <w:r w:rsidRPr="00B43667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LazySingleton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53745D77" w14:textId="77777777" w:rsidR="00B43667" w:rsidRPr="00B43667" w:rsidRDefault="00B43667" w:rsidP="00B4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s2 </w:t>
      </w:r>
      <w:r w:rsidRPr="00B43667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LazySingleton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0E03AFEE" w14:textId="76AF0C47" w:rsidR="00AD165E" w:rsidRPr="006F43FA" w:rsidRDefault="00B43667" w:rsidP="005D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43667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s1 </w:t>
      </w:r>
      <w:r w:rsidRPr="00B43667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is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s2</w:t>
      </w:r>
      <w:r w:rsidRPr="00B43667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B43667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="00EF2B4C" w:rsidRPr="006F43F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</w:t>
      </w:r>
      <w:r w:rsidR="00EF2B4C" w:rsidRPr="006F43FA">
        <w:rPr>
          <w:rFonts w:ascii="Roboto Mono" w:eastAsia="Times New Roman" w:hAnsi="Roboto Mono" w:cs="Courier New"/>
          <w:i/>
          <w:iCs/>
          <w:noProof w:val="0"/>
          <w:color w:val="494949"/>
          <w:kern w:val="0"/>
          <w:sz w:val="18"/>
          <w:szCs w:val="18"/>
          <w14:ligatures w14:val="none"/>
        </w:rPr>
        <w:t># True (same instance)</w:t>
      </w:r>
    </w:p>
    <w:p w14:paraId="50349E48" w14:textId="77777777" w:rsidR="005D20DD" w:rsidRPr="005D20DD" w:rsidRDefault="005D20DD" w:rsidP="005D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5D20DD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2. Thread-Safe Singleton (Synchronized)</w:t>
      </w:r>
    </w:p>
    <w:p w14:paraId="0DA8FDA3" w14:textId="77777777" w:rsidR="005D20DD" w:rsidRPr="005D20DD" w:rsidRDefault="005D20DD" w:rsidP="005D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5D20DD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lastRenderedPageBreak/>
        <w:t>Uses a </w:t>
      </w:r>
      <w:r w:rsidRPr="005D20DD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lock</w:t>
      </w:r>
      <w:r w:rsidRPr="005D20DD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 (threading.Lock) to ensure thread safety.</w:t>
      </w:r>
    </w:p>
    <w:p w14:paraId="1A1E6E01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import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threading</w:t>
      </w:r>
    </w:p>
    <w:p w14:paraId="1C6EE618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657DF65E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1384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ThreadSafeSingleton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2C615136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_instance </w:t>
      </w:r>
      <w:r w:rsidRPr="0061384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1384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</w:p>
    <w:p w14:paraId="2C754F06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_lock </w:t>
      </w:r>
      <w:r w:rsidRPr="0061384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threading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Lock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2B655AD2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6A59E242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1384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__new__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cls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1549F21E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with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_lock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50DA3134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</w:t>
      </w: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if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_instance </w:t>
      </w: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is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1384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5D9E7C98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    cls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_instance </w:t>
      </w:r>
      <w:r w:rsidRPr="0061384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1384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super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().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__new__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cls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241EB1DB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return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_instance</w:t>
      </w:r>
    </w:p>
    <w:p w14:paraId="4899E1D8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5279F9A7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Usage (thread-safe)</w:t>
      </w:r>
    </w:p>
    <w:p w14:paraId="2C6B61DF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s1 </w:t>
      </w:r>
      <w:r w:rsidRPr="0061384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ThreadSafeSingleton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2E967890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s2 </w:t>
      </w:r>
      <w:r w:rsidRPr="0061384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ThreadSafeSingleton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5D9BE9E7" w14:textId="77777777" w:rsidR="0061384D" w:rsidRPr="0061384D" w:rsidRDefault="0061384D" w:rsidP="0061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s1 </w:t>
      </w:r>
      <w:r w:rsidRPr="0061384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is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s2</w:t>
      </w:r>
      <w:r w:rsidRPr="0061384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61384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61384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True</w:t>
      </w:r>
    </w:p>
    <w:p w14:paraId="527E9FDF" w14:textId="77777777" w:rsidR="005D20DD" w:rsidRDefault="005D20DD" w:rsidP="005D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14B45F4A" w14:textId="77777777" w:rsidR="006F43FA" w:rsidRPr="006F43FA" w:rsidRDefault="006F43FA" w:rsidP="006F4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6F43FA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3. Double-Checked Locking (Optimized Thread Safety)</w:t>
      </w:r>
    </w:p>
    <w:p w14:paraId="1CCD1ECB" w14:textId="6437F5FD" w:rsidR="00A02C3D" w:rsidRDefault="006F43FA" w:rsidP="005D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6F43FA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Reduces locking overhead by checking twice (like Java’s volatile pattern).</w:t>
      </w:r>
    </w:p>
    <w:p w14:paraId="0D433310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import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threading</w:t>
      </w:r>
    </w:p>
    <w:p w14:paraId="660AA6CE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41AE1D4E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A02C3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DoubleCheckedSingleton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4FA70576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_instance </w:t>
      </w:r>
      <w:r w:rsidRPr="00A02C3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A02C3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</w:p>
    <w:p w14:paraId="55896EAF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_lock </w:t>
      </w:r>
      <w:r w:rsidRPr="00A02C3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threading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Lock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14682238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79F56E5F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A02C3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__new__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cls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57981CE9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if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_instance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is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A02C3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A02C3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First check (no lock)</w:t>
      </w:r>
    </w:p>
    <w:p w14:paraId="0199EDCA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with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_lock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A02C3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Acquire lock only if needed</w:t>
      </w:r>
    </w:p>
    <w:p w14:paraId="09441B61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   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if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_instance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is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A02C3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A02C3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Second check (locked)</w:t>
      </w:r>
    </w:p>
    <w:p w14:paraId="14DB062C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        cls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_instance </w:t>
      </w:r>
      <w:r w:rsidRPr="00A02C3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A02C3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super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().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__new__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cls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3188923A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return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cls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_instance</w:t>
      </w:r>
    </w:p>
    <w:p w14:paraId="5F5E7ACC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4699BD63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Usage (thread-safe &amp; optimized)</w:t>
      </w:r>
    </w:p>
    <w:p w14:paraId="130355E2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s1 </w:t>
      </w:r>
      <w:r w:rsidRPr="00A02C3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DoubleCheckedSingleton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02028D8E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s2 </w:t>
      </w:r>
      <w:r w:rsidRPr="00A02C3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DoubleCheckedSingleton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36FD3AE2" w14:textId="77777777" w:rsidR="00A02C3D" w:rsidRPr="00A02C3D" w:rsidRDefault="00A02C3D" w:rsidP="00A02C3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s1 </w:t>
      </w:r>
      <w:r w:rsidRPr="00A02C3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is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s2</w:t>
      </w:r>
      <w:r w:rsidRPr="00A02C3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A02C3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A02C3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True</w:t>
      </w:r>
    </w:p>
    <w:p w14:paraId="24EA7D47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740167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4. Eager Initialization (Instant Creation)</w:t>
      </w:r>
    </w:p>
    <w:p w14:paraId="52D4C7D6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740167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Creates the instance </w:t>
      </w:r>
      <w:r w:rsidRPr="00740167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when the class is loaded</w:t>
      </w:r>
      <w:r w:rsidRPr="00740167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 (like Java’s static final).</w:t>
      </w:r>
    </w:p>
    <w:p w14:paraId="71ACEA29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4016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EagerSingleton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1A029B9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_instance </w:t>
      </w:r>
      <w:r w:rsidRPr="007401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40167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super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().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__new__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cls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740167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Created at class definition</w:t>
      </w:r>
    </w:p>
    <w:p w14:paraId="486D5761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5BDEE6B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401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401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__new__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cls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27051F8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401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_instance</w:t>
      </w:r>
    </w:p>
    <w:p w14:paraId="2A055B6E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A91579E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Usage</w:t>
      </w:r>
    </w:p>
    <w:p w14:paraId="24DB0BE9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s1 </w:t>
      </w:r>
      <w:r w:rsidRPr="007401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EagerSingleton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264B660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s2 </w:t>
      </w:r>
      <w:r w:rsidRPr="007401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EagerSingleton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CB53459" w14:textId="77777777" w:rsidR="00740167" w:rsidRPr="00740167" w:rsidRDefault="00740167" w:rsidP="0074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401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s1 </w:t>
      </w:r>
      <w:r w:rsidRPr="007401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s2</w:t>
      </w:r>
      <w:r w:rsidRPr="007401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401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740167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True</w:t>
      </w:r>
    </w:p>
    <w:p w14:paraId="33C70F9E" w14:textId="77777777" w:rsidR="0061384D" w:rsidRPr="00B43667" w:rsidRDefault="0061384D" w:rsidP="005D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4792A8D8" w14:textId="77777777" w:rsidR="009E6462" w:rsidRPr="009E6462" w:rsidRDefault="009E6462" w:rsidP="009E6462">
      <w:pPr>
        <w:rPr>
          <w:rFonts w:ascii="Times New Roman" w:hAnsi="Times New Roman" w:cs="Times New Roman"/>
          <w:sz w:val="24"/>
          <w:szCs w:val="24"/>
        </w:rPr>
      </w:pPr>
      <w:r w:rsidRPr="009E6462">
        <w:rPr>
          <w:rFonts w:ascii="Times New Roman" w:hAnsi="Times New Roman" w:cs="Times New Roman"/>
          <w:b/>
          <w:bCs/>
          <w:sz w:val="24"/>
          <w:szCs w:val="24"/>
        </w:rPr>
        <w:t>5. Bill Pugh Singleton (Lazy + Thread-Safe via Inner Class)</w:t>
      </w:r>
    </w:p>
    <w:p w14:paraId="60643E82" w14:textId="77777777" w:rsidR="009E6462" w:rsidRPr="009E6462" w:rsidRDefault="009E6462" w:rsidP="009E6462">
      <w:pPr>
        <w:rPr>
          <w:rFonts w:ascii="Times New Roman" w:hAnsi="Times New Roman" w:cs="Times New Roman"/>
          <w:sz w:val="24"/>
          <w:szCs w:val="24"/>
        </w:rPr>
      </w:pPr>
      <w:r w:rsidRPr="009E6462">
        <w:rPr>
          <w:rFonts w:ascii="Times New Roman" w:hAnsi="Times New Roman" w:cs="Times New Roman"/>
          <w:sz w:val="24"/>
          <w:szCs w:val="24"/>
        </w:rPr>
        <w:t>Uses a </w:t>
      </w:r>
      <w:r w:rsidRPr="009E6462">
        <w:rPr>
          <w:rFonts w:ascii="Times New Roman" w:hAnsi="Times New Roman" w:cs="Times New Roman"/>
          <w:b/>
          <w:bCs/>
          <w:sz w:val="24"/>
          <w:szCs w:val="24"/>
        </w:rPr>
        <w:t>nested class</w:t>
      </w:r>
      <w:r w:rsidRPr="009E6462">
        <w:rPr>
          <w:rFonts w:ascii="Times New Roman" w:hAnsi="Times New Roman" w:cs="Times New Roman"/>
          <w:sz w:val="24"/>
          <w:szCs w:val="24"/>
        </w:rPr>
        <w:t> to delay initialization (like Java’s SingletonHelper).</w:t>
      </w:r>
    </w:p>
    <w:p w14:paraId="778B25C5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BillPughSingleton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034F964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__SingletonHelper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B5050DC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_instance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</w:p>
    <w:p w14:paraId="533AF877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__new__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85AC07B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_instance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C96DA97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_instance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super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__new__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24CBDA0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_instance</w:t>
      </w:r>
    </w:p>
    <w:p w14:paraId="05139D30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C81E9DE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_instance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</w:p>
    <w:p w14:paraId="7EF5C2A9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539C581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__new__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45AC64D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_instance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539C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97622AF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_instance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__SingletonHelper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_instance</w:t>
      </w:r>
    </w:p>
    <w:p w14:paraId="341D5B95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_instance</w:t>
      </w:r>
    </w:p>
    <w:p w14:paraId="654F2BF5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9564520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Usage</w:t>
      </w:r>
    </w:p>
    <w:p w14:paraId="6DA69E69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s1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BillPughSingleton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C180E6B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s2 </w:t>
      </w:r>
      <w:r w:rsidRPr="00B539C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BillPughSingleton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31EDE47B" w14:textId="77777777" w:rsidR="00B539C4" w:rsidRPr="00B539C4" w:rsidRDefault="00B539C4" w:rsidP="00B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s1 </w:t>
      </w:r>
      <w:r w:rsidRPr="00B539C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s2</w:t>
      </w:r>
      <w:r w:rsidRPr="00B539C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B539C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B539C4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True</w:t>
      </w:r>
    </w:p>
    <w:p w14:paraId="02D2D872" w14:textId="77777777" w:rsidR="00B43667" w:rsidRPr="00B43667" w:rsidRDefault="00B43667" w:rsidP="00B43667">
      <w:pPr>
        <w:rPr>
          <w:rFonts w:ascii="Times New Roman" w:hAnsi="Times New Roman" w:cs="Times New Roman"/>
          <w:sz w:val="24"/>
          <w:szCs w:val="24"/>
        </w:rPr>
      </w:pPr>
    </w:p>
    <w:p w14:paraId="462752FF" w14:textId="77777777" w:rsidR="00B539C4" w:rsidRPr="00B539C4" w:rsidRDefault="00B539C4" w:rsidP="00B539C4">
      <w:pPr>
        <w:rPr>
          <w:rFonts w:ascii="Times New Roman" w:hAnsi="Times New Roman" w:cs="Times New Roman"/>
          <w:sz w:val="24"/>
          <w:szCs w:val="24"/>
        </w:rPr>
      </w:pPr>
      <w:r w:rsidRPr="00B539C4">
        <w:rPr>
          <w:rFonts w:ascii="Times New Roman" w:hAnsi="Times New Roman" w:cs="Times New Roman"/>
          <w:b/>
          <w:bCs/>
          <w:sz w:val="24"/>
          <w:szCs w:val="24"/>
        </w:rPr>
        <w:t>6. Static Block Initialization (Exception Handling)</w:t>
      </w:r>
    </w:p>
    <w:p w14:paraId="6DA7CE69" w14:textId="77777777" w:rsidR="00B539C4" w:rsidRPr="00B539C4" w:rsidRDefault="00B539C4" w:rsidP="00B539C4">
      <w:pPr>
        <w:rPr>
          <w:rFonts w:ascii="Times New Roman" w:hAnsi="Times New Roman" w:cs="Times New Roman"/>
          <w:sz w:val="24"/>
          <w:szCs w:val="24"/>
        </w:rPr>
      </w:pPr>
      <w:r w:rsidRPr="00B539C4">
        <w:rPr>
          <w:rFonts w:ascii="Times New Roman" w:hAnsi="Times New Roman" w:cs="Times New Roman"/>
          <w:sz w:val="24"/>
          <w:szCs w:val="24"/>
        </w:rPr>
        <w:t>Uses a </w:t>
      </w:r>
      <w:r w:rsidRPr="00B539C4">
        <w:rPr>
          <w:rFonts w:ascii="Times New Roman" w:hAnsi="Times New Roman" w:cs="Times New Roman"/>
          <w:b/>
          <w:bCs/>
          <w:sz w:val="24"/>
          <w:szCs w:val="24"/>
        </w:rPr>
        <w:t>class-level initialization block</w:t>
      </w:r>
    </w:p>
    <w:p w14:paraId="2F8C43EA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062B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StaticBlockSingleton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3163470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_instance </w:t>
      </w:r>
      <w:r w:rsidRPr="004062B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062B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</w:p>
    <w:p w14:paraId="75E66AA6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3966AD3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062B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C8CF8B1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RuntimeError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062B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"Use get_instance() instead!"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72D888D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8DC526E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@classmethod</w:t>
      </w:r>
    </w:p>
    <w:p w14:paraId="57530B32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062B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get_instance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cls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7E150B6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_instance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062B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9E21DE7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try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2A1DAD8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cls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_instance </w:t>
      </w:r>
      <w:r w:rsidRPr="004062B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062B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super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().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__new__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cls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6556596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except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Exception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as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5271285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RuntimeError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062B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"Failed to create singleton!"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6FE48CA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cls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_instance</w:t>
      </w:r>
    </w:p>
    <w:p w14:paraId="443B4A5E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1A0E1F3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Usage</w:t>
      </w:r>
    </w:p>
    <w:p w14:paraId="0408ED0A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s1 </w:t>
      </w:r>
      <w:r w:rsidRPr="004062B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StaticBlockSingleton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get_instance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57A503A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s2 </w:t>
      </w:r>
      <w:r w:rsidRPr="004062B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StaticBlockSingleton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get_instance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064B8BC" w14:textId="77777777" w:rsidR="004062BD" w:rsidRPr="004062BD" w:rsidRDefault="004062BD" w:rsidP="00406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s1 </w:t>
      </w:r>
      <w:r w:rsidRPr="004062B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s2</w:t>
      </w:r>
      <w:r w:rsidRPr="004062B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062B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4062B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True</w:t>
      </w:r>
    </w:p>
    <w:p w14:paraId="5617A3CC" w14:textId="77777777" w:rsidR="00E61163" w:rsidRPr="00E61163" w:rsidRDefault="00E61163" w:rsidP="00E61163">
      <w:pPr>
        <w:rPr>
          <w:rFonts w:ascii="Times New Roman" w:hAnsi="Times New Roman" w:cs="Times New Roman"/>
          <w:sz w:val="24"/>
          <w:szCs w:val="24"/>
        </w:rPr>
      </w:pPr>
    </w:p>
    <w:p w14:paraId="6DA1E653" w14:textId="77777777" w:rsidR="004B7752" w:rsidRPr="004B7752" w:rsidRDefault="004B7752" w:rsidP="004B77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7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Real-World Examples of Singleton</w:t>
      </w:r>
    </w:p>
    <w:p w14:paraId="770DFB34" w14:textId="77777777" w:rsidR="004B7752" w:rsidRPr="004B7752" w:rsidRDefault="004B7752" w:rsidP="004B7752">
      <w:pPr>
        <w:rPr>
          <w:rFonts w:ascii="Times New Roman" w:hAnsi="Times New Roman" w:cs="Times New Roman"/>
          <w:sz w:val="24"/>
          <w:szCs w:val="24"/>
        </w:rPr>
      </w:pPr>
      <w:r w:rsidRPr="004B7752">
        <w:rPr>
          <w:rFonts w:ascii="Times New Roman" w:hAnsi="Times New Roman" w:cs="Times New Roman"/>
          <w:sz w:val="24"/>
          <w:szCs w:val="24"/>
        </w:rPr>
        <w:lastRenderedPageBreak/>
        <w:t>Singleton is useful in scenarios like:</w:t>
      </w:r>
    </w:p>
    <w:p w14:paraId="6E6B003C" w14:textId="77777777" w:rsidR="004B7752" w:rsidRPr="004B7752" w:rsidRDefault="004B7752" w:rsidP="004B77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752">
        <w:rPr>
          <w:rFonts w:ascii="Times New Roman" w:hAnsi="Times New Roman" w:cs="Times New Roman"/>
          <w:b/>
          <w:bCs/>
          <w:sz w:val="24"/>
          <w:szCs w:val="24"/>
        </w:rPr>
        <w:t>Managing Shared Resources</w:t>
      </w:r>
      <w:r w:rsidRPr="004B7752">
        <w:rPr>
          <w:rFonts w:ascii="Times New Roman" w:hAnsi="Times New Roman" w:cs="Times New Roman"/>
          <w:sz w:val="24"/>
          <w:szCs w:val="24"/>
        </w:rPr>
        <w:t> (database connections, thread pools, caches, configuration settings)</w:t>
      </w:r>
    </w:p>
    <w:p w14:paraId="19F4F1DD" w14:textId="77777777" w:rsidR="004B7752" w:rsidRPr="004B7752" w:rsidRDefault="004B7752" w:rsidP="004B77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752">
        <w:rPr>
          <w:rFonts w:ascii="Times New Roman" w:hAnsi="Times New Roman" w:cs="Times New Roman"/>
          <w:b/>
          <w:bCs/>
          <w:sz w:val="24"/>
          <w:szCs w:val="24"/>
        </w:rPr>
        <w:t>Coordinating System-Wide Actions</w:t>
      </w:r>
      <w:r w:rsidRPr="004B7752">
        <w:rPr>
          <w:rFonts w:ascii="Times New Roman" w:hAnsi="Times New Roman" w:cs="Times New Roman"/>
          <w:sz w:val="24"/>
          <w:szCs w:val="24"/>
        </w:rPr>
        <w:t> (logging, print spoolers, file managers)</w:t>
      </w:r>
    </w:p>
    <w:p w14:paraId="64EF6CB2" w14:textId="77777777" w:rsidR="004B7752" w:rsidRPr="004B7752" w:rsidRDefault="004B7752" w:rsidP="004B77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7752">
        <w:rPr>
          <w:rFonts w:ascii="Times New Roman" w:hAnsi="Times New Roman" w:cs="Times New Roman"/>
          <w:b/>
          <w:bCs/>
          <w:sz w:val="24"/>
          <w:szCs w:val="24"/>
        </w:rPr>
        <w:t>Managing State (</w:t>
      </w:r>
      <w:r w:rsidRPr="004B7752">
        <w:rPr>
          <w:rFonts w:ascii="Times New Roman" w:hAnsi="Times New Roman" w:cs="Times New Roman"/>
          <w:sz w:val="24"/>
          <w:szCs w:val="24"/>
        </w:rPr>
        <w:t>user session, application state</w:t>
      </w:r>
      <w:r w:rsidRPr="004B775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D3AA27" w14:textId="77777777" w:rsidR="00E61163" w:rsidRDefault="00E6116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BC97F3" w14:textId="77777777" w:rsidR="004B7752" w:rsidRPr="004B7752" w:rsidRDefault="004B7752" w:rsidP="004B7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7752">
        <w:rPr>
          <w:rFonts w:ascii="Times New Roman" w:hAnsi="Times New Roman" w:cs="Times New Roman"/>
          <w:b/>
          <w:bCs/>
          <w:sz w:val="36"/>
          <w:szCs w:val="36"/>
        </w:rPr>
        <w:t>Factory Method Design Pattern</w:t>
      </w:r>
    </w:p>
    <w:p w14:paraId="2DF1F0F6" w14:textId="5AE56DC1" w:rsidR="004B7752" w:rsidRDefault="00A201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201EB">
        <w:rPr>
          <w:rFonts w:ascii="Times New Roman" w:hAnsi="Times New Roman" w:cs="Times New Roman"/>
          <w:sz w:val="24"/>
          <w:szCs w:val="24"/>
        </w:rPr>
        <w:t>The </w:t>
      </w:r>
      <w:r w:rsidRPr="00A201EB">
        <w:rPr>
          <w:rFonts w:ascii="Times New Roman" w:hAnsi="Times New Roman" w:cs="Times New Roman"/>
          <w:b/>
          <w:bCs/>
          <w:sz w:val="24"/>
          <w:szCs w:val="24"/>
        </w:rPr>
        <w:t>Factory Method Design Pattern</w:t>
      </w:r>
      <w:r w:rsidRPr="00A201EB">
        <w:rPr>
          <w:rFonts w:ascii="Times New Roman" w:hAnsi="Times New Roman" w:cs="Times New Roman"/>
          <w:sz w:val="24"/>
          <w:szCs w:val="24"/>
        </w:rPr>
        <w:t> is a </w:t>
      </w:r>
      <w:r w:rsidRPr="00A201EB">
        <w:rPr>
          <w:rFonts w:ascii="Times New Roman" w:hAnsi="Times New Roman" w:cs="Times New Roman"/>
          <w:b/>
          <w:bCs/>
          <w:sz w:val="24"/>
          <w:szCs w:val="24"/>
        </w:rPr>
        <w:t>creational pattern</w:t>
      </w:r>
      <w:r w:rsidRPr="00A201EB">
        <w:rPr>
          <w:rFonts w:ascii="Times New Roman" w:hAnsi="Times New Roman" w:cs="Times New Roman"/>
          <w:sz w:val="24"/>
          <w:szCs w:val="24"/>
        </w:rPr>
        <w:t> that provides an interface for creating objects in a </w:t>
      </w:r>
      <w:r w:rsidRPr="00A201EB">
        <w:rPr>
          <w:rFonts w:ascii="Times New Roman" w:hAnsi="Times New Roman" w:cs="Times New Roman"/>
          <w:b/>
          <w:bCs/>
          <w:sz w:val="24"/>
          <w:szCs w:val="24"/>
        </w:rPr>
        <w:t>superclass</w:t>
      </w:r>
      <w:r w:rsidRPr="00A201EB">
        <w:rPr>
          <w:rFonts w:ascii="Times New Roman" w:hAnsi="Times New Roman" w:cs="Times New Roman"/>
          <w:sz w:val="24"/>
          <w:szCs w:val="24"/>
        </w:rPr>
        <w:t>, but allows </w:t>
      </w:r>
      <w:r w:rsidRPr="00A201EB">
        <w:rPr>
          <w:rFonts w:ascii="Times New Roman" w:hAnsi="Times New Roman" w:cs="Times New Roman"/>
          <w:b/>
          <w:bCs/>
          <w:sz w:val="24"/>
          <w:szCs w:val="24"/>
        </w:rPr>
        <w:t>subclasses</w:t>
      </w:r>
      <w:r w:rsidRPr="00A201EB">
        <w:rPr>
          <w:rFonts w:ascii="Times New Roman" w:hAnsi="Times New Roman" w:cs="Times New Roman"/>
          <w:sz w:val="24"/>
          <w:szCs w:val="24"/>
        </w:rPr>
        <w:t> to alter the type of objects that will be created.</w:t>
      </w:r>
    </w:p>
    <w:p w14:paraId="14BF23BF" w14:textId="77777777" w:rsidR="00DA2F06" w:rsidRPr="00DA2F06" w:rsidRDefault="00DA2F06" w:rsidP="00DA2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F0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Sending Notifications</w:t>
      </w:r>
    </w:p>
    <w:p w14:paraId="74EF72E3" w14:textId="20A094E5" w:rsidR="004224E2" w:rsidRDefault="003D01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01CD">
        <w:rPr>
          <w:rFonts w:ascii="Times New Roman" w:hAnsi="Times New Roman" w:cs="Times New Roman"/>
          <w:sz w:val="24"/>
          <w:szCs w:val="24"/>
        </w:rPr>
        <w:t>Imagine you're building the backend for a web application that sends notifications to users.</w:t>
      </w:r>
    </w:p>
    <w:p w14:paraId="76EDB132" w14:textId="77777777" w:rsidR="003D01CD" w:rsidRPr="003D01CD" w:rsidRDefault="003D01CD" w:rsidP="003D01CD">
      <w:pPr>
        <w:rPr>
          <w:rFonts w:ascii="Times New Roman" w:hAnsi="Times New Roman" w:cs="Times New Roman"/>
          <w:sz w:val="24"/>
          <w:szCs w:val="24"/>
        </w:rPr>
      </w:pPr>
      <w:r w:rsidRPr="003D01CD">
        <w:rPr>
          <w:rFonts w:ascii="Times New Roman" w:hAnsi="Times New Roman" w:cs="Times New Roman"/>
          <w:sz w:val="24"/>
          <w:szCs w:val="24"/>
        </w:rPr>
        <w:t>At first, it’s simple. You're only sending </w:t>
      </w:r>
      <w:r w:rsidRPr="003D01CD">
        <w:rPr>
          <w:rFonts w:ascii="Times New Roman" w:hAnsi="Times New Roman" w:cs="Times New Roman"/>
          <w:b/>
          <w:bCs/>
          <w:sz w:val="24"/>
          <w:szCs w:val="24"/>
        </w:rPr>
        <w:t>email notifications</w:t>
      </w:r>
      <w:r w:rsidRPr="003D01CD">
        <w:rPr>
          <w:rFonts w:ascii="Times New Roman" w:hAnsi="Times New Roman" w:cs="Times New Roman"/>
          <w:sz w:val="24"/>
          <w:szCs w:val="24"/>
        </w:rPr>
        <w:t>.</w:t>
      </w:r>
    </w:p>
    <w:p w14:paraId="17B3D350" w14:textId="77777777" w:rsidR="003D01CD" w:rsidRPr="003D01CD" w:rsidRDefault="003D01CD" w:rsidP="003D01CD">
      <w:pPr>
        <w:rPr>
          <w:rFonts w:ascii="Times New Roman" w:hAnsi="Times New Roman" w:cs="Times New Roman"/>
          <w:sz w:val="24"/>
          <w:szCs w:val="24"/>
        </w:rPr>
      </w:pPr>
      <w:r w:rsidRPr="003D01CD">
        <w:rPr>
          <w:rFonts w:ascii="Times New Roman" w:hAnsi="Times New Roman" w:cs="Times New Roman"/>
          <w:sz w:val="24"/>
          <w:szCs w:val="24"/>
        </w:rPr>
        <w:t>A single class takes care of that.</w:t>
      </w:r>
    </w:p>
    <w:p w14:paraId="72397A1D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CC3BDA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EmailNotification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220EA87E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CC3BDA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CC3BDA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message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2762AA4A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CC3BDA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CC3BDA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f"Sending Email: 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message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  <w:r w:rsidRPr="00CC3BDA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0F2B9B6C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16F63D1A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CC3BDA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NotificationService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7F92D121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CC3BDA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CC3BDA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send_notification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message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3E6DD227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email </w:t>
      </w:r>
      <w:r w:rsidRPr="00CC3BDA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EmailNotification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1624030E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email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send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message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7E95DE3D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567BC62A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Usage</w:t>
      </w:r>
    </w:p>
    <w:p w14:paraId="656E2AC6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service </w:t>
      </w:r>
      <w:r w:rsidRPr="00CC3BDA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NotificationService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4E6BCEE3" w14:textId="77777777" w:rsidR="00CC3BDA" w:rsidRPr="00CC3BDA" w:rsidRDefault="00CC3BDA" w:rsidP="00CC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service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CC3BD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send_notification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CC3BDA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"Hello via Email!"</w:t>
      </w:r>
      <w:r w:rsidRPr="00CC3BD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74997363" w14:textId="77777777" w:rsidR="00E61163" w:rsidRDefault="00E6116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D96E7A" w14:textId="1A8975D2" w:rsidR="00CC3BDA" w:rsidRDefault="001C11A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C11A8">
        <w:rPr>
          <w:rFonts w:ascii="Times New Roman" w:hAnsi="Times New Roman" w:cs="Times New Roman"/>
          <w:sz w:val="24"/>
          <w:szCs w:val="24"/>
        </w:rPr>
        <w:t>But then comes a new requirement: support </w:t>
      </w:r>
      <w:r w:rsidRPr="001C11A8">
        <w:rPr>
          <w:rFonts w:ascii="Times New Roman" w:hAnsi="Times New Roman" w:cs="Times New Roman"/>
          <w:b/>
          <w:bCs/>
          <w:sz w:val="24"/>
          <w:szCs w:val="24"/>
        </w:rPr>
        <w:t>SMS notifications</w:t>
      </w:r>
      <w:r w:rsidRPr="001C11A8">
        <w:rPr>
          <w:rFonts w:ascii="Times New Roman" w:hAnsi="Times New Roman" w:cs="Times New Roman"/>
          <w:sz w:val="24"/>
          <w:szCs w:val="24"/>
        </w:rPr>
        <w:t>.</w:t>
      </w:r>
      <w:r w:rsidR="003005CE" w:rsidRPr="003005CE">
        <w:rPr>
          <w:rFonts w:ascii="Times New Roman" w:hAnsi="Times New Roman" w:cs="Times New Roman"/>
          <w:sz w:val="24"/>
          <w:szCs w:val="24"/>
        </w:rPr>
        <w:t>update your NotificationService class by adding a new if block </w:t>
      </w:r>
    </w:p>
    <w:p w14:paraId="5305B951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SMSNotification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1DA347B2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3005CE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message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1C024764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3005CE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f"Sending SMS: 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message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1E7984FF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36EFF0EC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NotificationService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2DFA4FBF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3005CE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send_notification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notify_type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message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76D22D32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3005CE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if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notify_type </w:t>
      </w:r>
      <w:r w:rsidRPr="003005CE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==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"EMAIL"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781CDD0F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EmailNotification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().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send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message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06597912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3005CE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elif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notify_type </w:t>
      </w:r>
      <w:r w:rsidRPr="003005CE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==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"SMS"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31865B51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    SMSNotification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().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send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message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0A69F99C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1E999E94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Usage</w:t>
      </w:r>
    </w:p>
    <w:p w14:paraId="0665637E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service </w:t>
      </w:r>
      <w:r w:rsidRPr="003005CE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NotificationService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7AA69670" w14:textId="77777777" w:rsidR="003005CE" w:rsidRP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service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send_notification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"EMAIL"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"Hello via Email!"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62009AAE" w14:textId="25A234C1" w:rsidR="003005CE" w:rsidRDefault="003005CE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service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send_notification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"SMS"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3005CE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3005CE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"Hello via SMS!"</w:t>
      </w:r>
      <w:r w:rsidRPr="003005CE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74969E8D" w14:textId="77777777" w:rsidR="00857028" w:rsidRPr="00857028" w:rsidRDefault="001F70B2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85702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lastRenderedPageBreak/>
        <w:t>A few weeks later, product wants to send </w:t>
      </w:r>
      <w:r w:rsidRPr="00857028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push notifications</w:t>
      </w:r>
      <w:r w:rsidRPr="0085702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to mobile devices.</w:t>
      </w:r>
    </w:p>
    <w:p w14:paraId="5C446605" w14:textId="1FD62002" w:rsidR="001F70B2" w:rsidRPr="00857028" w:rsidRDefault="001F70B2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85702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Then, marketing wants to experiment with </w:t>
      </w:r>
      <w:r w:rsidRPr="00857028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Slack alerts</w:t>
      </w:r>
      <w:r w:rsidRPr="0085702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 Then </w:t>
      </w:r>
      <w:r w:rsidRPr="00857028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WhatsApp</w:t>
      </w:r>
      <w:r w:rsidRPr="0085702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</w:t>
      </w:r>
    </w:p>
    <w:p w14:paraId="251DA01C" w14:textId="77777777" w:rsidR="00857028" w:rsidRPr="00857028" w:rsidRDefault="00857028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2A1663B1" w14:textId="54489BEE" w:rsidR="001F70B2" w:rsidRPr="003005CE" w:rsidRDefault="00857028" w:rsidP="003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85702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This becomes a nightmare to maintain:</w:t>
      </w:r>
    </w:p>
    <w:p w14:paraId="55830C32" w14:textId="77777777" w:rsidR="00857028" w:rsidRDefault="00857028" w:rsidP="008570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7028">
        <w:rPr>
          <w:rFonts w:ascii="Times New Roman" w:hAnsi="Times New Roman" w:cs="Times New Roman"/>
          <w:sz w:val="24"/>
          <w:szCs w:val="24"/>
        </w:rPr>
        <w:t>It violates key design principles, especially the </w:t>
      </w:r>
      <w:r w:rsidRPr="00857028">
        <w:rPr>
          <w:rFonts w:ascii="Times New Roman" w:hAnsi="Times New Roman" w:cs="Times New Roman"/>
          <w:b/>
          <w:bCs/>
          <w:sz w:val="24"/>
          <w:szCs w:val="24"/>
        </w:rPr>
        <w:t>Open/Closed Principle</w:t>
      </w:r>
      <w:r w:rsidRPr="00857028">
        <w:rPr>
          <w:rFonts w:ascii="Times New Roman" w:hAnsi="Times New Roman" w:cs="Times New Roman"/>
          <w:sz w:val="24"/>
          <w:szCs w:val="24"/>
        </w:rPr>
        <w:t>—the idea that classes should be open for extension but closed for modification.</w:t>
      </w:r>
    </w:p>
    <w:p w14:paraId="26A6A2C3" w14:textId="77777777" w:rsidR="00857028" w:rsidRDefault="00857028" w:rsidP="00857028">
      <w:pPr>
        <w:rPr>
          <w:rFonts w:ascii="Times New Roman" w:hAnsi="Times New Roman" w:cs="Times New Roman"/>
          <w:sz w:val="24"/>
          <w:szCs w:val="24"/>
        </w:rPr>
      </w:pPr>
    </w:p>
    <w:p w14:paraId="4BEF0954" w14:textId="77777777" w:rsidR="00A92622" w:rsidRPr="00A92622" w:rsidRDefault="00A92622" w:rsidP="00A92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62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Clean It Up with a Simple Factory</w:t>
      </w:r>
    </w:p>
    <w:p w14:paraId="59DA9E28" w14:textId="77777777" w:rsidR="007957A2" w:rsidRPr="007957A2" w:rsidRDefault="007957A2" w:rsidP="007957A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57A2">
        <w:rPr>
          <w:rFonts w:ascii="Times New Roman" w:hAnsi="Times New Roman" w:cs="Times New Roman"/>
          <w:sz w:val="24"/>
          <w:szCs w:val="24"/>
        </w:rPr>
        <w:t>You create a </w:t>
      </w:r>
      <w:r w:rsidRPr="007957A2">
        <w:rPr>
          <w:rFonts w:ascii="Times New Roman" w:hAnsi="Times New Roman" w:cs="Times New Roman"/>
          <w:b/>
          <w:bCs/>
          <w:sz w:val="24"/>
          <w:szCs w:val="24"/>
        </w:rPr>
        <w:t>separate class </w:t>
      </w:r>
      <w:r w:rsidRPr="007957A2">
        <w:rPr>
          <w:rFonts w:ascii="Times New Roman" w:hAnsi="Times New Roman" w:cs="Times New Roman"/>
          <w:sz w:val="24"/>
          <w:szCs w:val="24"/>
        </w:rPr>
        <w:t>(a “factory”) whose only job is to </w:t>
      </w:r>
      <w:r w:rsidRPr="007957A2">
        <w:rPr>
          <w:rFonts w:ascii="Times New Roman" w:hAnsi="Times New Roman" w:cs="Times New Roman"/>
          <w:b/>
          <w:bCs/>
          <w:sz w:val="24"/>
          <w:szCs w:val="24"/>
        </w:rPr>
        <w:t>centralize and encapsulate object creation</w:t>
      </w:r>
      <w:r w:rsidRPr="007957A2">
        <w:rPr>
          <w:rFonts w:ascii="Times New Roman" w:hAnsi="Times New Roman" w:cs="Times New Roman"/>
          <w:sz w:val="24"/>
          <w:szCs w:val="24"/>
        </w:rPr>
        <w:t>.</w:t>
      </w:r>
    </w:p>
    <w:p w14:paraId="12B46803" w14:textId="763AB742" w:rsidR="00827662" w:rsidRPr="00827662" w:rsidRDefault="007957A2" w:rsidP="008276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57A2">
        <w:rPr>
          <w:rFonts w:ascii="Times New Roman" w:hAnsi="Times New Roman" w:cs="Times New Roman"/>
          <w:sz w:val="24"/>
          <w:szCs w:val="24"/>
        </w:rPr>
        <w:t>The notification service no longer needs to know which concrete class to instantiate. It simply asks the factory for the right type of notification.</w:t>
      </w:r>
    </w:p>
    <w:p w14:paraId="2494CDD8" w14:textId="44722F5E" w:rsidR="00827662" w:rsidRDefault="00827662" w:rsidP="00827662">
      <w:pPr>
        <w:rPr>
          <w:rFonts w:ascii="Times New Roman" w:hAnsi="Times New Roman" w:cs="Times New Roman"/>
          <w:sz w:val="24"/>
          <w:szCs w:val="24"/>
        </w:rPr>
      </w:pPr>
      <w:r w:rsidRPr="00827662">
        <w:rPr>
          <w:rFonts w:ascii="Times New Roman" w:hAnsi="Times New Roman" w:cs="Times New Roman"/>
          <w:b/>
          <w:bCs/>
          <w:sz w:val="24"/>
          <w:szCs w:val="24"/>
        </w:rPr>
        <w:t>(a) Define the Notification Interfac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3BC63284" w14:textId="0FE0ED8B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from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abc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import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ABC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abstractmethod</w:t>
      </w:r>
    </w:p>
    <w:p w14:paraId="3D8CBE75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Notification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B735370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7254CDB8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send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message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A650A79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73ABD36E" w14:textId="77777777" w:rsidR="003F11A0" w:rsidRDefault="003F11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93B8C" w14:textId="671A368E" w:rsidR="001E3FB9" w:rsidRPr="003F11A0" w:rsidRDefault="003F11A0">
      <w:pPr>
        <w:rPr>
          <w:rFonts w:ascii="Times New Roman" w:hAnsi="Times New Roman" w:cs="Times New Roman"/>
          <w:sz w:val="24"/>
          <w:szCs w:val="24"/>
        </w:rPr>
      </w:pPr>
      <w:r w:rsidRPr="003F11A0">
        <w:rPr>
          <w:rFonts w:ascii="Times New Roman" w:hAnsi="Times New Roman" w:cs="Times New Roman"/>
          <w:b/>
          <w:bCs/>
          <w:sz w:val="24"/>
          <w:szCs w:val="24"/>
        </w:rPr>
        <w:t>(b) Implement Concrete Notifications</w:t>
      </w:r>
    </w:p>
    <w:p w14:paraId="20E7D4FE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EmailNotification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Notification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8E2D5D5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send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message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1324A1C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f"Sending Email: 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message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151E637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DF9C836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SMSNotification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Notification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2829FC1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send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message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8376464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f"Sending SMS: 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message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013096C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055D5DD0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PushNotification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Notification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9E4A56A" w14:textId="77777777" w:rsidR="001E3FB9" w:rsidRPr="001E3FB9" w:rsidRDefault="001E3FB9" w:rsidP="001E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send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message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E3FB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C179606" w14:textId="0FDB18C5" w:rsidR="001E3FB9" w:rsidRDefault="001E3FB9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E3FB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f"Sending Push: 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1E3FB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message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1E3FB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1E3FB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AC4C356" w14:textId="77777777" w:rsid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</w:p>
    <w:p w14:paraId="0D7C4D40" w14:textId="21DB07BE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3F11A0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(c) Create the Simple Factory</w:t>
      </w:r>
    </w:p>
    <w:p w14:paraId="3B804FA5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SimpleNotificationFactory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47C33AD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@staticmethod</w:t>
      </w:r>
    </w:p>
    <w:p w14:paraId="6BD744C5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create_notification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notify_type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Notification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C761A00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notify_type </w:t>
      </w:r>
      <w:r w:rsidRPr="003F11A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"EMAIL"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9D04326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EmailNotification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5ACD7C7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elif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notify_type </w:t>
      </w:r>
      <w:r w:rsidRPr="003F11A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"SMS"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2DED85E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SMSNotification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A1F5748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elif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notify_type </w:t>
      </w:r>
      <w:r w:rsidRPr="003F11A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F11A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"PUSH"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F64236D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PushNotification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FAFBDE7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else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4150E53" w14:textId="77777777" w:rsidR="003F11A0" w:rsidRP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F11A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3F11A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ValueError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F11A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"Unknown notification type"</w:t>
      </w:r>
      <w:r w:rsidRPr="003F11A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997DADC" w14:textId="77777777" w:rsidR="003F11A0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0A2714B" w14:textId="142061A9" w:rsidR="003F11A0" w:rsidRPr="00201764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3F11A0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(d) Refactor NotificationService</w:t>
      </w:r>
    </w:p>
    <w:p w14:paraId="7A97C9C8" w14:textId="77777777" w:rsidR="003F11A0" w:rsidRPr="00B1077A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1077A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1077A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NotificationService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2C25085A" w14:textId="77777777" w:rsidR="003F11A0" w:rsidRPr="00B1077A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lastRenderedPageBreak/>
        <w:t xml:space="preserve">    </w:t>
      </w:r>
      <w:r w:rsidRPr="00B1077A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1077A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send_notification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notify_type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1077A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str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message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1077A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str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1077A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B1077A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23BE2091" w14:textId="77777777" w:rsidR="003F11A0" w:rsidRPr="00B1077A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notification </w:t>
      </w:r>
      <w:r w:rsidRPr="00B1077A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SimpleNotificationFactory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create_notification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notify_type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4FF4132C" w14:textId="77777777" w:rsidR="003F11A0" w:rsidRPr="00B1077A" w:rsidRDefault="003F11A0" w:rsidP="003F1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notification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send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B1077A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message</w:t>
      </w:r>
      <w:r w:rsidRPr="00B1077A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6190572C" w14:textId="77777777" w:rsidR="003F11A0" w:rsidRPr="00857028" w:rsidRDefault="003F11A0" w:rsidP="003F11A0">
      <w:pPr>
        <w:rPr>
          <w:rFonts w:ascii="Times New Roman" w:hAnsi="Times New Roman" w:cs="Times New Roman"/>
          <w:sz w:val="24"/>
          <w:szCs w:val="24"/>
        </w:rPr>
      </w:pPr>
    </w:p>
    <w:p w14:paraId="0F887CC4" w14:textId="77777777" w:rsidR="00453404" w:rsidRPr="00453404" w:rsidRDefault="00453404" w:rsidP="00453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453404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8"/>
          <w:szCs w:val="28"/>
          <w:highlight w:val="green"/>
          <w14:ligatures w14:val="none"/>
        </w:rPr>
        <w:t>3</w:t>
      </w:r>
      <w:r w:rsidRPr="00453404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. What is Factory Method</w:t>
      </w:r>
    </w:p>
    <w:p w14:paraId="0227129F" w14:textId="77777777" w:rsidR="00453404" w:rsidRPr="00453404" w:rsidRDefault="00453404" w:rsidP="00453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453404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The </w:t>
      </w:r>
      <w:r w:rsidRPr="00453404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Factory Method Pattern</w:t>
      </w:r>
      <w:r w:rsidRPr="00453404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takes the idea of object creation and hands it off to </w:t>
      </w:r>
      <w:r w:rsidRPr="00453404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subclasses</w:t>
      </w:r>
      <w:r w:rsidRPr="00453404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 Instead of one central factory deciding what to create, you </w:t>
      </w:r>
      <w:r w:rsidRPr="00453404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delegate the responsibility to specialized classes</w:t>
      </w:r>
      <w:r w:rsidRPr="00453404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that know exactly what they need to produce.</w:t>
      </w:r>
    </w:p>
    <w:p w14:paraId="6FE0C290" w14:textId="77777777" w:rsidR="0026399E" w:rsidRDefault="0026399E" w:rsidP="0026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2D76871F" w14:textId="77777777" w:rsidR="0026399E" w:rsidRPr="0026399E" w:rsidRDefault="0026399E" w:rsidP="0026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99E">
        <w:rPr>
          <w:rFonts w:ascii="Times New Roman" w:hAnsi="Times New Roman" w:cs="Times New Roman"/>
          <w:b/>
          <w:bCs/>
          <w:sz w:val="24"/>
          <w:szCs w:val="24"/>
        </w:rPr>
        <w:t>Real-World Analogy</w:t>
      </w:r>
    </w:p>
    <w:p w14:paraId="372A7A5E" w14:textId="77777777" w:rsidR="0026399E" w:rsidRPr="0026399E" w:rsidRDefault="0026399E" w:rsidP="0026399E">
      <w:pPr>
        <w:rPr>
          <w:rFonts w:ascii="Times New Roman" w:hAnsi="Times New Roman" w:cs="Times New Roman"/>
          <w:sz w:val="24"/>
          <w:szCs w:val="24"/>
        </w:rPr>
      </w:pPr>
      <w:r w:rsidRPr="0026399E">
        <w:rPr>
          <w:rFonts w:ascii="Times New Roman" w:hAnsi="Times New Roman" w:cs="Times New Roman"/>
          <w:sz w:val="24"/>
          <w:szCs w:val="24"/>
        </w:rPr>
        <w:t>Think of a </w:t>
      </w:r>
      <w:r w:rsidRPr="0026399E">
        <w:rPr>
          <w:rFonts w:ascii="Times New Roman" w:hAnsi="Times New Roman" w:cs="Times New Roman"/>
          <w:b/>
          <w:bCs/>
          <w:sz w:val="24"/>
          <w:szCs w:val="24"/>
        </w:rPr>
        <w:t>food delivery platform</w:t>
      </w:r>
      <w:r w:rsidRPr="0026399E">
        <w:rPr>
          <w:rFonts w:ascii="Times New Roman" w:hAnsi="Times New Roman" w:cs="Times New Roman"/>
          <w:sz w:val="24"/>
          <w:szCs w:val="24"/>
        </w:rPr>
        <w:t>. You place an order. If the system is designed like a Simple Factory, there’s one centralized kitchen deciding whether to cook pizza, sushi, or burgers.</w:t>
      </w:r>
    </w:p>
    <w:p w14:paraId="73A53446" w14:textId="77777777" w:rsidR="0026399E" w:rsidRDefault="0026399E" w:rsidP="0026399E">
      <w:pPr>
        <w:rPr>
          <w:rFonts w:ascii="Times New Roman" w:hAnsi="Times New Roman" w:cs="Times New Roman"/>
          <w:sz w:val="24"/>
          <w:szCs w:val="24"/>
        </w:rPr>
      </w:pPr>
      <w:r w:rsidRPr="0026399E">
        <w:rPr>
          <w:rFonts w:ascii="Times New Roman" w:hAnsi="Times New Roman" w:cs="Times New Roman"/>
          <w:sz w:val="24"/>
          <w:szCs w:val="24"/>
        </w:rPr>
        <w:t>But with the Factory Method, each restaurant (Pizza Place, Sushi Bar, Burger Joint) has </w:t>
      </w:r>
      <w:r w:rsidRPr="0026399E">
        <w:rPr>
          <w:rFonts w:ascii="Times New Roman" w:hAnsi="Times New Roman" w:cs="Times New Roman"/>
          <w:b/>
          <w:bCs/>
          <w:sz w:val="24"/>
          <w:szCs w:val="24"/>
        </w:rPr>
        <w:t>its own kitchen</w:t>
      </w:r>
      <w:r w:rsidRPr="0026399E">
        <w:rPr>
          <w:rFonts w:ascii="Times New Roman" w:hAnsi="Times New Roman" w:cs="Times New Roman"/>
          <w:sz w:val="24"/>
          <w:szCs w:val="24"/>
        </w:rPr>
        <w:t> and knows how to prepare its food. The platform just asks the appropriate kitchen to handle it.</w:t>
      </w:r>
    </w:p>
    <w:p w14:paraId="45ED07BB" w14:textId="6D697A92" w:rsidR="0087450B" w:rsidRPr="0026399E" w:rsidRDefault="0087450B" w:rsidP="0026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50B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07F4E6E2" w14:textId="45250BBF" w:rsidR="0026399E" w:rsidRDefault="0087450B" w:rsidP="0026399E">
      <w:pPr>
        <w:rPr>
          <w:rFonts w:ascii="Times New Roman" w:hAnsi="Times New Roman" w:cs="Times New Roman"/>
          <w:sz w:val="24"/>
          <w:szCs w:val="24"/>
        </w:rPr>
      </w:pPr>
      <w:r w:rsidRPr="008745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066B1" wp14:editId="1A51B126">
            <wp:extent cx="5147950" cy="2072640"/>
            <wp:effectExtent l="0" t="0" r="0" b="3810"/>
            <wp:docPr id="2934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2740" name=""/>
                    <pic:cNvPicPr/>
                  </pic:nvPicPr>
                  <pic:blipFill rotWithShape="1">
                    <a:blip r:embed="rId6"/>
                    <a:srcRect t="12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80" cy="207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0CD0" w14:textId="77777777" w:rsidR="0087450B" w:rsidRPr="00094E5D" w:rsidRDefault="0087450B" w:rsidP="0026399E">
      <w:pPr>
        <w:rPr>
          <w:rFonts w:ascii="Times New Roman" w:hAnsi="Times New Roman" w:cs="Times New Roman"/>
          <w:sz w:val="24"/>
          <w:szCs w:val="24"/>
        </w:rPr>
      </w:pPr>
    </w:p>
    <w:p w14:paraId="3342ECCF" w14:textId="77777777" w:rsidR="00DF5782" w:rsidRPr="00DF5782" w:rsidRDefault="00DF5782" w:rsidP="00DF5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36"/>
          <w:szCs w:val="36"/>
          <w14:ligatures w14:val="none"/>
        </w:rPr>
      </w:pPr>
      <w:r w:rsidRPr="000D0974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36"/>
          <w:szCs w:val="36"/>
          <w14:ligatures w14:val="none"/>
        </w:rPr>
        <w:t>Abstract Factory Design Pattern</w:t>
      </w:r>
    </w:p>
    <w:p w14:paraId="0FBCB33F" w14:textId="44672D2E" w:rsidR="000D0974" w:rsidRDefault="000D0974" w:rsidP="007C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4B74480E" w14:textId="77777777" w:rsidR="00086460" w:rsidRPr="00086460" w:rsidRDefault="00086460" w:rsidP="0008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086460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1. The Problem: Platform-Specific UI</w:t>
      </w:r>
    </w:p>
    <w:p w14:paraId="2997AE39" w14:textId="77777777" w:rsidR="006505A5" w:rsidRPr="006505A5" w:rsidRDefault="006505A5" w:rsidP="00650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Imagine you're building a </w:t>
      </w:r>
      <w:r w:rsidRPr="006505A5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cross-platform desktop application</w:t>
      </w: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that must support both </w:t>
      </w:r>
      <w:r w:rsidRPr="006505A5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Windows</w:t>
      </w: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and </w:t>
      </w:r>
      <w:r w:rsidRPr="006505A5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macOS</w:t>
      </w: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</w:t>
      </w:r>
    </w:p>
    <w:p w14:paraId="3B039A52" w14:textId="77777777" w:rsidR="006505A5" w:rsidRPr="006505A5" w:rsidRDefault="006505A5" w:rsidP="00650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To provide a good user experience, your application should render </w:t>
      </w:r>
      <w:r w:rsidRPr="006505A5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native-looking UI components</w:t>
      </w: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for each operating system like:</w:t>
      </w:r>
    </w:p>
    <w:p w14:paraId="14441EEC" w14:textId="77777777" w:rsidR="006505A5" w:rsidRPr="006505A5" w:rsidRDefault="006505A5" w:rsidP="006505A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Buttons</w:t>
      </w:r>
    </w:p>
    <w:p w14:paraId="14630320" w14:textId="77777777" w:rsidR="006505A5" w:rsidRPr="006505A5" w:rsidRDefault="006505A5" w:rsidP="006505A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Checkboxes</w:t>
      </w:r>
    </w:p>
    <w:p w14:paraId="357BAFBA" w14:textId="77777777" w:rsidR="006505A5" w:rsidRPr="006505A5" w:rsidRDefault="006505A5" w:rsidP="006505A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Text fields</w:t>
      </w:r>
    </w:p>
    <w:p w14:paraId="651148E3" w14:textId="77777777" w:rsidR="006505A5" w:rsidRPr="006505A5" w:rsidRDefault="006505A5" w:rsidP="006505A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505A5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Menus</w:t>
      </w:r>
    </w:p>
    <w:p w14:paraId="1CF4BEBF" w14:textId="77777777" w:rsidR="007C711C" w:rsidRDefault="007C711C" w:rsidP="007C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7B68E95B" w14:textId="77777777" w:rsidR="00943AFF" w:rsidRDefault="00F646EF" w:rsidP="0094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F646E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In your first attempt, you might implement platform-specific UI components like this:</w:t>
      </w:r>
    </w:p>
    <w:p w14:paraId="372BC758" w14:textId="2F09CAFF" w:rsidR="00943AFF" w:rsidRPr="006A45DF" w:rsidRDefault="00F646EF" w:rsidP="006A45D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lastRenderedPageBreak/>
        <w:t>Windows UI Elements</w:t>
      </w:r>
      <w:r w:rsidR="00EF4884"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:</w:t>
      </w:r>
      <w:r w:rsidR="006A45DF"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F4884"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WindowsButton </w:t>
      </w:r>
      <w:r w:rsidR="00943AFF"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,</w:t>
      </w:r>
      <w:r w:rsidR="006A45DF"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943AFF"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WindowsCheckbox</w:t>
      </w:r>
    </w:p>
    <w:p w14:paraId="2C186FEB" w14:textId="77777777" w:rsidR="006A45DF" w:rsidRPr="006A45DF" w:rsidRDefault="00943AFF" w:rsidP="006A45D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MacOS UI Elements</w:t>
      </w:r>
      <w:r w:rsidR="006A45DF" w:rsidRPr="006A45D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: MacOSButton , MacOSCheckbox</w:t>
      </w:r>
    </w:p>
    <w:p w14:paraId="04F99F75" w14:textId="415419AB" w:rsidR="006A45DF" w:rsidRDefault="00B54943" w:rsidP="006A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B54943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Then, in your application logic, you end up doing something like:</w:t>
      </w:r>
    </w:p>
    <w:p w14:paraId="2FF5ACD9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B4E4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App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EF4DA85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@staticmethod</w:t>
      </w:r>
    </w:p>
    <w:p w14:paraId="12700A6B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EB4E4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main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6F4C6623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os_name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sys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platform  </w:t>
      </w:r>
      <w:r w:rsidRPr="00EB4E43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Gets the OS identifier</w:t>
      </w:r>
    </w:p>
    <w:p w14:paraId="60F7408D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08745A89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B4E4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os_name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B4E43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"win32"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2C1F02A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button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WindowsButton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15277685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checkbox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WindowsCheckbox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5FA7827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button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paint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14E02D9D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checkbox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paint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7429169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B4E4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elif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os_name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B4E43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"darwin"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EB4E43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'darwin' is the system name for macOS</w:t>
      </w:r>
    </w:p>
    <w:p w14:paraId="4FD15DE2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button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MacOSButton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E0B80F1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checkbox </w:t>
      </w:r>
      <w:r w:rsidRPr="00EB4E4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MacOSCheckbox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A5E6F3A" w14:textId="77777777" w:rsidR="00EB4E43" w:rsidRP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button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paint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3DDB718" w14:textId="77777777" w:rsidR="00EB4E43" w:rsidRDefault="00EB4E43" w:rsidP="00EB4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checkbox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B4E4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paint</w:t>
      </w:r>
      <w:r w:rsidRPr="00EB4E4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1CAAAC79" w14:textId="77777777" w:rsidR="001223CC" w:rsidRPr="00EB4E43" w:rsidRDefault="001223CC" w:rsidP="008D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0D83C71" w14:textId="28227770" w:rsidR="00943AFF" w:rsidRDefault="001223CC" w:rsidP="008D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Problems in this approach are:</w:t>
      </w:r>
    </w:p>
    <w:p w14:paraId="643BAF55" w14:textId="19D5D490" w:rsidR="001223CC" w:rsidRPr="008F4B98" w:rsidRDefault="008F4B98" w:rsidP="008D5E1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8F4B9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everywhere you create UI components, you must check the OS manually.</w:t>
      </w:r>
    </w:p>
    <w:p w14:paraId="175FE6CA" w14:textId="72094BBB" w:rsidR="001223CC" w:rsidRDefault="008F4B98" w:rsidP="008D5E1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8F4B9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You can’t treat buttons or checkboxes generically. There’s no common interface like Button or Checkbox to work with.</w:t>
      </w:r>
    </w:p>
    <w:p w14:paraId="19550956" w14:textId="3BB2E9E1" w:rsidR="008F4B98" w:rsidRDefault="00247698" w:rsidP="008D5E1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If I want it to suitable for linux then I should create separate button or </w:t>
      </w:r>
      <w:r w:rsidR="008D5E10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checkbox </w:t>
      </w:r>
    </w:p>
    <w:p w14:paraId="3208D251" w14:textId="77777777" w:rsidR="008D5E10" w:rsidRDefault="008D5E10" w:rsidP="008D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48C03B75" w14:textId="27CBE3D1" w:rsidR="00907ABF" w:rsidRPr="009A12CC" w:rsidRDefault="009A12CC" w:rsidP="009A1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9A12CC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2. What is Abstract Factory</w:t>
      </w:r>
    </w:p>
    <w:p w14:paraId="41C5A2AA" w14:textId="77777777" w:rsidR="009A12CC" w:rsidRDefault="009A12CC" w:rsidP="009A1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7C711C">
        <w:rPr>
          <w:rFonts w:ascii="Times New Roman" w:hAnsi="Times New Roman" w:cs="Times New Roman"/>
          <w:sz w:val="24"/>
          <w:szCs w:val="24"/>
        </w:rPr>
        <w:t>The </w:t>
      </w:r>
      <w:r w:rsidRPr="007C711C">
        <w:rPr>
          <w:rFonts w:ascii="Times New Roman" w:hAnsi="Times New Roman" w:cs="Times New Roman"/>
          <w:b/>
          <w:bCs/>
          <w:sz w:val="24"/>
          <w:szCs w:val="24"/>
        </w:rPr>
        <w:t>Abstract Factory Design Pattern</w:t>
      </w:r>
      <w:r w:rsidRPr="007C711C">
        <w:rPr>
          <w:rFonts w:ascii="Times New Roman" w:hAnsi="Times New Roman" w:cs="Times New Roman"/>
          <w:sz w:val="24"/>
          <w:szCs w:val="24"/>
        </w:rPr>
        <w:t> is a </w:t>
      </w:r>
      <w:r w:rsidRPr="007C711C">
        <w:rPr>
          <w:rFonts w:ascii="Times New Roman" w:hAnsi="Times New Roman" w:cs="Times New Roman"/>
          <w:b/>
          <w:bCs/>
          <w:sz w:val="24"/>
          <w:szCs w:val="24"/>
        </w:rPr>
        <w:t>creational pattern</w:t>
      </w:r>
      <w:r w:rsidRPr="007C711C">
        <w:rPr>
          <w:rFonts w:ascii="Times New Roman" w:hAnsi="Times New Roman" w:cs="Times New Roman"/>
          <w:sz w:val="24"/>
          <w:szCs w:val="24"/>
        </w:rPr>
        <w:t xml:space="preserve"> that provides an </w:t>
      </w:r>
      <w:r w:rsidRPr="007C711C">
        <w:rPr>
          <w:rFonts w:ascii="Times New Roman" w:hAnsi="Times New Roman" w:cs="Times New Roman"/>
          <w:sz w:val="24"/>
          <w:szCs w:val="24"/>
          <w:highlight w:val="yellow"/>
        </w:rPr>
        <w:t>interface</w:t>
      </w:r>
      <w:r w:rsidRPr="007C711C">
        <w:rPr>
          <w:rFonts w:ascii="Times New Roman" w:hAnsi="Times New Roman" w:cs="Times New Roman"/>
          <w:sz w:val="24"/>
          <w:szCs w:val="24"/>
        </w:rPr>
        <w:t xml:space="preserve"> for creating families of related or dependent objects without specifying their concrete classes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</w:t>
      </w:r>
    </w:p>
    <w:p w14:paraId="55FE2833" w14:textId="77777777" w:rsidR="009A12CC" w:rsidRPr="0067642F" w:rsidRDefault="009A12CC" w:rsidP="009A1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764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It’s particularly useful in situations where:</w:t>
      </w:r>
    </w:p>
    <w:p w14:paraId="12592192" w14:textId="77777777" w:rsidR="009A12CC" w:rsidRPr="0067642F" w:rsidRDefault="009A12CC" w:rsidP="009A12CC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764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You need to create objects that must be </w:t>
      </w:r>
      <w:r w:rsidRPr="0067642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used together</w:t>
      </w:r>
      <w:r w:rsidRPr="006764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and are part of a consistent family (e.g., GUI elements like buttons, checkboxes, and menus).</w:t>
      </w:r>
    </w:p>
    <w:p w14:paraId="006986E1" w14:textId="77777777" w:rsidR="009A12CC" w:rsidRPr="0067642F" w:rsidRDefault="009A12CC" w:rsidP="009A12CC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764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Your system must support </w:t>
      </w:r>
      <w:r w:rsidRPr="0067642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multiple configurations</w:t>
      </w:r>
      <w:r w:rsidRPr="006764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, environments, or product variants (e.g., light vs. dark themes, Windows vs. macOS look-and-feel).</w:t>
      </w:r>
    </w:p>
    <w:p w14:paraId="6B6818FD" w14:textId="77777777" w:rsidR="009A12CC" w:rsidRDefault="009A12CC" w:rsidP="009A12CC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764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You want to </w:t>
      </w:r>
      <w:r w:rsidRPr="0067642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enforce consistency</w:t>
      </w:r>
      <w:r w:rsidRPr="006764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 across related objects, ensuring that they are all created from the same factory.</w:t>
      </w:r>
    </w:p>
    <w:p w14:paraId="70340587" w14:textId="3936F6F9" w:rsidR="00CE5247" w:rsidRPr="00CE5247" w:rsidRDefault="00CE5247" w:rsidP="00CE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E524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Class Diagram</w:t>
      </w:r>
    </w:p>
    <w:p w14:paraId="6CAD2861" w14:textId="77777777" w:rsidR="00CE5247" w:rsidRPr="00CE5247" w:rsidRDefault="00CE5247" w:rsidP="00CE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360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E5247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1. Abstract Factory (GUIFactory)</w:t>
      </w:r>
    </w:p>
    <w:p w14:paraId="49F31077" w14:textId="77777777" w:rsidR="00CE5247" w:rsidRPr="00CE5247" w:rsidRDefault="00CE5247" w:rsidP="00CE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360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E5247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2. Concrete Factory (WindowsFactory, MacOSFactory)</w:t>
      </w:r>
    </w:p>
    <w:p w14:paraId="0CCB8F8F" w14:textId="77777777" w:rsidR="00CE5247" w:rsidRPr="00CE5247" w:rsidRDefault="00CE5247" w:rsidP="00CE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360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E5247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3. Abstract Product (Button, Checkbox)</w:t>
      </w:r>
    </w:p>
    <w:p w14:paraId="784F0AC2" w14:textId="77777777" w:rsidR="00CE5247" w:rsidRPr="00CE5247" w:rsidRDefault="00CE5247" w:rsidP="00CE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360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E5247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4. Concrete Product (WindowsButton, MacOSCheckbox)</w:t>
      </w:r>
    </w:p>
    <w:p w14:paraId="0B5C9BF5" w14:textId="77777777" w:rsidR="00CE5247" w:rsidRPr="00CE5247" w:rsidRDefault="00CE5247" w:rsidP="00CE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360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E5247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lastRenderedPageBreak/>
        <w:t>5. Client (Application)</w:t>
      </w:r>
    </w:p>
    <w:p w14:paraId="40A49934" w14:textId="77777777" w:rsidR="009A12CC" w:rsidRPr="0067642F" w:rsidRDefault="009A12CC" w:rsidP="009A1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6D49D6B4" w14:textId="53EF8B76" w:rsidR="009A12CC" w:rsidRDefault="00B72D8F" w:rsidP="008D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07AB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27C61319" wp14:editId="74D768C4">
            <wp:extent cx="4331632" cy="3063240"/>
            <wp:effectExtent l="0" t="0" r="0" b="3810"/>
            <wp:docPr id="109919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91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840" cy="30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90F0" w14:textId="77777777" w:rsidR="008D5E10" w:rsidRDefault="008D5E10" w:rsidP="008D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29169881" w14:textId="77777777" w:rsidR="00CE5247" w:rsidRPr="00CE5247" w:rsidRDefault="00CE5247" w:rsidP="00CE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CE524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3. Implementing Abstract Factory</w:t>
      </w:r>
    </w:p>
    <w:p w14:paraId="359B9472" w14:textId="77777777" w:rsidR="002E2097" w:rsidRPr="002E2097" w:rsidRDefault="002E2097" w:rsidP="002E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2E209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1. Define Abstract Product Interfaces</w:t>
      </w:r>
    </w:p>
    <w:p w14:paraId="7F0FA10A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A04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Button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5A1F9C4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01F794DF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A04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paint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1945741" w14:textId="5AF8A5C9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02E40CB1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01C79EFF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A04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onClick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22B550F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36B08AC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C3873B8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A04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Checkbox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CBC2D64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2A261D1C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A04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paint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66DA4FC" w14:textId="0AF00F6F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475F3E93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2BF05DE0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A04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onSelect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A04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F4E375D" w14:textId="77777777" w:rsidR="000A0456" w:rsidRPr="000A0456" w:rsidRDefault="000A0456" w:rsidP="000A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A04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A04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7766E7E2" w14:textId="77777777" w:rsidR="00CE5247" w:rsidRDefault="00CE5247" w:rsidP="008D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7C0F9039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40BAA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2. Create Concrete Product Classes</w:t>
      </w:r>
    </w:p>
    <w:p w14:paraId="1FA06DB2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40BAA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WindowsButton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Button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89D10AB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40BA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paint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8B0181B" w14:textId="4971741E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"Painting a Windows-style button."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699958E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40BA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onClick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D0B48F1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"Windows button clicked."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4FA3605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DF729F1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40BAA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WindowsCheckbox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Checkbox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E10F15E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40BA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paint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3673CED" w14:textId="2B88A2F4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"Painting a Windows-style checkbox."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A992212" w14:textId="77777777" w:rsidR="00C40BAA" w:rsidRP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40BA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onSelect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FBCDB6F" w14:textId="77777777" w:rsidR="00C40BAA" w:rsidRDefault="00C40BAA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40BA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C40BA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40BAA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"Windows checkbox selected."</w:t>
      </w:r>
      <w:r w:rsidRPr="00C40BA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31A5312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lastRenderedPageBreak/>
        <w:t>class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42A3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MacOSButton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Button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3F19F38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42A3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paint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77624B3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"Painting a macOS-style button."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A6ABC73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BCC3DF4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42A3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onClick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57179A1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"MacOS button clicked."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D53F3F9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8C3732B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42A3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MacOSCheckbox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Checkbox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D261F0B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42A3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paint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A81F4E3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"Painting a macOS-style checkbox."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69C871A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DF7B3BB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42A3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onSelect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376D37F" w14:textId="428116F4" w:rsidR="00442A31" w:rsidRPr="00C40BAA" w:rsidRDefault="00442A31" w:rsidP="00C4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42A3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42A3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42A3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"MacOS checkbox selected."</w:t>
      </w:r>
      <w:r w:rsidRPr="00442A3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1555C6D" w14:textId="77777777" w:rsidR="000A0456" w:rsidRPr="008D5E10" w:rsidRDefault="000A0456" w:rsidP="008D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073A022D" w14:textId="77777777" w:rsidR="00442A31" w:rsidRPr="00442A31" w:rsidRDefault="00442A31" w:rsidP="0044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442A31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3. Define the Abstract Factory</w:t>
      </w:r>
    </w:p>
    <w:p w14:paraId="193780E6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C2D6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GUIFactory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158B201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42B1778D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AC2D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C2D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createButton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C2D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Button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D4435FD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AC2D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2CD80114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5AE31C1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36B7C2FB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AC2D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C2D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createCheckbox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C2D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Checkbox</w:t>
      </w:r>
      <w:r w:rsidRPr="00AC2D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2BFF96A" w14:textId="77777777" w:rsidR="00AC2D6E" w:rsidRPr="00AC2D6E" w:rsidRDefault="00AC2D6E" w:rsidP="00AC2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C2D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AC2D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20BB9C2F" w14:textId="77777777" w:rsidR="004F67AF" w:rsidRDefault="004F67AF" w:rsidP="007C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36F3B4B6" w14:textId="3EC4D8BD" w:rsidR="0026399E" w:rsidRDefault="004F67AF" w:rsidP="007C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4F67A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4. Implement Concrete Factories</w:t>
      </w:r>
    </w:p>
    <w:p w14:paraId="3A0873A5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WindowsFactory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GUIFactory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1494AD1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createButton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Button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3C837E0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WindowsButton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3146145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FE46630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createCheckbox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Checkbox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8311C47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WindowsCheckbox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F16854A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E045C3E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MacOSFactory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GUIFactory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853BA1A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createButton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Button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F17296D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MacOSButton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69CF3FF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E49365B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createCheckbox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F67A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Checkbox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9B72E27" w14:textId="77777777" w:rsidR="004F67AF" w:rsidRPr="004F67AF" w:rsidRDefault="004F67AF" w:rsidP="004F6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F67A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4F67A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MacOSCheckbox</w:t>
      </w:r>
      <w:r w:rsidRPr="004F67A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C934B82" w14:textId="77777777" w:rsidR="004F67AF" w:rsidRDefault="004F67AF" w:rsidP="007C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45F664F1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274763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5. Client Code – Use Abstract Interfaces Only</w:t>
      </w:r>
    </w:p>
    <w:p w14:paraId="44BDDA58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7476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Application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26E2EC5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27476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7476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factory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GUIFactory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8051C60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button </w:t>
      </w:r>
      <w:r w:rsidRPr="0027476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factory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createButton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171E5C6E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checkbox </w:t>
      </w:r>
      <w:r w:rsidRPr="0027476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factory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createCheckbox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2CC9B5E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E71097C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27476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7476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renderUI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185DDEC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button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paint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179F8BAA" w14:textId="77777777" w:rsidR="00274763" w:rsidRPr="00274763" w:rsidRDefault="00274763" w:rsidP="0027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checkbox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7476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paint</w:t>
      </w:r>
      <w:r w:rsidRPr="0027476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30BE63C" w14:textId="77777777" w:rsid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0FE743B5" w14:textId="3565F244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3D3458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6. Application Entry Point</w:t>
      </w:r>
    </w:p>
    <w:p w14:paraId="396A34E4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D3458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AppLauncher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A7BE60C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@staticmethod</w:t>
      </w:r>
    </w:p>
    <w:p w14:paraId="3E351E52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D345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D345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main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16D8FFF7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    </w:t>
      </w:r>
      <w:r w:rsidRPr="003D3458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Simulate platform detection</w:t>
      </w:r>
    </w:p>
    <w:p w14:paraId="1DE067D8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os_name </w:t>
      </w:r>
      <w:r w:rsidRPr="003D345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sys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platform</w:t>
      </w:r>
    </w:p>
    <w:p w14:paraId="44FC9D63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factory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GUIFactory</w:t>
      </w:r>
    </w:p>
    <w:p w14:paraId="2A2EC997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FF86B8A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D345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os_name </w:t>
      </w:r>
      <w:r w:rsidRPr="003D345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D3458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"win32"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8426420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factory </w:t>
      </w:r>
      <w:r w:rsidRPr="003D345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WindowsFactory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607F50C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D345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else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3D3458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Assuming macOS for other cases</w:t>
      </w:r>
    </w:p>
    <w:p w14:paraId="7A508388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factory </w:t>
      </w:r>
      <w:r w:rsidRPr="003D345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MacOSFactory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DD2DEC1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DB8971D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app </w:t>
      </w:r>
      <w:r w:rsidRPr="003D345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Application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factory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D89F6E5" w14:textId="77777777" w:rsidR="003D3458" w:rsidRPr="003D3458" w:rsidRDefault="003D3458" w:rsidP="003D3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app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D345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renderUI</w:t>
      </w:r>
      <w:r w:rsidRPr="003D345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9EEEC99" w14:textId="77777777" w:rsidR="004F67AF" w:rsidRDefault="004F67AF" w:rsidP="007C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18775801" w14:textId="77777777" w:rsidR="00FF6EC5" w:rsidRDefault="00FF6EC5" w:rsidP="00FF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36"/>
          <w:szCs w:val="36"/>
          <w14:ligatures w14:val="none"/>
        </w:rPr>
      </w:pPr>
    </w:p>
    <w:p w14:paraId="56F7E450" w14:textId="5D86D3C7" w:rsidR="00FF6EC5" w:rsidRPr="00FF6EC5" w:rsidRDefault="00FF6EC5" w:rsidP="00FF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36"/>
          <w:szCs w:val="36"/>
          <w14:ligatures w14:val="none"/>
        </w:rPr>
      </w:pPr>
      <w:r w:rsidRPr="00FF6EC5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36"/>
          <w:szCs w:val="36"/>
          <w14:ligatures w14:val="none"/>
        </w:rPr>
        <w:t>Builder Design Pattern</w:t>
      </w:r>
    </w:p>
    <w:p w14:paraId="2E3C6DE1" w14:textId="40D836AD" w:rsidR="001056B7" w:rsidRPr="009506FA" w:rsidRDefault="001056B7" w:rsidP="0095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</w:pPr>
      <w:r w:rsidRPr="001056B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1. The Problem: Building Complex HttpRequest Objects</w:t>
      </w:r>
    </w:p>
    <w:p w14:paraId="48978535" w14:textId="105A9D67" w:rsidR="009506FA" w:rsidRDefault="009506FA" w:rsidP="0010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A</w:t>
      </w:r>
      <w:r w:rsidRPr="009506F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system that needs to </w:t>
      </w:r>
      <w:r w:rsidRPr="009506FA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configure and create HTTP request</w:t>
      </w:r>
      <w:r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s.</w:t>
      </w:r>
    </w:p>
    <w:p w14:paraId="333E4676" w14:textId="6268BFD0" w:rsidR="00467BE0" w:rsidRPr="00467BE0" w:rsidRDefault="00467BE0" w:rsidP="0010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467BE0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Each HttpRequest can contain a mix of required and optional fields depending on use ca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s</w:t>
      </w:r>
      <w:r w:rsidRPr="00467BE0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e.</w:t>
      </w:r>
    </w:p>
    <w:p w14:paraId="40973E33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HttpRequestTelescoping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539F469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</w:p>
    <w:p w14:paraId="1B62175F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url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</w:p>
    <w:p w14:paraId="1D2745F8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method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"GET"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</w:p>
    <w:p w14:paraId="06B40640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headers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Optional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Dict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]]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</w:p>
    <w:p w14:paraId="43607FD8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query_params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Optional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Dict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]]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</w:p>
    <w:p w14:paraId="68155CF4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body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Optional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</w:p>
    <w:p w14:paraId="169BF487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timeout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30000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800AA7E" w14:textId="28F1F6B5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4C99A09B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url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url</w:t>
      </w:r>
    </w:p>
    <w:p w14:paraId="3CB32576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method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method</w:t>
      </w:r>
    </w:p>
    <w:p w14:paraId="3FB100D3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headers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headers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headers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else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{}</w:t>
      </w:r>
    </w:p>
    <w:p w14:paraId="04797A25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query_params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query_params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query_params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else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{}</w:t>
      </w:r>
    </w:p>
    <w:p w14:paraId="434F889A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body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body</w:t>
      </w:r>
    </w:p>
    <w:p w14:paraId="5D384766" w14:textId="77777777" w:rsidR="002649C6" w:rsidRPr="002649C6" w:rsidRDefault="002649C6" w:rsidP="0026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2649C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timeout </w:t>
      </w:r>
      <w:r w:rsidRPr="002649C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2649C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timeout</w:t>
      </w:r>
    </w:p>
    <w:p w14:paraId="54F3E7FC" w14:textId="77777777" w:rsidR="00721CE1" w:rsidRDefault="00721CE1" w:rsidP="0072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721CE1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What’s Wrong with This Approach?</w:t>
      </w:r>
    </w:p>
    <w:p w14:paraId="110A6C56" w14:textId="77777777" w:rsidR="0051507C" w:rsidRDefault="0051507C" w:rsidP="0051507C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51507C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Multiple parameters of the same type (e.g., String, Map) make it easy to accidentally swap arguments.</w:t>
      </w:r>
    </w:p>
    <w:p w14:paraId="2A9E09CE" w14:textId="77777777" w:rsidR="006976D8" w:rsidRPr="006976D8" w:rsidRDefault="006976D8" w:rsidP="006976D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976D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You must follow the exact parameter order, which hurts readability and usability.</w:t>
      </w:r>
    </w:p>
    <w:p w14:paraId="6779823D" w14:textId="77777777" w:rsidR="001056B7" w:rsidRDefault="001056B7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</w:pPr>
    </w:p>
    <w:p w14:paraId="178F910A" w14:textId="453042A5" w:rsidR="00DD355F" w:rsidRPr="00DD355F" w:rsidRDefault="00DD355F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DD355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2. What is the Builder Pattern</w:t>
      </w:r>
    </w:p>
    <w:p w14:paraId="79BBE0F8" w14:textId="77777777" w:rsidR="00DD355F" w:rsidRPr="00DD355F" w:rsidRDefault="00DD355F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DD355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The Builder pattern separates the construction of a complex object from its representation.</w:t>
      </w:r>
    </w:p>
    <w:p w14:paraId="37B2725B" w14:textId="77777777" w:rsidR="00DD355F" w:rsidRPr="00DD355F" w:rsidRDefault="00DD355F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DD355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In the Builder Pattern:</w:t>
      </w:r>
    </w:p>
    <w:p w14:paraId="53D9F0A3" w14:textId="77777777" w:rsidR="00DD355F" w:rsidRPr="00DD355F" w:rsidRDefault="00DD355F" w:rsidP="00DD355F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DD355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The construction logic is encapsulated in a </w:t>
      </w:r>
      <w:proofErr w:type="gramStart"/>
      <w:r w:rsidRPr="00DD355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Builder</w:t>
      </w:r>
      <w:proofErr w:type="gramEnd"/>
      <w:r w:rsidRPr="00DD355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</w:t>
      </w:r>
    </w:p>
    <w:p w14:paraId="4EBE6B3F" w14:textId="75C5A9D0" w:rsidR="00DD355F" w:rsidRPr="00DD355F" w:rsidRDefault="00DD355F" w:rsidP="00A727E7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DD355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The final object (the "Product") is created by calling a build() method.</w:t>
      </w:r>
    </w:p>
    <w:p w14:paraId="7E90984F" w14:textId="77777777" w:rsidR="00DD355F" w:rsidRDefault="00DD355F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DD355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Class Diagram</w:t>
      </w:r>
    </w:p>
    <w:p w14:paraId="641CED26" w14:textId="77777777" w:rsidR="006976D8" w:rsidRPr="009D322F" w:rsidRDefault="006976D8" w:rsidP="009D32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D32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Builder (e.g., HttpRequestBuilder)</w:t>
      </w:r>
    </w:p>
    <w:p w14:paraId="724A7C31" w14:textId="77777777" w:rsidR="009D322F" w:rsidRPr="009D322F" w:rsidRDefault="009D322F" w:rsidP="009D32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D32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ConcreteBuilder (e.g., StandardHttpRequestBuilder)</w:t>
      </w:r>
    </w:p>
    <w:p w14:paraId="5C6B1CC2" w14:textId="77777777" w:rsidR="009D322F" w:rsidRPr="009D322F" w:rsidRDefault="009D322F" w:rsidP="009D32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D32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Product (e.g., HttpRequest)</w:t>
      </w:r>
    </w:p>
    <w:p w14:paraId="55CD5394" w14:textId="77777777" w:rsidR="009D322F" w:rsidRPr="009D322F" w:rsidRDefault="009D322F" w:rsidP="009D32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D322F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lastRenderedPageBreak/>
        <w:t>Director (Optional) (e.g., HttpRequestDirector)</w:t>
      </w:r>
    </w:p>
    <w:p w14:paraId="7797BB03" w14:textId="77777777" w:rsidR="006976D8" w:rsidRPr="00DD355F" w:rsidRDefault="006976D8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00D7CF21" w14:textId="7D11C481" w:rsidR="003D3458" w:rsidRDefault="001056B7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1056B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2DAC870B" wp14:editId="32844745">
            <wp:extent cx="5731510" cy="3337560"/>
            <wp:effectExtent l="0" t="0" r="2540" b="0"/>
            <wp:docPr id="108732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28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DEC" w14:textId="77777777" w:rsidR="00C6522D" w:rsidRDefault="00C6522D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73EC6ECE" w14:textId="77777777" w:rsidR="00C6522D" w:rsidRPr="00C6522D" w:rsidRDefault="00C6522D" w:rsidP="00C6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6522D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1. Create the Product Class (HttpRequest)</w:t>
      </w:r>
    </w:p>
    <w:p w14:paraId="538CED08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94ED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HttpRequest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06E2F42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94ED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"""The product class with a private constructor"""</w:t>
      </w:r>
    </w:p>
    <w:p w14:paraId="779DBAF3" w14:textId="18C44A3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94ED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94ED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builder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94ED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'HttpRequest.Builder'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6A21563" w14:textId="6E23D8E6" w:rsidR="00594EDE" w:rsidRPr="00594EDE" w:rsidRDefault="00594EDE" w:rsidP="003D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url </w:t>
      </w:r>
      <w:r w:rsidRPr="00594ED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builder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url</w:t>
      </w:r>
    </w:p>
    <w:p w14:paraId="331B4C3C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9486866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94ED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94ED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__str__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B612BFE" w14:textId="785C4ED7" w:rsidR="00594EDE" w:rsidRPr="00594EDE" w:rsidRDefault="00594EDE" w:rsidP="003D3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="003D38F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 xml:space="preserve"># </w:t>
      </w:r>
      <w:proofErr w:type="gramStart"/>
      <w:r w:rsidR="003D38F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proofErr w:type="gramEnd"/>
      <w:r w:rsidR="003D38F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 xml:space="preserve"> those attributes</w:t>
      </w:r>
    </w:p>
    <w:p w14:paraId="59E1A44F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0696069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94ED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Builder Class</w:t>
      </w:r>
    </w:p>
    <w:p w14:paraId="25A483B3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94ED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94ED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Builder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35D1E8E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94ED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"""The builder class with fluent interface"""</w:t>
      </w:r>
    </w:p>
    <w:p w14:paraId="1669EDBA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94ED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94ED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url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94ED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18AF9F6" w14:textId="77777777" w:rsidR="00594EDE" w:rsidRPr="00594EDE" w:rsidRDefault="00594EDE" w:rsidP="0059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594ED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url </w:t>
      </w:r>
      <w:r w:rsidRPr="00594ED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94ED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url</w:t>
      </w:r>
    </w:p>
    <w:p w14:paraId="7A6C0D0B" w14:textId="77777777" w:rsidR="00C6522D" w:rsidRDefault="00C6522D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1A75005E" w14:textId="77777777" w:rsidR="00CC1B3E" w:rsidRPr="00CC1B3E" w:rsidRDefault="00CC1B3E" w:rsidP="00CC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CC1B3E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2. Using the Builder from Client Code</w:t>
      </w:r>
    </w:p>
    <w:p w14:paraId="7BB70D37" w14:textId="77777777" w:rsidR="005C286C" w:rsidRPr="005C286C" w:rsidRDefault="005C286C" w:rsidP="005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C286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C286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HttpAppBuilderPattern</w:t>
      </w:r>
      <w:r w:rsidRPr="005C286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882FE14" w14:textId="77777777" w:rsidR="005C286C" w:rsidRPr="005C286C" w:rsidRDefault="005C286C" w:rsidP="005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C286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@staticmethod</w:t>
      </w:r>
    </w:p>
    <w:p w14:paraId="145A0BED" w14:textId="77777777" w:rsidR="005C286C" w:rsidRPr="005C286C" w:rsidRDefault="005C286C" w:rsidP="005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C286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C286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main</w:t>
      </w:r>
      <w:r w:rsidRPr="005C286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5D884196" w14:textId="77777777" w:rsidR="005C286C" w:rsidRPr="005C286C" w:rsidRDefault="005C286C" w:rsidP="005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request1 </w:t>
      </w:r>
      <w:r w:rsidRPr="005C286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HttpRequest</w:t>
      </w:r>
      <w:r w:rsidRPr="005C286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Builder</w:t>
      </w:r>
      <w:r w:rsidRPr="005C286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C286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"https://api.example.com/data"</w:t>
      </w:r>
      <w:r w:rsidRPr="005C286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).</w:t>
      </w:r>
      <w:r w:rsidRPr="005C286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build</w:t>
      </w:r>
      <w:r w:rsidRPr="005C286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0DB7B38" w14:textId="77777777" w:rsidR="00CC1B3E" w:rsidRDefault="00CC1B3E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2FF1F0F2" w14:textId="77777777" w:rsidR="005C286C" w:rsidRDefault="005C286C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245CB89C" w14:textId="77777777" w:rsidR="00AC1FEC" w:rsidRPr="00AC1FEC" w:rsidRDefault="00AC1FEC" w:rsidP="00AC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36"/>
          <w:szCs w:val="36"/>
          <w14:ligatures w14:val="none"/>
        </w:rPr>
      </w:pPr>
      <w:r w:rsidRPr="00AC1FEC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36"/>
          <w:szCs w:val="36"/>
          <w:highlight w:val="green"/>
          <w14:ligatures w14:val="none"/>
        </w:rPr>
        <w:t>Prototype Design Pattern</w:t>
      </w:r>
    </w:p>
    <w:p w14:paraId="650597D4" w14:textId="77777777" w:rsidR="00CC2A95" w:rsidRPr="00CC2A95" w:rsidRDefault="00CC2A95" w:rsidP="00CC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CC2A95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The Challenge of Cloning Objects</w:t>
      </w:r>
    </w:p>
    <w:p w14:paraId="2F094075" w14:textId="77777777" w:rsidR="00FB4B6D" w:rsidRPr="00FB4B6D" w:rsidRDefault="00FB4B6D" w:rsidP="00FB4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FB4B6D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Problem 1: Encapsulation Gets in the Way</w:t>
      </w:r>
    </w:p>
    <w:p w14:paraId="10FA9C34" w14:textId="77777777" w:rsidR="00FB4B6D" w:rsidRPr="00FB4B6D" w:rsidRDefault="00FB4B6D" w:rsidP="00FB4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FB4B6D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lastRenderedPageBreak/>
        <w:t>This approach assumes that all fields of the object are publicly accessible. But in a well-designed system, many fields are private and hidden behind encapsulation. That means your cloning logic can’t access them directly.</w:t>
      </w:r>
    </w:p>
    <w:p w14:paraId="0E3E907D" w14:textId="77777777" w:rsidR="00AC1FEC" w:rsidRDefault="00AC1FEC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55024578" w14:textId="77777777" w:rsidR="00764658" w:rsidRPr="00764658" w:rsidRDefault="00764658" w:rsidP="007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764658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Problem 2: Class-Level Dependency</w:t>
      </w:r>
    </w:p>
    <w:p w14:paraId="532FE7DB" w14:textId="77777777" w:rsidR="00764658" w:rsidRPr="00764658" w:rsidRDefault="00764658" w:rsidP="007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76465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Even if you could access all the fields, you'd still need to know the concrete class of the object to instantiate a copy.</w:t>
      </w:r>
    </w:p>
    <w:p w14:paraId="17029713" w14:textId="77777777" w:rsidR="00764658" w:rsidRDefault="00764658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3DD63858" w14:textId="77777777" w:rsidR="00B94EAD" w:rsidRPr="00B94EAD" w:rsidRDefault="00B94EAD" w:rsidP="00B9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B94EAD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The Problem: Spawning Enemies in a Game</w:t>
      </w:r>
    </w:p>
    <w:p w14:paraId="781A6CB8" w14:textId="7A71F671" w:rsidR="009A6DCA" w:rsidRPr="009A6DCA" w:rsidRDefault="009A6DCA" w:rsidP="009A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Let’s say you’re developing a 2D shooting game where enemies appear frequently throughout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he gameplay.</w:t>
      </w:r>
    </w:p>
    <w:p w14:paraId="6C65874C" w14:textId="45D03DF8" w:rsidR="009A6DCA" w:rsidRPr="009A6DCA" w:rsidRDefault="009A6DCA" w:rsidP="009A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You have several enemy types with distinct attributes: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BasicEnemy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,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ArmoredEnemy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and 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Flying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Enemy</w:t>
      </w:r>
    </w:p>
    <w:p w14:paraId="0789F7CF" w14:textId="2B465FA6" w:rsidR="009A6DCA" w:rsidRPr="009A6DCA" w:rsidRDefault="009A6DCA" w:rsidP="009A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Each enemy type comes with predefined properties such as:Health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,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Speed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,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Armor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,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Weapon type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Sprite or appearance</w:t>
      </w:r>
    </w:p>
    <w:p w14:paraId="52F4777F" w14:textId="77777777" w:rsidR="009A6DCA" w:rsidRDefault="009A6DCA" w:rsidP="009A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Now, imagine you need to spawn a FlyingEnemy. You might write code like this:</w:t>
      </w:r>
    </w:p>
    <w:p w14:paraId="722B6CD0" w14:textId="77777777" w:rsidR="001A6C68" w:rsidRPr="001A6C68" w:rsidRDefault="001A6C68" w:rsidP="001A6C68">
      <w:p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</w:pPr>
      <w:r w:rsidRPr="001A6C68">
        <w:rPr>
          <w:rFonts w:ascii="Consolas" w:eastAsia="Times New Roman" w:hAnsi="Consolas" w:cs="Courier New"/>
          <w:noProof w:val="0"/>
          <w:color w:val="F1FA8C"/>
          <w:kern w:val="0"/>
          <w:sz w:val="20"/>
          <w:szCs w:val="20"/>
          <w:bdr w:val="single" w:sz="2" w:space="0" w:color="27272A" w:frame="1"/>
          <w14:ligatures w14:val="none"/>
        </w:rPr>
        <w:t>Enemy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 flying1 = </w:t>
      </w:r>
      <w:r w:rsidRPr="001A6C68">
        <w:rPr>
          <w:rFonts w:ascii="Consolas" w:eastAsia="Times New Roman" w:hAnsi="Consolas" w:cs="Courier New"/>
          <w:noProof w:val="0"/>
          <w:color w:val="8BE9FD"/>
          <w:kern w:val="0"/>
          <w:sz w:val="20"/>
          <w:szCs w:val="20"/>
          <w:bdr w:val="single" w:sz="2" w:space="0" w:color="27272A" w:frame="1"/>
          <w14:ligatures w14:val="none"/>
        </w:rPr>
        <w:t>new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 </w:t>
      </w:r>
      <w:r w:rsidRPr="001A6C68">
        <w:rPr>
          <w:rFonts w:ascii="Consolas" w:eastAsia="Times New Roman" w:hAnsi="Consolas" w:cs="Courier New"/>
          <w:noProof w:val="0"/>
          <w:color w:val="F1FA8C"/>
          <w:kern w:val="0"/>
          <w:sz w:val="20"/>
          <w:szCs w:val="20"/>
          <w:bdr w:val="single" w:sz="2" w:space="0" w:color="27272A" w:frame="1"/>
          <w14:ligatures w14:val="none"/>
        </w:rPr>
        <w:t>Enemy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>(</w:t>
      </w:r>
      <w:r w:rsidRPr="001A6C68">
        <w:rPr>
          <w:rFonts w:ascii="Consolas" w:eastAsia="Times New Roman" w:hAnsi="Consolas" w:cs="Courier New"/>
          <w:noProof w:val="0"/>
          <w:color w:val="50FA7B"/>
          <w:kern w:val="0"/>
          <w:sz w:val="20"/>
          <w:szCs w:val="20"/>
          <w:bdr w:val="single" w:sz="2" w:space="0" w:color="27272A" w:frame="1"/>
          <w14:ligatures w14:val="none"/>
        </w:rPr>
        <w:t>"Flying"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BD93F9"/>
          <w:kern w:val="0"/>
          <w:sz w:val="20"/>
          <w:szCs w:val="20"/>
          <w:bdr w:val="single" w:sz="2" w:space="0" w:color="27272A" w:frame="1"/>
          <w14:ligatures w14:val="none"/>
        </w:rPr>
        <w:t>100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BD93F9"/>
          <w:kern w:val="0"/>
          <w:sz w:val="20"/>
          <w:szCs w:val="20"/>
          <w:bdr w:val="single" w:sz="2" w:space="0" w:color="27272A" w:frame="1"/>
          <w14:ligatures w14:val="none"/>
        </w:rPr>
        <w:t>10.5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BD93F9"/>
          <w:kern w:val="0"/>
          <w:sz w:val="20"/>
          <w:szCs w:val="20"/>
          <w:bdr w:val="single" w:sz="2" w:space="0" w:color="27272A" w:frame="1"/>
          <w14:ligatures w14:val="none"/>
        </w:rPr>
        <w:t>false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50FA7B"/>
          <w:kern w:val="0"/>
          <w:sz w:val="20"/>
          <w:szCs w:val="20"/>
          <w:bdr w:val="single" w:sz="2" w:space="0" w:color="27272A" w:frame="1"/>
          <w14:ligatures w14:val="none"/>
        </w:rPr>
        <w:t>"Laser"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>);</w:t>
      </w:r>
    </w:p>
    <w:p w14:paraId="0CB060E4" w14:textId="0CCD1F4F" w:rsidR="009A6DCA" w:rsidRPr="009A6DCA" w:rsidRDefault="001A6C68" w:rsidP="001A6C68">
      <w:p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14:ligatures w14:val="none"/>
        </w:rPr>
      </w:pPr>
      <w:r w:rsidRPr="001A6C68">
        <w:rPr>
          <w:rFonts w:ascii="Consolas" w:eastAsia="Times New Roman" w:hAnsi="Consolas" w:cs="Courier New"/>
          <w:noProof w:val="0"/>
          <w:color w:val="F1FA8C"/>
          <w:kern w:val="0"/>
          <w:sz w:val="20"/>
          <w:szCs w:val="20"/>
          <w:bdr w:val="single" w:sz="2" w:space="0" w:color="27272A" w:frame="1"/>
          <w14:ligatures w14:val="none"/>
        </w:rPr>
        <w:t>Enemy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 flying2 = </w:t>
      </w:r>
      <w:r w:rsidRPr="001A6C68">
        <w:rPr>
          <w:rFonts w:ascii="Consolas" w:eastAsia="Times New Roman" w:hAnsi="Consolas" w:cs="Courier New"/>
          <w:noProof w:val="0"/>
          <w:color w:val="8BE9FD"/>
          <w:kern w:val="0"/>
          <w:sz w:val="20"/>
          <w:szCs w:val="20"/>
          <w:bdr w:val="single" w:sz="2" w:space="0" w:color="27272A" w:frame="1"/>
          <w14:ligatures w14:val="none"/>
        </w:rPr>
        <w:t>new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 </w:t>
      </w:r>
      <w:r w:rsidRPr="001A6C68">
        <w:rPr>
          <w:rFonts w:ascii="Consolas" w:eastAsia="Times New Roman" w:hAnsi="Consolas" w:cs="Courier New"/>
          <w:noProof w:val="0"/>
          <w:color w:val="F1FA8C"/>
          <w:kern w:val="0"/>
          <w:sz w:val="20"/>
          <w:szCs w:val="20"/>
          <w:bdr w:val="single" w:sz="2" w:space="0" w:color="27272A" w:frame="1"/>
          <w14:ligatures w14:val="none"/>
        </w:rPr>
        <w:t>Enemy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>(</w:t>
      </w:r>
      <w:r w:rsidRPr="001A6C68">
        <w:rPr>
          <w:rFonts w:ascii="Consolas" w:eastAsia="Times New Roman" w:hAnsi="Consolas" w:cs="Courier New"/>
          <w:noProof w:val="0"/>
          <w:color w:val="50FA7B"/>
          <w:kern w:val="0"/>
          <w:sz w:val="20"/>
          <w:szCs w:val="20"/>
          <w:bdr w:val="single" w:sz="2" w:space="0" w:color="27272A" w:frame="1"/>
          <w14:ligatures w14:val="none"/>
        </w:rPr>
        <w:t>"Flying"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BD93F9"/>
          <w:kern w:val="0"/>
          <w:sz w:val="20"/>
          <w:szCs w:val="20"/>
          <w:bdr w:val="single" w:sz="2" w:space="0" w:color="27272A" w:frame="1"/>
          <w14:ligatures w14:val="none"/>
        </w:rPr>
        <w:t>100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BD93F9"/>
          <w:kern w:val="0"/>
          <w:sz w:val="20"/>
          <w:szCs w:val="20"/>
          <w:bdr w:val="single" w:sz="2" w:space="0" w:color="27272A" w:frame="1"/>
          <w14:ligatures w14:val="none"/>
        </w:rPr>
        <w:t>10.5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BD93F9"/>
          <w:kern w:val="0"/>
          <w:sz w:val="20"/>
          <w:szCs w:val="20"/>
          <w:bdr w:val="single" w:sz="2" w:space="0" w:color="27272A" w:frame="1"/>
          <w14:ligatures w14:val="none"/>
        </w:rPr>
        <w:t>false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 xml:space="preserve">, </w:t>
      </w:r>
      <w:r w:rsidRPr="001A6C68">
        <w:rPr>
          <w:rFonts w:ascii="Consolas" w:eastAsia="Times New Roman" w:hAnsi="Consolas" w:cs="Courier New"/>
          <w:noProof w:val="0"/>
          <w:color w:val="50FA7B"/>
          <w:kern w:val="0"/>
          <w:sz w:val="20"/>
          <w:szCs w:val="20"/>
          <w:bdr w:val="single" w:sz="2" w:space="0" w:color="27272A" w:frame="1"/>
          <w14:ligatures w14:val="none"/>
        </w:rPr>
        <w:t>"Laser"</w:t>
      </w:r>
      <w:r w:rsidRPr="001A6C68">
        <w:rPr>
          <w:rFonts w:ascii="Consolas" w:eastAsia="Times New Roman" w:hAnsi="Consolas" w:cs="Courier New"/>
          <w:noProof w:val="0"/>
          <w:color w:val="F8F8F2"/>
          <w:kern w:val="0"/>
          <w:sz w:val="20"/>
          <w:szCs w:val="20"/>
          <w:bdr w:val="single" w:sz="2" w:space="0" w:color="27272A" w:frame="1"/>
          <w14:ligatures w14:val="none"/>
        </w:rPr>
        <w:t>);</w:t>
      </w:r>
    </w:p>
    <w:p w14:paraId="0B1DA053" w14:textId="77777777" w:rsidR="009A6DCA" w:rsidRPr="009A6DCA" w:rsidRDefault="009A6DCA" w:rsidP="009A6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And you’ll do the same for dozens, maybe hundreds, of similar enemies during the game.</w:t>
      </w:r>
    </w:p>
    <w:p w14:paraId="0A9C41C2" w14:textId="77777777" w:rsidR="009A6DCA" w:rsidRPr="009A6DCA" w:rsidRDefault="009A6DCA" w:rsidP="001A6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But Here’s the Problem</w:t>
      </w:r>
    </w:p>
    <w:p w14:paraId="27936C65" w14:textId="398C0E33" w:rsidR="009A6DCA" w:rsidRPr="009A6DCA" w:rsidRDefault="009A6DCA" w:rsidP="001A6C68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Repetitive Code</w:t>
      </w:r>
    </w:p>
    <w:p w14:paraId="5DB22C04" w14:textId="77777777" w:rsidR="009A6DCA" w:rsidRPr="009A6DCA" w:rsidRDefault="009A6DCA" w:rsidP="001A6C68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A6DCA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Scattered Defaults: If the default speed or weapon of FlyingEnemy changes, you need to update it in every single place you created one.</w:t>
      </w:r>
    </w:p>
    <w:p w14:paraId="6DF925EB" w14:textId="77777777" w:rsidR="00764658" w:rsidRDefault="00764658" w:rsidP="00DD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20761187" w14:textId="77777777" w:rsidR="00616D92" w:rsidRPr="00616D92" w:rsidRDefault="00616D92" w:rsidP="0061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616D92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The Prototype Design Pattern</w:t>
      </w:r>
    </w:p>
    <w:p w14:paraId="0234BB58" w14:textId="63F2DAD4" w:rsidR="001A6C68" w:rsidRDefault="00616D92" w:rsidP="0061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16D92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The Prototype pattern specifies the kinds of objects to create using a prototypical instance and creates new objects by copying (cloning) this prototype.</w:t>
      </w:r>
    </w:p>
    <w:p w14:paraId="0F7AEF05" w14:textId="3B52FF3E" w:rsidR="00616D92" w:rsidRDefault="00697538" w:rsidP="0061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697538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7A16C0C4" wp14:editId="0236337B">
            <wp:extent cx="3886200" cy="2286253"/>
            <wp:effectExtent l="0" t="0" r="0" b="0"/>
            <wp:docPr id="144331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973" cy="22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A8CF" w14:textId="01C11CD1" w:rsidR="000D0BA3" w:rsidRPr="000D0BA3" w:rsidRDefault="000D0BA3" w:rsidP="000D0BA3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0D0BA3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lastRenderedPageBreak/>
        <w:t>Define a Prototype Interface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0D0BA3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This declares the clone() method, which every cloneable object must implement.</w:t>
      </w:r>
    </w:p>
    <w:p w14:paraId="0483E0D3" w14:textId="31C46190" w:rsidR="000D0BA3" w:rsidRPr="000D0BA3" w:rsidRDefault="000D0BA3" w:rsidP="000D0BA3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0D0BA3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Implement Concrete Prototypes</w:t>
      </w:r>
      <w:r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0D0BA3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Each object that needs to be cloneable (e.g., FlyingEnemy, ArmoredEnemy) implements the Prototype interface and provides logic to </w:t>
      </w:r>
      <w:r w:rsidRPr="000D0BA3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clone itself</w:t>
      </w:r>
      <w:r w:rsidRPr="000D0BA3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</w:t>
      </w:r>
    </w:p>
    <w:p w14:paraId="5254B280" w14:textId="59202E38" w:rsidR="000D0BA3" w:rsidRDefault="000D0BA3" w:rsidP="000D0BA3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0D0BA3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Client Requests a Clone</w:t>
      </w:r>
      <w:r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0D0BA3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When a client needs a new object (e.g., enemy), it doesn’t new it directly — it simply </w:t>
      </w:r>
      <w:r w:rsidRPr="000D0BA3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asks the prototype object to copy itself</w:t>
      </w:r>
      <w:r w:rsidRPr="000D0BA3"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  <w:t>.</w:t>
      </w:r>
    </w:p>
    <w:p w14:paraId="2B38D2B5" w14:textId="77777777" w:rsidR="000D0BA3" w:rsidRDefault="000D0BA3" w:rsidP="000D0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3F85349D" w14:textId="77777777" w:rsidR="000D0BA3" w:rsidRPr="000D0BA3" w:rsidRDefault="000D0BA3" w:rsidP="000D0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14:ligatures w14:val="none"/>
        </w:rPr>
      </w:pPr>
      <w:r w:rsidRPr="000D0BA3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8"/>
          <w:szCs w:val="28"/>
          <w:highlight w:val="green"/>
          <w14:ligatures w14:val="none"/>
        </w:rPr>
        <w:t>Implementing Prototype</w:t>
      </w:r>
    </w:p>
    <w:p w14:paraId="1648B744" w14:textId="77777777" w:rsidR="009B5417" w:rsidRDefault="009B5417" w:rsidP="009B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B541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Step 1: Define the Prototype Interface (EnemyPrototype)</w:t>
      </w:r>
    </w:p>
    <w:p w14:paraId="27C70BA2" w14:textId="77777777" w:rsidR="00FA1F90" w:rsidRPr="00FA1F90" w:rsidRDefault="00FA1F90" w:rsidP="00FA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A1F9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A1F9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EnemyPrototype</w:t>
      </w:r>
      <w:r w:rsidRPr="00FA1F9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FA1F9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A15FFB3" w14:textId="77777777" w:rsidR="00FA1F90" w:rsidRPr="00FA1F90" w:rsidRDefault="00FA1F90" w:rsidP="00FA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A1F9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58FF3232" w14:textId="77777777" w:rsidR="00FA1F90" w:rsidRPr="00FA1F90" w:rsidRDefault="00FA1F90" w:rsidP="00FA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A1F9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A1F9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clone</w:t>
      </w:r>
      <w:r w:rsidRPr="00FA1F9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A1F9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A1F9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A1F9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'EnemyPrototype'</w:t>
      </w:r>
      <w:r w:rsidRPr="00FA1F9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1357C88" w14:textId="77777777" w:rsidR="00FA1F90" w:rsidRPr="00FA1F90" w:rsidRDefault="00FA1F90" w:rsidP="00FA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A1F9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A1F9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6ABF88DC" w14:textId="77777777" w:rsidR="00FA1F90" w:rsidRPr="009B5417" w:rsidRDefault="00FA1F90" w:rsidP="009B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137BA694" w14:textId="77777777" w:rsidR="009B5417" w:rsidRPr="009B5417" w:rsidRDefault="009B5417" w:rsidP="009B5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9B541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Step 2: Create the Concrete Prototype Class (Enemy)</w:t>
      </w:r>
    </w:p>
    <w:p w14:paraId="7D490D38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Enemy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EnemyPrototype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68D0A23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D4C6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</w:p>
    <w:p w14:paraId="1BCAD707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enemy_type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</w:p>
    <w:p w14:paraId="4FA7FA30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health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</w:p>
    <w:p w14:paraId="7A35EAAF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speed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float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</w:p>
    <w:p w14:paraId="01794752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armored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</w:p>
    <w:p w14:paraId="24B1BF20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weapon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1FDFA27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type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enemy_type</w:t>
      </w:r>
    </w:p>
    <w:p w14:paraId="1772931C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health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health</w:t>
      </w:r>
    </w:p>
    <w:p w14:paraId="21824861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speed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speed</w:t>
      </w:r>
    </w:p>
    <w:p w14:paraId="1E1F755A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armored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armored</w:t>
      </w:r>
    </w:p>
    <w:p w14:paraId="37E5B571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weapon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weapon</w:t>
      </w:r>
    </w:p>
    <w:p w14:paraId="026E8F4A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67BB830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D4C6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clone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'Enemy'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355ED05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D4C62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Creates a new instance with the same attributes (shallow copy)</w:t>
      </w:r>
    </w:p>
    <w:p w14:paraId="0272B2A9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D4C6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Enemy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type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health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speed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</w:p>
    <w:p w14:paraId="053CA8B5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   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armored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weapon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320DAC9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E760FE1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D4C6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set_health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health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24BDE2C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health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health</w:t>
      </w:r>
    </w:p>
    <w:p w14:paraId="239700BF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3047327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D4C6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print_stats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D4C62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CC2A239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D4C6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f"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type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[Health: 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health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, "</w:t>
      </w:r>
    </w:p>
    <w:p w14:paraId="21D60C59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f"Speed: 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speed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, "</w:t>
      </w:r>
    </w:p>
    <w:p w14:paraId="2BA4692E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f"Armored: 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armored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, "</w:t>
      </w:r>
    </w:p>
    <w:p w14:paraId="5D63E20D" w14:textId="77777777" w:rsidR="00FD4C62" w:rsidRPr="00FD4C62" w:rsidRDefault="00FD4C62" w:rsidP="00FD4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f"Weapon: 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D4C6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weapon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D4C6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]"</w:t>
      </w:r>
      <w:r w:rsidRPr="00FD4C6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73A779B" w14:textId="77777777" w:rsid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61D50A6C" w14:textId="096A89F0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AB58F4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Step 3: Create a Prototype Registry (EnemyRegistry)</w:t>
      </w:r>
    </w:p>
    <w:p w14:paraId="02F51841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EnemyRegistry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FB02156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r w:rsidRPr="00AB58F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2FBA669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prototypes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Dict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AB58F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Enemy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{}</w:t>
      </w:r>
    </w:p>
    <w:p w14:paraId="3B2C1241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4C50C79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AB58F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register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key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prototype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Enemy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67C5506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prototypes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key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prototype</w:t>
      </w:r>
    </w:p>
    <w:p w14:paraId="5AD6A391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74DCA17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AB58F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key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Enemy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E4EBB14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prototype </w:t>
      </w:r>
      <w:r w:rsidRPr="00AB58F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prototypes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key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D6BEFAB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AB58F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prototype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0D64146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AB58F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prototype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clone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692DF36" w14:textId="77777777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AB58F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ValueError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AB58F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f"No prototype registered for: 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AB58F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key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AB58F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AB58F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5FF97AD" w14:textId="77777777" w:rsid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0061A27E" w14:textId="6133A9A2" w:rsidR="00AB58F4" w:rsidRPr="00AB58F4" w:rsidRDefault="00AB58F4" w:rsidP="00AB5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</w:pPr>
      <w:r w:rsidRPr="00AB58F4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0"/>
          <w:sz w:val="24"/>
          <w:szCs w:val="24"/>
          <w14:ligatures w14:val="none"/>
        </w:rPr>
        <w:t>Step 4: Using the Registry in Your Game</w:t>
      </w:r>
    </w:p>
    <w:p w14:paraId="76D040B3" w14:textId="77777777" w:rsidR="000D0BA3" w:rsidRPr="000D0BA3" w:rsidRDefault="000D0BA3" w:rsidP="000D0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p w14:paraId="63C582FF" w14:textId="77777777" w:rsidR="00697538" w:rsidRPr="00616D92" w:rsidRDefault="00697538" w:rsidP="0061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14:ligatures w14:val="none"/>
        </w:rPr>
      </w:pPr>
    </w:p>
    <w:sectPr w:rsidR="00697538" w:rsidRPr="0061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6C8E"/>
    <w:multiLevelType w:val="multilevel"/>
    <w:tmpl w:val="99D87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A65C3"/>
    <w:multiLevelType w:val="multilevel"/>
    <w:tmpl w:val="69E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2791B"/>
    <w:multiLevelType w:val="multilevel"/>
    <w:tmpl w:val="CA0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C7179"/>
    <w:multiLevelType w:val="multilevel"/>
    <w:tmpl w:val="DF0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14EE6"/>
    <w:multiLevelType w:val="multilevel"/>
    <w:tmpl w:val="0F9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B089B"/>
    <w:multiLevelType w:val="multilevel"/>
    <w:tmpl w:val="916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27D7B"/>
    <w:multiLevelType w:val="hybridMultilevel"/>
    <w:tmpl w:val="6A4C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6242A"/>
    <w:multiLevelType w:val="multilevel"/>
    <w:tmpl w:val="33D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88647D"/>
    <w:multiLevelType w:val="multilevel"/>
    <w:tmpl w:val="B4AE0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DC48FA"/>
    <w:multiLevelType w:val="multilevel"/>
    <w:tmpl w:val="E080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1AC9"/>
    <w:multiLevelType w:val="hybridMultilevel"/>
    <w:tmpl w:val="8D00D4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001D8"/>
    <w:multiLevelType w:val="multilevel"/>
    <w:tmpl w:val="D60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C6F9B"/>
    <w:multiLevelType w:val="multilevel"/>
    <w:tmpl w:val="93B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065529"/>
    <w:multiLevelType w:val="multilevel"/>
    <w:tmpl w:val="BC2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4645A4"/>
    <w:multiLevelType w:val="multilevel"/>
    <w:tmpl w:val="EDEAA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1363B"/>
    <w:multiLevelType w:val="multilevel"/>
    <w:tmpl w:val="64CE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DB796C"/>
    <w:multiLevelType w:val="multilevel"/>
    <w:tmpl w:val="FC8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B51349"/>
    <w:multiLevelType w:val="multilevel"/>
    <w:tmpl w:val="F56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522367"/>
    <w:multiLevelType w:val="multilevel"/>
    <w:tmpl w:val="C39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2E2E02"/>
    <w:multiLevelType w:val="hybridMultilevel"/>
    <w:tmpl w:val="7FD0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54978">
    <w:abstractNumId w:val="9"/>
  </w:num>
  <w:num w:numId="2" w16cid:durableId="2138451486">
    <w:abstractNumId w:val="12"/>
  </w:num>
  <w:num w:numId="3" w16cid:durableId="1869953912">
    <w:abstractNumId w:val="14"/>
  </w:num>
  <w:num w:numId="4" w16cid:durableId="1323125554">
    <w:abstractNumId w:val="0"/>
  </w:num>
  <w:num w:numId="5" w16cid:durableId="131292712">
    <w:abstractNumId w:val="1"/>
  </w:num>
  <w:num w:numId="6" w16cid:durableId="1242330526">
    <w:abstractNumId w:val="5"/>
  </w:num>
  <w:num w:numId="7" w16cid:durableId="1997760107">
    <w:abstractNumId w:val="19"/>
  </w:num>
  <w:num w:numId="8" w16cid:durableId="1939750089">
    <w:abstractNumId w:val="6"/>
  </w:num>
  <w:num w:numId="9" w16cid:durableId="1114401413">
    <w:abstractNumId w:val="13"/>
  </w:num>
  <w:num w:numId="10" w16cid:durableId="1918899217">
    <w:abstractNumId w:val="7"/>
  </w:num>
  <w:num w:numId="11" w16cid:durableId="846135754">
    <w:abstractNumId w:val="2"/>
  </w:num>
  <w:num w:numId="12" w16cid:durableId="1272126677">
    <w:abstractNumId w:val="15"/>
  </w:num>
  <w:num w:numId="13" w16cid:durableId="446046848">
    <w:abstractNumId w:val="16"/>
  </w:num>
  <w:num w:numId="14" w16cid:durableId="1412629107">
    <w:abstractNumId w:val="3"/>
  </w:num>
  <w:num w:numId="15" w16cid:durableId="1681466855">
    <w:abstractNumId w:val="8"/>
  </w:num>
  <w:num w:numId="16" w16cid:durableId="857888281">
    <w:abstractNumId w:val="10"/>
  </w:num>
  <w:num w:numId="17" w16cid:durableId="349911848">
    <w:abstractNumId w:val="11"/>
  </w:num>
  <w:num w:numId="18" w16cid:durableId="1992977619">
    <w:abstractNumId w:val="4"/>
  </w:num>
  <w:num w:numId="19" w16cid:durableId="794637429">
    <w:abstractNumId w:val="17"/>
  </w:num>
  <w:num w:numId="20" w16cid:durableId="630693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00"/>
    <w:rsid w:val="00065A6C"/>
    <w:rsid w:val="00086460"/>
    <w:rsid w:val="00094E5D"/>
    <w:rsid w:val="000A0456"/>
    <w:rsid w:val="000D0974"/>
    <w:rsid w:val="000D0BA3"/>
    <w:rsid w:val="000E48DB"/>
    <w:rsid w:val="001056B7"/>
    <w:rsid w:val="00112511"/>
    <w:rsid w:val="001223CC"/>
    <w:rsid w:val="001A6C68"/>
    <w:rsid w:val="001C11A8"/>
    <w:rsid w:val="001E3FB9"/>
    <w:rsid w:val="001F70B2"/>
    <w:rsid w:val="00201764"/>
    <w:rsid w:val="002246B1"/>
    <w:rsid w:val="002363EE"/>
    <w:rsid w:val="00247698"/>
    <w:rsid w:val="002551B1"/>
    <w:rsid w:val="0026399E"/>
    <w:rsid w:val="002649C6"/>
    <w:rsid w:val="00274763"/>
    <w:rsid w:val="002E198B"/>
    <w:rsid w:val="002E2097"/>
    <w:rsid w:val="003005CE"/>
    <w:rsid w:val="00383800"/>
    <w:rsid w:val="003D01CD"/>
    <w:rsid w:val="003D3458"/>
    <w:rsid w:val="003D38FC"/>
    <w:rsid w:val="003F11A0"/>
    <w:rsid w:val="004062BD"/>
    <w:rsid w:val="004224E2"/>
    <w:rsid w:val="00442A31"/>
    <w:rsid w:val="00453404"/>
    <w:rsid w:val="00467BE0"/>
    <w:rsid w:val="004B7752"/>
    <w:rsid w:val="004F67AF"/>
    <w:rsid w:val="0051507C"/>
    <w:rsid w:val="00570CDF"/>
    <w:rsid w:val="00594EDE"/>
    <w:rsid w:val="005C286C"/>
    <w:rsid w:val="005D20DD"/>
    <w:rsid w:val="0061384D"/>
    <w:rsid w:val="00616D92"/>
    <w:rsid w:val="006245FA"/>
    <w:rsid w:val="006505A5"/>
    <w:rsid w:val="0067642F"/>
    <w:rsid w:val="00697538"/>
    <w:rsid w:val="006976D8"/>
    <w:rsid w:val="006A45DF"/>
    <w:rsid w:val="006F43FA"/>
    <w:rsid w:val="006F43FE"/>
    <w:rsid w:val="00721CE1"/>
    <w:rsid w:val="00740167"/>
    <w:rsid w:val="00764658"/>
    <w:rsid w:val="007957A2"/>
    <w:rsid w:val="007C711C"/>
    <w:rsid w:val="007D1BEB"/>
    <w:rsid w:val="00827662"/>
    <w:rsid w:val="00845751"/>
    <w:rsid w:val="00857028"/>
    <w:rsid w:val="0087450B"/>
    <w:rsid w:val="008C281B"/>
    <w:rsid w:val="008D5E10"/>
    <w:rsid w:val="008F4B98"/>
    <w:rsid w:val="00907ABF"/>
    <w:rsid w:val="00943AFF"/>
    <w:rsid w:val="009506FA"/>
    <w:rsid w:val="0097679F"/>
    <w:rsid w:val="009A12CC"/>
    <w:rsid w:val="009A6DCA"/>
    <w:rsid w:val="009B5417"/>
    <w:rsid w:val="009D322F"/>
    <w:rsid w:val="009E6462"/>
    <w:rsid w:val="00A02C3D"/>
    <w:rsid w:val="00A201EB"/>
    <w:rsid w:val="00A727E7"/>
    <w:rsid w:val="00A92622"/>
    <w:rsid w:val="00A95B97"/>
    <w:rsid w:val="00AB2219"/>
    <w:rsid w:val="00AB58F4"/>
    <w:rsid w:val="00AC1FEC"/>
    <w:rsid w:val="00AC2D6E"/>
    <w:rsid w:val="00AD165E"/>
    <w:rsid w:val="00B1077A"/>
    <w:rsid w:val="00B43667"/>
    <w:rsid w:val="00B539C4"/>
    <w:rsid w:val="00B54943"/>
    <w:rsid w:val="00B72D8F"/>
    <w:rsid w:val="00B94EAD"/>
    <w:rsid w:val="00C40BAA"/>
    <w:rsid w:val="00C6522D"/>
    <w:rsid w:val="00CC1B3E"/>
    <w:rsid w:val="00CC2A95"/>
    <w:rsid w:val="00CC3BDA"/>
    <w:rsid w:val="00CE5247"/>
    <w:rsid w:val="00DA2F06"/>
    <w:rsid w:val="00DD355F"/>
    <w:rsid w:val="00DF5782"/>
    <w:rsid w:val="00E01ADD"/>
    <w:rsid w:val="00E61163"/>
    <w:rsid w:val="00E660CD"/>
    <w:rsid w:val="00EB4E43"/>
    <w:rsid w:val="00EF2B4C"/>
    <w:rsid w:val="00EF4884"/>
    <w:rsid w:val="00F646EF"/>
    <w:rsid w:val="00FA1F90"/>
    <w:rsid w:val="00FB4B6D"/>
    <w:rsid w:val="00FD4C62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2F2B"/>
  <w15:chartTrackingRefBased/>
  <w15:docId w15:val="{18199705-A4E3-4C06-AA0A-C51D970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0C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0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80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80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380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0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80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0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0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0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80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80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80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0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80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4C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77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843">
          <w:blockQuote w:val="1"/>
          <w:marLeft w:val="720"/>
          <w:marRight w:val="720"/>
          <w:marTop w:val="100"/>
          <w:marBottom w:val="100"/>
          <w:divBdr>
            <w:top w:val="single" w:sz="2" w:space="0" w:color="22C55E"/>
            <w:left w:val="single" w:sz="24" w:space="0" w:color="22C55E"/>
            <w:bottom w:val="single" w:sz="2" w:space="0" w:color="22C55E"/>
            <w:right w:val="single" w:sz="2" w:space="0" w:color="22C55E"/>
          </w:divBdr>
        </w:div>
      </w:divsChild>
    </w:div>
    <w:div w:id="400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134">
          <w:marLeft w:val="0"/>
          <w:marRight w:val="0"/>
          <w:marTop w:val="0"/>
          <w:marBottom w:val="0"/>
          <w:divBdr>
            <w:top w:val="single" w:sz="6" w:space="0" w:color="27272A"/>
            <w:left w:val="single" w:sz="6" w:space="0" w:color="27272A"/>
            <w:bottom w:val="single" w:sz="6" w:space="0" w:color="27272A"/>
            <w:right w:val="single" w:sz="6" w:space="0" w:color="27272A"/>
          </w:divBdr>
          <w:divsChild>
            <w:div w:id="185834909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3176335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181436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5935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653">
          <w:blockQuote w:val="1"/>
          <w:marLeft w:val="720"/>
          <w:marRight w:val="720"/>
          <w:marTop w:val="100"/>
          <w:marBottom w:val="100"/>
          <w:divBdr>
            <w:top w:val="single" w:sz="2" w:space="0" w:color="22C55E"/>
            <w:left w:val="single" w:sz="24" w:space="0" w:color="22C55E"/>
            <w:bottom w:val="single" w:sz="2" w:space="0" w:color="22C55E"/>
            <w:right w:val="single" w:sz="2" w:space="0" w:color="22C55E"/>
          </w:divBdr>
        </w:div>
      </w:divsChild>
    </w:div>
    <w:div w:id="1082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0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044">
          <w:marLeft w:val="0"/>
          <w:marRight w:val="0"/>
          <w:marTop w:val="0"/>
          <w:marBottom w:val="0"/>
          <w:divBdr>
            <w:top w:val="single" w:sz="6" w:space="0" w:color="27272A"/>
            <w:left w:val="single" w:sz="6" w:space="0" w:color="27272A"/>
            <w:bottom w:val="single" w:sz="6" w:space="0" w:color="27272A"/>
            <w:right w:val="single" w:sz="6" w:space="0" w:color="27272A"/>
          </w:divBdr>
          <w:divsChild>
            <w:div w:id="18521509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8455224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1268850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7490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985">
          <w:blockQuote w:val="1"/>
          <w:marLeft w:val="720"/>
          <w:marRight w:val="720"/>
          <w:marTop w:val="100"/>
          <w:marBottom w:val="100"/>
          <w:divBdr>
            <w:top w:val="single" w:sz="2" w:space="0" w:color="22C55E"/>
            <w:left w:val="single" w:sz="24" w:space="0" w:color="22C55E"/>
            <w:bottom w:val="single" w:sz="2" w:space="0" w:color="22C55E"/>
            <w:right w:val="single" w:sz="2" w:space="0" w:color="22C55E"/>
          </w:divBdr>
        </w:div>
      </w:divsChild>
    </w:div>
    <w:div w:id="1657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793">
          <w:blockQuote w:val="1"/>
          <w:marLeft w:val="720"/>
          <w:marRight w:val="720"/>
          <w:marTop w:val="100"/>
          <w:marBottom w:val="100"/>
          <w:divBdr>
            <w:top w:val="single" w:sz="2" w:space="0" w:color="22C55E"/>
            <w:left w:val="single" w:sz="24" w:space="0" w:color="22C55E"/>
            <w:bottom w:val="single" w:sz="2" w:space="0" w:color="22C55E"/>
            <w:right w:val="single" w:sz="2" w:space="0" w:color="22C55E"/>
          </w:divBdr>
        </w:div>
      </w:divsChild>
    </w:div>
    <w:div w:id="1723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5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2744</Words>
  <Characters>15645</Characters>
  <Application>Microsoft Office Word</Application>
  <DocSecurity>0</DocSecurity>
  <Lines>130</Lines>
  <Paragraphs>36</Paragraphs>
  <ScaleCrop>false</ScaleCrop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105</cp:revision>
  <dcterms:created xsi:type="dcterms:W3CDTF">2025-07-18T13:14:00Z</dcterms:created>
  <dcterms:modified xsi:type="dcterms:W3CDTF">2025-07-19T13:47:00Z</dcterms:modified>
</cp:coreProperties>
</file>