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2147" w14:textId="77777777" w:rsidR="00670CF9" w:rsidRPr="00670CF9" w:rsidRDefault="00670CF9" w:rsidP="009D33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0CF9">
        <w:rPr>
          <w:rFonts w:ascii="Times New Roman" w:hAnsi="Times New Roman" w:cs="Times New Roman"/>
          <w:b/>
          <w:bCs/>
          <w:sz w:val="36"/>
          <w:szCs w:val="36"/>
        </w:rPr>
        <w:t>Adapter Design Pattern</w:t>
      </w:r>
    </w:p>
    <w:p w14:paraId="0CA99C4A" w14:textId="289C70FE" w:rsidR="006F43FE" w:rsidRDefault="009D33E6" w:rsidP="009D33E6">
      <w:pPr>
        <w:rPr>
          <w:rFonts w:ascii="Times New Roman" w:hAnsi="Times New Roman" w:cs="Times New Roman"/>
          <w:sz w:val="24"/>
          <w:szCs w:val="24"/>
        </w:rPr>
      </w:pPr>
      <w:r w:rsidRPr="009D33E6">
        <w:rPr>
          <w:rFonts w:ascii="Times New Roman" w:hAnsi="Times New Roman" w:cs="Times New Roman"/>
          <w:sz w:val="24"/>
          <w:szCs w:val="24"/>
        </w:rPr>
        <w:t>The </w:t>
      </w:r>
      <w:r w:rsidRPr="009D33E6">
        <w:rPr>
          <w:rFonts w:ascii="Times New Roman" w:hAnsi="Times New Roman" w:cs="Times New Roman"/>
          <w:b/>
          <w:bCs/>
          <w:sz w:val="24"/>
          <w:szCs w:val="24"/>
        </w:rPr>
        <w:t>Adapter Design Pattern</w:t>
      </w:r>
      <w:r w:rsidRPr="009D33E6">
        <w:rPr>
          <w:rFonts w:ascii="Times New Roman" w:hAnsi="Times New Roman" w:cs="Times New Roman"/>
          <w:sz w:val="24"/>
          <w:szCs w:val="24"/>
        </w:rPr>
        <w:t> is a </w:t>
      </w:r>
      <w:r w:rsidRPr="009D33E6">
        <w:rPr>
          <w:rFonts w:ascii="Times New Roman" w:hAnsi="Times New Roman" w:cs="Times New Roman"/>
          <w:b/>
          <w:bCs/>
          <w:sz w:val="24"/>
          <w:szCs w:val="24"/>
        </w:rPr>
        <w:t>structural design pattern</w:t>
      </w:r>
      <w:r w:rsidRPr="009D33E6">
        <w:rPr>
          <w:rFonts w:ascii="Times New Roman" w:hAnsi="Times New Roman" w:cs="Times New Roman"/>
          <w:sz w:val="24"/>
          <w:szCs w:val="24"/>
        </w:rPr>
        <w:t> that allows incompatible interfaces to work together by </w:t>
      </w:r>
      <w:r w:rsidRPr="009D33E6">
        <w:rPr>
          <w:rFonts w:ascii="Times New Roman" w:hAnsi="Times New Roman" w:cs="Times New Roman"/>
          <w:b/>
          <w:bCs/>
          <w:sz w:val="24"/>
          <w:szCs w:val="24"/>
        </w:rPr>
        <w:t>converting the interface of one class into another that the client expects</w:t>
      </w:r>
      <w:r w:rsidRPr="009D33E6">
        <w:rPr>
          <w:rFonts w:ascii="Times New Roman" w:hAnsi="Times New Roman" w:cs="Times New Roman"/>
          <w:sz w:val="24"/>
          <w:szCs w:val="24"/>
        </w:rPr>
        <w:t>.</w:t>
      </w:r>
    </w:p>
    <w:p w14:paraId="38CEAC21" w14:textId="77777777" w:rsidR="00616E1C" w:rsidRPr="00616E1C" w:rsidRDefault="00616E1C" w:rsidP="00616E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E1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Incompatible Payment Interfaces</w:t>
      </w:r>
    </w:p>
    <w:p w14:paraId="61ECF6D6" w14:textId="77777777" w:rsidR="003815C7" w:rsidRPr="003815C7" w:rsidRDefault="003815C7" w:rsidP="003815C7">
      <w:pPr>
        <w:rPr>
          <w:rFonts w:ascii="Times New Roman" w:hAnsi="Times New Roman" w:cs="Times New Roman"/>
          <w:sz w:val="24"/>
          <w:szCs w:val="24"/>
        </w:rPr>
      </w:pPr>
      <w:r w:rsidRPr="003815C7">
        <w:rPr>
          <w:rFonts w:ascii="Times New Roman" w:hAnsi="Times New Roman" w:cs="Times New Roman"/>
          <w:sz w:val="24"/>
          <w:szCs w:val="24"/>
        </w:rPr>
        <w:t>Imagine you’re building the checkout component of an </w:t>
      </w:r>
      <w:r w:rsidRPr="003815C7">
        <w:rPr>
          <w:rFonts w:ascii="Times New Roman" w:hAnsi="Times New Roman" w:cs="Times New Roman"/>
          <w:b/>
          <w:bCs/>
          <w:sz w:val="24"/>
          <w:szCs w:val="24"/>
        </w:rPr>
        <w:t>e-commerce </w:t>
      </w:r>
      <w:r w:rsidRPr="003815C7">
        <w:rPr>
          <w:rFonts w:ascii="Times New Roman" w:hAnsi="Times New Roman" w:cs="Times New Roman"/>
          <w:sz w:val="24"/>
          <w:szCs w:val="24"/>
        </w:rPr>
        <w:t>application.</w:t>
      </w:r>
    </w:p>
    <w:p w14:paraId="5AC66527" w14:textId="77777777" w:rsidR="003815C7" w:rsidRPr="003815C7" w:rsidRDefault="003815C7" w:rsidP="003815C7">
      <w:pPr>
        <w:rPr>
          <w:rFonts w:ascii="Times New Roman" w:hAnsi="Times New Roman" w:cs="Times New Roman"/>
          <w:sz w:val="24"/>
          <w:szCs w:val="24"/>
        </w:rPr>
      </w:pPr>
      <w:r w:rsidRPr="003815C7">
        <w:rPr>
          <w:rFonts w:ascii="Times New Roman" w:hAnsi="Times New Roman" w:cs="Times New Roman"/>
          <w:sz w:val="24"/>
          <w:szCs w:val="24"/>
        </w:rPr>
        <w:t>Your </w:t>
      </w:r>
      <w:r w:rsidRPr="003815C7">
        <w:rPr>
          <w:rFonts w:ascii="Times New Roman" w:hAnsi="Times New Roman" w:cs="Times New Roman"/>
          <w:b/>
          <w:bCs/>
          <w:sz w:val="24"/>
          <w:szCs w:val="24"/>
        </w:rPr>
        <w:t>Checkout Service</w:t>
      </w:r>
      <w:r w:rsidRPr="003815C7">
        <w:rPr>
          <w:rFonts w:ascii="Times New Roman" w:hAnsi="Times New Roman" w:cs="Times New Roman"/>
          <w:sz w:val="24"/>
          <w:szCs w:val="24"/>
        </w:rPr>
        <w:t> is designed to work with a </w:t>
      </w:r>
      <w:r w:rsidRPr="003815C7">
        <w:rPr>
          <w:rFonts w:ascii="Times New Roman" w:hAnsi="Times New Roman" w:cs="Times New Roman"/>
          <w:b/>
          <w:bCs/>
          <w:sz w:val="24"/>
          <w:szCs w:val="24"/>
        </w:rPr>
        <w:t>Payment Interface</w:t>
      </w:r>
      <w:r w:rsidRPr="003815C7">
        <w:rPr>
          <w:rFonts w:ascii="Times New Roman" w:hAnsi="Times New Roman" w:cs="Times New Roman"/>
          <w:sz w:val="24"/>
          <w:szCs w:val="24"/>
        </w:rPr>
        <w:t> for handling payments.</w:t>
      </w:r>
    </w:p>
    <w:p w14:paraId="5C957950" w14:textId="77777777" w:rsidR="00A60574" w:rsidRPr="00A60574" w:rsidRDefault="00A60574" w:rsidP="00A60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0574">
        <w:rPr>
          <w:rFonts w:ascii="Times New Roman" w:hAnsi="Times New Roman" w:cs="Times New Roman"/>
          <w:b/>
          <w:bCs/>
          <w:sz w:val="24"/>
          <w:szCs w:val="24"/>
        </w:rPr>
        <w:t>The Expected Interface</w:t>
      </w:r>
    </w:p>
    <w:p w14:paraId="6D5BC980" w14:textId="77777777" w:rsidR="00A60574" w:rsidRPr="00A60574" w:rsidRDefault="00A60574" w:rsidP="00A60574">
      <w:pPr>
        <w:rPr>
          <w:rFonts w:ascii="Times New Roman" w:hAnsi="Times New Roman" w:cs="Times New Roman"/>
          <w:sz w:val="24"/>
          <w:szCs w:val="24"/>
        </w:rPr>
      </w:pPr>
      <w:r w:rsidRPr="00A60574">
        <w:rPr>
          <w:rFonts w:ascii="Times New Roman" w:hAnsi="Times New Roman" w:cs="Times New Roman"/>
          <w:sz w:val="24"/>
          <w:szCs w:val="24"/>
        </w:rPr>
        <w:t>Here’s the contract your CheckoutService expects any payment provider to follow:</w:t>
      </w:r>
    </w:p>
    <w:p w14:paraId="7C6C1528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PaymentProcessor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ABC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9748B94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@abstractmethod</w:t>
      </w:r>
    </w:p>
    <w:p w14:paraId="671B83E8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7253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process_payment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currency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5A03EA3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7253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pass</w:t>
      </w:r>
    </w:p>
    <w:p w14:paraId="0F8FC783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19E5AD55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@abstractmethod</w:t>
      </w:r>
    </w:p>
    <w:p w14:paraId="1B3746F6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7253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is_payment_successful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bool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2A9FDDF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7253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pass</w:t>
      </w:r>
    </w:p>
    <w:p w14:paraId="3E7D17D2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6007BBE3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@abstractmethod</w:t>
      </w:r>
    </w:p>
    <w:p w14:paraId="23BFE32F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7253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get_transaction_id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7253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57253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37B553F" w14:textId="77777777" w:rsidR="00572534" w:rsidRPr="00572534" w:rsidRDefault="00572534" w:rsidP="0057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7253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7253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pass</w:t>
      </w:r>
    </w:p>
    <w:p w14:paraId="17BEB679" w14:textId="77777777" w:rsidR="009D33E6" w:rsidRDefault="009D33E6" w:rsidP="009D33E6">
      <w:pPr>
        <w:rPr>
          <w:rFonts w:ascii="Times New Roman" w:hAnsi="Times New Roman" w:cs="Times New Roman"/>
          <w:sz w:val="24"/>
          <w:szCs w:val="24"/>
        </w:rPr>
      </w:pPr>
    </w:p>
    <w:p w14:paraId="6FF26578" w14:textId="77777777" w:rsidR="00573B46" w:rsidRPr="00573B46" w:rsidRDefault="00573B46" w:rsidP="00573B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3B46">
        <w:rPr>
          <w:rFonts w:ascii="Times New Roman" w:hAnsi="Times New Roman" w:cs="Times New Roman"/>
          <w:b/>
          <w:bCs/>
          <w:sz w:val="24"/>
          <w:szCs w:val="24"/>
        </w:rPr>
        <w:t>Your In-House Implementation</w:t>
      </w:r>
    </w:p>
    <w:p w14:paraId="75EBC59C" w14:textId="77777777" w:rsidR="00436369" w:rsidRPr="00436369" w:rsidRDefault="00436369" w:rsidP="00436369">
      <w:pPr>
        <w:rPr>
          <w:rFonts w:ascii="Times New Roman" w:hAnsi="Times New Roman" w:cs="Times New Roman"/>
          <w:sz w:val="24"/>
          <w:szCs w:val="24"/>
        </w:rPr>
      </w:pPr>
      <w:r w:rsidRPr="00436369">
        <w:rPr>
          <w:rFonts w:ascii="Times New Roman" w:hAnsi="Times New Roman" w:cs="Times New Roman"/>
          <w:sz w:val="24"/>
          <w:szCs w:val="24"/>
        </w:rPr>
        <w:t>Your team already has an internal payment processor that fits this interface perfectly:</w:t>
      </w:r>
    </w:p>
    <w:p w14:paraId="163798AD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InHousePaymentProcessor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PaymentProcessor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6DE8DD57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32A9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9805129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transaction_id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6AB663CA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is_payment_successful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False</w:t>
      </w:r>
    </w:p>
    <w:p w14:paraId="721F2AAD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30B51713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32A9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process_payment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currency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E4300DB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32A9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f"InHousePaymentProcessor: Processing payment of 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amount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currency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B8499F0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transaction_id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f"TXN_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int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time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time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*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1000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)}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</w:p>
    <w:p w14:paraId="091277DD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is_payment_successful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True</w:t>
      </w:r>
    </w:p>
    <w:p w14:paraId="248D0D70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32A9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f"InHousePaymentProcessor: Payment successful. Txn ID: 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transaction_id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2494559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5FF641FE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32A9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is_payment_successful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bool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54EA53D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32A9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is_payment_successful</w:t>
      </w:r>
    </w:p>
    <w:p w14:paraId="3525C138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047253B2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32A9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get_transaction_id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32A96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10178AE" w14:textId="77777777" w:rsidR="00332A96" w:rsidRPr="00332A96" w:rsidRDefault="00332A96" w:rsidP="0033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332A96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332A96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32A96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transaction_id</w:t>
      </w:r>
    </w:p>
    <w:p w14:paraId="2EC8C6CD" w14:textId="77777777" w:rsidR="00572534" w:rsidRDefault="00572534" w:rsidP="009D33E6">
      <w:pPr>
        <w:rPr>
          <w:rFonts w:ascii="Times New Roman" w:hAnsi="Times New Roman" w:cs="Times New Roman"/>
          <w:sz w:val="24"/>
          <w:szCs w:val="24"/>
        </w:rPr>
      </w:pPr>
    </w:p>
    <w:p w14:paraId="726E3DCB" w14:textId="6FC51A2C" w:rsidR="00332A96" w:rsidRDefault="008D1BAF" w:rsidP="009D33E6">
      <w:pPr>
        <w:rPr>
          <w:rFonts w:ascii="Times New Roman" w:hAnsi="Times New Roman" w:cs="Times New Roman"/>
          <w:sz w:val="24"/>
          <w:szCs w:val="24"/>
        </w:rPr>
      </w:pPr>
      <w:r w:rsidRPr="008D1BAF">
        <w:rPr>
          <w:rFonts w:ascii="Times New Roman" w:hAnsi="Times New Roman" w:cs="Times New Roman"/>
          <w:sz w:val="24"/>
          <w:szCs w:val="24"/>
        </w:rPr>
        <w:t>Your CheckoutService uses this interface and works beautifully with the in-house payment processor:</w:t>
      </w:r>
    </w:p>
    <w:p w14:paraId="5973CE5D" w14:textId="77777777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0273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CheckoutService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AC0A7A4" w14:textId="77777777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0273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0273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payment_processor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PaymentProcessor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BEC20F5" w14:textId="77777777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payment_processor </w:t>
      </w:r>
      <w:r w:rsidRPr="0090273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payment_processor</w:t>
      </w:r>
    </w:p>
    <w:p w14:paraId="0CB943CE" w14:textId="77777777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3A6ADF6C" w14:textId="77777777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0273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0273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checkout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0273E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currency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0273E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0273E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0273E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867331E" w14:textId="77777777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    self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payment_processor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process_payment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amount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currency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A20EF65" w14:textId="77777777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0273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payment_processor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is_payment_successful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():</w:t>
      </w:r>
    </w:p>
    <w:p w14:paraId="3C8CEC4E" w14:textId="0BF2305D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="00CB0F6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pass</w:t>
      </w:r>
    </w:p>
    <w:p w14:paraId="0552346C" w14:textId="77777777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0273E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else</w:t>
      </w:r>
      <w:r w:rsidRPr="0090273E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DB1BCAC" w14:textId="1E6E065C" w:rsidR="0090273E" w:rsidRPr="0090273E" w:rsidRDefault="0090273E" w:rsidP="00902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0273E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="00CB0F6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pass</w:t>
      </w:r>
    </w:p>
    <w:p w14:paraId="5C875CED" w14:textId="77777777" w:rsidR="0090273E" w:rsidRDefault="0090273E" w:rsidP="0090273E">
      <w:pPr>
        <w:rPr>
          <w:rFonts w:ascii="Times New Roman" w:hAnsi="Times New Roman" w:cs="Times New Roman"/>
          <w:sz w:val="24"/>
          <w:szCs w:val="24"/>
        </w:rPr>
      </w:pPr>
    </w:p>
    <w:p w14:paraId="4C166FE8" w14:textId="2EE94D0D" w:rsidR="005C3822" w:rsidRDefault="004B3B63" w:rsidP="0090273E">
      <w:pPr>
        <w:rPr>
          <w:rFonts w:ascii="Times New Roman" w:hAnsi="Times New Roman" w:cs="Times New Roman"/>
          <w:sz w:val="24"/>
          <w:szCs w:val="24"/>
        </w:rPr>
      </w:pPr>
      <w:r w:rsidRPr="004B3B63">
        <w:rPr>
          <w:rFonts w:ascii="Times New Roman" w:hAnsi="Times New Roman" w:cs="Times New Roman"/>
          <w:sz w:val="24"/>
          <w:szCs w:val="24"/>
        </w:rPr>
        <w:t>Here’s how it gets called from your main e-commerce application:</w:t>
      </w:r>
    </w:p>
    <w:p w14:paraId="1416BAD4" w14:textId="77777777" w:rsidR="004B3B63" w:rsidRPr="004B3B63" w:rsidRDefault="004B3B63" w:rsidP="004B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3B6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3B6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ECommerceAppV1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70A138F" w14:textId="77777777" w:rsidR="004B3B63" w:rsidRPr="004B3B63" w:rsidRDefault="004B3B63" w:rsidP="004B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@staticmethod</w:t>
      </w:r>
    </w:p>
    <w:p w14:paraId="689D25CB" w14:textId="77777777" w:rsidR="004B3B63" w:rsidRPr="004B3B63" w:rsidRDefault="004B3B63" w:rsidP="004B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4B3B63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3B6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main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():</w:t>
      </w:r>
    </w:p>
    <w:p w14:paraId="6FBFDC92" w14:textId="77777777" w:rsidR="004B3B63" w:rsidRPr="004B3B63" w:rsidRDefault="004B3B63" w:rsidP="004B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processor </w:t>
      </w:r>
      <w:r w:rsidRPr="004B3B6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InHousePaymentProcessor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2E7DC899" w14:textId="77777777" w:rsidR="004B3B63" w:rsidRPr="004B3B63" w:rsidRDefault="004B3B63" w:rsidP="004B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checkout </w:t>
      </w:r>
      <w:r w:rsidRPr="004B3B63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CheckoutService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processor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A855D4A" w14:textId="77777777" w:rsidR="004B3B63" w:rsidRPr="004B3B63" w:rsidRDefault="004B3B63" w:rsidP="004B3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checkout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checkout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4B3B63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199.99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4B3B63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4B3B63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"USD"</w:t>
      </w:r>
      <w:r w:rsidRPr="004B3B63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1124B34" w14:textId="77777777" w:rsidR="004B3B63" w:rsidRDefault="004B3B63" w:rsidP="0090273E">
      <w:pPr>
        <w:rPr>
          <w:rFonts w:ascii="Times New Roman" w:hAnsi="Times New Roman" w:cs="Times New Roman"/>
          <w:sz w:val="24"/>
          <w:szCs w:val="24"/>
        </w:rPr>
      </w:pPr>
    </w:p>
    <w:p w14:paraId="7F285EA5" w14:textId="5557CEC2" w:rsidR="004B3B63" w:rsidRDefault="00B72CB0" w:rsidP="0090273E">
      <w:pPr>
        <w:rPr>
          <w:rFonts w:ascii="Times New Roman" w:hAnsi="Times New Roman" w:cs="Times New Roman"/>
          <w:sz w:val="24"/>
          <w:szCs w:val="24"/>
        </w:rPr>
      </w:pPr>
      <w:r w:rsidRPr="00B72CB0">
        <w:rPr>
          <w:rFonts w:ascii="Times New Roman" w:hAnsi="Times New Roman" w:cs="Times New Roman"/>
          <w:sz w:val="24"/>
          <w:szCs w:val="24"/>
        </w:rPr>
        <w:t xml:space="preserve">Now, management drops a new requirement: </w:t>
      </w:r>
      <w:r w:rsidRPr="006904A2">
        <w:rPr>
          <w:rFonts w:ascii="Times New Roman" w:hAnsi="Times New Roman" w:cs="Times New Roman"/>
          <w:sz w:val="24"/>
          <w:szCs w:val="24"/>
          <w:highlight w:val="yellow"/>
        </w:rPr>
        <w:t>integrate with a </w:t>
      </w:r>
      <w:r w:rsidRPr="006904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legacy third-party payment provider</w:t>
      </w:r>
      <w:r w:rsidRPr="00B72CB0">
        <w:rPr>
          <w:rFonts w:ascii="Times New Roman" w:hAnsi="Times New Roman" w:cs="Times New Roman"/>
          <w:sz w:val="24"/>
          <w:szCs w:val="24"/>
        </w:rPr>
        <w:t>, widely used and battle-tested… but with a completely different interface.</w:t>
      </w:r>
    </w:p>
    <w:p w14:paraId="5A240EDD" w14:textId="77777777" w:rsidR="002038C9" w:rsidRPr="002038C9" w:rsidRDefault="002038C9" w:rsidP="002038C9">
      <w:pPr>
        <w:rPr>
          <w:rFonts w:ascii="Times New Roman" w:hAnsi="Times New Roman" w:cs="Times New Roman"/>
          <w:sz w:val="24"/>
          <w:szCs w:val="24"/>
        </w:rPr>
      </w:pPr>
      <w:r w:rsidRPr="002038C9">
        <w:rPr>
          <w:rFonts w:ascii="Times New Roman" w:hAnsi="Times New Roman" w:cs="Times New Roman"/>
          <w:sz w:val="24"/>
          <w:szCs w:val="24"/>
        </w:rPr>
        <w:t>You now have two incompatible interfaces. Your existing CheckoutService </w:t>
      </w:r>
      <w:r w:rsidRPr="002038C9">
        <w:rPr>
          <w:rFonts w:ascii="Times New Roman" w:hAnsi="Times New Roman" w:cs="Times New Roman"/>
          <w:b/>
          <w:bCs/>
          <w:sz w:val="24"/>
          <w:szCs w:val="24"/>
        </w:rPr>
        <w:t>expects</w:t>
      </w:r>
      <w:r w:rsidRPr="002038C9">
        <w:rPr>
          <w:rFonts w:ascii="Times New Roman" w:hAnsi="Times New Roman" w:cs="Times New Roman"/>
          <w:sz w:val="24"/>
          <w:szCs w:val="24"/>
        </w:rPr>
        <w:t> a PaymentProcessor. But LegacyGateway does </w:t>
      </w:r>
      <w:r w:rsidRPr="002038C9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2038C9">
        <w:rPr>
          <w:rFonts w:ascii="Times New Roman" w:hAnsi="Times New Roman" w:cs="Times New Roman"/>
          <w:sz w:val="24"/>
          <w:szCs w:val="24"/>
        </w:rPr>
        <w:t> implement it and it’s methods and signatures don't match:</w:t>
      </w:r>
    </w:p>
    <w:p w14:paraId="345B0942" w14:textId="77777777" w:rsidR="002038C9" w:rsidRPr="002038C9" w:rsidRDefault="002038C9" w:rsidP="002038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8C9">
        <w:rPr>
          <w:rFonts w:ascii="Times New Roman" w:hAnsi="Times New Roman" w:cs="Times New Roman"/>
          <w:sz w:val="24"/>
          <w:szCs w:val="24"/>
        </w:rPr>
        <w:t>processPayment(double) vs. executeTransaction(double, String)</w:t>
      </w:r>
    </w:p>
    <w:p w14:paraId="237EE72B" w14:textId="77777777" w:rsidR="002038C9" w:rsidRPr="002038C9" w:rsidRDefault="002038C9" w:rsidP="002038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8C9">
        <w:rPr>
          <w:rFonts w:ascii="Times New Roman" w:hAnsi="Times New Roman" w:cs="Times New Roman"/>
          <w:sz w:val="24"/>
          <w:szCs w:val="24"/>
        </w:rPr>
        <w:t>isPaymentSuccessful() vs. checkStatus(long)</w:t>
      </w:r>
    </w:p>
    <w:p w14:paraId="56772D51" w14:textId="77777777" w:rsidR="002038C9" w:rsidRPr="002038C9" w:rsidRDefault="002038C9" w:rsidP="002038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8C9">
        <w:rPr>
          <w:rFonts w:ascii="Times New Roman" w:hAnsi="Times New Roman" w:cs="Times New Roman"/>
          <w:sz w:val="24"/>
          <w:szCs w:val="24"/>
        </w:rPr>
        <w:t>getTransactionId() vs. getReferenceNumber() (and their types are different too!)</w:t>
      </w:r>
    </w:p>
    <w:p w14:paraId="4F15CA54" w14:textId="77777777" w:rsidR="00B72CB0" w:rsidRDefault="00B72CB0" w:rsidP="0090273E">
      <w:pPr>
        <w:rPr>
          <w:rFonts w:ascii="Times New Roman" w:hAnsi="Times New Roman" w:cs="Times New Roman"/>
          <w:sz w:val="24"/>
          <w:szCs w:val="24"/>
        </w:rPr>
      </w:pPr>
    </w:p>
    <w:p w14:paraId="7BDFEF3D" w14:textId="77777777" w:rsidR="00B270B2" w:rsidRPr="00B270B2" w:rsidRDefault="00B270B2" w:rsidP="00B270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0B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What is the Adapter Pattern</w:t>
      </w:r>
    </w:p>
    <w:p w14:paraId="58E9FBA2" w14:textId="77777777" w:rsidR="00B270B2" w:rsidRPr="00B270B2" w:rsidRDefault="00B270B2" w:rsidP="00B270B2">
      <w:pPr>
        <w:rPr>
          <w:rFonts w:ascii="Times New Roman" w:hAnsi="Times New Roman" w:cs="Times New Roman"/>
          <w:sz w:val="24"/>
          <w:szCs w:val="24"/>
        </w:rPr>
      </w:pPr>
      <w:r w:rsidRPr="00B270B2">
        <w:rPr>
          <w:rFonts w:ascii="Times New Roman" w:hAnsi="Times New Roman" w:cs="Times New Roman"/>
          <w:sz w:val="24"/>
          <w:szCs w:val="24"/>
        </w:rPr>
        <w:t>The Adapter acts as a </w:t>
      </w:r>
      <w:r w:rsidRPr="00B270B2">
        <w:rPr>
          <w:rFonts w:ascii="Times New Roman" w:hAnsi="Times New Roman" w:cs="Times New Roman"/>
          <w:b/>
          <w:bCs/>
          <w:sz w:val="24"/>
          <w:szCs w:val="24"/>
        </w:rPr>
        <w:t>bridge between an incompatible interface and what the client actually expects</w:t>
      </w:r>
      <w:r w:rsidRPr="00B270B2">
        <w:rPr>
          <w:rFonts w:ascii="Times New Roman" w:hAnsi="Times New Roman" w:cs="Times New Roman"/>
          <w:sz w:val="24"/>
          <w:szCs w:val="24"/>
        </w:rPr>
        <w:t>.</w:t>
      </w:r>
    </w:p>
    <w:p w14:paraId="291BF998" w14:textId="77777777" w:rsidR="00B270B2" w:rsidRPr="00B270B2" w:rsidRDefault="00B270B2" w:rsidP="00B27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0B2">
        <w:rPr>
          <w:rFonts w:ascii="Times New Roman" w:hAnsi="Times New Roman" w:cs="Times New Roman"/>
          <w:b/>
          <w:bCs/>
          <w:sz w:val="24"/>
          <w:szCs w:val="24"/>
        </w:rPr>
        <w:t>Two Types of Adapters</w:t>
      </w:r>
    </w:p>
    <w:p w14:paraId="314307AC" w14:textId="77777777" w:rsidR="00B270B2" w:rsidRPr="00B270B2" w:rsidRDefault="00B270B2" w:rsidP="00B270B2">
      <w:pPr>
        <w:rPr>
          <w:rFonts w:ascii="Times New Roman" w:hAnsi="Times New Roman" w:cs="Times New Roman"/>
          <w:sz w:val="24"/>
          <w:szCs w:val="24"/>
        </w:rPr>
      </w:pPr>
      <w:r w:rsidRPr="00B270B2">
        <w:rPr>
          <w:rFonts w:ascii="Times New Roman" w:hAnsi="Times New Roman" w:cs="Times New Roman"/>
          <w:sz w:val="24"/>
          <w:szCs w:val="24"/>
        </w:rPr>
        <w:t>There are two primary ways to implement an adapter, depending on the language and use case:</w:t>
      </w:r>
    </w:p>
    <w:p w14:paraId="738A27F3" w14:textId="042AD654" w:rsidR="00B270B2" w:rsidRPr="00B270B2" w:rsidRDefault="00B270B2" w:rsidP="00B27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0B2">
        <w:rPr>
          <w:rFonts w:ascii="Times New Roman" w:hAnsi="Times New Roman" w:cs="Times New Roman"/>
          <w:b/>
          <w:bCs/>
          <w:sz w:val="24"/>
          <w:szCs w:val="24"/>
        </w:rPr>
        <w:t xml:space="preserve">1. Object Adapter </w:t>
      </w:r>
    </w:p>
    <w:p w14:paraId="162B86A6" w14:textId="77777777" w:rsidR="00B270B2" w:rsidRPr="00B270B2" w:rsidRDefault="00B270B2" w:rsidP="00B270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0B2">
        <w:rPr>
          <w:rFonts w:ascii="Times New Roman" w:hAnsi="Times New Roman" w:cs="Times New Roman"/>
          <w:sz w:val="24"/>
          <w:szCs w:val="24"/>
        </w:rPr>
        <w:t>Uses </w:t>
      </w:r>
      <w:r w:rsidRPr="00B270B2">
        <w:rPr>
          <w:rFonts w:ascii="Times New Roman" w:hAnsi="Times New Roman" w:cs="Times New Roman"/>
          <w:b/>
          <w:bCs/>
          <w:sz w:val="24"/>
          <w:szCs w:val="24"/>
        </w:rPr>
        <w:t>composition</w:t>
      </w:r>
      <w:r w:rsidRPr="00B270B2">
        <w:rPr>
          <w:rFonts w:ascii="Times New Roman" w:hAnsi="Times New Roman" w:cs="Times New Roman"/>
          <w:sz w:val="24"/>
          <w:szCs w:val="24"/>
        </w:rPr>
        <w:t>: the adapter holds a reference to the adaptee (the object it wraps).</w:t>
      </w:r>
    </w:p>
    <w:p w14:paraId="1ED93B0A" w14:textId="77777777" w:rsidR="00B270B2" w:rsidRPr="00B270B2" w:rsidRDefault="00B270B2" w:rsidP="00B270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0B2">
        <w:rPr>
          <w:rFonts w:ascii="Times New Roman" w:hAnsi="Times New Roman" w:cs="Times New Roman"/>
          <w:sz w:val="24"/>
          <w:szCs w:val="24"/>
        </w:rPr>
        <w:t>Allows flexibility and reuse across class hierarchies.</w:t>
      </w:r>
    </w:p>
    <w:p w14:paraId="0EBAB2F9" w14:textId="77777777" w:rsidR="00B270B2" w:rsidRPr="00B270B2" w:rsidRDefault="00B270B2" w:rsidP="00B270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0B2">
        <w:rPr>
          <w:rFonts w:ascii="Times New Roman" w:hAnsi="Times New Roman" w:cs="Times New Roman"/>
          <w:sz w:val="24"/>
          <w:szCs w:val="24"/>
        </w:rPr>
        <w:t>This is the most common and recommended approach in Java.</w:t>
      </w:r>
    </w:p>
    <w:p w14:paraId="2B70A0BF" w14:textId="4484E530" w:rsidR="00B270B2" w:rsidRPr="00B270B2" w:rsidRDefault="00B270B2" w:rsidP="00B27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0B2">
        <w:rPr>
          <w:rFonts w:ascii="Times New Roman" w:hAnsi="Times New Roman" w:cs="Times New Roman"/>
          <w:b/>
          <w:bCs/>
          <w:sz w:val="24"/>
          <w:szCs w:val="24"/>
        </w:rPr>
        <w:t>2. Class Adapter</w:t>
      </w:r>
    </w:p>
    <w:p w14:paraId="1AD39243" w14:textId="77777777" w:rsidR="00B270B2" w:rsidRPr="00B270B2" w:rsidRDefault="00B270B2" w:rsidP="00B270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0B2">
        <w:rPr>
          <w:rFonts w:ascii="Times New Roman" w:hAnsi="Times New Roman" w:cs="Times New Roman"/>
          <w:sz w:val="24"/>
          <w:szCs w:val="24"/>
        </w:rPr>
        <w:t>Uses </w:t>
      </w:r>
      <w:r w:rsidRPr="00B270B2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r w:rsidRPr="00B270B2">
        <w:rPr>
          <w:rFonts w:ascii="Times New Roman" w:hAnsi="Times New Roman" w:cs="Times New Roman"/>
          <w:sz w:val="24"/>
          <w:szCs w:val="24"/>
        </w:rPr>
        <w:t>: the adapter inherits from both the target interface and the adaptee.</w:t>
      </w:r>
    </w:p>
    <w:p w14:paraId="419EC3C5" w14:textId="77777777" w:rsidR="00B270B2" w:rsidRPr="00B270B2" w:rsidRDefault="00B270B2" w:rsidP="00B270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0B2">
        <w:rPr>
          <w:rFonts w:ascii="Times New Roman" w:hAnsi="Times New Roman" w:cs="Times New Roman"/>
          <w:sz w:val="24"/>
          <w:szCs w:val="24"/>
        </w:rPr>
        <w:t>Requires </w:t>
      </w:r>
      <w:r w:rsidRPr="00B270B2">
        <w:rPr>
          <w:rFonts w:ascii="Times New Roman" w:hAnsi="Times New Roman" w:cs="Times New Roman"/>
          <w:b/>
          <w:bCs/>
          <w:sz w:val="24"/>
          <w:szCs w:val="24"/>
        </w:rPr>
        <w:t>multiple inheritance</w:t>
      </w:r>
      <w:r w:rsidRPr="00B270B2">
        <w:rPr>
          <w:rFonts w:ascii="Times New Roman" w:hAnsi="Times New Roman" w:cs="Times New Roman"/>
          <w:sz w:val="24"/>
          <w:szCs w:val="24"/>
        </w:rPr>
        <w:t>, which Java doesn’t support for classes.</w:t>
      </w:r>
    </w:p>
    <w:p w14:paraId="02C93596" w14:textId="77777777" w:rsidR="00B270B2" w:rsidRPr="00B270B2" w:rsidRDefault="00B270B2" w:rsidP="00B270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0B2">
        <w:rPr>
          <w:rFonts w:ascii="Times New Roman" w:hAnsi="Times New Roman" w:cs="Times New Roman"/>
          <w:sz w:val="24"/>
          <w:szCs w:val="24"/>
        </w:rPr>
        <w:t>More suitable for languages like </w:t>
      </w:r>
      <w:r w:rsidRPr="00B270B2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B270B2">
        <w:rPr>
          <w:rFonts w:ascii="Times New Roman" w:hAnsi="Times New Roman" w:cs="Times New Roman"/>
          <w:sz w:val="24"/>
          <w:szCs w:val="24"/>
        </w:rPr>
        <w:t>.</w:t>
      </w:r>
    </w:p>
    <w:p w14:paraId="4147D712" w14:textId="69C1D04D" w:rsidR="002038C9" w:rsidRDefault="00504B06" w:rsidP="0090273E">
      <w:pPr>
        <w:rPr>
          <w:rFonts w:ascii="Times New Roman" w:hAnsi="Times New Roman" w:cs="Times New Roman"/>
          <w:sz w:val="24"/>
          <w:szCs w:val="24"/>
        </w:rPr>
      </w:pPr>
      <w:r w:rsidRPr="00504B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6100D9" wp14:editId="3A731039">
            <wp:extent cx="4019234" cy="2240280"/>
            <wp:effectExtent l="0" t="0" r="635" b="7620"/>
            <wp:docPr id="77865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57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568" cy="22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BD3A" w14:textId="77777777" w:rsidR="00504B06" w:rsidRPr="00504B06" w:rsidRDefault="00504B06" w:rsidP="00504B0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4B06">
        <w:rPr>
          <w:rFonts w:ascii="Times New Roman" w:hAnsi="Times New Roman" w:cs="Times New Roman"/>
          <w:b/>
          <w:bCs/>
          <w:sz w:val="24"/>
          <w:szCs w:val="24"/>
        </w:rPr>
        <w:t>Target Interface (e.g., </w:t>
      </w:r>
      <w:r w:rsidRPr="00504B06">
        <w:rPr>
          <w:rFonts w:ascii="Times New Roman" w:hAnsi="Times New Roman" w:cs="Times New Roman"/>
          <w:sz w:val="24"/>
          <w:szCs w:val="24"/>
        </w:rPr>
        <w:t>PaymentProcessor</w:t>
      </w:r>
      <w:r w:rsidRPr="00504B0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04B06">
        <w:rPr>
          <w:rFonts w:ascii="Times New Roman" w:hAnsi="Times New Roman" w:cs="Times New Roman"/>
          <w:sz w:val="24"/>
          <w:szCs w:val="24"/>
        </w:rPr>
        <w:t>: The interface that the client code expects and uses.</w:t>
      </w:r>
    </w:p>
    <w:p w14:paraId="7F603F4B" w14:textId="77777777" w:rsidR="00504B06" w:rsidRPr="00504B06" w:rsidRDefault="00504B06" w:rsidP="00504B0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4B06">
        <w:rPr>
          <w:rFonts w:ascii="Times New Roman" w:hAnsi="Times New Roman" w:cs="Times New Roman"/>
          <w:b/>
          <w:bCs/>
          <w:sz w:val="24"/>
          <w:szCs w:val="24"/>
        </w:rPr>
        <w:t>Adaptee (e.g., </w:t>
      </w:r>
      <w:r w:rsidRPr="00504B06">
        <w:rPr>
          <w:rFonts w:ascii="Times New Roman" w:hAnsi="Times New Roman" w:cs="Times New Roman"/>
          <w:sz w:val="24"/>
          <w:szCs w:val="24"/>
        </w:rPr>
        <w:t>LegacyGateway</w:t>
      </w:r>
      <w:r w:rsidRPr="00504B0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04B06">
        <w:rPr>
          <w:rFonts w:ascii="Times New Roman" w:hAnsi="Times New Roman" w:cs="Times New Roman"/>
          <w:sz w:val="24"/>
          <w:szCs w:val="24"/>
        </w:rPr>
        <w:t>: The existing class with an incompatible interface that needs adapting.</w:t>
      </w:r>
    </w:p>
    <w:p w14:paraId="2A692FBC" w14:textId="77777777" w:rsidR="00504B06" w:rsidRPr="00504B06" w:rsidRDefault="00504B06" w:rsidP="00504B0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4B06">
        <w:rPr>
          <w:rFonts w:ascii="Times New Roman" w:hAnsi="Times New Roman" w:cs="Times New Roman"/>
          <w:b/>
          <w:bCs/>
          <w:sz w:val="24"/>
          <w:szCs w:val="24"/>
        </w:rPr>
        <w:t>Adapter</w:t>
      </w:r>
      <w:r w:rsidRPr="00504B06">
        <w:rPr>
          <w:rFonts w:ascii="Times New Roman" w:hAnsi="Times New Roman" w:cs="Times New Roman"/>
          <w:sz w:val="24"/>
          <w:szCs w:val="24"/>
        </w:rPr>
        <w:t>: The class that implements the Target interface and uses the Adaptee internally. It translates calls on the Target interface into calls on the Adaptee's interface.</w:t>
      </w:r>
    </w:p>
    <w:p w14:paraId="20591325" w14:textId="77777777" w:rsidR="00504B06" w:rsidRPr="00504B06" w:rsidRDefault="00504B06" w:rsidP="00504B0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4B06">
        <w:rPr>
          <w:rFonts w:ascii="Times New Roman" w:hAnsi="Times New Roman" w:cs="Times New Roman"/>
          <w:b/>
          <w:bCs/>
          <w:sz w:val="24"/>
          <w:szCs w:val="24"/>
        </w:rPr>
        <w:t>Client (e.g., </w:t>
      </w:r>
      <w:r w:rsidRPr="00504B06">
        <w:rPr>
          <w:rFonts w:ascii="Times New Roman" w:hAnsi="Times New Roman" w:cs="Times New Roman"/>
          <w:sz w:val="24"/>
          <w:szCs w:val="24"/>
        </w:rPr>
        <w:t>CheckoutService</w:t>
      </w:r>
      <w:r w:rsidRPr="00504B0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04B06">
        <w:rPr>
          <w:rFonts w:ascii="Times New Roman" w:hAnsi="Times New Roman" w:cs="Times New Roman"/>
          <w:sz w:val="24"/>
          <w:szCs w:val="24"/>
        </w:rPr>
        <w:t>: The part of your system that uses the Target interface.</w:t>
      </w:r>
    </w:p>
    <w:p w14:paraId="63460ECB" w14:textId="77777777" w:rsidR="00504B06" w:rsidRPr="00504B06" w:rsidRDefault="00504B06" w:rsidP="0090273E">
      <w:pPr>
        <w:rPr>
          <w:rFonts w:ascii="Times New Roman" w:hAnsi="Times New Roman" w:cs="Times New Roman"/>
          <w:sz w:val="28"/>
          <w:szCs w:val="28"/>
        </w:rPr>
      </w:pPr>
    </w:p>
    <w:p w14:paraId="24852AB5" w14:textId="77777777" w:rsidR="00504B06" w:rsidRPr="00504B06" w:rsidRDefault="00504B06" w:rsidP="00504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B0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 Implementing Adapter</w:t>
      </w:r>
    </w:p>
    <w:p w14:paraId="12493274" w14:textId="4A6BC10A" w:rsidR="00504B06" w:rsidRDefault="00DE6790" w:rsidP="0090273E">
      <w:pPr>
        <w:rPr>
          <w:rFonts w:ascii="Times New Roman" w:hAnsi="Times New Roman" w:cs="Times New Roman"/>
          <w:sz w:val="24"/>
          <w:szCs w:val="24"/>
        </w:rPr>
      </w:pPr>
      <w:r w:rsidRPr="00DE6790">
        <w:rPr>
          <w:rFonts w:ascii="Times New Roman" w:hAnsi="Times New Roman" w:cs="Times New Roman"/>
          <w:sz w:val="24"/>
          <w:szCs w:val="24"/>
        </w:rPr>
        <w:t>To integrate the legacy LegacyGateway class into our modern e-commerce system, we’ll create an </w:t>
      </w:r>
      <w:r w:rsidRPr="00DE6790">
        <w:rPr>
          <w:rFonts w:ascii="Times New Roman" w:hAnsi="Times New Roman" w:cs="Times New Roman"/>
          <w:b/>
          <w:bCs/>
          <w:sz w:val="24"/>
          <w:szCs w:val="24"/>
        </w:rPr>
        <w:t>object adapter</w:t>
      </w:r>
      <w:r w:rsidRPr="00DE6790">
        <w:rPr>
          <w:rFonts w:ascii="Times New Roman" w:hAnsi="Times New Roman" w:cs="Times New Roman"/>
          <w:sz w:val="24"/>
          <w:szCs w:val="24"/>
        </w:rPr>
        <w:t> called LegacyGatewayAdapter.</w:t>
      </w:r>
    </w:p>
    <w:p w14:paraId="697ACE28" w14:textId="77777777" w:rsidR="0008419B" w:rsidRPr="0008419B" w:rsidRDefault="0008419B" w:rsidP="000841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19B">
        <w:rPr>
          <w:rFonts w:ascii="Times New Roman" w:hAnsi="Times New Roman" w:cs="Times New Roman"/>
          <w:b/>
          <w:bCs/>
          <w:sz w:val="24"/>
          <w:szCs w:val="24"/>
        </w:rPr>
        <w:t>The Adapter Implementation</w:t>
      </w:r>
    </w:p>
    <w:p w14:paraId="35172D47" w14:textId="099F4D89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LegacyGatewayAdapter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PaymentProcessor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530C2ED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08419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legacy_gateway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LegacyGateway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4AB2D889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legacy_gateway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legacy_gateway</w:t>
      </w:r>
    </w:p>
    <w:p w14:paraId="4A29E2D3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current_ref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08419B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Store the current transaction reference</w:t>
      </w:r>
    </w:p>
    <w:p w14:paraId="43EF9770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599174E9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08419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process_payment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currency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BBC5B7A" w14:textId="3DC6A4D4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legacy_gateway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execute_transaction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amount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currency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40E40BF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current_ref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legacy_gateway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get_reference_number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21D6A8BE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7DEECD77" w14:textId="682F092C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08419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is_payment_successful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bool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D4D3D20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08419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legacy_gateway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check_status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current_ref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72EC7DF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48B68848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08419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get_transaction_id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93DAA15" w14:textId="77777777" w:rsidR="0008419B" w:rsidRPr="0008419B" w:rsidRDefault="0008419B" w:rsidP="00084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08419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08419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f"LEGACY_TXN_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08419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current_ref</w:t>
      </w:r>
      <w:r w:rsidRPr="0008419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08419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</w:p>
    <w:p w14:paraId="613DAFF5" w14:textId="77777777" w:rsidR="0008419B" w:rsidRDefault="0008419B" w:rsidP="0090273E">
      <w:pPr>
        <w:rPr>
          <w:rFonts w:ascii="Times New Roman" w:hAnsi="Times New Roman" w:cs="Times New Roman"/>
          <w:sz w:val="24"/>
          <w:szCs w:val="24"/>
        </w:rPr>
      </w:pPr>
    </w:p>
    <w:p w14:paraId="65341785" w14:textId="77777777" w:rsidR="00BF1038" w:rsidRPr="00BF1038" w:rsidRDefault="00BF1038" w:rsidP="00BF1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038">
        <w:rPr>
          <w:rFonts w:ascii="Times New Roman" w:hAnsi="Times New Roman" w:cs="Times New Roman"/>
          <w:b/>
          <w:bCs/>
          <w:sz w:val="24"/>
          <w:szCs w:val="24"/>
        </w:rPr>
        <w:t>Client Code</w:t>
      </w:r>
    </w:p>
    <w:p w14:paraId="34F1AFF0" w14:textId="61141159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103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ECommerceAppV2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36F747DB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@staticmethod</w:t>
      </w:r>
    </w:p>
    <w:p w14:paraId="478C62D7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F103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103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main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():</w:t>
      </w:r>
    </w:p>
    <w:p w14:paraId="1CD6DB80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processor </w:t>
      </w:r>
      <w:r w:rsidRPr="00BF103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InHousePaymentProcessor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79AF76AB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modern_checkout </w:t>
      </w:r>
      <w:r w:rsidRPr="00BF103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CheckoutService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processor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B686EA9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    </w:t>
      </w:r>
      <w:r w:rsidRPr="00BF103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103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"--- Using Modern Processor ---"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06A4301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modern_checkout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checkout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103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199.99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103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"USD"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7994FA3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249FA1BF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BF103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103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"\n--- Using Legacy Gateway via Adapter ---"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B0CEB24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legacy </w:t>
      </w:r>
      <w:r w:rsidRPr="00BF103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LegacyGateway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59A573E2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processor </w:t>
      </w:r>
      <w:r w:rsidRPr="00BF103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LegacyGatewayAdapter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legacy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B5B7A98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legacy_checkout </w:t>
      </w:r>
      <w:r w:rsidRPr="00BF103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CheckoutService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processor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F7AFCB9" w14:textId="77777777" w:rsidR="00BF1038" w:rsidRPr="00BF1038" w:rsidRDefault="00BF1038" w:rsidP="00BF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legacy_checkout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checkout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103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75.50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103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103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"USD"</w:t>
      </w:r>
      <w:r w:rsidRPr="00BF103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CC0A005" w14:textId="77777777" w:rsidR="0008419B" w:rsidRDefault="0008419B" w:rsidP="0090273E">
      <w:pPr>
        <w:rPr>
          <w:rFonts w:ascii="Times New Roman" w:hAnsi="Times New Roman" w:cs="Times New Roman"/>
          <w:sz w:val="24"/>
          <w:szCs w:val="24"/>
        </w:rPr>
      </w:pPr>
    </w:p>
    <w:p w14:paraId="78C25A9D" w14:textId="77777777" w:rsidR="00396396" w:rsidRDefault="00396396" w:rsidP="0090273E">
      <w:pPr>
        <w:rPr>
          <w:rFonts w:ascii="Times New Roman" w:hAnsi="Times New Roman" w:cs="Times New Roman"/>
          <w:sz w:val="24"/>
          <w:szCs w:val="24"/>
        </w:rPr>
      </w:pPr>
    </w:p>
    <w:p w14:paraId="3FD2A8AE" w14:textId="77777777" w:rsidR="001C6B58" w:rsidRPr="001C6B58" w:rsidRDefault="001C6B58" w:rsidP="001C6B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6B58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>Facade</w:t>
      </w:r>
    </w:p>
    <w:p w14:paraId="6F656825" w14:textId="452B770D" w:rsidR="00A93529" w:rsidRDefault="00A93529" w:rsidP="00A93529">
      <w:pPr>
        <w:rPr>
          <w:rFonts w:ascii="Times New Roman" w:hAnsi="Times New Roman" w:cs="Times New Roman"/>
          <w:sz w:val="24"/>
          <w:szCs w:val="24"/>
        </w:rPr>
      </w:pPr>
      <w:r w:rsidRPr="00A93529">
        <w:rPr>
          <w:rFonts w:ascii="Times New Roman" w:hAnsi="Times New Roman" w:cs="Times New Roman"/>
          <w:sz w:val="24"/>
          <w:szCs w:val="24"/>
        </w:rPr>
        <w:t>The </w:t>
      </w:r>
      <w:r w:rsidRPr="00A93529">
        <w:rPr>
          <w:rFonts w:ascii="Times New Roman" w:hAnsi="Times New Roman" w:cs="Times New Roman"/>
          <w:b/>
          <w:bCs/>
          <w:sz w:val="24"/>
          <w:szCs w:val="24"/>
        </w:rPr>
        <w:t>Facade Design Pattern</w:t>
      </w:r>
      <w:r w:rsidRPr="00A93529">
        <w:rPr>
          <w:rFonts w:ascii="Times New Roman" w:hAnsi="Times New Roman" w:cs="Times New Roman"/>
          <w:sz w:val="24"/>
          <w:szCs w:val="24"/>
        </w:rPr>
        <w:t> is a </w:t>
      </w:r>
      <w:r w:rsidRPr="00A93529">
        <w:rPr>
          <w:rFonts w:ascii="Times New Roman" w:hAnsi="Times New Roman" w:cs="Times New Roman"/>
          <w:b/>
          <w:bCs/>
          <w:sz w:val="24"/>
          <w:szCs w:val="24"/>
        </w:rPr>
        <w:t>structural design pattern</w:t>
      </w:r>
      <w:r w:rsidRPr="00A93529">
        <w:rPr>
          <w:rFonts w:ascii="Times New Roman" w:hAnsi="Times New Roman" w:cs="Times New Roman"/>
          <w:sz w:val="24"/>
          <w:szCs w:val="24"/>
        </w:rPr>
        <w:t> that provides a unified, simplified interface to a complex subsystem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21E2E3" w14:textId="3640CF81" w:rsidR="00396396" w:rsidRDefault="004D4CBB" w:rsidP="00A93529">
      <w:pPr>
        <w:rPr>
          <w:rFonts w:ascii="Times New Roman" w:hAnsi="Times New Roman" w:cs="Times New Roman"/>
          <w:sz w:val="24"/>
          <w:szCs w:val="24"/>
        </w:rPr>
      </w:pPr>
      <w:r w:rsidRPr="004D4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93FBED" wp14:editId="7810FA60">
            <wp:extent cx="3421447" cy="1236133"/>
            <wp:effectExtent l="0" t="0" r="7620" b="2540"/>
            <wp:docPr id="3819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5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930" cy="12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9646" w14:textId="77777777" w:rsidR="00C36F29" w:rsidRPr="00C36F29" w:rsidRDefault="00C36F29" w:rsidP="00C36F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F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The Problem: Deployment Complexity</w:t>
      </w:r>
    </w:p>
    <w:p w14:paraId="40B8752D" w14:textId="77777777" w:rsidR="00FF5C73" w:rsidRPr="00FF5C73" w:rsidRDefault="00FF5C73" w:rsidP="00FF5C73">
      <w:pPr>
        <w:rPr>
          <w:rFonts w:ascii="Times New Roman" w:hAnsi="Times New Roman" w:cs="Times New Roman"/>
          <w:sz w:val="24"/>
          <w:szCs w:val="24"/>
        </w:rPr>
      </w:pPr>
      <w:r w:rsidRPr="00FF5C73">
        <w:rPr>
          <w:rFonts w:ascii="Times New Roman" w:hAnsi="Times New Roman" w:cs="Times New Roman"/>
          <w:sz w:val="24"/>
          <w:szCs w:val="24"/>
        </w:rPr>
        <w:t>Here’s a simplified version of a typical deployment flow:</w:t>
      </w:r>
    </w:p>
    <w:p w14:paraId="7F741FA1" w14:textId="77777777" w:rsidR="00FF5C73" w:rsidRPr="00FF5C73" w:rsidRDefault="00FF5C73" w:rsidP="00FF5C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5C73">
        <w:rPr>
          <w:rFonts w:ascii="Times New Roman" w:hAnsi="Times New Roman" w:cs="Times New Roman"/>
          <w:b/>
          <w:bCs/>
          <w:sz w:val="24"/>
          <w:szCs w:val="24"/>
        </w:rPr>
        <w:t>Pull the latest code</w:t>
      </w:r>
      <w:r w:rsidRPr="00FF5C73">
        <w:rPr>
          <w:rFonts w:ascii="Times New Roman" w:hAnsi="Times New Roman" w:cs="Times New Roman"/>
          <w:sz w:val="24"/>
          <w:szCs w:val="24"/>
        </w:rPr>
        <w:t> from a Git repository</w:t>
      </w:r>
    </w:p>
    <w:p w14:paraId="24EE4CFD" w14:textId="77777777" w:rsidR="00FF5C73" w:rsidRPr="00FF5C73" w:rsidRDefault="00FF5C73" w:rsidP="00FF5C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5C73">
        <w:rPr>
          <w:rFonts w:ascii="Times New Roman" w:hAnsi="Times New Roman" w:cs="Times New Roman"/>
          <w:b/>
          <w:bCs/>
          <w:sz w:val="24"/>
          <w:szCs w:val="24"/>
        </w:rPr>
        <w:t>Build the project</w:t>
      </w:r>
      <w:r w:rsidRPr="00FF5C73">
        <w:rPr>
          <w:rFonts w:ascii="Times New Roman" w:hAnsi="Times New Roman" w:cs="Times New Roman"/>
          <w:sz w:val="24"/>
          <w:szCs w:val="24"/>
        </w:rPr>
        <w:t> using a tool like Maven or Gradle</w:t>
      </w:r>
    </w:p>
    <w:p w14:paraId="650C5628" w14:textId="77777777" w:rsidR="00FF5C73" w:rsidRPr="00FF5C73" w:rsidRDefault="00FF5C73" w:rsidP="00FF5C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5C73">
        <w:rPr>
          <w:rFonts w:ascii="Times New Roman" w:hAnsi="Times New Roman" w:cs="Times New Roman"/>
          <w:b/>
          <w:bCs/>
          <w:sz w:val="24"/>
          <w:szCs w:val="24"/>
        </w:rPr>
        <w:t>Run automated tests</w:t>
      </w:r>
      <w:r w:rsidRPr="00FF5C73">
        <w:rPr>
          <w:rFonts w:ascii="Times New Roman" w:hAnsi="Times New Roman" w:cs="Times New Roman"/>
          <w:sz w:val="24"/>
          <w:szCs w:val="24"/>
        </w:rPr>
        <w:t> (unit, integration, maybe end-to-end)</w:t>
      </w:r>
    </w:p>
    <w:p w14:paraId="25522AFA" w14:textId="77777777" w:rsidR="00FF5C73" w:rsidRPr="00FF5C73" w:rsidRDefault="00FF5C73" w:rsidP="00FF5C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5C73">
        <w:rPr>
          <w:rFonts w:ascii="Times New Roman" w:hAnsi="Times New Roman" w:cs="Times New Roman"/>
          <w:b/>
          <w:bCs/>
          <w:sz w:val="24"/>
          <w:szCs w:val="24"/>
        </w:rPr>
        <w:t>Deploy the build</w:t>
      </w:r>
      <w:r w:rsidRPr="00FF5C73">
        <w:rPr>
          <w:rFonts w:ascii="Times New Roman" w:hAnsi="Times New Roman" w:cs="Times New Roman"/>
          <w:sz w:val="24"/>
          <w:szCs w:val="24"/>
        </w:rPr>
        <w:t> to a production environment</w:t>
      </w:r>
    </w:p>
    <w:p w14:paraId="06534FDD" w14:textId="77777777" w:rsidR="00A93529" w:rsidRDefault="00A93529" w:rsidP="00A93529">
      <w:pPr>
        <w:rPr>
          <w:rFonts w:ascii="Times New Roman" w:hAnsi="Times New Roman" w:cs="Times New Roman"/>
          <w:sz w:val="24"/>
          <w:szCs w:val="24"/>
        </w:rPr>
      </w:pPr>
    </w:p>
    <w:p w14:paraId="1C79647C" w14:textId="77777777" w:rsidR="00CF7A71" w:rsidRPr="00CF7A71" w:rsidRDefault="00CF7A71" w:rsidP="00CF7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A7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Deployment Subsystems</w:t>
      </w:r>
    </w:p>
    <w:p w14:paraId="1FAC0170" w14:textId="77777777" w:rsidR="00C01A39" w:rsidRDefault="00C01A39" w:rsidP="00C01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A39">
        <w:rPr>
          <w:rFonts w:ascii="Times New Roman" w:hAnsi="Times New Roman" w:cs="Times New Roman"/>
          <w:b/>
          <w:bCs/>
          <w:sz w:val="24"/>
          <w:szCs w:val="24"/>
        </w:rPr>
        <w:t>1. Version Control System</w:t>
      </w:r>
    </w:p>
    <w:p w14:paraId="6520A883" w14:textId="55C39CDC" w:rsidR="008B5B67" w:rsidRPr="00C01A39" w:rsidRDefault="00E9779D" w:rsidP="00C01A39">
      <w:pPr>
        <w:rPr>
          <w:rFonts w:ascii="Times New Roman" w:hAnsi="Times New Roman" w:cs="Times New Roman"/>
          <w:sz w:val="24"/>
          <w:szCs w:val="24"/>
        </w:rPr>
      </w:pPr>
      <w:r w:rsidRPr="00E9779D">
        <w:rPr>
          <w:rFonts w:ascii="Times New Roman" w:hAnsi="Times New Roman" w:cs="Times New Roman"/>
          <w:sz w:val="24"/>
          <w:szCs w:val="24"/>
        </w:rPr>
        <w:t>Handles interaction with Git or another VCS. Responsible for fetching the latest code.</w:t>
      </w:r>
    </w:p>
    <w:p w14:paraId="48723173" w14:textId="77777777" w:rsidR="008B5B67" w:rsidRPr="008B5B67" w:rsidRDefault="008B5B67" w:rsidP="008B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B5B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B5B6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VersionControlSystem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FDFD5BA" w14:textId="77777777" w:rsidR="008B5B67" w:rsidRPr="008B5B67" w:rsidRDefault="008B5B67" w:rsidP="008B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8B5B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B5B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pull_latest_changes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branch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B5B67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B5B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B5B6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97EFBBB" w14:textId="77777777" w:rsidR="008B5B67" w:rsidRPr="008B5B67" w:rsidRDefault="008B5B67" w:rsidP="008B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_simulate_delay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78F93038" w14:textId="10AA765E" w:rsidR="008B5B67" w:rsidRPr="008B5B67" w:rsidRDefault="008B5B67" w:rsidP="008B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0ABBD560" w14:textId="77777777" w:rsidR="008B5B67" w:rsidRPr="008B5B67" w:rsidRDefault="008B5B67" w:rsidP="008B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8B5B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B5B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_simulate_delay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B5B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B5B6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2F56F42" w14:textId="77777777" w:rsidR="008B5B67" w:rsidRPr="008B5B67" w:rsidRDefault="008B5B67" w:rsidP="008B5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time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B5B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sleep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B5B6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1</w:t>
      </w:r>
      <w:r w:rsidRPr="008B5B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7FE3022" w14:textId="77777777" w:rsidR="00CF7A71" w:rsidRDefault="00CF7A71" w:rsidP="00A93529">
      <w:pPr>
        <w:rPr>
          <w:rFonts w:ascii="Times New Roman" w:hAnsi="Times New Roman" w:cs="Times New Roman"/>
          <w:sz w:val="24"/>
          <w:szCs w:val="24"/>
        </w:rPr>
      </w:pPr>
    </w:p>
    <w:p w14:paraId="35BFF6C9" w14:textId="77777777" w:rsidR="00E9779D" w:rsidRPr="00E9779D" w:rsidRDefault="00E9779D" w:rsidP="00E97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79D">
        <w:rPr>
          <w:rFonts w:ascii="Times New Roman" w:hAnsi="Times New Roman" w:cs="Times New Roman"/>
          <w:b/>
          <w:bCs/>
          <w:sz w:val="24"/>
          <w:szCs w:val="24"/>
        </w:rPr>
        <w:t>2. Build System</w:t>
      </w:r>
    </w:p>
    <w:p w14:paraId="206B409B" w14:textId="77777777" w:rsidR="00E9779D" w:rsidRPr="00E9779D" w:rsidRDefault="00E9779D" w:rsidP="00E9779D">
      <w:pPr>
        <w:rPr>
          <w:rFonts w:ascii="Times New Roman" w:hAnsi="Times New Roman" w:cs="Times New Roman"/>
          <w:sz w:val="24"/>
          <w:szCs w:val="24"/>
        </w:rPr>
      </w:pPr>
      <w:r w:rsidRPr="00E9779D">
        <w:rPr>
          <w:rFonts w:ascii="Times New Roman" w:hAnsi="Times New Roman" w:cs="Times New Roman"/>
          <w:sz w:val="24"/>
          <w:szCs w:val="24"/>
        </w:rPr>
        <w:t>Compiles the codebase, creates an artifact (like a .jar), and returns its location.</w:t>
      </w:r>
    </w:p>
    <w:p w14:paraId="6C37B569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BuildSystem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0375F9A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r w:rsidRPr="00E9779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compile_project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75B647F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9779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9779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"BuildSystem: Compiling project..."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82B35E6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_simulate_delay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9779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2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CBFA99F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9779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9779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"BuildSystem: Build successful."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FDB1646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9779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True</w:t>
      </w:r>
    </w:p>
    <w:p w14:paraId="52F24948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3F21E6E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E9779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get_artifact_path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A86428B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path </w:t>
      </w:r>
      <w:r w:rsidRPr="00E9779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"target/myapplication-1.0.jar"</w:t>
      </w:r>
    </w:p>
    <w:p w14:paraId="3BB3AD81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9779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9779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f"BuildSystem: Artifact located at 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path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E9779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71413FD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9779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path</w:t>
      </w:r>
    </w:p>
    <w:p w14:paraId="584FC0DA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06A6536D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E9779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_simulate_delay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seconds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float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9779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5DB231D" w14:textId="77777777" w:rsidR="00E9779D" w:rsidRPr="00E9779D" w:rsidRDefault="00E9779D" w:rsidP="00E9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time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sleep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9779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seconds</w:t>
      </w:r>
      <w:r w:rsidRPr="00E9779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A336B4F" w14:textId="77777777" w:rsidR="00E9779D" w:rsidRDefault="00E9779D" w:rsidP="00A93529">
      <w:pPr>
        <w:rPr>
          <w:rFonts w:ascii="Times New Roman" w:hAnsi="Times New Roman" w:cs="Times New Roman"/>
          <w:sz w:val="24"/>
          <w:szCs w:val="24"/>
        </w:rPr>
      </w:pPr>
    </w:p>
    <w:p w14:paraId="1713556A" w14:textId="77777777" w:rsidR="00DA532A" w:rsidRPr="00DA532A" w:rsidRDefault="00DA532A" w:rsidP="00DA53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32A">
        <w:rPr>
          <w:rFonts w:ascii="Times New Roman" w:hAnsi="Times New Roman" w:cs="Times New Roman"/>
          <w:b/>
          <w:bCs/>
          <w:sz w:val="24"/>
          <w:szCs w:val="24"/>
        </w:rPr>
        <w:t>3. Testing Framework</w:t>
      </w:r>
    </w:p>
    <w:p w14:paraId="5BC09028" w14:textId="77777777" w:rsidR="00DA532A" w:rsidRPr="00DA532A" w:rsidRDefault="00DA532A" w:rsidP="00DA532A">
      <w:pPr>
        <w:rPr>
          <w:rFonts w:ascii="Times New Roman" w:hAnsi="Times New Roman" w:cs="Times New Roman"/>
          <w:sz w:val="24"/>
          <w:szCs w:val="24"/>
        </w:rPr>
      </w:pPr>
      <w:r w:rsidRPr="00DA532A">
        <w:rPr>
          <w:rFonts w:ascii="Times New Roman" w:hAnsi="Times New Roman" w:cs="Times New Roman"/>
          <w:sz w:val="24"/>
          <w:szCs w:val="24"/>
        </w:rPr>
        <w:t>Executes unit and integration tests. Could also include E2E, mutation testing, or security scans in real-world setups.</w:t>
      </w:r>
    </w:p>
    <w:p w14:paraId="2A736574" w14:textId="77777777" w:rsidR="00DA532A" w:rsidRPr="00DA532A" w:rsidRDefault="00DA532A" w:rsidP="00DA5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A532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A532A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TestingFramework</w:t>
      </w:r>
      <w:r w:rsidRPr="00DA532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40FB0EC" w14:textId="6BCED8E3" w:rsidR="00DA532A" w:rsidRPr="00DA532A" w:rsidRDefault="00DA532A" w:rsidP="00DA5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A532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A532A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run_unit_tests</w:t>
      </w:r>
      <w:r w:rsidRPr="00DA532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A532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A532A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A532A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DA532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9033788" w14:textId="77777777" w:rsidR="00DA532A" w:rsidRPr="00DA532A" w:rsidRDefault="00DA532A" w:rsidP="00DA5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A532A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A532A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run_integration_tests</w:t>
      </w:r>
      <w:r w:rsidRPr="00DA532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A532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A532A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A532A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DA532A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C57372B" w14:textId="77777777" w:rsidR="00DA532A" w:rsidRPr="00DA532A" w:rsidRDefault="00DA532A" w:rsidP="00DA5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A532A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EE741B8" w14:textId="77777777" w:rsidR="00E9779D" w:rsidRDefault="00E9779D" w:rsidP="00A93529">
      <w:pPr>
        <w:rPr>
          <w:rFonts w:ascii="Times New Roman" w:hAnsi="Times New Roman" w:cs="Times New Roman"/>
          <w:sz w:val="24"/>
          <w:szCs w:val="24"/>
        </w:rPr>
      </w:pPr>
    </w:p>
    <w:p w14:paraId="319E2736" w14:textId="77777777" w:rsidR="002E623E" w:rsidRPr="002E623E" w:rsidRDefault="002E623E" w:rsidP="002E6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623E">
        <w:rPr>
          <w:rFonts w:ascii="Times New Roman" w:hAnsi="Times New Roman" w:cs="Times New Roman"/>
          <w:b/>
          <w:bCs/>
          <w:sz w:val="24"/>
          <w:szCs w:val="24"/>
        </w:rPr>
        <w:t>4. Deployment Target</w:t>
      </w:r>
    </w:p>
    <w:p w14:paraId="1B532347" w14:textId="77777777" w:rsidR="002E623E" w:rsidRPr="002E623E" w:rsidRDefault="002E623E" w:rsidP="002E623E">
      <w:pPr>
        <w:rPr>
          <w:rFonts w:ascii="Times New Roman" w:hAnsi="Times New Roman" w:cs="Times New Roman"/>
          <w:sz w:val="24"/>
          <w:szCs w:val="24"/>
        </w:rPr>
      </w:pPr>
      <w:r w:rsidRPr="002E623E">
        <w:rPr>
          <w:rFonts w:ascii="Times New Roman" w:hAnsi="Times New Roman" w:cs="Times New Roman"/>
          <w:sz w:val="24"/>
          <w:szCs w:val="24"/>
        </w:rPr>
        <w:t>Handles artifact delivery to the server and version activation.</w:t>
      </w:r>
    </w:p>
    <w:p w14:paraId="38BDFA69" w14:textId="77777777" w:rsidR="002E623E" w:rsidRPr="002E623E" w:rsidRDefault="002E623E" w:rsidP="002E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E623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DeploymentTarget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B3C6236" w14:textId="77777777" w:rsidR="002E623E" w:rsidRPr="002E623E" w:rsidRDefault="002E623E" w:rsidP="002E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2E623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transfer_artifact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artifact_path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server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65AE3C8" w14:textId="65ED558F" w:rsidR="002E623E" w:rsidRPr="002E623E" w:rsidRDefault="002E623E" w:rsidP="002E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2E623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2E623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f"Deployment: Transferring 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artifact_path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2E623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to 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server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2E623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..."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7E139EA" w14:textId="77777777" w:rsidR="002E623E" w:rsidRPr="002E623E" w:rsidRDefault="002E623E" w:rsidP="002E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667779B5" w14:textId="77777777" w:rsidR="002E623E" w:rsidRPr="002E623E" w:rsidRDefault="002E623E" w:rsidP="002E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2E623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activate_new_version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server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2E623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8846BA2" w14:textId="77777777" w:rsidR="002E623E" w:rsidRPr="002E623E" w:rsidRDefault="002E623E" w:rsidP="002E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2E623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2E623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f"Deployment: Now live on 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2E623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server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2E623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!"</w:t>
      </w:r>
      <w:r w:rsidRPr="002E623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8566FFF" w14:textId="77777777" w:rsidR="002E623E" w:rsidRDefault="002E623E" w:rsidP="00A93529">
      <w:pPr>
        <w:rPr>
          <w:rFonts w:ascii="Times New Roman" w:hAnsi="Times New Roman" w:cs="Times New Roman"/>
          <w:sz w:val="24"/>
          <w:szCs w:val="24"/>
        </w:rPr>
      </w:pPr>
    </w:p>
    <w:p w14:paraId="777F4882" w14:textId="77777777" w:rsidR="006212A1" w:rsidRPr="006212A1" w:rsidRDefault="006212A1" w:rsidP="006212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A1">
        <w:rPr>
          <w:rFonts w:ascii="Times New Roman" w:hAnsi="Times New Roman" w:cs="Times New Roman"/>
          <w:b/>
          <w:bCs/>
          <w:sz w:val="24"/>
          <w:szCs w:val="24"/>
        </w:rPr>
        <w:t>The Orchestrator</w:t>
      </w:r>
    </w:p>
    <w:p w14:paraId="690DA034" w14:textId="77777777" w:rsidR="006212A1" w:rsidRDefault="006212A1" w:rsidP="006212A1">
      <w:pPr>
        <w:rPr>
          <w:rFonts w:ascii="Times New Roman" w:hAnsi="Times New Roman" w:cs="Times New Roman"/>
          <w:sz w:val="24"/>
          <w:szCs w:val="24"/>
        </w:rPr>
      </w:pPr>
      <w:r w:rsidRPr="006212A1">
        <w:rPr>
          <w:rFonts w:ascii="Times New Roman" w:hAnsi="Times New Roman" w:cs="Times New Roman"/>
          <w:sz w:val="24"/>
          <w:szCs w:val="24"/>
        </w:rPr>
        <w:t>The DeploymentOrchestrator is the component trying to coordinate everything. It pulls in all subsystems and defines the </w:t>
      </w:r>
      <w:r w:rsidRPr="006212A1">
        <w:rPr>
          <w:rFonts w:ascii="Times New Roman" w:hAnsi="Times New Roman" w:cs="Times New Roman"/>
          <w:b/>
          <w:bCs/>
          <w:sz w:val="24"/>
          <w:szCs w:val="24"/>
        </w:rPr>
        <w:t>exact sequence of operations</w:t>
      </w:r>
      <w:r w:rsidRPr="006212A1">
        <w:rPr>
          <w:rFonts w:ascii="Times New Roman" w:hAnsi="Times New Roman" w:cs="Times New Roman"/>
          <w:sz w:val="24"/>
          <w:szCs w:val="24"/>
        </w:rPr>
        <w:t> to perform a deployment.</w:t>
      </w:r>
    </w:p>
    <w:p w14:paraId="27064ECF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DeploymentOrchestrator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80A2082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78DF5BD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vcs 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VersionControlSystem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1C193DB0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build_system 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BuildSystem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0F603D51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test_framework 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TestingFramework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7A1CFEA0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deploy_target 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DeploymentTarget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456134CA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3D32FC2E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deploy_application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branch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prod_server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bool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8013F89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f"\n[Orchestrator] Starting deployment for branch: 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branch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2EF47E9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00A660A8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vcs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pull_latest_changes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branch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9D6CA8D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10253B93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build_system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compile_project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():</w:t>
      </w:r>
    </w:p>
    <w:p w14:paraId="7F6B25CA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"Build failed. Deployment aborted."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file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sys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stderr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C95C575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False</w:t>
      </w:r>
    </w:p>
    <w:p w14:paraId="28C50088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28B231E2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    artifact 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build_system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get_artifact_path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573061B9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7621E001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test_framework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run_unit_tests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or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test_framework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run_integration_tests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():</w:t>
      </w:r>
    </w:p>
    <w:p w14:paraId="0C9B727D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"Tests failed. Deployment aborted."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file</w:t>
      </w:r>
      <w:r w:rsidRPr="00B27437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sys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stderr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283DD15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False</w:t>
      </w:r>
    </w:p>
    <w:p w14:paraId="57C546E5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463D97FB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deploy_target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transfer_artifact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artifact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prod_server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3FC5B64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deploy_target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activate_new_version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prod_server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34AD1B0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285B15EB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27437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"[Orchestrator] Deployment successful!"</w:t>
      </w:r>
      <w:r w:rsidRPr="00B27437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964AF10" w14:textId="77777777" w:rsidR="00B27437" w:rsidRPr="00B27437" w:rsidRDefault="00B27437" w:rsidP="00B27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B27437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B27437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27437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True</w:t>
      </w:r>
    </w:p>
    <w:p w14:paraId="55638F49" w14:textId="77777777" w:rsidR="00B27437" w:rsidRPr="006212A1" w:rsidRDefault="00B27437" w:rsidP="006212A1">
      <w:pPr>
        <w:rPr>
          <w:rFonts w:ascii="Times New Roman" w:hAnsi="Times New Roman" w:cs="Times New Roman"/>
          <w:sz w:val="24"/>
          <w:szCs w:val="24"/>
        </w:rPr>
      </w:pPr>
    </w:p>
    <w:p w14:paraId="32E3D8D2" w14:textId="77777777" w:rsidR="004D68D5" w:rsidRDefault="004D68D5" w:rsidP="004D6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8D5">
        <w:rPr>
          <w:rFonts w:ascii="Times New Roman" w:hAnsi="Times New Roman" w:cs="Times New Roman"/>
          <w:b/>
          <w:bCs/>
          <w:sz w:val="24"/>
          <w:szCs w:val="24"/>
        </w:rPr>
        <w:t>What’s Wrong with This Design?</w:t>
      </w:r>
    </w:p>
    <w:p w14:paraId="00A8892E" w14:textId="77777777" w:rsidR="00B27437" w:rsidRPr="00B27437" w:rsidRDefault="00B27437" w:rsidP="00B27437">
      <w:pPr>
        <w:rPr>
          <w:rFonts w:ascii="Times New Roman" w:hAnsi="Times New Roman" w:cs="Times New Roman"/>
          <w:sz w:val="24"/>
          <w:szCs w:val="24"/>
        </w:rPr>
      </w:pPr>
      <w:r w:rsidRPr="00B27437">
        <w:rPr>
          <w:rFonts w:ascii="Times New Roman" w:hAnsi="Times New Roman" w:cs="Times New Roman"/>
          <w:sz w:val="24"/>
          <w:szCs w:val="24"/>
        </w:rPr>
        <w:t>The DeploymentOrchestrator — which essentially acts as your "client" — must be aware of every subsystem:</w:t>
      </w:r>
    </w:p>
    <w:p w14:paraId="5CA3546B" w14:textId="77777777" w:rsidR="00B27437" w:rsidRPr="00B27437" w:rsidRDefault="00B27437" w:rsidP="00B2743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7437">
        <w:rPr>
          <w:rFonts w:ascii="Times New Roman" w:hAnsi="Times New Roman" w:cs="Times New Roman"/>
          <w:sz w:val="24"/>
          <w:szCs w:val="24"/>
        </w:rPr>
        <w:t>What methods to call</w:t>
      </w:r>
    </w:p>
    <w:p w14:paraId="00EA7B3F" w14:textId="77777777" w:rsidR="00B27437" w:rsidRPr="00B27437" w:rsidRDefault="00B27437" w:rsidP="00B2743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7437">
        <w:rPr>
          <w:rFonts w:ascii="Times New Roman" w:hAnsi="Times New Roman" w:cs="Times New Roman"/>
          <w:sz w:val="24"/>
          <w:szCs w:val="24"/>
        </w:rPr>
        <w:t>In what sequence</w:t>
      </w:r>
    </w:p>
    <w:p w14:paraId="3E86CDD1" w14:textId="77777777" w:rsidR="00B27437" w:rsidRPr="00B27437" w:rsidRDefault="00B27437" w:rsidP="00B2743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7437">
        <w:rPr>
          <w:rFonts w:ascii="Times New Roman" w:hAnsi="Times New Roman" w:cs="Times New Roman"/>
          <w:sz w:val="24"/>
          <w:szCs w:val="24"/>
        </w:rPr>
        <w:t>What to do on success or failure</w:t>
      </w:r>
    </w:p>
    <w:p w14:paraId="0449F5F7" w14:textId="77777777" w:rsidR="00B27437" w:rsidRPr="004D68D5" w:rsidRDefault="00B27437" w:rsidP="004D68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753B1" w14:textId="38F9F998" w:rsidR="00310A74" w:rsidRPr="00310A74" w:rsidRDefault="00310A74" w:rsidP="00310A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A7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The Facade Design Pattern</w:t>
      </w:r>
    </w:p>
    <w:p w14:paraId="6EDEEED0" w14:textId="56AAFE31" w:rsidR="002E623E" w:rsidRDefault="00310A74" w:rsidP="00A93529">
      <w:pPr>
        <w:rPr>
          <w:rFonts w:ascii="Times New Roman" w:hAnsi="Times New Roman" w:cs="Times New Roman"/>
          <w:sz w:val="24"/>
          <w:szCs w:val="24"/>
        </w:rPr>
      </w:pPr>
      <w:r w:rsidRPr="00310A74">
        <w:rPr>
          <w:rFonts w:ascii="Times New Roman" w:hAnsi="Times New Roman" w:cs="Times New Roman"/>
          <w:sz w:val="24"/>
          <w:szCs w:val="24"/>
        </w:rPr>
        <w:t>The Facade Pattern introduces a </w:t>
      </w:r>
      <w:r w:rsidRPr="00310A74">
        <w:rPr>
          <w:rFonts w:ascii="Times New Roman" w:hAnsi="Times New Roman" w:cs="Times New Roman"/>
          <w:b/>
          <w:bCs/>
          <w:sz w:val="24"/>
          <w:szCs w:val="24"/>
        </w:rPr>
        <w:t>high-level interface</w:t>
      </w:r>
      <w:r w:rsidRPr="00310A74">
        <w:rPr>
          <w:rFonts w:ascii="Times New Roman" w:hAnsi="Times New Roman" w:cs="Times New Roman"/>
          <w:sz w:val="24"/>
          <w:szCs w:val="24"/>
        </w:rPr>
        <w:t> that hides the complexities of one or more subsystems and exposes only the functionality needed by the client.</w:t>
      </w:r>
    </w:p>
    <w:p w14:paraId="5441F984" w14:textId="270558E9" w:rsidR="004A1799" w:rsidRDefault="004A1799" w:rsidP="00A93529">
      <w:pPr>
        <w:rPr>
          <w:rFonts w:ascii="Times New Roman" w:hAnsi="Times New Roman" w:cs="Times New Roman"/>
          <w:sz w:val="24"/>
          <w:szCs w:val="24"/>
        </w:rPr>
      </w:pPr>
      <w:r w:rsidRPr="004A17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30AD34" wp14:editId="0E412610">
            <wp:extent cx="3217333" cy="1826102"/>
            <wp:effectExtent l="0" t="0" r="2540" b="3175"/>
            <wp:docPr id="41192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9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742" cy="18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21F1" w14:textId="77777777" w:rsidR="004A1799" w:rsidRPr="004A1799" w:rsidRDefault="004A1799" w:rsidP="004A17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1799">
        <w:rPr>
          <w:rFonts w:ascii="Times New Roman" w:hAnsi="Times New Roman" w:cs="Times New Roman"/>
          <w:b/>
          <w:bCs/>
          <w:sz w:val="24"/>
          <w:szCs w:val="24"/>
        </w:rPr>
        <w:t>Facade (e.g., DeploymentFacade)</w:t>
      </w:r>
    </w:p>
    <w:p w14:paraId="25F9F43E" w14:textId="77777777" w:rsidR="004A1799" w:rsidRPr="004A1799" w:rsidRDefault="004A1799" w:rsidP="004A1799">
      <w:pPr>
        <w:rPr>
          <w:rFonts w:ascii="Times New Roman" w:hAnsi="Times New Roman" w:cs="Times New Roman"/>
          <w:sz w:val="24"/>
          <w:szCs w:val="24"/>
        </w:rPr>
      </w:pPr>
      <w:r w:rsidRPr="004A1799">
        <w:rPr>
          <w:rFonts w:ascii="Times New Roman" w:hAnsi="Times New Roman" w:cs="Times New Roman"/>
          <w:sz w:val="24"/>
          <w:szCs w:val="24"/>
        </w:rPr>
        <w:t>Knows </w:t>
      </w:r>
      <w:r w:rsidRPr="004A1799">
        <w:rPr>
          <w:rFonts w:ascii="Times New Roman" w:hAnsi="Times New Roman" w:cs="Times New Roman"/>
          <w:b/>
          <w:bCs/>
          <w:sz w:val="24"/>
          <w:szCs w:val="24"/>
        </w:rPr>
        <w:t>which subsystem classes</w:t>
      </w:r>
      <w:r w:rsidRPr="004A1799">
        <w:rPr>
          <w:rFonts w:ascii="Times New Roman" w:hAnsi="Times New Roman" w:cs="Times New Roman"/>
          <w:sz w:val="24"/>
          <w:szCs w:val="24"/>
        </w:rPr>
        <w:t> to use and </w:t>
      </w:r>
      <w:r w:rsidRPr="004A1799">
        <w:rPr>
          <w:rFonts w:ascii="Times New Roman" w:hAnsi="Times New Roman" w:cs="Times New Roman"/>
          <w:b/>
          <w:bCs/>
          <w:sz w:val="24"/>
          <w:szCs w:val="24"/>
        </w:rPr>
        <w:t>in what order</w:t>
      </w:r>
      <w:r w:rsidRPr="004A1799">
        <w:rPr>
          <w:rFonts w:ascii="Times New Roman" w:hAnsi="Times New Roman" w:cs="Times New Roman"/>
          <w:sz w:val="24"/>
          <w:szCs w:val="24"/>
        </w:rPr>
        <w:t>. Delegates requests to appropriate subsystem methods without exposing internal details to the client.</w:t>
      </w:r>
    </w:p>
    <w:p w14:paraId="011BB243" w14:textId="77777777" w:rsidR="004A1799" w:rsidRPr="004A1799" w:rsidRDefault="004A1799" w:rsidP="004A17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1799">
        <w:rPr>
          <w:rFonts w:ascii="Times New Roman" w:hAnsi="Times New Roman" w:cs="Times New Roman"/>
          <w:b/>
          <w:bCs/>
          <w:sz w:val="24"/>
          <w:szCs w:val="24"/>
        </w:rPr>
        <w:t>Subsystem Classes (e.g., VersionControlSystem, BuildSystem)</w:t>
      </w:r>
    </w:p>
    <w:p w14:paraId="1E926F9C" w14:textId="77777777" w:rsidR="004A1799" w:rsidRPr="004A1799" w:rsidRDefault="004A1799" w:rsidP="004A1799">
      <w:pPr>
        <w:rPr>
          <w:rFonts w:ascii="Times New Roman" w:hAnsi="Times New Roman" w:cs="Times New Roman"/>
          <w:sz w:val="24"/>
          <w:szCs w:val="24"/>
        </w:rPr>
      </w:pPr>
      <w:r w:rsidRPr="004A1799">
        <w:rPr>
          <w:rFonts w:ascii="Times New Roman" w:hAnsi="Times New Roman" w:cs="Times New Roman"/>
          <w:sz w:val="24"/>
          <w:szCs w:val="24"/>
        </w:rPr>
        <w:t>Provides the actual business logic to handle a specific task. </w:t>
      </w:r>
      <w:r w:rsidRPr="004A1799">
        <w:rPr>
          <w:rFonts w:ascii="Times New Roman" w:hAnsi="Times New Roman" w:cs="Times New Roman"/>
          <w:b/>
          <w:bCs/>
          <w:sz w:val="24"/>
          <w:szCs w:val="24"/>
        </w:rPr>
        <w:t>Do not know</w:t>
      </w:r>
      <w:r w:rsidRPr="004A1799">
        <w:rPr>
          <w:rFonts w:ascii="Times New Roman" w:hAnsi="Times New Roman" w:cs="Times New Roman"/>
          <w:sz w:val="24"/>
          <w:szCs w:val="24"/>
        </w:rPr>
        <w:t> about the facade. Can still be used independently if needed.</w:t>
      </w:r>
    </w:p>
    <w:p w14:paraId="72D08125" w14:textId="77777777" w:rsidR="004A1799" w:rsidRPr="004A1799" w:rsidRDefault="004A1799" w:rsidP="004A17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1799">
        <w:rPr>
          <w:rFonts w:ascii="Times New Roman" w:hAnsi="Times New Roman" w:cs="Times New Roman"/>
          <w:b/>
          <w:bCs/>
          <w:sz w:val="24"/>
          <w:szCs w:val="24"/>
        </w:rPr>
        <w:t>Client (e.g., our main application or a script)</w:t>
      </w:r>
    </w:p>
    <w:p w14:paraId="43F76D1A" w14:textId="77777777" w:rsidR="004A1799" w:rsidRPr="004A1799" w:rsidRDefault="004A1799" w:rsidP="004A1799">
      <w:pPr>
        <w:rPr>
          <w:rFonts w:ascii="Times New Roman" w:hAnsi="Times New Roman" w:cs="Times New Roman"/>
          <w:sz w:val="24"/>
          <w:szCs w:val="24"/>
        </w:rPr>
      </w:pPr>
      <w:r w:rsidRPr="004A1799">
        <w:rPr>
          <w:rFonts w:ascii="Times New Roman" w:hAnsi="Times New Roman" w:cs="Times New Roman"/>
          <w:sz w:val="24"/>
          <w:szCs w:val="24"/>
        </w:rPr>
        <w:t>Uses the Facade to initiate a deployment, instead of interacting with the subsystem classes directly.</w:t>
      </w:r>
    </w:p>
    <w:p w14:paraId="3352225C" w14:textId="660C657B" w:rsidR="00BA5A9E" w:rsidRDefault="00BA5A9E" w:rsidP="00BA5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A9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Implementing </w:t>
      </w:r>
      <w:r w:rsidR="00EC5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Façade</w:t>
      </w:r>
    </w:p>
    <w:p w14:paraId="6636F52E" w14:textId="76D7E536" w:rsidR="00EC5CA4" w:rsidRPr="00BA5A9E" w:rsidRDefault="00EC5CA4" w:rsidP="00BA5A9E">
      <w:pPr>
        <w:rPr>
          <w:rFonts w:ascii="Times New Roman" w:hAnsi="Times New Roman" w:cs="Times New Roman"/>
          <w:sz w:val="24"/>
          <w:szCs w:val="24"/>
        </w:rPr>
      </w:pPr>
      <w:r w:rsidRPr="00EC5CA4">
        <w:rPr>
          <w:rFonts w:ascii="Times New Roman" w:hAnsi="Times New Roman" w:cs="Times New Roman"/>
          <w:sz w:val="24"/>
          <w:szCs w:val="24"/>
        </w:rPr>
        <w:t>Rather than forcing the client to call each of these subsystems in the correct order, the facade </w:t>
      </w:r>
      <w:r w:rsidRPr="00EC5CA4">
        <w:rPr>
          <w:rFonts w:ascii="Times New Roman" w:hAnsi="Times New Roman" w:cs="Times New Roman"/>
          <w:b/>
          <w:bCs/>
          <w:sz w:val="24"/>
          <w:szCs w:val="24"/>
        </w:rPr>
        <w:t>abstracts this coordination logic</w:t>
      </w:r>
      <w:r w:rsidRPr="00EC5CA4">
        <w:rPr>
          <w:rFonts w:ascii="Times New Roman" w:hAnsi="Times New Roman" w:cs="Times New Roman"/>
          <w:sz w:val="24"/>
          <w:szCs w:val="24"/>
        </w:rPr>
        <w:t> and offers a </w:t>
      </w:r>
      <w:r w:rsidRPr="00EC5CA4">
        <w:rPr>
          <w:rFonts w:ascii="Times New Roman" w:hAnsi="Times New Roman" w:cs="Times New Roman"/>
          <w:b/>
          <w:bCs/>
          <w:sz w:val="24"/>
          <w:szCs w:val="24"/>
        </w:rPr>
        <w:t>clean, high-level method</w:t>
      </w:r>
      <w:r w:rsidRPr="00EC5CA4">
        <w:rPr>
          <w:rFonts w:ascii="Times New Roman" w:hAnsi="Times New Roman" w:cs="Times New Roman"/>
          <w:sz w:val="24"/>
          <w:szCs w:val="24"/>
        </w:rPr>
        <w:t> like deployApplication() that executes the full workflow.</w:t>
      </w:r>
    </w:p>
    <w:p w14:paraId="3DFA79F3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DeploymentFacade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D253B70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8662190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vcs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VersionControlSystem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71225E09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build_system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BuildSystem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4E7E7F79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testing_framework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TestingFramework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65ED16B4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deployment_target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DeploymentTarget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38CD7BF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5D3DAADA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deploy_application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branch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server_address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C030DF9" w14:textId="53D5A3A8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success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True</w:t>
      </w:r>
    </w:p>
    <w:p w14:paraId="6C3BB97C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try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A47B472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vcs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pull_latest_changes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branch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BE2508E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4393AF0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not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build_system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compile_project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():</w:t>
      </w:r>
    </w:p>
    <w:p w14:paraId="067B5CA6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False</w:t>
      </w:r>
    </w:p>
    <w:p w14:paraId="459E045A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5A19C570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artifact_path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build_system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get_artifact_path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9B8443D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D1E96E1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not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testing_framework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run_unit_tests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():</w:t>
      </w:r>
    </w:p>
    <w:p w14:paraId="3AC69274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False</w:t>
      </w:r>
    </w:p>
    <w:p w14:paraId="6EED4C32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8E422F2" w14:textId="61EA0EE1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not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testing_framework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run_integration_tests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():</w:t>
      </w:r>
    </w:p>
    <w:p w14:paraId="631D9233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False</w:t>
      </w:r>
    </w:p>
    <w:p w14:paraId="007EAB23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67813D1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deployment_target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transfer_artifact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artifact_path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server_address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79CF1F3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deployment_target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activate_new_version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server_address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7B36807" w14:textId="5E84A1A9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except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Exception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as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8AA98EA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success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False</w:t>
      </w:r>
    </w:p>
    <w:p w14:paraId="23B92C54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1E6501C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success</w:t>
      </w:r>
    </w:p>
    <w:p w14:paraId="4B9C017C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AF1DE8B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6BF354EF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Supporting classes (same as before but included for completeness)</w:t>
      </w:r>
    </w:p>
    <w:p w14:paraId="710E37E0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VersionControlSystem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98291AC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pull_latest_changes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branch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82EEB9C" w14:textId="293FEDBE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</w:t>
      </w:r>
    </w:p>
    <w:p w14:paraId="1B1195EB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BuildSystem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CB10E79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compile_project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9F857B3" w14:textId="762F0761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get_artifact_path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7492C72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TestingFramework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30AB464" w14:textId="1DC407A8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run_unit_tests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</w:t>
      </w:r>
    </w:p>
    <w:p w14:paraId="2CB75AC3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run_integration_tests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50BAE8F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0C3489DC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DeploymentTarget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AD31B3A" w14:textId="25F701C6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transfer_artifact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artifact_path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server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FC8861F" w14:textId="77777777" w:rsidR="0068182D" w:rsidRPr="0068182D" w:rsidRDefault="0068182D" w:rsidP="00681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68182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activate_new_version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server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68182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68182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68182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47008AC" w14:textId="77777777" w:rsidR="004A1799" w:rsidRDefault="004A1799" w:rsidP="00A93529">
      <w:pPr>
        <w:rPr>
          <w:rFonts w:ascii="Times New Roman" w:hAnsi="Times New Roman" w:cs="Times New Roman"/>
          <w:sz w:val="24"/>
          <w:szCs w:val="24"/>
        </w:rPr>
      </w:pPr>
    </w:p>
    <w:p w14:paraId="3140817A" w14:textId="77777777" w:rsidR="004A1799" w:rsidRDefault="004A1799" w:rsidP="00A93529">
      <w:pPr>
        <w:rPr>
          <w:rFonts w:ascii="Times New Roman" w:hAnsi="Times New Roman" w:cs="Times New Roman"/>
          <w:sz w:val="24"/>
          <w:szCs w:val="24"/>
        </w:rPr>
      </w:pPr>
    </w:p>
    <w:p w14:paraId="52E6FD46" w14:textId="77777777" w:rsidR="00873707" w:rsidRPr="00873707" w:rsidRDefault="00873707" w:rsidP="008737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3707">
        <w:rPr>
          <w:rFonts w:ascii="Times New Roman" w:hAnsi="Times New Roman" w:cs="Times New Roman"/>
          <w:b/>
          <w:bCs/>
          <w:sz w:val="36"/>
          <w:szCs w:val="36"/>
        </w:rPr>
        <w:lastRenderedPageBreak/>
        <w:t>Decorator</w:t>
      </w:r>
    </w:p>
    <w:p w14:paraId="58D90709" w14:textId="4284585D" w:rsidR="00873707" w:rsidRDefault="0019063E" w:rsidP="00A93529">
      <w:pPr>
        <w:rPr>
          <w:rFonts w:ascii="Times New Roman" w:hAnsi="Times New Roman" w:cs="Times New Roman"/>
          <w:sz w:val="24"/>
          <w:szCs w:val="24"/>
        </w:rPr>
      </w:pPr>
      <w:r w:rsidRPr="0019063E">
        <w:rPr>
          <w:rFonts w:ascii="Times New Roman" w:hAnsi="Times New Roman" w:cs="Times New Roman"/>
          <w:sz w:val="24"/>
          <w:szCs w:val="24"/>
        </w:rPr>
        <w:t>The </w:t>
      </w:r>
      <w:r w:rsidRPr="0019063E">
        <w:rPr>
          <w:rFonts w:ascii="Times New Roman" w:hAnsi="Times New Roman" w:cs="Times New Roman"/>
          <w:b/>
          <w:bCs/>
          <w:sz w:val="24"/>
          <w:szCs w:val="24"/>
        </w:rPr>
        <w:t>Decorator Design Pattern</w:t>
      </w:r>
      <w:r w:rsidRPr="0019063E">
        <w:rPr>
          <w:rFonts w:ascii="Times New Roman" w:hAnsi="Times New Roman" w:cs="Times New Roman"/>
          <w:sz w:val="24"/>
          <w:szCs w:val="24"/>
        </w:rPr>
        <w:t> is a </w:t>
      </w:r>
      <w:r w:rsidRPr="0019063E">
        <w:rPr>
          <w:rFonts w:ascii="Times New Roman" w:hAnsi="Times New Roman" w:cs="Times New Roman"/>
          <w:b/>
          <w:bCs/>
          <w:sz w:val="24"/>
          <w:szCs w:val="24"/>
        </w:rPr>
        <w:t>structural pattern</w:t>
      </w:r>
      <w:r w:rsidRPr="0019063E">
        <w:rPr>
          <w:rFonts w:ascii="Times New Roman" w:hAnsi="Times New Roman" w:cs="Times New Roman"/>
          <w:sz w:val="24"/>
          <w:szCs w:val="24"/>
        </w:rPr>
        <w:t> that lets you </w:t>
      </w:r>
      <w:r w:rsidRPr="0019063E">
        <w:rPr>
          <w:rFonts w:ascii="Times New Roman" w:hAnsi="Times New Roman" w:cs="Times New Roman"/>
          <w:b/>
          <w:bCs/>
          <w:sz w:val="24"/>
          <w:szCs w:val="24"/>
        </w:rPr>
        <w:t>dynamically add new behavior or responsibilities to objects</w:t>
      </w:r>
      <w:r w:rsidRPr="0019063E">
        <w:rPr>
          <w:rFonts w:ascii="Times New Roman" w:hAnsi="Times New Roman" w:cs="Times New Roman"/>
          <w:sz w:val="24"/>
          <w:szCs w:val="24"/>
        </w:rPr>
        <w:t> without modifying their underlying code.</w:t>
      </w:r>
    </w:p>
    <w:p w14:paraId="541BF072" w14:textId="77777777" w:rsidR="001C4D43" w:rsidRPr="001C4D43" w:rsidRDefault="001C4D43" w:rsidP="001C4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D4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Adding Features to a Text Renderer</w:t>
      </w:r>
    </w:p>
    <w:p w14:paraId="24F1A3AE" w14:textId="79394C34" w:rsidR="0019063E" w:rsidRDefault="00AF34FD" w:rsidP="00A93529">
      <w:pPr>
        <w:rPr>
          <w:rFonts w:ascii="Times New Roman" w:hAnsi="Times New Roman" w:cs="Times New Roman"/>
          <w:sz w:val="24"/>
          <w:szCs w:val="24"/>
        </w:rPr>
      </w:pPr>
      <w:r w:rsidRPr="00AF34FD">
        <w:rPr>
          <w:rFonts w:ascii="Times New Roman" w:hAnsi="Times New Roman" w:cs="Times New Roman"/>
          <w:sz w:val="24"/>
          <w:szCs w:val="24"/>
        </w:rPr>
        <w:t>Imagine you’re building a </w:t>
      </w:r>
      <w:r w:rsidRPr="00AF34FD">
        <w:rPr>
          <w:rFonts w:ascii="Times New Roman" w:hAnsi="Times New Roman" w:cs="Times New Roman"/>
          <w:b/>
          <w:bCs/>
          <w:sz w:val="24"/>
          <w:szCs w:val="24"/>
        </w:rPr>
        <w:t>rich text rendering system</w:t>
      </w:r>
      <w:r w:rsidRPr="00AF34FD">
        <w:rPr>
          <w:rFonts w:ascii="Times New Roman" w:hAnsi="Times New Roman" w:cs="Times New Roman"/>
          <w:sz w:val="24"/>
          <w:szCs w:val="24"/>
        </w:rPr>
        <w:t>. At the core of your system is a TextView component that renders plain text on screen.</w:t>
      </w:r>
    </w:p>
    <w:p w14:paraId="3488CE40" w14:textId="51A9006D" w:rsidR="00B042FD" w:rsidRDefault="00B042FD" w:rsidP="00B042FD">
      <w:pPr>
        <w:rPr>
          <w:rFonts w:ascii="Times New Roman" w:hAnsi="Times New Roman" w:cs="Times New Roman"/>
          <w:sz w:val="24"/>
          <w:szCs w:val="24"/>
        </w:rPr>
      </w:pPr>
      <w:r w:rsidRPr="00B042FD">
        <w:rPr>
          <w:rFonts w:ascii="Times New Roman" w:hAnsi="Times New Roman" w:cs="Times New Roman"/>
          <w:sz w:val="24"/>
          <w:szCs w:val="24"/>
        </w:rPr>
        <w:t>Soon, product requirements evolve: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B042FD">
        <w:rPr>
          <w:rFonts w:ascii="Times New Roman" w:hAnsi="Times New Roman" w:cs="Times New Roman"/>
          <w:sz w:val="24"/>
          <w:szCs w:val="24"/>
        </w:rPr>
        <w:t>ou need to support </w:t>
      </w:r>
      <w:r w:rsidRPr="00B042FD">
        <w:rPr>
          <w:rFonts w:ascii="Times New Roman" w:hAnsi="Times New Roman" w:cs="Times New Roman"/>
          <w:b/>
          <w:bCs/>
          <w:sz w:val="24"/>
          <w:szCs w:val="24"/>
        </w:rPr>
        <w:t>bold</w:t>
      </w:r>
      <w:r w:rsidRPr="00B042FD">
        <w:rPr>
          <w:rFonts w:ascii="Times New Roman" w:hAnsi="Times New Roman" w:cs="Times New Roman"/>
          <w:sz w:val="24"/>
          <w:szCs w:val="24"/>
        </w:rPr>
        <w:t> text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B042FD">
        <w:rPr>
          <w:rFonts w:ascii="Times New Roman" w:hAnsi="Times New Roman" w:cs="Times New Roman"/>
          <w:sz w:val="24"/>
          <w:szCs w:val="24"/>
        </w:rPr>
        <w:t>Then </w:t>
      </w:r>
      <w:r w:rsidRPr="00B042FD">
        <w:rPr>
          <w:rFonts w:ascii="Times New Roman" w:hAnsi="Times New Roman" w:cs="Times New Roman"/>
          <w:b/>
          <w:bCs/>
          <w:sz w:val="24"/>
          <w:szCs w:val="24"/>
        </w:rPr>
        <w:t>italic</w:t>
      </w:r>
      <w:r w:rsidRPr="00B042FD">
        <w:rPr>
          <w:rFonts w:ascii="Times New Roman" w:hAnsi="Times New Roman" w:cs="Times New Roman"/>
          <w:sz w:val="24"/>
          <w:szCs w:val="24"/>
        </w:rPr>
        <w:t> text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042FD">
        <w:rPr>
          <w:rFonts w:ascii="Times New Roman" w:hAnsi="Times New Roman" w:cs="Times New Roman"/>
          <w:sz w:val="24"/>
          <w:szCs w:val="24"/>
        </w:rPr>
        <w:t>Then </w:t>
      </w:r>
      <w:r w:rsidRPr="00B042FD">
        <w:rPr>
          <w:rFonts w:ascii="Times New Roman" w:hAnsi="Times New Roman" w:cs="Times New Roman"/>
          <w:b/>
          <w:bCs/>
          <w:sz w:val="24"/>
          <w:szCs w:val="24"/>
        </w:rPr>
        <w:t>underlined</w:t>
      </w:r>
      <w:r w:rsidRPr="00B042FD">
        <w:rPr>
          <w:rFonts w:ascii="Times New Roman" w:hAnsi="Times New Roman" w:cs="Times New Roman"/>
          <w:sz w:val="24"/>
          <w:szCs w:val="24"/>
        </w:rPr>
        <w:t> text</w:t>
      </w:r>
      <w:r>
        <w:rPr>
          <w:rFonts w:ascii="Times New Roman" w:hAnsi="Times New Roman" w:cs="Times New Roman"/>
          <w:sz w:val="24"/>
          <w:szCs w:val="24"/>
        </w:rPr>
        <w:t xml:space="preserve"> and so on.</w:t>
      </w:r>
    </w:p>
    <w:p w14:paraId="77C36AE1" w14:textId="77777777" w:rsidR="00E75DA1" w:rsidRPr="00E75DA1" w:rsidRDefault="00E75DA1" w:rsidP="00E75D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5DA1">
        <w:rPr>
          <w:rFonts w:ascii="Times New Roman" w:hAnsi="Times New Roman" w:cs="Times New Roman"/>
          <w:b/>
          <w:bCs/>
          <w:sz w:val="24"/>
          <w:szCs w:val="24"/>
        </w:rPr>
        <w:t>Naive Approach: Subclassing for Every Combination</w:t>
      </w:r>
    </w:p>
    <w:p w14:paraId="2F84A947" w14:textId="0E1786DB" w:rsidR="00B042FD" w:rsidRPr="00B042FD" w:rsidRDefault="00EF5D49" w:rsidP="00B042FD">
      <w:pPr>
        <w:rPr>
          <w:rFonts w:ascii="Times New Roman" w:hAnsi="Times New Roman" w:cs="Times New Roman"/>
          <w:sz w:val="24"/>
          <w:szCs w:val="24"/>
        </w:rPr>
      </w:pP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class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sz w:val="21"/>
          <w:szCs w:val="21"/>
          <w:bdr w:val="single" w:sz="2" w:space="0" w:color="E5E7EB" w:frame="1"/>
        </w:rPr>
        <w:t>TextView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(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ABC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):</w:t>
      </w:r>
    </w:p>
    <w:p w14:paraId="352F689B" w14:textId="1F5E93C8" w:rsidR="00EF475B" w:rsidRDefault="00631995" w:rsidP="00A93529">
      <w:pPr>
        <w:rPr>
          <w:rFonts w:ascii="Times New Roman" w:hAnsi="Times New Roman" w:cs="Times New Roman"/>
          <w:sz w:val="24"/>
          <w:szCs w:val="24"/>
        </w:rPr>
      </w:pP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class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sz w:val="21"/>
          <w:szCs w:val="21"/>
          <w:bdr w:val="single" w:sz="2" w:space="0" w:color="E5E7EB" w:frame="1"/>
        </w:rPr>
        <w:t>BoldTextView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(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TextView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):</w:t>
      </w:r>
    </w:p>
    <w:p w14:paraId="50640647" w14:textId="567684EF" w:rsidR="00631995" w:rsidRDefault="00631995" w:rsidP="00A93529">
      <w:pPr>
        <w:rPr>
          <w:rFonts w:ascii="Times New Roman" w:hAnsi="Times New Roman" w:cs="Times New Roman"/>
          <w:sz w:val="24"/>
          <w:szCs w:val="24"/>
        </w:rPr>
      </w:pP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class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sz w:val="21"/>
          <w:szCs w:val="21"/>
          <w:bdr w:val="single" w:sz="2" w:space="0" w:color="E5E7EB" w:frame="1"/>
        </w:rPr>
        <w:t>ItalicTextView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(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TextView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and so on.</w:t>
      </w:r>
    </w:p>
    <w:p w14:paraId="016EE315" w14:textId="77777777" w:rsidR="0078528D" w:rsidRPr="0078528D" w:rsidRDefault="0078528D" w:rsidP="00785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28D">
        <w:rPr>
          <w:rFonts w:ascii="Times New Roman" w:hAnsi="Times New Roman" w:cs="Times New Roman"/>
          <w:b/>
          <w:bCs/>
          <w:sz w:val="24"/>
          <w:szCs w:val="24"/>
        </w:rPr>
        <w:t>Why This Approach Quickly Falls Apart</w:t>
      </w:r>
    </w:p>
    <w:p w14:paraId="160A520E" w14:textId="77777777" w:rsidR="0078528D" w:rsidRPr="0078528D" w:rsidRDefault="0078528D" w:rsidP="007852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28D">
        <w:rPr>
          <w:rFonts w:ascii="Times New Roman" w:hAnsi="Times New Roman" w:cs="Times New Roman"/>
          <w:b/>
          <w:bCs/>
          <w:sz w:val="24"/>
          <w:szCs w:val="24"/>
        </w:rPr>
        <w:t>1. Class Explosion</w:t>
      </w:r>
    </w:p>
    <w:p w14:paraId="24FAAA1F" w14:textId="2FD6ACCE" w:rsidR="0078528D" w:rsidRDefault="0078528D" w:rsidP="0078528D">
      <w:pPr>
        <w:rPr>
          <w:rFonts w:ascii="Times New Roman" w:hAnsi="Times New Roman" w:cs="Times New Roman"/>
          <w:sz w:val="24"/>
          <w:szCs w:val="24"/>
        </w:rPr>
      </w:pPr>
      <w:r w:rsidRPr="0078528D">
        <w:rPr>
          <w:rFonts w:ascii="Times New Roman" w:hAnsi="Times New Roman" w:cs="Times New Roman"/>
          <w:sz w:val="24"/>
          <w:szCs w:val="24"/>
        </w:rPr>
        <w:t>For every new combination of features, you need to create a new subclass</w:t>
      </w:r>
    </w:p>
    <w:p w14:paraId="148046B3" w14:textId="77777777" w:rsidR="00631995" w:rsidRPr="0078528D" w:rsidRDefault="00631995" w:rsidP="00A93529">
      <w:pPr>
        <w:rPr>
          <w:rFonts w:ascii="Times New Roman" w:hAnsi="Times New Roman" w:cs="Times New Roman"/>
          <w:sz w:val="28"/>
          <w:szCs w:val="28"/>
        </w:rPr>
      </w:pPr>
    </w:p>
    <w:p w14:paraId="4A112A9F" w14:textId="77777777" w:rsidR="0078528D" w:rsidRPr="0078528D" w:rsidRDefault="0078528D" w:rsidP="00785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28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The Decorator Pattern</w:t>
      </w:r>
    </w:p>
    <w:p w14:paraId="4C0424E1" w14:textId="03A4CB55" w:rsidR="0078528D" w:rsidRDefault="001B5BC8" w:rsidP="00A93529">
      <w:pPr>
        <w:rPr>
          <w:rFonts w:ascii="Times New Roman" w:hAnsi="Times New Roman" w:cs="Times New Roman"/>
          <w:sz w:val="24"/>
          <w:szCs w:val="24"/>
        </w:rPr>
      </w:pPr>
      <w:r w:rsidRPr="001B5BC8">
        <w:rPr>
          <w:rFonts w:ascii="Times New Roman" w:hAnsi="Times New Roman" w:cs="Times New Roman"/>
          <w:sz w:val="24"/>
          <w:szCs w:val="24"/>
        </w:rPr>
        <w:t>At its core, the pattern relies on </w:t>
      </w:r>
      <w:r w:rsidRPr="001B5BC8">
        <w:rPr>
          <w:rFonts w:ascii="Times New Roman" w:hAnsi="Times New Roman" w:cs="Times New Roman"/>
          <w:b/>
          <w:bCs/>
          <w:sz w:val="24"/>
          <w:szCs w:val="24"/>
        </w:rPr>
        <w:t>wrapping</w:t>
      </w:r>
      <w:r w:rsidRPr="001B5BC8">
        <w:rPr>
          <w:rFonts w:ascii="Times New Roman" w:hAnsi="Times New Roman" w:cs="Times New Roman"/>
          <w:sz w:val="24"/>
          <w:szCs w:val="24"/>
        </w:rPr>
        <w:t> an object inside another object (a </w:t>
      </w:r>
      <w:r w:rsidRPr="001B5BC8">
        <w:rPr>
          <w:rFonts w:ascii="Times New Roman" w:hAnsi="Times New Roman" w:cs="Times New Roman"/>
          <w:b/>
          <w:bCs/>
          <w:sz w:val="24"/>
          <w:szCs w:val="24"/>
        </w:rPr>
        <w:t>decorator</w:t>
      </w:r>
      <w:r w:rsidRPr="001B5BC8">
        <w:rPr>
          <w:rFonts w:ascii="Times New Roman" w:hAnsi="Times New Roman" w:cs="Times New Roman"/>
          <w:sz w:val="24"/>
          <w:szCs w:val="24"/>
        </w:rPr>
        <w:t>) that implements the </w:t>
      </w:r>
      <w:r w:rsidRPr="001B5BC8">
        <w:rPr>
          <w:rFonts w:ascii="Times New Roman" w:hAnsi="Times New Roman" w:cs="Times New Roman"/>
          <w:b/>
          <w:bCs/>
          <w:sz w:val="24"/>
          <w:szCs w:val="24"/>
        </w:rPr>
        <w:t>same interface</w:t>
      </w:r>
      <w:r w:rsidRPr="001B5BC8">
        <w:rPr>
          <w:rFonts w:ascii="Times New Roman" w:hAnsi="Times New Roman" w:cs="Times New Roman"/>
          <w:sz w:val="24"/>
          <w:szCs w:val="24"/>
        </w:rPr>
        <w:t> and adds new behavior before or after delegating to the wrapped object.</w:t>
      </w:r>
    </w:p>
    <w:p w14:paraId="278C2C1B" w14:textId="137B96BD" w:rsidR="00B32CA0" w:rsidRDefault="00B32CA0" w:rsidP="00A93529">
      <w:pPr>
        <w:rPr>
          <w:rFonts w:ascii="Times New Roman" w:hAnsi="Times New Roman" w:cs="Times New Roman"/>
          <w:sz w:val="24"/>
          <w:szCs w:val="24"/>
        </w:rPr>
      </w:pPr>
      <w:r w:rsidRPr="00B32C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27EBF" wp14:editId="4C5EDEF4">
            <wp:extent cx="3479800" cy="2420362"/>
            <wp:effectExtent l="0" t="0" r="6350" b="0"/>
            <wp:docPr id="210515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7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509" cy="24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98C3" w14:textId="77777777" w:rsidR="007924EB" w:rsidRPr="007924EB" w:rsidRDefault="007924EB" w:rsidP="007924E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24EB">
        <w:rPr>
          <w:rFonts w:ascii="Times New Roman" w:hAnsi="Times New Roman" w:cs="Times New Roman"/>
          <w:b/>
          <w:bCs/>
          <w:sz w:val="24"/>
          <w:szCs w:val="24"/>
        </w:rPr>
        <w:t>Component (e.g.,</w:t>
      </w:r>
      <w:r w:rsidRPr="007924EB">
        <w:rPr>
          <w:rFonts w:ascii="Times New Roman" w:hAnsi="Times New Roman" w:cs="Times New Roman"/>
          <w:sz w:val="24"/>
          <w:szCs w:val="24"/>
        </w:rPr>
        <w:t> TextView): Declares the common interface (execute()) for all core and decorated objects</w:t>
      </w:r>
    </w:p>
    <w:p w14:paraId="6DE74A3A" w14:textId="77777777" w:rsidR="007924EB" w:rsidRPr="007924EB" w:rsidRDefault="007924EB" w:rsidP="007924E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24EB">
        <w:rPr>
          <w:rFonts w:ascii="Times New Roman" w:hAnsi="Times New Roman" w:cs="Times New Roman"/>
          <w:b/>
          <w:bCs/>
          <w:sz w:val="24"/>
          <w:szCs w:val="24"/>
        </w:rPr>
        <w:t>ConcreteComponent (e.g.,</w:t>
      </w:r>
      <w:r w:rsidRPr="007924EB">
        <w:rPr>
          <w:rFonts w:ascii="Times New Roman" w:hAnsi="Times New Roman" w:cs="Times New Roman"/>
          <w:sz w:val="24"/>
          <w:szCs w:val="24"/>
        </w:rPr>
        <w:t> PlainTextView): The base object that can be dynamically decorated</w:t>
      </w:r>
    </w:p>
    <w:p w14:paraId="5D1787A8" w14:textId="77777777" w:rsidR="007924EB" w:rsidRPr="007924EB" w:rsidRDefault="007924EB" w:rsidP="007924E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24E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BaseDecorator (abstract): </w:t>
      </w:r>
      <w:r w:rsidRPr="007924EB">
        <w:rPr>
          <w:rFonts w:ascii="Times New Roman" w:hAnsi="Times New Roman" w:cs="Times New Roman"/>
          <w:sz w:val="24"/>
          <w:szCs w:val="24"/>
        </w:rPr>
        <w:t>Implements the component interface and stores a reference to the component to be decorated</w:t>
      </w:r>
    </w:p>
    <w:p w14:paraId="6ABC2A25" w14:textId="77777777" w:rsidR="007924EB" w:rsidRPr="007924EB" w:rsidRDefault="007924EB" w:rsidP="007924E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24EB">
        <w:rPr>
          <w:rFonts w:ascii="Times New Roman" w:hAnsi="Times New Roman" w:cs="Times New Roman"/>
          <w:b/>
          <w:bCs/>
          <w:sz w:val="24"/>
          <w:szCs w:val="24"/>
        </w:rPr>
        <w:t>ConcreteDecorators</w:t>
      </w:r>
      <w:r w:rsidRPr="007924EB">
        <w:rPr>
          <w:rFonts w:ascii="Times New Roman" w:hAnsi="Times New Roman" w:cs="Times New Roman"/>
          <w:sz w:val="24"/>
          <w:szCs w:val="24"/>
        </w:rPr>
        <w:t> (BoldDecorator, ItalicDecorator, etc.): Extend the base decorator to add new functionality before/after calling the wrapped component’s method</w:t>
      </w:r>
    </w:p>
    <w:p w14:paraId="75E0451F" w14:textId="77777777" w:rsidR="007924EB" w:rsidRDefault="007924EB" w:rsidP="00A935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05542E" w14:textId="77777777" w:rsidR="0049392F" w:rsidRPr="0049392F" w:rsidRDefault="0049392F" w:rsidP="00493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92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 Implementing Decorator Pattern</w:t>
      </w:r>
    </w:p>
    <w:p w14:paraId="76A439F3" w14:textId="77777777" w:rsidR="007932FB" w:rsidRPr="007932FB" w:rsidRDefault="007932FB" w:rsidP="00793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2FB">
        <w:rPr>
          <w:rFonts w:ascii="Times New Roman" w:hAnsi="Times New Roman" w:cs="Times New Roman"/>
          <w:b/>
          <w:bCs/>
          <w:sz w:val="24"/>
          <w:szCs w:val="24"/>
        </w:rPr>
        <w:t>1. Define the Component Interface</w:t>
      </w:r>
    </w:p>
    <w:p w14:paraId="24ACB79C" w14:textId="77777777" w:rsidR="00B647D3" w:rsidRPr="00B647D3" w:rsidRDefault="00B647D3" w:rsidP="00B64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647D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B647D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647D3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TextView</w:t>
      </w:r>
      <w:r w:rsidRPr="00B647D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B647D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B647D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10CB451" w14:textId="77777777" w:rsidR="00B647D3" w:rsidRPr="00B647D3" w:rsidRDefault="00B647D3" w:rsidP="00B64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647D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B647D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2F6E3655" w14:textId="77777777" w:rsidR="00B647D3" w:rsidRPr="00B647D3" w:rsidRDefault="00B647D3" w:rsidP="00B64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647D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B647D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B647D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647D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render</w:t>
      </w:r>
      <w:r w:rsidRPr="00B647D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B647D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B647D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B647D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647D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B647D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647D3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B647D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227297B" w14:textId="77777777" w:rsidR="00B647D3" w:rsidRPr="00B647D3" w:rsidRDefault="00B647D3" w:rsidP="00B64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647D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B647D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7FF2A211" w14:textId="77777777" w:rsidR="00875AC7" w:rsidRDefault="00875AC7" w:rsidP="00A93529">
      <w:pPr>
        <w:rPr>
          <w:rFonts w:ascii="Times New Roman" w:hAnsi="Times New Roman" w:cs="Times New Roman"/>
          <w:sz w:val="24"/>
          <w:szCs w:val="24"/>
        </w:rPr>
      </w:pPr>
    </w:p>
    <w:p w14:paraId="017CF164" w14:textId="77777777" w:rsidR="00B647D3" w:rsidRPr="00B647D3" w:rsidRDefault="00B647D3" w:rsidP="00B64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47D3">
        <w:rPr>
          <w:rFonts w:ascii="Times New Roman" w:hAnsi="Times New Roman" w:cs="Times New Roman"/>
          <w:b/>
          <w:bCs/>
          <w:sz w:val="24"/>
          <w:szCs w:val="24"/>
        </w:rPr>
        <w:t>2. Implement the Concrete Component</w:t>
      </w:r>
    </w:p>
    <w:p w14:paraId="2616723C" w14:textId="77777777" w:rsidR="00C30CF1" w:rsidRPr="00C30CF1" w:rsidRDefault="00C30CF1" w:rsidP="00C3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30CF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30CF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PlainTextView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TextView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462929A9" w14:textId="77777777" w:rsidR="00C30CF1" w:rsidRPr="00C30CF1" w:rsidRDefault="00C30CF1" w:rsidP="00C3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C30CF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30CF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text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30CF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4300546" w14:textId="77777777" w:rsidR="00C30CF1" w:rsidRPr="00C30CF1" w:rsidRDefault="00C30CF1" w:rsidP="00C3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text </w:t>
      </w:r>
      <w:r w:rsidRPr="00C30CF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text</w:t>
      </w:r>
    </w:p>
    <w:p w14:paraId="31470FD8" w14:textId="77777777" w:rsidR="00C30CF1" w:rsidRPr="00C30CF1" w:rsidRDefault="00C30CF1" w:rsidP="00C3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0E379AE7" w14:textId="77777777" w:rsidR="00C30CF1" w:rsidRPr="00C30CF1" w:rsidRDefault="00C30CF1" w:rsidP="00C3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C30CF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30CF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render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30CF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C30CF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63E43B3" w14:textId="77777777" w:rsidR="00C30CF1" w:rsidRPr="00C30CF1" w:rsidRDefault="00C30CF1" w:rsidP="00C3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C30CF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text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C30CF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C30CF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C30CF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C30CF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C28F83F" w14:textId="77777777" w:rsidR="00B647D3" w:rsidRDefault="00B647D3" w:rsidP="00A93529">
      <w:pPr>
        <w:rPr>
          <w:rFonts w:ascii="Times New Roman" w:hAnsi="Times New Roman" w:cs="Times New Roman"/>
          <w:sz w:val="24"/>
          <w:szCs w:val="24"/>
        </w:rPr>
      </w:pPr>
    </w:p>
    <w:p w14:paraId="7C31D472" w14:textId="77777777" w:rsidR="00BB5A33" w:rsidRPr="00BB5A33" w:rsidRDefault="00BB5A33" w:rsidP="00BB5A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A33">
        <w:rPr>
          <w:rFonts w:ascii="Times New Roman" w:hAnsi="Times New Roman" w:cs="Times New Roman"/>
          <w:b/>
          <w:bCs/>
          <w:sz w:val="24"/>
          <w:szCs w:val="24"/>
        </w:rPr>
        <w:t>3. Create the Abstract Decorator</w:t>
      </w:r>
    </w:p>
    <w:p w14:paraId="6C64073C" w14:textId="77777777" w:rsidR="00BB5A33" w:rsidRPr="00BB5A33" w:rsidRDefault="00BB5A33" w:rsidP="00BB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B5A3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B5A33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TextDecorator</w:t>
      </w:r>
      <w:r w:rsidRPr="00BB5A3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TextView</w:t>
      </w:r>
      <w:r w:rsidRPr="00BB5A3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47668A1" w14:textId="77777777" w:rsidR="00BB5A33" w:rsidRPr="00BB5A33" w:rsidRDefault="00BB5A33" w:rsidP="00BB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BB5A3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BB5A3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BB5A3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BB5A3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inner</w:t>
      </w:r>
      <w:r w:rsidRPr="00BB5A3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TextView</w:t>
      </w:r>
      <w:r w:rsidRPr="00BB5A3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D98CE9D" w14:textId="77777777" w:rsidR="00BB5A33" w:rsidRPr="00BB5A33" w:rsidRDefault="00BB5A33" w:rsidP="00BB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BB5A3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inner </w:t>
      </w:r>
      <w:r w:rsidRPr="00BB5A3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BB5A3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inner</w:t>
      </w:r>
    </w:p>
    <w:p w14:paraId="7665B3C4" w14:textId="77777777" w:rsidR="00C30CF1" w:rsidRDefault="00C30CF1" w:rsidP="00A93529">
      <w:pPr>
        <w:rPr>
          <w:rFonts w:ascii="Times New Roman" w:hAnsi="Times New Roman" w:cs="Times New Roman"/>
          <w:sz w:val="24"/>
          <w:szCs w:val="24"/>
        </w:rPr>
      </w:pPr>
    </w:p>
    <w:p w14:paraId="33EE3C9B" w14:textId="77777777" w:rsidR="005A3A19" w:rsidRPr="005A3A19" w:rsidRDefault="005A3A19" w:rsidP="005A3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19">
        <w:rPr>
          <w:rFonts w:ascii="Times New Roman" w:hAnsi="Times New Roman" w:cs="Times New Roman"/>
          <w:b/>
          <w:bCs/>
          <w:sz w:val="24"/>
          <w:szCs w:val="24"/>
        </w:rPr>
        <w:t>4. Implement Concrete Decorators</w:t>
      </w:r>
    </w:p>
    <w:p w14:paraId="01E9C491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A3A1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BoldDecorator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TextDecorator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0026AA06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A3A1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A3A1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render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A3A1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A3A1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6555643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A3A1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A3A1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"&lt;b&gt;"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5A3A1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A3A1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2DB2E02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inner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render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D810553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A3A1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A3A1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"&lt;/b&gt;"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5A3A1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A3A1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4CE2BE6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A3A1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ItalicDecorator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TextDecorator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476F138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A3A1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A3A1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render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A3A1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A3A1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210C2F0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A3A1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A3A1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"&lt;i&gt;"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5A3A1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A3A1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81369FA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inner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render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6BD547CD" w14:textId="77777777" w:rsidR="005A3A19" w:rsidRPr="005A3A19" w:rsidRDefault="005A3A19" w:rsidP="005A3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A3A1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A3A1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"&lt;/i&gt;"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A3A1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5A3A1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A3A1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5A3A1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52C7AF5" w14:textId="77777777" w:rsidR="00500681" w:rsidRPr="00500681" w:rsidRDefault="00500681" w:rsidP="0050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0068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0068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UnderlineDecorator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TextDecorator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675B9C8" w14:textId="77777777" w:rsidR="00500681" w:rsidRPr="00500681" w:rsidRDefault="00500681" w:rsidP="0050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0068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0068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render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0068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0068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D651103" w14:textId="77777777" w:rsidR="00500681" w:rsidRPr="00500681" w:rsidRDefault="00500681" w:rsidP="0050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0068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0068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"&lt;u&gt;"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50068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0068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94A7463" w14:textId="77777777" w:rsidR="00500681" w:rsidRPr="00500681" w:rsidRDefault="00500681" w:rsidP="0050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inner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render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785FBAB3" w14:textId="77777777" w:rsidR="00500681" w:rsidRPr="00500681" w:rsidRDefault="00500681" w:rsidP="00500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0068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0068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"&lt;/u&gt;"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0068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50068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0068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50068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4253D5B" w14:textId="77777777" w:rsidR="00BB5A33" w:rsidRDefault="00BB5A33" w:rsidP="00A93529">
      <w:pPr>
        <w:rPr>
          <w:rFonts w:ascii="Times New Roman" w:hAnsi="Times New Roman" w:cs="Times New Roman"/>
          <w:sz w:val="24"/>
          <w:szCs w:val="24"/>
        </w:rPr>
      </w:pPr>
    </w:p>
    <w:p w14:paraId="21CBE6B4" w14:textId="77777777" w:rsidR="005412AC" w:rsidRPr="005412AC" w:rsidRDefault="005412AC" w:rsidP="005412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2AC">
        <w:rPr>
          <w:rFonts w:ascii="Times New Roman" w:hAnsi="Times New Roman" w:cs="Times New Roman"/>
          <w:b/>
          <w:bCs/>
          <w:sz w:val="24"/>
          <w:szCs w:val="24"/>
        </w:rPr>
        <w:t>5. Compose Decorators in Client Code</w:t>
      </w:r>
    </w:p>
    <w:p w14:paraId="60584843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__name__ </w:t>
      </w:r>
      <w:r w:rsidRPr="00006EF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==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"__main__"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5D92EF2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    text </w:t>
      </w:r>
      <w:r w:rsidRPr="00006EF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PlainTextView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"Hello, world!"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7EAD660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72F0042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6EF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"Plain: "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006EF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129C696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text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render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AB41D77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6EF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4ADB482E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96CE068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6EF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"Bold: "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006EF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0E9CB80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bold_text </w:t>
      </w:r>
      <w:r w:rsidRPr="00006EF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BoldDecorator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text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430BF8B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bold_text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render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3D3133BA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6EF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39A468E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70918336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6EF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"Italic + Underline: "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006EF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9638F5A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italic_underline </w:t>
      </w:r>
      <w:r w:rsidRPr="00006EF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UnderlineDecorator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ItalicDecorator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text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))</w:t>
      </w:r>
    </w:p>
    <w:p w14:paraId="1B7F365B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italic_underline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render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7A54FF8C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6EF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9DC8A6F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0CB77F72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6EF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"Bold + Italic + Underline: "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end</w:t>
      </w:r>
      <w:r w:rsidRPr="00006EF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6EFB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''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6A0F7F3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all_styles </w:t>
      </w:r>
      <w:r w:rsidRPr="00006EF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UnderlineDecorator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ItalicDecorator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BoldDecorator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text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)))</w:t>
      </w:r>
    </w:p>
    <w:p w14:paraId="185526AE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all_styles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render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15B9AF5D" w14:textId="77777777" w:rsidR="00006EFB" w:rsidRPr="00006EFB" w:rsidRDefault="00006EFB" w:rsidP="00006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6EF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6EF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06EF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3949B27" w14:textId="77777777" w:rsidR="00823D26" w:rsidRDefault="00823D26" w:rsidP="00A93529">
      <w:pPr>
        <w:rPr>
          <w:rFonts w:ascii="Times New Roman" w:hAnsi="Times New Roman" w:cs="Times New Roman"/>
          <w:sz w:val="24"/>
          <w:szCs w:val="24"/>
        </w:rPr>
      </w:pPr>
    </w:p>
    <w:p w14:paraId="0E2B59E4" w14:textId="77777777" w:rsidR="005C7630" w:rsidRPr="005C7630" w:rsidRDefault="005C7630" w:rsidP="005C76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7630">
        <w:rPr>
          <w:rFonts w:ascii="Times New Roman" w:hAnsi="Times New Roman" w:cs="Times New Roman"/>
          <w:b/>
          <w:bCs/>
          <w:sz w:val="36"/>
          <w:szCs w:val="36"/>
        </w:rPr>
        <w:t>Composite</w:t>
      </w:r>
    </w:p>
    <w:p w14:paraId="7473A66D" w14:textId="4DFBE587" w:rsidR="0029692C" w:rsidRDefault="005C7630" w:rsidP="00A93529">
      <w:pPr>
        <w:rPr>
          <w:rFonts w:ascii="Times New Roman" w:hAnsi="Times New Roman" w:cs="Times New Roman"/>
          <w:sz w:val="24"/>
          <w:szCs w:val="24"/>
        </w:rPr>
      </w:pPr>
      <w:r w:rsidRPr="005C7630">
        <w:rPr>
          <w:rFonts w:ascii="Times New Roman" w:hAnsi="Times New Roman" w:cs="Times New Roman"/>
          <w:sz w:val="24"/>
          <w:szCs w:val="24"/>
        </w:rPr>
        <w:t>The </w:t>
      </w:r>
      <w:r w:rsidRPr="005C7630">
        <w:rPr>
          <w:rFonts w:ascii="Times New Roman" w:hAnsi="Times New Roman" w:cs="Times New Roman"/>
          <w:b/>
          <w:bCs/>
          <w:sz w:val="24"/>
          <w:szCs w:val="24"/>
        </w:rPr>
        <w:t>Composite Design Pattern</w:t>
      </w:r>
      <w:r w:rsidRPr="005C7630">
        <w:rPr>
          <w:rFonts w:ascii="Times New Roman" w:hAnsi="Times New Roman" w:cs="Times New Roman"/>
          <w:sz w:val="24"/>
          <w:szCs w:val="24"/>
        </w:rPr>
        <w:t> is a </w:t>
      </w:r>
      <w:r w:rsidRPr="005C7630">
        <w:rPr>
          <w:rFonts w:ascii="Times New Roman" w:hAnsi="Times New Roman" w:cs="Times New Roman"/>
          <w:b/>
          <w:bCs/>
          <w:sz w:val="24"/>
          <w:szCs w:val="24"/>
        </w:rPr>
        <w:t>structural pattern</w:t>
      </w:r>
      <w:r w:rsidRPr="005C7630">
        <w:rPr>
          <w:rFonts w:ascii="Times New Roman" w:hAnsi="Times New Roman" w:cs="Times New Roman"/>
          <w:sz w:val="24"/>
          <w:szCs w:val="24"/>
        </w:rPr>
        <w:t> that lets you </w:t>
      </w:r>
      <w:r w:rsidRPr="005C7630">
        <w:rPr>
          <w:rFonts w:ascii="Times New Roman" w:hAnsi="Times New Roman" w:cs="Times New Roman"/>
          <w:b/>
          <w:bCs/>
          <w:sz w:val="24"/>
          <w:szCs w:val="24"/>
        </w:rPr>
        <w:t>treat individual objects and compositions of objects uniformly</w:t>
      </w:r>
      <w:r w:rsidRPr="005C7630">
        <w:rPr>
          <w:rFonts w:ascii="Times New Roman" w:hAnsi="Times New Roman" w:cs="Times New Roman"/>
          <w:sz w:val="24"/>
          <w:szCs w:val="24"/>
        </w:rPr>
        <w:t>.</w:t>
      </w:r>
    </w:p>
    <w:p w14:paraId="01C47497" w14:textId="5FBD7339" w:rsidR="005C7630" w:rsidRDefault="00773958" w:rsidP="00A93529">
      <w:pPr>
        <w:rPr>
          <w:rFonts w:ascii="Times New Roman" w:hAnsi="Times New Roman" w:cs="Times New Roman"/>
          <w:sz w:val="24"/>
          <w:szCs w:val="24"/>
        </w:rPr>
      </w:pPr>
      <w:r w:rsidRPr="00773958">
        <w:rPr>
          <w:rFonts w:ascii="Times New Roman" w:hAnsi="Times New Roman" w:cs="Times New Roman"/>
          <w:sz w:val="24"/>
          <w:szCs w:val="24"/>
        </w:rPr>
        <w:t>It allows you to build tree-like structures (e.g., file systems, UI hierarchies, organizational charts) where </w:t>
      </w:r>
      <w:r w:rsidRPr="00773958">
        <w:rPr>
          <w:rFonts w:ascii="Times New Roman" w:hAnsi="Times New Roman" w:cs="Times New Roman"/>
          <w:b/>
          <w:bCs/>
          <w:sz w:val="24"/>
          <w:szCs w:val="24"/>
        </w:rPr>
        <w:t>clients can work with both single elements and groups of elements using the same interface.</w:t>
      </w:r>
    </w:p>
    <w:p w14:paraId="6E08053A" w14:textId="77777777" w:rsidR="004A7405" w:rsidRPr="004A7405" w:rsidRDefault="004A7405" w:rsidP="004A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40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Modeling a File Explorer</w:t>
      </w:r>
    </w:p>
    <w:p w14:paraId="326F3C78" w14:textId="77777777" w:rsidR="004A7405" w:rsidRPr="004A7405" w:rsidRDefault="004A7405" w:rsidP="004A7405">
      <w:pPr>
        <w:rPr>
          <w:rFonts w:ascii="Times New Roman" w:hAnsi="Times New Roman" w:cs="Times New Roman"/>
          <w:sz w:val="24"/>
          <w:szCs w:val="24"/>
        </w:rPr>
      </w:pPr>
      <w:r w:rsidRPr="004A7405">
        <w:rPr>
          <w:rFonts w:ascii="Times New Roman" w:hAnsi="Times New Roman" w:cs="Times New Roman"/>
          <w:sz w:val="24"/>
          <w:szCs w:val="24"/>
        </w:rPr>
        <w:t> The system needs to represent:</w:t>
      </w:r>
    </w:p>
    <w:p w14:paraId="706FA327" w14:textId="77777777" w:rsidR="004A7405" w:rsidRPr="004A7405" w:rsidRDefault="004A7405" w:rsidP="004A740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405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4A7405">
        <w:rPr>
          <w:rFonts w:ascii="Times New Roman" w:hAnsi="Times New Roman" w:cs="Times New Roman"/>
          <w:sz w:val="24"/>
          <w:szCs w:val="24"/>
        </w:rPr>
        <w:t> – simple items that have a name and a size.</w:t>
      </w:r>
    </w:p>
    <w:p w14:paraId="05D30E07" w14:textId="77777777" w:rsidR="004A7405" w:rsidRPr="004A7405" w:rsidRDefault="004A7405" w:rsidP="004A740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7405">
        <w:rPr>
          <w:rFonts w:ascii="Times New Roman" w:hAnsi="Times New Roman" w:cs="Times New Roman"/>
          <w:b/>
          <w:bCs/>
          <w:sz w:val="24"/>
          <w:szCs w:val="24"/>
        </w:rPr>
        <w:t>Folders</w:t>
      </w:r>
      <w:r w:rsidRPr="004A7405">
        <w:rPr>
          <w:rFonts w:ascii="Times New Roman" w:hAnsi="Times New Roman" w:cs="Times New Roman"/>
          <w:sz w:val="24"/>
          <w:szCs w:val="24"/>
        </w:rPr>
        <w:t> – containers that can hold files </w:t>
      </w:r>
      <w:r w:rsidRPr="004A740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4A7405">
        <w:rPr>
          <w:rFonts w:ascii="Times New Roman" w:hAnsi="Times New Roman" w:cs="Times New Roman"/>
          <w:sz w:val="24"/>
          <w:szCs w:val="24"/>
        </w:rPr>
        <w:t> other folders (even nested folders).</w:t>
      </w:r>
    </w:p>
    <w:p w14:paraId="7EC3232C" w14:textId="77777777" w:rsidR="00B1419F" w:rsidRPr="00B1419F" w:rsidRDefault="00B1419F" w:rsidP="00B1419F">
      <w:pPr>
        <w:rPr>
          <w:rFonts w:ascii="Times New Roman" w:hAnsi="Times New Roman" w:cs="Times New Roman"/>
          <w:sz w:val="24"/>
          <w:szCs w:val="24"/>
        </w:rPr>
      </w:pPr>
      <w:r w:rsidRPr="00B1419F">
        <w:rPr>
          <w:rFonts w:ascii="Times New Roman" w:hAnsi="Times New Roman" w:cs="Times New Roman"/>
          <w:sz w:val="24"/>
          <w:szCs w:val="24"/>
        </w:rPr>
        <w:t>support operations such as:</w:t>
      </w:r>
    </w:p>
    <w:p w14:paraId="1F294A3E" w14:textId="77777777" w:rsidR="00B1419F" w:rsidRPr="00B1419F" w:rsidRDefault="00B1419F" w:rsidP="00B1419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419F">
        <w:rPr>
          <w:rFonts w:ascii="Times New Roman" w:hAnsi="Times New Roman" w:cs="Times New Roman"/>
          <w:sz w:val="24"/>
          <w:szCs w:val="24"/>
        </w:rPr>
        <w:t>getSize() – return the total size of a file or folder (which is the sum of all contents).</w:t>
      </w:r>
    </w:p>
    <w:p w14:paraId="0E11FEB9" w14:textId="77777777" w:rsidR="00B1419F" w:rsidRPr="00B1419F" w:rsidRDefault="00B1419F" w:rsidP="00B1419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419F">
        <w:rPr>
          <w:rFonts w:ascii="Times New Roman" w:hAnsi="Times New Roman" w:cs="Times New Roman"/>
          <w:sz w:val="24"/>
          <w:szCs w:val="24"/>
        </w:rPr>
        <w:t>printStructure() – print the name of the item, including indentation to show hierarchy.</w:t>
      </w:r>
    </w:p>
    <w:p w14:paraId="6365BCA5" w14:textId="77777777" w:rsidR="00B1419F" w:rsidRPr="00B1419F" w:rsidRDefault="00B1419F" w:rsidP="00B1419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1419F">
        <w:rPr>
          <w:rFonts w:ascii="Times New Roman" w:hAnsi="Times New Roman" w:cs="Times New Roman"/>
          <w:sz w:val="24"/>
          <w:szCs w:val="24"/>
        </w:rPr>
        <w:t>delete() – delete a file or a folder and everything inside it.</w:t>
      </w:r>
    </w:p>
    <w:p w14:paraId="0542B23A" w14:textId="77777777" w:rsidR="00773958" w:rsidRDefault="00773958" w:rsidP="00A93529">
      <w:pPr>
        <w:rPr>
          <w:rFonts w:ascii="Times New Roman" w:hAnsi="Times New Roman" w:cs="Times New Roman"/>
          <w:sz w:val="24"/>
          <w:szCs w:val="24"/>
        </w:rPr>
      </w:pPr>
    </w:p>
    <w:p w14:paraId="48BB5664" w14:textId="77777777" w:rsidR="00B1419F" w:rsidRPr="00B1419F" w:rsidRDefault="00B1419F" w:rsidP="00B141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19F">
        <w:rPr>
          <w:rFonts w:ascii="Times New Roman" w:hAnsi="Times New Roman" w:cs="Times New Roman"/>
          <w:b/>
          <w:bCs/>
          <w:sz w:val="24"/>
          <w:szCs w:val="24"/>
        </w:rPr>
        <w:t>The Naive Approach</w:t>
      </w:r>
    </w:p>
    <w:p w14:paraId="1C2C17AE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File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629528F4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__init__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name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str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size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int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0F510211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name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name</w:t>
      </w:r>
    </w:p>
    <w:p w14:paraId="31C90F75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size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size</w:t>
      </w:r>
    </w:p>
    <w:p w14:paraId="0962C7B6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</w:p>
    <w:p w14:paraId="2D943A2E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get_size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int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2A88BEDE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lastRenderedPageBreak/>
        <w:t xml:space="preserve">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return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size</w:t>
      </w:r>
    </w:p>
    <w:p w14:paraId="5B0F216A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</w:p>
    <w:p w14:paraId="6E81C662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print_structure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indent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str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03A48681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f"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indent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}{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name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59C8C1BA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</w:p>
    <w:p w14:paraId="05BCE5A0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delete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3AC1D190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f"Deleting file: 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name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44FC3787" w14:textId="77777777" w:rsidR="00B1419F" w:rsidRDefault="00B1419F" w:rsidP="00A93529">
      <w:pPr>
        <w:rPr>
          <w:rFonts w:ascii="Times New Roman" w:hAnsi="Times New Roman" w:cs="Times New Roman"/>
          <w:sz w:val="24"/>
          <w:szCs w:val="24"/>
        </w:rPr>
      </w:pPr>
    </w:p>
    <w:p w14:paraId="2000FECD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Folder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13BC31B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name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4CB8CB55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name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name</w:t>
      </w:r>
    </w:p>
    <w:p w14:paraId="685D64A0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contents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List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Union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'Folder'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]]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[]</w:t>
      </w:r>
    </w:p>
    <w:p w14:paraId="61EA4BC7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746A0295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get_size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1F2008C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total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0</w:t>
      </w:r>
    </w:p>
    <w:p w14:paraId="5C0BBC6C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for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contents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948529A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isinstance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File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695AFD7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total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+=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get_size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6787B966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elif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isinstance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Folder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CE06647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total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+=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get_size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7C0A509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total</w:t>
      </w:r>
    </w:p>
    <w:p w14:paraId="24880BAF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12350202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print_structure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indent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69ABA81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f"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indent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}{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name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/"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8F1AE0C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for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contents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AAECB43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isinstance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File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EB8BF6E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print_structure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indent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+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  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0949CA1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elif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isinstance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Folder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04992C5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print_structure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indent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+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  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19077F1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0E56335E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delete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BFD5652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for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contents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0E551F7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isinstance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File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8866A30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delete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37A49E23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elif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isinstance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Folder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4153715E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item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delete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3930F605" w14:textId="77777777" w:rsidR="0015121D" w:rsidRPr="0015121D" w:rsidRDefault="0015121D" w:rsidP="0015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1512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f"Deleting folder: 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1512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name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1512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1512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EA26436" w14:textId="77777777" w:rsidR="0015121D" w:rsidRDefault="0015121D" w:rsidP="00A93529">
      <w:pPr>
        <w:rPr>
          <w:rFonts w:ascii="Times New Roman" w:hAnsi="Times New Roman" w:cs="Times New Roman"/>
          <w:sz w:val="24"/>
          <w:szCs w:val="24"/>
        </w:rPr>
      </w:pPr>
    </w:p>
    <w:p w14:paraId="6992585C" w14:textId="77777777" w:rsidR="00664AEF" w:rsidRPr="00664AEF" w:rsidRDefault="00664AEF" w:rsidP="00664A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AEF">
        <w:rPr>
          <w:rFonts w:ascii="Times New Roman" w:hAnsi="Times New Roman" w:cs="Times New Roman"/>
          <w:b/>
          <w:bCs/>
          <w:sz w:val="24"/>
          <w:szCs w:val="24"/>
        </w:rPr>
        <w:t>What’s Wrong With This Approach?</w:t>
      </w:r>
    </w:p>
    <w:p w14:paraId="3F56CBC9" w14:textId="77777777" w:rsidR="005B5879" w:rsidRPr="005B5879" w:rsidRDefault="005B5879" w:rsidP="005B5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879">
        <w:rPr>
          <w:rFonts w:ascii="Times New Roman" w:hAnsi="Times New Roman" w:cs="Times New Roman"/>
          <w:b/>
          <w:bCs/>
          <w:sz w:val="24"/>
          <w:szCs w:val="24"/>
        </w:rPr>
        <w:t>1. Repetitive Type Checks</w:t>
      </w:r>
    </w:p>
    <w:p w14:paraId="7FD4A546" w14:textId="77777777" w:rsidR="005B5879" w:rsidRPr="005B5879" w:rsidRDefault="005B5879" w:rsidP="005B5879">
      <w:pPr>
        <w:rPr>
          <w:rFonts w:ascii="Times New Roman" w:hAnsi="Times New Roman" w:cs="Times New Roman"/>
          <w:sz w:val="24"/>
          <w:szCs w:val="24"/>
        </w:rPr>
      </w:pPr>
      <w:r w:rsidRPr="005B5879">
        <w:rPr>
          <w:rFonts w:ascii="Times New Roman" w:hAnsi="Times New Roman" w:cs="Times New Roman"/>
          <w:sz w:val="24"/>
          <w:szCs w:val="24"/>
        </w:rPr>
        <w:t>Operations like getSize(), printStructure(), and delete() require repeated instanceof checks and downcasting — leading to duplicated and fragile logic.</w:t>
      </w:r>
    </w:p>
    <w:p w14:paraId="1BD564AB" w14:textId="77777777" w:rsidR="005B5879" w:rsidRPr="005B5879" w:rsidRDefault="005B5879" w:rsidP="005B5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879">
        <w:rPr>
          <w:rFonts w:ascii="Times New Roman" w:hAnsi="Times New Roman" w:cs="Times New Roman"/>
          <w:b/>
          <w:bCs/>
          <w:sz w:val="24"/>
          <w:szCs w:val="24"/>
        </w:rPr>
        <w:t>2. No Shared Abstraction</w:t>
      </w:r>
    </w:p>
    <w:p w14:paraId="6483BFDF" w14:textId="77777777" w:rsidR="005B5879" w:rsidRPr="005B5879" w:rsidRDefault="005B5879" w:rsidP="005B5879">
      <w:pPr>
        <w:rPr>
          <w:rFonts w:ascii="Times New Roman" w:hAnsi="Times New Roman" w:cs="Times New Roman"/>
          <w:sz w:val="24"/>
          <w:szCs w:val="24"/>
        </w:rPr>
      </w:pPr>
      <w:r w:rsidRPr="005B5879">
        <w:rPr>
          <w:rFonts w:ascii="Times New Roman" w:hAnsi="Times New Roman" w:cs="Times New Roman"/>
          <w:sz w:val="24"/>
          <w:szCs w:val="24"/>
        </w:rPr>
        <w:t>There’s no common interface for File and Folder, which means you can’t treat them uniformly. </w:t>
      </w:r>
    </w:p>
    <w:p w14:paraId="405FC275" w14:textId="77777777" w:rsidR="00664AEF" w:rsidRDefault="00664AEF" w:rsidP="00A93529">
      <w:pPr>
        <w:rPr>
          <w:rFonts w:ascii="Times New Roman" w:hAnsi="Times New Roman" w:cs="Times New Roman"/>
          <w:sz w:val="24"/>
          <w:szCs w:val="24"/>
        </w:rPr>
      </w:pPr>
    </w:p>
    <w:p w14:paraId="6BB07934" w14:textId="77777777" w:rsidR="00AA5DCC" w:rsidRPr="00AA5DCC" w:rsidRDefault="00AA5DCC" w:rsidP="00AA5D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DC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What is the Composite Pattern</w:t>
      </w:r>
    </w:p>
    <w:p w14:paraId="722FB9AF" w14:textId="77777777" w:rsidR="00AA5DCC" w:rsidRDefault="00AA5DCC" w:rsidP="00A93529">
      <w:pPr>
        <w:rPr>
          <w:rFonts w:ascii="Times New Roman" w:hAnsi="Times New Roman" w:cs="Times New Roman"/>
          <w:sz w:val="24"/>
          <w:szCs w:val="24"/>
        </w:rPr>
      </w:pPr>
      <w:r w:rsidRPr="00AA5DCC">
        <w:rPr>
          <w:rFonts w:ascii="Times New Roman" w:hAnsi="Times New Roman" w:cs="Times New Roman"/>
          <w:sz w:val="24"/>
          <w:szCs w:val="24"/>
        </w:rPr>
        <w:lastRenderedPageBreak/>
        <w:t>In a composite structure, each node in the hierarchy shares the same interface, whether it’s a </w:t>
      </w:r>
      <w:r w:rsidRPr="00AA5DCC">
        <w:rPr>
          <w:rFonts w:ascii="Times New Roman" w:hAnsi="Times New Roman" w:cs="Times New Roman"/>
          <w:b/>
          <w:bCs/>
          <w:sz w:val="24"/>
          <w:szCs w:val="24"/>
        </w:rPr>
        <w:t>leaf</w:t>
      </w:r>
      <w:r w:rsidRPr="00AA5DCC">
        <w:rPr>
          <w:rFonts w:ascii="Times New Roman" w:hAnsi="Times New Roman" w:cs="Times New Roman"/>
          <w:sz w:val="24"/>
          <w:szCs w:val="24"/>
        </w:rPr>
        <w:t> (e.g., a File) or a </w:t>
      </w:r>
      <w:r w:rsidRPr="00AA5DCC">
        <w:rPr>
          <w:rFonts w:ascii="Times New Roman" w:hAnsi="Times New Roman" w:cs="Times New Roman"/>
          <w:b/>
          <w:bCs/>
          <w:sz w:val="24"/>
          <w:szCs w:val="24"/>
        </w:rPr>
        <w:t>composite</w:t>
      </w:r>
      <w:r w:rsidRPr="00AA5DCC">
        <w:rPr>
          <w:rFonts w:ascii="Times New Roman" w:hAnsi="Times New Roman" w:cs="Times New Roman"/>
          <w:sz w:val="24"/>
          <w:szCs w:val="24"/>
        </w:rPr>
        <w:t xml:space="preserve"> (e.g., a Folder). </w:t>
      </w:r>
    </w:p>
    <w:p w14:paraId="283950FE" w14:textId="5787074B" w:rsidR="00AA5DCC" w:rsidRDefault="00AA5DCC" w:rsidP="00A93529">
      <w:pPr>
        <w:rPr>
          <w:rFonts w:ascii="Times New Roman" w:hAnsi="Times New Roman" w:cs="Times New Roman"/>
          <w:sz w:val="24"/>
          <w:szCs w:val="24"/>
        </w:rPr>
      </w:pPr>
      <w:r w:rsidRPr="00AA5DCC">
        <w:rPr>
          <w:rFonts w:ascii="Times New Roman" w:hAnsi="Times New Roman" w:cs="Times New Roman"/>
          <w:sz w:val="24"/>
          <w:szCs w:val="24"/>
        </w:rPr>
        <w:t>This allows clients to perform operations like getSize(), delete(), or render() </w:t>
      </w:r>
      <w:r w:rsidRPr="00AA5DCC">
        <w:rPr>
          <w:rFonts w:ascii="Times New Roman" w:hAnsi="Times New Roman" w:cs="Times New Roman"/>
          <w:b/>
          <w:bCs/>
          <w:sz w:val="24"/>
          <w:szCs w:val="24"/>
        </w:rPr>
        <w:t>recursively and consistently</w:t>
      </w:r>
      <w:r w:rsidRPr="00AA5DCC">
        <w:rPr>
          <w:rFonts w:ascii="Times New Roman" w:hAnsi="Times New Roman" w:cs="Times New Roman"/>
          <w:sz w:val="24"/>
          <w:szCs w:val="24"/>
        </w:rPr>
        <w:t> across both.</w:t>
      </w:r>
    </w:p>
    <w:p w14:paraId="2695AFD3" w14:textId="523B2838" w:rsidR="00AA5DCC" w:rsidRDefault="00870A14" w:rsidP="00A93529">
      <w:pPr>
        <w:rPr>
          <w:rFonts w:ascii="Times New Roman" w:hAnsi="Times New Roman" w:cs="Times New Roman"/>
          <w:sz w:val="24"/>
          <w:szCs w:val="24"/>
        </w:rPr>
      </w:pPr>
      <w:r w:rsidRPr="00870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2C210" wp14:editId="55E9DC99">
            <wp:extent cx="3793067" cy="2525209"/>
            <wp:effectExtent l="0" t="0" r="0" b="8890"/>
            <wp:docPr id="98647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6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894" cy="25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5422" w14:textId="77777777" w:rsidR="00870A14" w:rsidRDefault="00870A14" w:rsidP="00870A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A14">
        <w:rPr>
          <w:rFonts w:ascii="Times New Roman" w:hAnsi="Times New Roman" w:cs="Times New Roman"/>
          <w:b/>
          <w:bCs/>
          <w:sz w:val="24"/>
          <w:szCs w:val="24"/>
        </w:rPr>
        <w:t>Component Interface (e.g., FileSystemItem)</w:t>
      </w:r>
    </w:p>
    <w:p w14:paraId="5B3B9DB4" w14:textId="545E50C4" w:rsidR="00870A14" w:rsidRPr="00870A14" w:rsidRDefault="00870A14" w:rsidP="00870A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0A14">
        <w:rPr>
          <w:rFonts w:ascii="Times New Roman" w:hAnsi="Times New Roman" w:cs="Times New Roman"/>
          <w:sz w:val="24"/>
          <w:szCs w:val="24"/>
        </w:rPr>
        <w:t>Declares the common interface for all concrete components</w:t>
      </w:r>
    </w:p>
    <w:p w14:paraId="191DFAF4" w14:textId="77777777" w:rsidR="00870A14" w:rsidRPr="00870A14" w:rsidRDefault="00870A14" w:rsidP="00870A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A14">
        <w:rPr>
          <w:rFonts w:ascii="Times New Roman" w:hAnsi="Times New Roman" w:cs="Times New Roman"/>
          <w:b/>
          <w:bCs/>
          <w:sz w:val="24"/>
          <w:szCs w:val="24"/>
        </w:rPr>
        <w:t>Leaf (e.g., File)</w:t>
      </w:r>
    </w:p>
    <w:p w14:paraId="2E312015" w14:textId="77777777" w:rsidR="00870A14" w:rsidRPr="00870A14" w:rsidRDefault="00870A14" w:rsidP="00870A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14">
        <w:rPr>
          <w:rFonts w:ascii="Times New Roman" w:hAnsi="Times New Roman" w:cs="Times New Roman"/>
          <w:sz w:val="24"/>
          <w:szCs w:val="24"/>
        </w:rPr>
        <w:t>Represents an end object (no children)</w:t>
      </w:r>
    </w:p>
    <w:p w14:paraId="2DA89D5F" w14:textId="77777777" w:rsidR="00870A14" w:rsidRPr="00870A14" w:rsidRDefault="00870A14" w:rsidP="00870A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A14">
        <w:rPr>
          <w:rFonts w:ascii="Times New Roman" w:hAnsi="Times New Roman" w:cs="Times New Roman"/>
          <w:b/>
          <w:bCs/>
          <w:sz w:val="24"/>
          <w:szCs w:val="24"/>
        </w:rPr>
        <w:t>Composite (e.g., Folder)</w:t>
      </w:r>
    </w:p>
    <w:p w14:paraId="38AA13E3" w14:textId="77777777" w:rsidR="00870A14" w:rsidRDefault="00870A14" w:rsidP="00870A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A14">
        <w:rPr>
          <w:rFonts w:ascii="Times New Roman" w:hAnsi="Times New Roman" w:cs="Times New Roman"/>
          <w:sz w:val="24"/>
          <w:szCs w:val="24"/>
        </w:rPr>
        <w:t>Represents an object that can hold children (including other composites)</w:t>
      </w:r>
    </w:p>
    <w:p w14:paraId="64BC330D" w14:textId="77777777" w:rsidR="00E43628" w:rsidRPr="00E43628" w:rsidRDefault="00E43628" w:rsidP="00E43628">
      <w:pPr>
        <w:rPr>
          <w:rFonts w:ascii="Times New Roman" w:hAnsi="Times New Roman" w:cs="Times New Roman"/>
          <w:sz w:val="24"/>
          <w:szCs w:val="24"/>
        </w:rPr>
      </w:pPr>
    </w:p>
    <w:p w14:paraId="2554908B" w14:textId="77777777" w:rsidR="00E43628" w:rsidRPr="00E43628" w:rsidRDefault="00E43628" w:rsidP="00E436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62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 Implementing Composite</w:t>
      </w:r>
    </w:p>
    <w:p w14:paraId="2E91995A" w14:textId="77777777" w:rsidR="00E469F4" w:rsidRPr="00E469F4" w:rsidRDefault="00E469F4" w:rsidP="00E469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69F4">
        <w:rPr>
          <w:rFonts w:ascii="Times New Roman" w:hAnsi="Times New Roman" w:cs="Times New Roman"/>
          <w:b/>
          <w:bCs/>
          <w:sz w:val="24"/>
          <w:szCs w:val="24"/>
        </w:rPr>
        <w:t>1. Define the Component Interface</w:t>
      </w:r>
    </w:p>
    <w:p w14:paraId="656580F6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FileSystemItem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021153FC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6DCF8C43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get_size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2CC1C80" w14:textId="3D75EB8C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2B6E39F6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3EB25594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print_structure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indent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A89E5FB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3BDB2367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60E9E7AE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delete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869E012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08E92E4E" w14:textId="77777777" w:rsidR="00870A14" w:rsidRDefault="00870A14" w:rsidP="00A93529">
      <w:pPr>
        <w:rPr>
          <w:rFonts w:ascii="Times New Roman" w:hAnsi="Times New Roman" w:cs="Times New Roman"/>
          <w:sz w:val="24"/>
          <w:szCs w:val="24"/>
        </w:rPr>
      </w:pPr>
    </w:p>
    <w:p w14:paraId="126F2430" w14:textId="77777777" w:rsidR="005E5621" w:rsidRPr="005E5621" w:rsidRDefault="005E5621" w:rsidP="005E56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5621">
        <w:rPr>
          <w:rFonts w:ascii="Times New Roman" w:hAnsi="Times New Roman" w:cs="Times New Roman"/>
          <w:b/>
          <w:bCs/>
          <w:sz w:val="24"/>
          <w:szCs w:val="24"/>
        </w:rPr>
        <w:t>2. Create the Leaf Class – File</w:t>
      </w:r>
    </w:p>
    <w:p w14:paraId="0343BE5E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File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FileSystemItem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8EAC5A8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name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size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41ADB000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name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name</w:t>
      </w:r>
    </w:p>
    <w:p w14:paraId="3F45C50B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size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size</w:t>
      </w:r>
    </w:p>
    <w:p w14:paraId="72A5170D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427248AE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get_size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55B17E6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size</w:t>
      </w:r>
    </w:p>
    <w:p w14:paraId="02B0A07C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4D0964ED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print_structure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indent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C71B48F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f"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indent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- 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name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(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size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KB)"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128C856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049A64C9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delete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E562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21928D2" w14:textId="77777777" w:rsidR="005E5621" w:rsidRPr="005E5621" w:rsidRDefault="005E5621" w:rsidP="005E5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E562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f"Deleting file: 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E562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name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5E562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5E562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52847D5" w14:textId="77777777" w:rsidR="005E5621" w:rsidRDefault="005E5621" w:rsidP="00A93529">
      <w:pPr>
        <w:rPr>
          <w:rFonts w:ascii="Times New Roman" w:hAnsi="Times New Roman" w:cs="Times New Roman"/>
          <w:sz w:val="24"/>
          <w:szCs w:val="24"/>
        </w:rPr>
      </w:pPr>
    </w:p>
    <w:p w14:paraId="379307AF" w14:textId="77777777" w:rsidR="0087038F" w:rsidRPr="0087038F" w:rsidRDefault="0087038F" w:rsidP="008703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38F">
        <w:rPr>
          <w:rFonts w:ascii="Times New Roman" w:hAnsi="Times New Roman" w:cs="Times New Roman"/>
          <w:b/>
          <w:bCs/>
          <w:sz w:val="24"/>
          <w:szCs w:val="24"/>
        </w:rPr>
        <w:t>3. Create the Composite Class – Folder</w:t>
      </w:r>
    </w:p>
    <w:p w14:paraId="3632B4BE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Folder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FileSystemItem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24C9BBD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name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FFF7CC5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name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name</w:t>
      </w:r>
    </w:p>
    <w:p w14:paraId="67628CF9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children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List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FileSystemItem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[]</w:t>
      </w:r>
    </w:p>
    <w:p w14:paraId="4AC70C84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137F88C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add_item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FileSystemItem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B46EF78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children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append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B5DBBEB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75FEDA71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get_size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D0F2A78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sum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get_size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for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children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9DD1C87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129C4634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print_structure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indent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03E0698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f"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indent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+ 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name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/"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68FB68F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for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children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25B4E69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item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print_structure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indent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+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  "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3DBF068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67A28C96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delete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038F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1F84948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for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children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D20337D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item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delete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763FE34" w14:textId="77777777" w:rsidR="0087038F" w:rsidRPr="0087038F" w:rsidRDefault="0087038F" w:rsidP="0087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8703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f"Deleting folder: 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03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name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8703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8703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76806B2" w14:textId="77777777" w:rsidR="0087038F" w:rsidRDefault="0087038F" w:rsidP="00A93529">
      <w:pPr>
        <w:rPr>
          <w:rFonts w:ascii="Times New Roman" w:hAnsi="Times New Roman" w:cs="Times New Roman"/>
          <w:sz w:val="24"/>
          <w:szCs w:val="24"/>
        </w:rPr>
      </w:pPr>
    </w:p>
    <w:p w14:paraId="31D9B439" w14:textId="77777777" w:rsidR="00023056" w:rsidRDefault="00023056" w:rsidP="00A93529">
      <w:pPr>
        <w:rPr>
          <w:rFonts w:ascii="Times New Roman" w:hAnsi="Times New Roman" w:cs="Times New Roman"/>
          <w:sz w:val="24"/>
          <w:szCs w:val="24"/>
        </w:rPr>
      </w:pPr>
    </w:p>
    <w:p w14:paraId="30B16DD3" w14:textId="77777777" w:rsidR="00FD62E9" w:rsidRPr="00FD62E9" w:rsidRDefault="00FD62E9" w:rsidP="00FD62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62E9">
        <w:rPr>
          <w:rFonts w:ascii="Times New Roman" w:hAnsi="Times New Roman" w:cs="Times New Roman"/>
          <w:b/>
          <w:bCs/>
          <w:sz w:val="36"/>
          <w:szCs w:val="36"/>
        </w:rPr>
        <w:t>Proxy</w:t>
      </w:r>
    </w:p>
    <w:p w14:paraId="63662284" w14:textId="72BA6C65" w:rsidR="00FD62E9" w:rsidRDefault="00EC70DC" w:rsidP="00A9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C70DC">
        <w:rPr>
          <w:rFonts w:ascii="Times New Roman" w:hAnsi="Times New Roman" w:cs="Times New Roman"/>
          <w:sz w:val="24"/>
          <w:szCs w:val="24"/>
        </w:rPr>
        <w:t>rovides a </w:t>
      </w:r>
      <w:r w:rsidRPr="00EC70DC">
        <w:rPr>
          <w:rFonts w:ascii="Times New Roman" w:hAnsi="Times New Roman" w:cs="Times New Roman"/>
          <w:b/>
          <w:bCs/>
          <w:sz w:val="24"/>
          <w:szCs w:val="24"/>
        </w:rPr>
        <w:t>placeholder or surrogate</w:t>
      </w:r>
      <w:r w:rsidRPr="00EC70DC">
        <w:rPr>
          <w:rFonts w:ascii="Times New Roman" w:hAnsi="Times New Roman" w:cs="Times New Roman"/>
          <w:sz w:val="24"/>
          <w:szCs w:val="24"/>
        </w:rPr>
        <w:t> for another object, allowing you to </w:t>
      </w:r>
      <w:r w:rsidRPr="00EC70DC">
        <w:rPr>
          <w:rFonts w:ascii="Times New Roman" w:hAnsi="Times New Roman" w:cs="Times New Roman"/>
          <w:b/>
          <w:bCs/>
          <w:sz w:val="24"/>
          <w:szCs w:val="24"/>
        </w:rPr>
        <w:t>control access</w:t>
      </w:r>
      <w:r w:rsidRPr="00EC70DC">
        <w:rPr>
          <w:rFonts w:ascii="Times New Roman" w:hAnsi="Times New Roman" w:cs="Times New Roman"/>
          <w:sz w:val="24"/>
          <w:szCs w:val="24"/>
        </w:rPr>
        <w:t> to it.</w:t>
      </w:r>
    </w:p>
    <w:p w14:paraId="0359F581" w14:textId="58A948AE" w:rsidR="00885787" w:rsidRDefault="00885787" w:rsidP="00A93529">
      <w:pPr>
        <w:rPr>
          <w:rFonts w:ascii="Times New Roman" w:hAnsi="Times New Roman" w:cs="Times New Roman"/>
          <w:sz w:val="24"/>
          <w:szCs w:val="24"/>
        </w:rPr>
      </w:pPr>
      <w:r w:rsidRPr="008857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61CFD" wp14:editId="044C5BC4">
            <wp:extent cx="3006090" cy="1244600"/>
            <wp:effectExtent l="0" t="0" r="3810" b="0"/>
            <wp:docPr id="203420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07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459" cy="12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EB98" w14:textId="2B7D5CB2" w:rsidR="00EC70DC" w:rsidRDefault="00481658" w:rsidP="00A93529">
      <w:pPr>
        <w:rPr>
          <w:rFonts w:ascii="Times New Roman" w:hAnsi="Times New Roman" w:cs="Times New Roman"/>
          <w:sz w:val="24"/>
          <w:szCs w:val="24"/>
        </w:rPr>
      </w:pPr>
      <w:r w:rsidRPr="00481658">
        <w:rPr>
          <w:rFonts w:ascii="Times New Roman" w:hAnsi="Times New Roman" w:cs="Times New Roman"/>
          <w:sz w:val="24"/>
          <w:szCs w:val="24"/>
        </w:rPr>
        <w:t>A </w:t>
      </w:r>
      <w:r w:rsidRPr="00481658">
        <w:rPr>
          <w:rFonts w:ascii="Times New Roman" w:hAnsi="Times New Roman" w:cs="Times New Roman"/>
          <w:b/>
          <w:bCs/>
          <w:sz w:val="24"/>
          <w:szCs w:val="24"/>
        </w:rPr>
        <w:t>proxy</w:t>
      </w:r>
      <w:r w:rsidRPr="00481658">
        <w:rPr>
          <w:rFonts w:ascii="Times New Roman" w:hAnsi="Times New Roman" w:cs="Times New Roman"/>
          <w:sz w:val="24"/>
          <w:szCs w:val="24"/>
        </w:rPr>
        <w:t> sits between the client and the real object, intercepting calls and optionally altering the behavior.</w:t>
      </w:r>
    </w:p>
    <w:p w14:paraId="509A25AD" w14:textId="77777777" w:rsidR="00417509" w:rsidRPr="00417509" w:rsidRDefault="00417509" w:rsidP="004175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50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Eager Loading</w:t>
      </w:r>
    </w:p>
    <w:p w14:paraId="664727BD" w14:textId="14ADD77D" w:rsidR="00481658" w:rsidRDefault="004970A2" w:rsidP="00A93529">
      <w:pPr>
        <w:rPr>
          <w:rFonts w:ascii="Times New Roman" w:hAnsi="Times New Roman" w:cs="Times New Roman"/>
          <w:sz w:val="24"/>
          <w:szCs w:val="24"/>
        </w:rPr>
      </w:pPr>
      <w:r w:rsidRPr="004970A2">
        <w:rPr>
          <w:rFonts w:ascii="Times New Roman" w:hAnsi="Times New Roman" w:cs="Times New Roman"/>
          <w:sz w:val="24"/>
          <w:szCs w:val="24"/>
        </w:rPr>
        <w:t>Imagine you're building an </w:t>
      </w:r>
      <w:r w:rsidRPr="004970A2">
        <w:rPr>
          <w:rFonts w:ascii="Times New Roman" w:hAnsi="Times New Roman" w:cs="Times New Roman"/>
          <w:b/>
          <w:bCs/>
          <w:sz w:val="24"/>
          <w:szCs w:val="24"/>
        </w:rPr>
        <w:t>image gallery application</w:t>
      </w:r>
      <w:r w:rsidRPr="004970A2">
        <w:rPr>
          <w:rFonts w:ascii="Times New Roman" w:hAnsi="Times New Roman" w:cs="Times New Roman"/>
          <w:sz w:val="24"/>
          <w:szCs w:val="24"/>
        </w:rPr>
        <w:t>. Users can scroll through a list of image thumbnails, and when they click on one, the </w:t>
      </w:r>
      <w:r w:rsidRPr="004970A2">
        <w:rPr>
          <w:rFonts w:ascii="Times New Roman" w:hAnsi="Times New Roman" w:cs="Times New Roman"/>
          <w:b/>
          <w:bCs/>
          <w:sz w:val="24"/>
          <w:szCs w:val="24"/>
        </w:rPr>
        <w:t>full high-resolution image</w:t>
      </w:r>
      <w:r w:rsidRPr="004970A2">
        <w:rPr>
          <w:rFonts w:ascii="Times New Roman" w:hAnsi="Times New Roman" w:cs="Times New Roman"/>
          <w:sz w:val="24"/>
          <w:szCs w:val="24"/>
        </w:rPr>
        <w:t> is displayed.</w:t>
      </w:r>
    </w:p>
    <w:p w14:paraId="1CE4E431" w14:textId="77777777" w:rsidR="00123DFF" w:rsidRPr="00123DFF" w:rsidRDefault="00123DFF" w:rsidP="00123D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DFF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The Image Interface</w:t>
      </w:r>
    </w:p>
    <w:p w14:paraId="00439914" w14:textId="7E7DEA86" w:rsidR="00F41D8F" w:rsidRPr="00F41D8F" w:rsidRDefault="00F41D8F" w:rsidP="00F41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41D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41D8F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Image</w:t>
      </w:r>
      <w:r w:rsidRPr="00F41D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F41D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C543310" w14:textId="77777777" w:rsidR="00F41D8F" w:rsidRPr="00F41D8F" w:rsidRDefault="00F41D8F" w:rsidP="00F41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41D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41D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display</w:t>
      </w:r>
      <w:r w:rsidRPr="00F41D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41D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41D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41D8F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F41D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0278BFC" w14:textId="0070F103" w:rsidR="00F41D8F" w:rsidRPr="00F41D8F" w:rsidRDefault="00F41D8F" w:rsidP="00F41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41D8F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41D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get_file_name</w:t>
      </w:r>
      <w:r w:rsidRPr="00F41D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41D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41D8F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41D8F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F41D8F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831ECA9" w14:textId="0134D880" w:rsidR="00F41D8F" w:rsidRPr="00F41D8F" w:rsidRDefault="00F41D8F" w:rsidP="00F41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41D8F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3E3FA321" w14:textId="77777777" w:rsidR="009A601B" w:rsidRPr="009A601B" w:rsidRDefault="009A601B" w:rsidP="009A6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01B">
        <w:rPr>
          <w:rFonts w:ascii="Times New Roman" w:hAnsi="Times New Roman" w:cs="Times New Roman"/>
          <w:b/>
          <w:bCs/>
          <w:sz w:val="24"/>
          <w:szCs w:val="24"/>
        </w:rPr>
        <w:t>2. High-Resolution Image Implementation</w:t>
      </w:r>
    </w:p>
    <w:p w14:paraId="7B03E386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HighResolutionImage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Image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5F3C7DF2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9A601B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__init__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file_name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str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2EB886E8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file_name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file_name</w:t>
      </w:r>
    </w:p>
    <w:p w14:paraId="781C2B86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image_data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bytearray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6BBEAB30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_load_image_from_disk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</w:t>
      </w:r>
      <w:r w:rsidRPr="009A601B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Expensive operation!</w:t>
      </w:r>
    </w:p>
    <w:p w14:paraId="0CBA45DB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</w:p>
    <w:p w14:paraId="611687F2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9A601B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_load_image_from_disk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386A4141" w14:textId="3314EA0F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9A601B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f"Loading image: 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file_name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 from disk (Expensive Operation</w:t>
      </w:r>
      <w:proofErr w:type="gramStart"/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)..</w:t>
      </w:r>
      <w:proofErr w:type="gramEnd"/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5F563B7E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time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sleep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2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</w:t>
      </w:r>
      <w:r w:rsidRPr="009A601B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Simulate disk I/O delay</w:t>
      </w:r>
    </w:p>
    <w:p w14:paraId="0A354BA9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image_data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bytearray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10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*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1024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*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1024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</w:t>
      </w:r>
      <w:r w:rsidRPr="009A601B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Simulate 10MB memory usage</w:t>
      </w:r>
    </w:p>
    <w:p w14:paraId="39A441AD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9A601B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f"Image 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file_name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 loaded successfully."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6D7854EC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</w:p>
    <w:p w14:paraId="3C5EE216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9A601B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display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None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1F1445AE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9A601B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 xml:space="preserve">f"Displaying image: 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{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file_name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}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67C1D5F6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</w:p>
    <w:p w14:paraId="123A2F96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9A601B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get_file_name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-&gt;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9A601B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str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5D405293" w14:textId="77777777" w:rsidR="009A601B" w:rsidRPr="009A601B" w:rsidRDefault="009A601B" w:rsidP="009A6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9A601B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return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self</w:t>
      </w:r>
      <w:r w:rsidRPr="009A601B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9A601B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file_name</w:t>
      </w:r>
    </w:p>
    <w:p w14:paraId="288BD7A6" w14:textId="77777777" w:rsidR="004970A2" w:rsidRDefault="004970A2" w:rsidP="00A93529">
      <w:pPr>
        <w:rPr>
          <w:rFonts w:ascii="Times New Roman" w:hAnsi="Times New Roman" w:cs="Times New Roman"/>
          <w:sz w:val="24"/>
          <w:szCs w:val="24"/>
        </w:rPr>
      </w:pPr>
    </w:p>
    <w:p w14:paraId="534159B3" w14:textId="77777777" w:rsidR="000C6505" w:rsidRPr="000C6505" w:rsidRDefault="000C6505" w:rsidP="000C65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505">
        <w:rPr>
          <w:rFonts w:ascii="Times New Roman" w:hAnsi="Times New Roman" w:cs="Times New Roman"/>
          <w:b/>
          <w:bCs/>
          <w:sz w:val="24"/>
          <w:szCs w:val="24"/>
        </w:rPr>
        <w:t>3. The Naive Gallery App</w:t>
      </w:r>
    </w:p>
    <w:p w14:paraId="0E171FE0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B74C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ImageGalleryAppV1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82E877A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@staticmethod</w:t>
      </w:r>
    </w:p>
    <w:p w14:paraId="1C102884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B74C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B74C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main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B74C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B74C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2EF1796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B74C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"Application Started. Initializing images for gallery..."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968A1D9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5E15B8D4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B74CE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Images are created eagerly - loaded even if not viewed!</w:t>
      </w:r>
    </w:p>
    <w:p w14:paraId="0260834C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image1 </w:t>
      </w:r>
      <w:r w:rsidRPr="00DB74C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HighResolutionImage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"photo1.jpg"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B99ABC3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image2 </w:t>
      </w:r>
      <w:r w:rsidRPr="00DB74C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HighResolutionImage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"photo2.png"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15F37AC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image3 </w:t>
      </w:r>
      <w:r w:rsidRPr="00DB74C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HighResolutionImage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"photo3.gif"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CE7BE8B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0185940C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B74C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"\nGallery initialized. User might view an image now."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C8D30A6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4F905B86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B74CE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User clicks on image1</w:t>
      </w:r>
    </w:p>
    <w:p w14:paraId="7013F56D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B74C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f"User requests to display 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image1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get_file_name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()}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8BB36F5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image1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display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1381F42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114010A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B74CE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User clicks on image3</w:t>
      </w:r>
    </w:p>
    <w:p w14:paraId="2778C336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B74C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f"\nUser requests to display 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image3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get_file_name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()}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EE5BBB8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image3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display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E5F582A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AC60054" w14:textId="77777777" w:rsidR="00DB74CE" w:rsidRPr="00DB74CE" w:rsidRDefault="00DB74CE" w:rsidP="00DB7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B74C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B74C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B74C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"\nApplication finished."</w:t>
      </w:r>
      <w:r w:rsidRPr="00DB74C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71FE2A3" w14:textId="77777777" w:rsidR="000C6505" w:rsidRDefault="000C6505" w:rsidP="00A93529">
      <w:pPr>
        <w:rPr>
          <w:rFonts w:ascii="Times New Roman" w:hAnsi="Times New Roman" w:cs="Times New Roman"/>
          <w:sz w:val="24"/>
          <w:szCs w:val="24"/>
        </w:rPr>
      </w:pPr>
    </w:p>
    <w:p w14:paraId="72CF143D" w14:textId="77777777" w:rsidR="00BF12FF" w:rsidRPr="00BF12FF" w:rsidRDefault="00BF12FF" w:rsidP="00BF12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2FF">
        <w:rPr>
          <w:rFonts w:ascii="Times New Roman" w:hAnsi="Times New Roman" w:cs="Times New Roman"/>
          <w:b/>
          <w:bCs/>
          <w:sz w:val="24"/>
          <w:szCs w:val="24"/>
        </w:rPr>
        <w:t>What's Wrong With This Approach?</w:t>
      </w:r>
    </w:p>
    <w:p w14:paraId="0D485975" w14:textId="77777777" w:rsidR="00BF12FF" w:rsidRPr="00BF12FF" w:rsidRDefault="00BF12FF" w:rsidP="00BF12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2FF">
        <w:rPr>
          <w:rFonts w:ascii="Times New Roman" w:hAnsi="Times New Roman" w:cs="Times New Roman"/>
          <w:b/>
          <w:bCs/>
          <w:sz w:val="24"/>
          <w:szCs w:val="24"/>
        </w:rPr>
        <w:t>1. . Resource-Intensive Initialization</w:t>
      </w:r>
    </w:p>
    <w:p w14:paraId="2B9C8332" w14:textId="77777777" w:rsidR="00BF12FF" w:rsidRPr="00BF12FF" w:rsidRDefault="00BF12FF" w:rsidP="00BF12FF">
      <w:pPr>
        <w:rPr>
          <w:rFonts w:ascii="Times New Roman" w:hAnsi="Times New Roman" w:cs="Times New Roman"/>
          <w:sz w:val="24"/>
          <w:szCs w:val="24"/>
        </w:rPr>
      </w:pPr>
      <w:r w:rsidRPr="00BF12FF">
        <w:rPr>
          <w:rFonts w:ascii="Times New Roman" w:hAnsi="Times New Roman" w:cs="Times New Roman"/>
          <w:sz w:val="24"/>
          <w:szCs w:val="24"/>
        </w:rPr>
        <w:lastRenderedPageBreak/>
        <w:t>Every HighResolutionImage loads its image data at the time of construction, even if the user </w:t>
      </w:r>
      <w:r w:rsidRPr="00BF12FF">
        <w:rPr>
          <w:rFonts w:ascii="Times New Roman" w:hAnsi="Times New Roman" w:cs="Times New Roman"/>
          <w:b/>
          <w:bCs/>
          <w:sz w:val="24"/>
          <w:szCs w:val="24"/>
        </w:rPr>
        <w:t>never views</w:t>
      </w:r>
      <w:r w:rsidRPr="00BF12FF">
        <w:rPr>
          <w:rFonts w:ascii="Times New Roman" w:hAnsi="Times New Roman" w:cs="Times New Roman"/>
          <w:sz w:val="24"/>
          <w:szCs w:val="24"/>
        </w:rPr>
        <w:t> the image.</w:t>
      </w:r>
    </w:p>
    <w:p w14:paraId="3553ADE2" w14:textId="77777777" w:rsidR="00BF12FF" w:rsidRDefault="00BF12FF" w:rsidP="00A93529">
      <w:pPr>
        <w:rPr>
          <w:rFonts w:ascii="Times New Roman" w:hAnsi="Times New Roman" w:cs="Times New Roman"/>
          <w:sz w:val="24"/>
          <w:szCs w:val="24"/>
        </w:rPr>
      </w:pPr>
    </w:p>
    <w:p w14:paraId="4DBA67CB" w14:textId="77777777" w:rsidR="00073312" w:rsidRDefault="00073312" w:rsidP="000733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31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What is the Proxy Pattern</w:t>
      </w:r>
    </w:p>
    <w:p w14:paraId="7DCDC810" w14:textId="4961D49D" w:rsidR="00CD07FC" w:rsidRPr="00CD07FC" w:rsidRDefault="00CD07FC" w:rsidP="00D13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7FC">
        <w:rPr>
          <w:rFonts w:ascii="Times New Roman" w:hAnsi="Times New Roman" w:cs="Times New Roman"/>
          <w:b/>
          <w:bCs/>
          <w:sz w:val="24"/>
          <w:szCs w:val="24"/>
        </w:rPr>
        <w:t>Subject (e.g., Image)</w:t>
      </w:r>
      <w:r w:rsidR="00D138E4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CD07FC">
        <w:rPr>
          <w:rFonts w:ascii="Times New Roman" w:hAnsi="Times New Roman" w:cs="Times New Roman"/>
          <w:sz w:val="24"/>
          <w:szCs w:val="24"/>
        </w:rPr>
        <w:t>An </w:t>
      </w:r>
      <w:r w:rsidRPr="00CD07FC">
        <w:rPr>
          <w:rFonts w:ascii="Times New Roman" w:hAnsi="Times New Roman" w:cs="Times New Roman"/>
          <w:b/>
          <w:bCs/>
          <w:sz w:val="24"/>
          <w:szCs w:val="24"/>
        </w:rPr>
        <w:t>interface or abstract class</w:t>
      </w:r>
      <w:r w:rsidRPr="00CD07FC">
        <w:rPr>
          <w:rFonts w:ascii="Times New Roman" w:hAnsi="Times New Roman" w:cs="Times New Roman"/>
          <w:sz w:val="24"/>
          <w:szCs w:val="24"/>
        </w:rPr>
        <w:t> that defines the common operations shared by both the </w:t>
      </w:r>
      <w:r w:rsidRPr="00CD07FC">
        <w:rPr>
          <w:rFonts w:ascii="Times New Roman" w:hAnsi="Times New Roman" w:cs="Times New Roman"/>
          <w:b/>
          <w:bCs/>
          <w:sz w:val="24"/>
          <w:szCs w:val="24"/>
        </w:rPr>
        <w:t>RealSubject</w:t>
      </w:r>
      <w:r w:rsidRPr="00CD07FC">
        <w:rPr>
          <w:rFonts w:ascii="Times New Roman" w:hAnsi="Times New Roman" w:cs="Times New Roman"/>
          <w:sz w:val="24"/>
          <w:szCs w:val="24"/>
        </w:rPr>
        <w:t> and the </w:t>
      </w:r>
      <w:r w:rsidRPr="00CD07FC">
        <w:rPr>
          <w:rFonts w:ascii="Times New Roman" w:hAnsi="Times New Roman" w:cs="Times New Roman"/>
          <w:b/>
          <w:bCs/>
          <w:sz w:val="24"/>
          <w:szCs w:val="24"/>
        </w:rPr>
        <w:t>Proxy</w:t>
      </w:r>
      <w:r w:rsidRPr="00CD07FC">
        <w:rPr>
          <w:rFonts w:ascii="Times New Roman" w:hAnsi="Times New Roman" w:cs="Times New Roman"/>
          <w:sz w:val="24"/>
          <w:szCs w:val="24"/>
        </w:rPr>
        <w:t>.</w:t>
      </w:r>
    </w:p>
    <w:p w14:paraId="277576CC" w14:textId="4E43F05C" w:rsidR="00CD07FC" w:rsidRPr="00CD07FC" w:rsidRDefault="00CD07FC" w:rsidP="00F42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7FC">
        <w:rPr>
          <w:rFonts w:ascii="Times New Roman" w:hAnsi="Times New Roman" w:cs="Times New Roman"/>
          <w:b/>
          <w:bCs/>
          <w:sz w:val="24"/>
          <w:szCs w:val="24"/>
        </w:rPr>
        <w:t>RealSubject (e.g., HighResolutionImage)</w:t>
      </w:r>
      <w:r w:rsidR="00F42AB6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CD07FC">
        <w:rPr>
          <w:rFonts w:ascii="Times New Roman" w:hAnsi="Times New Roman" w:cs="Times New Roman"/>
          <w:sz w:val="24"/>
          <w:szCs w:val="24"/>
        </w:rPr>
        <w:t>The </w:t>
      </w:r>
      <w:r w:rsidRPr="00CD07FC">
        <w:rPr>
          <w:rFonts w:ascii="Times New Roman" w:hAnsi="Times New Roman" w:cs="Times New Roman"/>
          <w:b/>
          <w:bCs/>
          <w:sz w:val="24"/>
          <w:szCs w:val="24"/>
        </w:rPr>
        <w:t>actual object</w:t>
      </w:r>
      <w:r w:rsidRPr="00CD07FC">
        <w:rPr>
          <w:rFonts w:ascii="Times New Roman" w:hAnsi="Times New Roman" w:cs="Times New Roman"/>
          <w:sz w:val="24"/>
          <w:szCs w:val="24"/>
        </w:rPr>
        <w:t> that performs the real work.</w:t>
      </w:r>
    </w:p>
    <w:p w14:paraId="0599C72B" w14:textId="1F68E027" w:rsidR="00CD07FC" w:rsidRPr="00CD07FC" w:rsidRDefault="00CD07FC" w:rsidP="00CD07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7FC">
        <w:rPr>
          <w:rFonts w:ascii="Times New Roman" w:hAnsi="Times New Roman" w:cs="Times New Roman"/>
          <w:b/>
          <w:bCs/>
          <w:sz w:val="24"/>
          <w:szCs w:val="24"/>
        </w:rPr>
        <w:t>Proxy (e.g., ImageProxy)</w:t>
      </w:r>
      <w:r w:rsidR="00F42A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A7EDB" w14:textId="77777777" w:rsidR="00CD07FC" w:rsidRPr="00CD07FC" w:rsidRDefault="00CD07FC" w:rsidP="00CD07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D07FC">
        <w:rPr>
          <w:rFonts w:ascii="Times New Roman" w:hAnsi="Times New Roman" w:cs="Times New Roman"/>
          <w:b/>
          <w:bCs/>
          <w:sz w:val="24"/>
          <w:szCs w:val="24"/>
        </w:rPr>
        <w:t>Implements the same interface</w:t>
      </w:r>
      <w:r w:rsidRPr="00CD07FC">
        <w:rPr>
          <w:rFonts w:ascii="Times New Roman" w:hAnsi="Times New Roman" w:cs="Times New Roman"/>
          <w:sz w:val="24"/>
          <w:szCs w:val="24"/>
        </w:rPr>
        <w:t> as the RealSubject (i.e., Image), allowing it to stand in seamlessly.</w:t>
      </w:r>
    </w:p>
    <w:p w14:paraId="31618747" w14:textId="77777777" w:rsidR="00CD07FC" w:rsidRPr="00CD07FC" w:rsidRDefault="00CD07FC" w:rsidP="00CD07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D07FC">
        <w:rPr>
          <w:rFonts w:ascii="Times New Roman" w:hAnsi="Times New Roman" w:cs="Times New Roman"/>
          <w:b/>
          <w:bCs/>
          <w:sz w:val="24"/>
          <w:szCs w:val="24"/>
        </w:rPr>
        <w:t>Holds a reference</w:t>
      </w:r>
      <w:r w:rsidRPr="00CD07FC">
        <w:rPr>
          <w:rFonts w:ascii="Times New Roman" w:hAnsi="Times New Roman" w:cs="Times New Roman"/>
          <w:sz w:val="24"/>
          <w:szCs w:val="24"/>
        </w:rPr>
        <w:t> to the real object and </w:t>
      </w:r>
      <w:r w:rsidRPr="00CD07FC">
        <w:rPr>
          <w:rFonts w:ascii="Times New Roman" w:hAnsi="Times New Roman" w:cs="Times New Roman"/>
          <w:b/>
          <w:bCs/>
          <w:sz w:val="24"/>
          <w:szCs w:val="24"/>
        </w:rPr>
        <w:t>controls when and how it is created or accessed</w:t>
      </w:r>
      <w:r w:rsidRPr="00CD07FC">
        <w:rPr>
          <w:rFonts w:ascii="Times New Roman" w:hAnsi="Times New Roman" w:cs="Times New Roman"/>
          <w:sz w:val="24"/>
          <w:szCs w:val="24"/>
        </w:rPr>
        <w:t>.</w:t>
      </w:r>
    </w:p>
    <w:p w14:paraId="5610362C" w14:textId="419ED6B7" w:rsidR="00CD07FC" w:rsidRPr="00073312" w:rsidRDefault="00CD07FC" w:rsidP="00CD07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D07FC">
        <w:rPr>
          <w:rFonts w:ascii="Times New Roman" w:hAnsi="Times New Roman" w:cs="Times New Roman"/>
          <w:sz w:val="24"/>
          <w:szCs w:val="24"/>
        </w:rPr>
        <w:t>Acts as a gatekeeper, delegating calls to the real object only when appropriate.</w:t>
      </w:r>
    </w:p>
    <w:p w14:paraId="3C6E5C93" w14:textId="6F6B0F91" w:rsidR="00073312" w:rsidRDefault="00EC6323" w:rsidP="00A93529">
      <w:pPr>
        <w:rPr>
          <w:rFonts w:ascii="Times New Roman" w:hAnsi="Times New Roman" w:cs="Times New Roman"/>
          <w:sz w:val="24"/>
          <w:szCs w:val="24"/>
        </w:rPr>
      </w:pPr>
      <w:r w:rsidRPr="00EC63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11F6A" wp14:editId="7EE11AF6">
            <wp:extent cx="3297627" cy="2040466"/>
            <wp:effectExtent l="0" t="0" r="0" b="0"/>
            <wp:docPr id="61344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46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612" cy="20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0D8F" w14:textId="77777777" w:rsidR="00A22BFE" w:rsidRPr="00A22BFE" w:rsidRDefault="00A22BFE" w:rsidP="00A22BFE">
      <w:pPr>
        <w:rPr>
          <w:rFonts w:ascii="Times New Roman" w:hAnsi="Times New Roman" w:cs="Times New Roman"/>
          <w:sz w:val="24"/>
          <w:szCs w:val="24"/>
        </w:rPr>
      </w:pPr>
      <w:r w:rsidRPr="00A22BFE">
        <w:rPr>
          <w:rFonts w:ascii="Times New Roman" w:hAnsi="Times New Roman" w:cs="Times New Roman"/>
          <w:sz w:val="24"/>
          <w:szCs w:val="24"/>
        </w:rPr>
        <w:t>Depending on the use case, the Proxy may take different forms:</w:t>
      </w:r>
    </w:p>
    <w:p w14:paraId="5BA5DF25" w14:textId="77777777" w:rsidR="00A22BFE" w:rsidRPr="00A22BFE" w:rsidRDefault="00A22BFE" w:rsidP="00A22B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2BFE">
        <w:rPr>
          <w:rFonts w:ascii="Times New Roman" w:hAnsi="Times New Roman" w:cs="Times New Roman"/>
          <w:b/>
          <w:bCs/>
          <w:sz w:val="24"/>
          <w:szCs w:val="24"/>
        </w:rPr>
        <w:t>Virtual Proxy: </w:t>
      </w:r>
      <w:r w:rsidRPr="00A22BFE">
        <w:rPr>
          <w:rFonts w:ascii="Times New Roman" w:hAnsi="Times New Roman" w:cs="Times New Roman"/>
          <w:sz w:val="24"/>
          <w:szCs w:val="24"/>
        </w:rPr>
        <w:t>Defers creation of the real object until it’s actually needed (lazy loading).</w:t>
      </w:r>
    </w:p>
    <w:p w14:paraId="056E7120" w14:textId="77777777" w:rsidR="00A22BFE" w:rsidRPr="00A22BFE" w:rsidRDefault="00A22BFE" w:rsidP="00A22B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2BFE">
        <w:rPr>
          <w:rFonts w:ascii="Times New Roman" w:hAnsi="Times New Roman" w:cs="Times New Roman"/>
          <w:b/>
          <w:bCs/>
          <w:sz w:val="24"/>
          <w:szCs w:val="24"/>
        </w:rPr>
        <w:t>Protection Proxy: </w:t>
      </w:r>
      <w:r w:rsidRPr="00A22BFE">
        <w:rPr>
          <w:rFonts w:ascii="Times New Roman" w:hAnsi="Times New Roman" w:cs="Times New Roman"/>
          <w:sz w:val="24"/>
          <w:szCs w:val="24"/>
        </w:rPr>
        <w:t>Performs permission checks before allowing access to certain operations.</w:t>
      </w:r>
    </w:p>
    <w:p w14:paraId="78F69491" w14:textId="77777777" w:rsidR="00A22BFE" w:rsidRPr="00A22BFE" w:rsidRDefault="00A22BFE" w:rsidP="00A22B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2BFE">
        <w:rPr>
          <w:rFonts w:ascii="Times New Roman" w:hAnsi="Times New Roman" w:cs="Times New Roman"/>
          <w:b/>
          <w:bCs/>
          <w:sz w:val="24"/>
          <w:szCs w:val="24"/>
        </w:rPr>
        <w:t>Remote Proxy: </w:t>
      </w:r>
      <w:r w:rsidRPr="00A22BFE">
        <w:rPr>
          <w:rFonts w:ascii="Times New Roman" w:hAnsi="Times New Roman" w:cs="Times New Roman"/>
          <w:sz w:val="24"/>
          <w:szCs w:val="24"/>
        </w:rPr>
        <w:t>Handles communication between local and remote objects over a network.</w:t>
      </w:r>
    </w:p>
    <w:p w14:paraId="26AE6481" w14:textId="77777777" w:rsidR="00A22BFE" w:rsidRPr="00A22BFE" w:rsidRDefault="00A22BFE" w:rsidP="00A22B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2BFE">
        <w:rPr>
          <w:rFonts w:ascii="Times New Roman" w:hAnsi="Times New Roman" w:cs="Times New Roman"/>
          <w:b/>
          <w:bCs/>
          <w:sz w:val="24"/>
          <w:szCs w:val="24"/>
        </w:rPr>
        <w:t>Caching Proxy: </w:t>
      </w:r>
      <w:r w:rsidRPr="00A22BFE">
        <w:rPr>
          <w:rFonts w:ascii="Times New Roman" w:hAnsi="Times New Roman" w:cs="Times New Roman"/>
          <w:sz w:val="24"/>
          <w:szCs w:val="24"/>
        </w:rPr>
        <w:t>Caches expensive results and avoids repeated calls to the real subject.</w:t>
      </w:r>
    </w:p>
    <w:p w14:paraId="0B527D03" w14:textId="77777777" w:rsidR="00A22BFE" w:rsidRPr="00A22BFE" w:rsidRDefault="00A22BFE" w:rsidP="00A22B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2BFE">
        <w:rPr>
          <w:rFonts w:ascii="Times New Roman" w:hAnsi="Times New Roman" w:cs="Times New Roman"/>
          <w:b/>
          <w:bCs/>
          <w:sz w:val="24"/>
          <w:szCs w:val="24"/>
        </w:rPr>
        <w:t>Smart Proxy: </w:t>
      </w:r>
      <w:r w:rsidRPr="00A22BFE">
        <w:rPr>
          <w:rFonts w:ascii="Times New Roman" w:hAnsi="Times New Roman" w:cs="Times New Roman"/>
          <w:sz w:val="24"/>
          <w:szCs w:val="24"/>
        </w:rPr>
        <w:t>Adds logging, reference counting, or monitoring before/after method calls.</w:t>
      </w:r>
    </w:p>
    <w:p w14:paraId="0B6088C1" w14:textId="77777777" w:rsidR="00A22BFE" w:rsidRDefault="00A22BFE" w:rsidP="00A93529">
      <w:pPr>
        <w:rPr>
          <w:rFonts w:ascii="Times New Roman" w:hAnsi="Times New Roman" w:cs="Times New Roman"/>
          <w:sz w:val="24"/>
          <w:szCs w:val="24"/>
        </w:rPr>
      </w:pPr>
    </w:p>
    <w:p w14:paraId="679E7089" w14:textId="77777777" w:rsidR="003B391C" w:rsidRPr="003B391C" w:rsidRDefault="003B391C" w:rsidP="003B39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91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 Implementing Proxy</w:t>
      </w:r>
    </w:p>
    <w:p w14:paraId="088784A1" w14:textId="77777777" w:rsidR="006A1BD3" w:rsidRPr="006A1BD3" w:rsidRDefault="006A1BD3" w:rsidP="006A1B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BD3">
        <w:rPr>
          <w:rFonts w:ascii="Times New Roman" w:hAnsi="Times New Roman" w:cs="Times New Roman"/>
          <w:b/>
          <w:bCs/>
          <w:sz w:val="24"/>
          <w:szCs w:val="24"/>
        </w:rPr>
        <w:t>1. Create the Proxy Class</w:t>
      </w:r>
    </w:p>
    <w:p w14:paraId="4F3F919F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ImageProxy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Image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4C254FB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file_name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E430151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file_name </w:t>
      </w:r>
      <w:r w:rsidRPr="00076F9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file_name</w:t>
      </w:r>
    </w:p>
    <w:p w14:paraId="2B965BFD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_real_image </w:t>
      </w:r>
      <w:r w:rsidRPr="00076F9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</w:p>
    <w:p w14:paraId="4253D167" w14:textId="54CD4459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76F9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f"ImageProxy: Created for 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076F9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.Real image not loaded yet"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49523C0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08895398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get_file_name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758B5B4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76F95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Can safely return without loading the image</w:t>
      </w:r>
    </w:p>
    <w:p w14:paraId="413F78CE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</w:p>
    <w:p w14:paraId="3B0A5C70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7891A38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display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1BF8E8B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76F95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Lazy initialization: Load only when display() is called</w:t>
      </w:r>
    </w:p>
    <w:p w14:paraId="2CCC26D1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_real_image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76F95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EF9DBDF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76F9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f"ImageProxy: display() requested for 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076F9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. Loading high-resolution image..."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274D07B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_real_image </w:t>
      </w:r>
      <w:r w:rsidRPr="00076F9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HighResolutionImage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66EC9B1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else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33C37F6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076F9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76F9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f"ImageProxy: Using cached high-resolution image for 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076F9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0EC1E13" w14:textId="08814A39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4D4A6B09" w14:textId="77777777" w:rsidR="00076F95" w:rsidRPr="00076F95" w:rsidRDefault="00076F95" w:rsidP="0007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_real_image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76F9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display</w:t>
      </w:r>
      <w:r w:rsidRPr="00076F9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D34AE2E" w14:textId="77777777" w:rsidR="003B391C" w:rsidRDefault="003B391C" w:rsidP="00A93529">
      <w:pPr>
        <w:rPr>
          <w:rFonts w:ascii="Times New Roman" w:hAnsi="Times New Roman" w:cs="Times New Roman"/>
          <w:sz w:val="24"/>
          <w:szCs w:val="24"/>
        </w:rPr>
      </w:pPr>
    </w:p>
    <w:p w14:paraId="2EB47ACA" w14:textId="77777777" w:rsidR="006A1BD3" w:rsidRPr="006A1BD3" w:rsidRDefault="006A1BD3" w:rsidP="006A1B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BD3">
        <w:rPr>
          <w:rFonts w:ascii="Times New Roman" w:hAnsi="Times New Roman" w:cs="Times New Roman"/>
          <w:b/>
          <w:bCs/>
          <w:sz w:val="24"/>
          <w:szCs w:val="24"/>
        </w:rPr>
        <w:t>2. Update the Client Code to Use the Proxy</w:t>
      </w:r>
    </w:p>
    <w:p w14:paraId="1C36492F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E371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ImageGalleryAppV2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9A25588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@staticmethod</w:t>
      </w:r>
    </w:p>
    <w:p w14:paraId="13B82ADC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EE37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E37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main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E37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E371D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B50F558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"Application Started. Creating proxies for gallery images..."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BE0E606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4DE5185F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Only proxies are created initially - no heavy loading</w:t>
      </w:r>
    </w:p>
    <w:p w14:paraId="68E4C415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image1 </w:t>
      </w:r>
      <w:r w:rsidRPr="00EE37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ImageProxy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"photo1.jpg"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B435616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image2 </w:t>
      </w:r>
      <w:r w:rsidRPr="00EE37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ImageProxy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"photo2.png"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14A5884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image3 </w:t>
      </w:r>
      <w:r w:rsidRPr="00EE371D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ImageProxy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"photo3.gif"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C32A795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2E53BAA0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"\nGallery proxies initialized. No images loaded yet."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D2B4824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607B79DF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User clicks on image1</w:t>
      </w:r>
    </w:p>
    <w:p w14:paraId="7BFF5652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f"\nUser requests to display 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image1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get_file_name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()}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D9F80BA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image1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display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3B1A19A4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35679A6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User clicks on image3</w:t>
      </w:r>
    </w:p>
    <w:p w14:paraId="5785C3AC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f"\nUser requests to display 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image3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get_file_name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()}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1B08CC1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image3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display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2D1497D7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0A11D0C6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Display image1 again (should use cached version)</w:t>
      </w:r>
    </w:p>
    <w:p w14:paraId="68830236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f"\nUser requests to display 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image1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get_file_name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()}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again"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4F8B9FF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image1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display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5042016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A4FCB87" w14:textId="77777777" w:rsidR="00EE371D" w:rsidRPr="00EE371D" w:rsidRDefault="00EE371D" w:rsidP="00EE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E371D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E371D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E371D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"\nApplication finished. Note: photo2.png was never loaded."</w:t>
      </w:r>
      <w:r w:rsidRPr="00EE371D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0BE82BA" w14:textId="77777777" w:rsidR="006A1BD3" w:rsidRDefault="006A1BD3" w:rsidP="00A93529">
      <w:pPr>
        <w:rPr>
          <w:rFonts w:ascii="Times New Roman" w:hAnsi="Times New Roman" w:cs="Times New Roman"/>
          <w:sz w:val="24"/>
          <w:szCs w:val="24"/>
        </w:rPr>
      </w:pPr>
    </w:p>
    <w:p w14:paraId="7CEB6053" w14:textId="77777777" w:rsidR="00981566" w:rsidRPr="00981566" w:rsidRDefault="00981566" w:rsidP="00981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56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4. Extending with Other Proxy Types</w:t>
      </w:r>
    </w:p>
    <w:p w14:paraId="6DEEBC54" w14:textId="77777777" w:rsidR="005F596E" w:rsidRPr="005F596E" w:rsidRDefault="005F596E" w:rsidP="005F5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96E">
        <w:rPr>
          <w:rFonts w:ascii="Times New Roman" w:hAnsi="Times New Roman" w:cs="Times New Roman"/>
          <w:b/>
          <w:bCs/>
          <w:sz w:val="24"/>
          <w:szCs w:val="24"/>
        </w:rPr>
        <w:t>1. Adding a Protection Proxy</w:t>
      </w:r>
    </w:p>
    <w:p w14:paraId="7ABBCE09" w14:textId="77777777" w:rsidR="005F596E" w:rsidRPr="005F596E" w:rsidRDefault="005F596E" w:rsidP="005F596E">
      <w:pPr>
        <w:rPr>
          <w:rFonts w:ascii="Times New Roman" w:hAnsi="Times New Roman" w:cs="Times New Roman"/>
          <w:sz w:val="24"/>
          <w:szCs w:val="24"/>
        </w:rPr>
      </w:pPr>
      <w:r w:rsidRPr="005F596E">
        <w:rPr>
          <w:rFonts w:ascii="Times New Roman" w:hAnsi="Times New Roman" w:cs="Times New Roman"/>
          <w:sz w:val="24"/>
          <w:szCs w:val="24"/>
        </w:rPr>
        <w:lastRenderedPageBreak/>
        <w:t>A </w:t>
      </w:r>
      <w:r w:rsidRPr="005F596E">
        <w:rPr>
          <w:rFonts w:ascii="Times New Roman" w:hAnsi="Times New Roman" w:cs="Times New Roman"/>
          <w:b/>
          <w:bCs/>
          <w:sz w:val="24"/>
          <w:szCs w:val="24"/>
        </w:rPr>
        <w:t>Protection Proxy</w:t>
      </w:r>
      <w:r w:rsidRPr="005F596E">
        <w:rPr>
          <w:rFonts w:ascii="Times New Roman" w:hAnsi="Times New Roman" w:cs="Times New Roman"/>
          <w:sz w:val="24"/>
          <w:szCs w:val="24"/>
        </w:rPr>
        <w:t> controls access to sensitive operations based on </w:t>
      </w:r>
      <w:r w:rsidRPr="005F596E">
        <w:rPr>
          <w:rFonts w:ascii="Times New Roman" w:hAnsi="Times New Roman" w:cs="Times New Roman"/>
          <w:b/>
          <w:bCs/>
          <w:sz w:val="24"/>
          <w:szCs w:val="24"/>
        </w:rPr>
        <w:t>authorization rules</w:t>
      </w:r>
      <w:r w:rsidRPr="005F596E">
        <w:rPr>
          <w:rFonts w:ascii="Times New Roman" w:hAnsi="Times New Roman" w:cs="Times New Roman"/>
          <w:sz w:val="24"/>
          <w:szCs w:val="24"/>
        </w:rPr>
        <w:t>. For example, only users with an ADMIN role should be able to view confidential images.</w:t>
      </w:r>
    </w:p>
    <w:p w14:paraId="465D2F08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ProtectedImageProxy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ImageProxy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FE231A6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file_name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397B527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super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__init__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E0D58C9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113D2AA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_check_access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user_role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0858DB6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f"ProtectionProxy: Checking access for role: 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user_role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on file: 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E9A63AB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596E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Basic access control rule:</w:t>
      </w:r>
    </w:p>
    <w:p w14:paraId="03EE8E30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596E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- ADMIN can see everything</w:t>
      </w:r>
    </w:p>
    <w:p w14:paraId="71D16CAD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596E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- Others can only see non-secret files</w:t>
      </w:r>
    </w:p>
    <w:p w14:paraId="0A430D41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user_role </w:t>
      </w:r>
      <w:r w:rsidRPr="005F59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==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"ADMIN"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or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"secret"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not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</w:p>
    <w:p w14:paraId="49603960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0B85EBA6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display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user_role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"GUEST"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BADF5A1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not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_check_access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user_role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4BB4EF6A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f"ProtectionProxy: Access denied for 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7518BBF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</w:p>
    <w:p w14:paraId="0E6B2137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3EE5F427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_real_image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is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596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6D4465A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5F596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"ImageProxy: Loading image for authorized access..."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89B976D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_real_image </w:t>
      </w:r>
      <w:r w:rsidRPr="005F596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HighResolutionImage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file_name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40D1B4C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75DCFF42" w14:textId="77777777" w:rsidR="005F596E" w:rsidRPr="005F596E" w:rsidRDefault="005F596E" w:rsidP="005F5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_real_image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596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display</w:t>
      </w:r>
      <w:r w:rsidRPr="005F596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54D5C09D" w14:textId="77777777" w:rsidR="00981566" w:rsidRDefault="00981566" w:rsidP="00A93529">
      <w:pPr>
        <w:rPr>
          <w:rFonts w:ascii="Times New Roman" w:hAnsi="Times New Roman" w:cs="Times New Roman"/>
          <w:sz w:val="24"/>
          <w:szCs w:val="24"/>
        </w:rPr>
      </w:pPr>
    </w:p>
    <w:p w14:paraId="10AC6D62" w14:textId="77777777" w:rsidR="00734B51" w:rsidRDefault="00734B51" w:rsidP="00A93529">
      <w:pPr>
        <w:rPr>
          <w:rFonts w:ascii="Times New Roman" w:hAnsi="Times New Roman" w:cs="Times New Roman"/>
          <w:sz w:val="24"/>
          <w:szCs w:val="24"/>
        </w:rPr>
      </w:pPr>
    </w:p>
    <w:p w14:paraId="011E564C" w14:textId="37479925" w:rsidR="00734B51" w:rsidRPr="00734B51" w:rsidRDefault="00734B51" w:rsidP="00734B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34B51">
        <w:rPr>
          <w:rFonts w:ascii="Times New Roman" w:hAnsi="Times New Roman" w:cs="Times New Roman"/>
          <w:b/>
          <w:bCs/>
          <w:sz w:val="36"/>
          <w:szCs w:val="36"/>
        </w:rPr>
        <w:t>Bridge</w:t>
      </w:r>
    </w:p>
    <w:p w14:paraId="3DA32503" w14:textId="58141981" w:rsidR="00734B51" w:rsidRDefault="006D7F99" w:rsidP="00A93529">
      <w:pPr>
        <w:rPr>
          <w:rFonts w:ascii="Times New Roman" w:hAnsi="Times New Roman" w:cs="Times New Roman"/>
          <w:sz w:val="24"/>
          <w:szCs w:val="24"/>
        </w:rPr>
      </w:pPr>
      <w:r w:rsidRPr="006D7F99">
        <w:rPr>
          <w:rFonts w:ascii="Times New Roman" w:hAnsi="Times New Roman" w:cs="Times New Roman"/>
          <w:sz w:val="24"/>
          <w:szCs w:val="24"/>
        </w:rPr>
        <w:t>The </w:t>
      </w:r>
      <w:r w:rsidRPr="006D7F99">
        <w:rPr>
          <w:rFonts w:ascii="Times New Roman" w:hAnsi="Times New Roman" w:cs="Times New Roman"/>
          <w:b/>
          <w:bCs/>
          <w:sz w:val="24"/>
          <w:szCs w:val="24"/>
        </w:rPr>
        <w:t>Bridge Design Pattern</w:t>
      </w:r>
      <w:r w:rsidRPr="006D7F99">
        <w:rPr>
          <w:rFonts w:ascii="Times New Roman" w:hAnsi="Times New Roman" w:cs="Times New Roman"/>
          <w:sz w:val="24"/>
          <w:szCs w:val="24"/>
        </w:rPr>
        <w:t> is a </w:t>
      </w:r>
      <w:r w:rsidRPr="006D7F99">
        <w:rPr>
          <w:rFonts w:ascii="Times New Roman" w:hAnsi="Times New Roman" w:cs="Times New Roman"/>
          <w:b/>
          <w:bCs/>
          <w:sz w:val="24"/>
          <w:szCs w:val="24"/>
        </w:rPr>
        <w:t>structural pattern</w:t>
      </w:r>
      <w:r w:rsidRPr="006D7F99">
        <w:rPr>
          <w:rFonts w:ascii="Times New Roman" w:hAnsi="Times New Roman" w:cs="Times New Roman"/>
          <w:sz w:val="24"/>
          <w:szCs w:val="24"/>
        </w:rPr>
        <w:t> that lets you </w:t>
      </w:r>
      <w:r w:rsidRPr="006D7F99">
        <w:rPr>
          <w:rFonts w:ascii="Times New Roman" w:hAnsi="Times New Roman" w:cs="Times New Roman"/>
          <w:b/>
          <w:bCs/>
          <w:sz w:val="24"/>
          <w:szCs w:val="24"/>
        </w:rPr>
        <w:t>decouple an abstraction from its implementation</w:t>
      </w:r>
      <w:r w:rsidRPr="006D7F99">
        <w:rPr>
          <w:rFonts w:ascii="Times New Roman" w:hAnsi="Times New Roman" w:cs="Times New Roman"/>
          <w:sz w:val="24"/>
          <w:szCs w:val="24"/>
        </w:rPr>
        <w:t>, allowing the two to vary </w:t>
      </w:r>
      <w:r w:rsidRPr="006D7F99">
        <w:rPr>
          <w:rFonts w:ascii="Times New Roman" w:hAnsi="Times New Roman" w:cs="Times New Roman"/>
          <w:b/>
          <w:bCs/>
          <w:sz w:val="24"/>
          <w:szCs w:val="24"/>
        </w:rPr>
        <w:t>independently</w:t>
      </w:r>
      <w:r w:rsidRPr="006D7F99">
        <w:rPr>
          <w:rFonts w:ascii="Times New Roman" w:hAnsi="Times New Roman" w:cs="Times New Roman"/>
          <w:sz w:val="24"/>
          <w:szCs w:val="24"/>
        </w:rPr>
        <w:t>.</w:t>
      </w:r>
    </w:p>
    <w:p w14:paraId="7B015AD8" w14:textId="77777777" w:rsidR="00FA56FF" w:rsidRPr="00FA56FF" w:rsidRDefault="00FA56FF" w:rsidP="00FA56FF">
      <w:pPr>
        <w:rPr>
          <w:rFonts w:ascii="Times New Roman" w:hAnsi="Times New Roman" w:cs="Times New Roman"/>
          <w:sz w:val="24"/>
          <w:szCs w:val="24"/>
        </w:rPr>
      </w:pPr>
      <w:r w:rsidRPr="00FA56FF">
        <w:rPr>
          <w:rFonts w:ascii="Times New Roman" w:hAnsi="Times New Roman" w:cs="Times New Roman"/>
          <w:sz w:val="24"/>
          <w:szCs w:val="24"/>
        </w:rPr>
        <w:t>The </w:t>
      </w:r>
      <w:r w:rsidRPr="00FA56FF">
        <w:rPr>
          <w:rFonts w:ascii="Times New Roman" w:hAnsi="Times New Roman" w:cs="Times New Roman"/>
          <w:b/>
          <w:bCs/>
          <w:sz w:val="24"/>
          <w:szCs w:val="24"/>
        </w:rPr>
        <w:t>Bridge Pattern</w:t>
      </w:r>
      <w:r w:rsidRPr="00FA56FF">
        <w:rPr>
          <w:rFonts w:ascii="Times New Roman" w:hAnsi="Times New Roman" w:cs="Times New Roman"/>
          <w:sz w:val="24"/>
          <w:szCs w:val="24"/>
        </w:rPr>
        <w:t> splits a class into two separate hierarchies:</w:t>
      </w:r>
    </w:p>
    <w:p w14:paraId="7E0715C3" w14:textId="77777777" w:rsidR="00FA56FF" w:rsidRPr="00FA56FF" w:rsidRDefault="00FA56FF" w:rsidP="00FA56F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56FF">
        <w:rPr>
          <w:rFonts w:ascii="Times New Roman" w:hAnsi="Times New Roman" w:cs="Times New Roman"/>
          <w:sz w:val="24"/>
          <w:szCs w:val="24"/>
        </w:rPr>
        <w:t>One for the </w:t>
      </w:r>
      <w:r w:rsidRPr="00FA56FF">
        <w:rPr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FA56FF">
        <w:rPr>
          <w:rFonts w:ascii="Times New Roman" w:hAnsi="Times New Roman" w:cs="Times New Roman"/>
          <w:sz w:val="24"/>
          <w:szCs w:val="24"/>
        </w:rPr>
        <w:t> (e.g., shape, UI control)</w:t>
      </w:r>
    </w:p>
    <w:p w14:paraId="70DADF6F" w14:textId="77777777" w:rsidR="00FA56FF" w:rsidRPr="00FA56FF" w:rsidRDefault="00FA56FF" w:rsidP="00FA56FF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A56FF">
        <w:rPr>
          <w:rFonts w:ascii="Times New Roman" w:hAnsi="Times New Roman" w:cs="Times New Roman"/>
          <w:sz w:val="24"/>
          <w:szCs w:val="24"/>
        </w:rPr>
        <w:t>One for the </w:t>
      </w:r>
      <w:r w:rsidRPr="00FA56F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FA56FF">
        <w:rPr>
          <w:rFonts w:ascii="Times New Roman" w:hAnsi="Times New Roman" w:cs="Times New Roman"/>
          <w:sz w:val="24"/>
          <w:szCs w:val="24"/>
        </w:rPr>
        <w:t> (e.g., rendering engine, platform)</w:t>
      </w:r>
    </w:p>
    <w:p w14:paraId="6835F8EA" w14:textId="77777777" w:rsidR="006D7F99" w:rsidRPr="00250B95" w:rsidRDefault="006D7F99" w:rsidP="00A93529">
      <w:pPr>
        <w:rPr>
          <w:rFonts w:ascii="Times New Roman" w:hAnsi="Times New Roman" w:cs="Times New Roman"/>
          <w:sz w:val="28"/>
          <w:szCs w:val="28"/>
        </w:rPr>
      </w:pPr>
    </w:p>
    <w:p w14:paraId="3616623D" w14:textId="77777777" w:rsidR="00250B95" w:rsidRPr="00250B95" w:rsidRDefault="00250B95" w:rsidP="00250B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B9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Drawing Shapes</w:t>
      </w:r>
    </w:p>
    <w:p w14:paraId="52998A14" w14:textId="77777777" w:rsidR="00CC255A" w:rsidRPr="00CC255A" w:rsidRDefault="00CC255A" w:rsidP="00CC255A">
      <w:pPr>
        <w:rPr>
          <w:rFonts w:ascii="Times New Roman" w:hAnsi="Times New Roman" w:cs="Times New Roman"/>
          <w:sz w:val="24"/>
          <w:szCs w:val="24"/>
        </w:rPr>
      </w:pPr>
      <w:r w:rsidRPr="00CC255A">
        <w:rPr>
          <w:rFonts w:ascii="Times New Roman" w:hAnsi="Times New Roman" w:cs="Times New Roman"/>
          <w:sz w:val="24"/>
          <w:szCs w:val="24"/>
        </w:rPr>
        <w:t>Imagine you're building a </w:t>
      </w:r>
      <w:r w:rsidRPr="00CC255A">
        <w:rPr>
          <w:rFonts w:ascii="Times New Roman" w:hAnsi="Times New Roman" w:cs="Times New Roman"/>
          <w:b/>
          <w:bCs/>
          <w:sz w:val="24"/>
          <w:szCs w:val="24"/>
        </w:rPr>
        <w:t>cross-platform graphics library</w:t>
      </w:r>
      <w:r w:rsidRPr="00CC255A">
        <w:rPr>
          <w:rFonts w:ascii="Times New Roman" w:hAnsi="Times New Roman" w:cs="Times New Roman"/>
          <w:sz w:val="24"/>
          <w:szCs w:val="24"/>
        </w:rPr>
        <w:t>. It supports rendering </w:t>
      </w:r>
      <w:r w:rsidRPr="00CC255A">
        <w:rPr>
          <w:rFonts w:ascii="Times New Roman" w:hAnsi="Times New Roman" w:cs="Times New Roman"/>
          <w:b/>
          <w:bCs/>
          <w:sz w:val="24"/>
          <w:szCs w:val="24"/>
        </w:rPr>
        <w:t>shapes</w:t>
      </w:r>
      <w:r w:rsidRPr="00CC255A">
        <w:rPr>
          <w:rFonts w:ascii="Times New Roman" w:hAnsi="Times New Roman" w:cs="Times New Roman"/>
          <w:sz w:val="24"/>
          <w:szCs w:val="24"/>
        </w:rPr>
        <w:t> like circles and rectangles using different rendering approaches:</w:t>
      </w:r>
    </w:p>
    <w:p w14:paraId="67530AB0" w14:textId="77777777" w:rsidR="00CC255A" w:rsidRPr="00CC255A" w:rsidRDefault="00CC255A" w:rsidP="00CC255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C255A">
        <w:rPr>
          <w:rFonts w:ascii="Segoe UI Emoji" w:hAnsi="Segoe UI Emoji" w:cs="Segoe UI Emoji"/>
          <w:sz w:val="24"/>
          <w:szCs w:val="24"/>
        </w:rPr>
        <w:t>🟢</w:t>
      </w:r>
      <w:r w:rsidRPr="00CC255A">
        <w:rPr>
          <w:rFonts w:ascii="Times New Roman" w:hAnsi="Times New Roman" w:cs="Times New Roman"/>
          <w:sz w:val="24"/>
          <w:szCs w:val="24"/>
        </w:rPr>
        <w:t> </w:t>
      </w:r>
      <w:r w:rsidRPr="00CC255A">
        <w:rPr>
          <w:rFonts w:ascii="Times New Roman" w:hAnsi="Times New Roman" w:cs="Times New Roman"/>
          <w:b/>
          <w:bCs/>
          <w:sz w:val="24"/>
          <w:szCs w:val="24"/>
        </w:rPr>
        <w:t>Vector rendering</w:t>
      </w:r>
      <w:r w:rsidRPr="00CC255A">
        <w:rPr>
          <w:rFonts w:ascii="Times New Roman" w:hAnsi="Times New Roman" w:cs="Times New Roman"/>
          <w:sz w:val="24"/>
          <w:szCs w:val="24"/>
        </w:rPr>
        <w:t> – for scalable, resolution-independent output</w:t>
      </w:r>
    </w:p>
    <w:p w14:paraId="77CDF194" w14:textId="77777777" w:rsidR="00CC255A" w:rsidRPr="00CC255A" w:rsidRDefault="00CC255A" w:rsidP="00CC255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C255A">
        <w:rPr>
          <w:rFonts w:ascii="Segoe UI Emoji" w:hAnsi="Segoe UI Emoji" w:cs="Segoe UI Emoji"/>
          <w:sz w:val="24"/>
          <w:szCs w:val="24"/>
        </w:rPr>
        <w:t>🔵</w:t>
      </w:r>
      <w:r w:rsidRPr="00CC255A">
        <w:rPr>
          <w:rFonts w:ascii="Times New Roman" w:hAnsi="Times New Roman" w:cs="Times New Roman"/>
          <w:sz w:val="24"/>
          <w:szCs w:val="24"/>
        </w:rPr>
        <w:t> </w:t>
      </w:r>
      <w:r w:rsidRPr="00CC255A">
        <w:rPr>
          <w:rFonts w:ascii="Times New Roman" w:hAnsi="Times New Roman" w:cs="Times New Roman"/>
          <w:b/>
          <w:bCs/>
          <w:sz w:val="24"/>
          <w:szCs w:val="24"/>
        </w:rPr>
        <w:t>Raster rendering</w:t>
      </w:r>
      <w:r w:rsidRPr="00CC255A">
        <w:rPr>
          <w:rFonts w:ascii="Times New Roman" w:hAnsi="Times New Roman" w:cs="Times New Roman"/>
          <w:sz w:val="24"/>
          <w:szCs w:val="24"/>
        </w:rPr>
        <w:t> – for pixel-based output</w:t>
      </w:r>
    </w:p>
    <w:p w14:paraId="34B63D8B" w14:textId="77777777" w:rsidR="00E63E75" w:rsidRPr="00E63E75" w:rsidRDefault="00E63E75" w:rsidP="00E63E75">
      <w:pPr>
        <w:rPr>
          <w:rFonts w:ascii="Times New Roman" w:hAnsi="Times New Roman" w:cs="Times New Roman"/>
          <w:sz w:val="24"/>
          <w:szCs w:val="24"/>
        </w:rPr>
      </w:pPr>
      <w:r w:rsidRPr="00E63E75">
        <w:rPr>
          <w:rFonts w:ascii="Times New Roman" w:hAnsi="Times New Roman" w:cs="Times New Roman"/>
          <w:sz w:val="24"/>
          <w:szCs w:val="24"/>
        </w:rPr>
        <w:t>Now, you need to support:</w:t>
      </w:r>
    </w:p>
    <w:p w14:paraId="4E63C73A" w14:textId="77777777" w:rsidR="00E63E75" w:rsidRPr="00E63E75" w:rsidRDefault="00E63E75" w:rsidP="00E63E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63E75">
        <w:rPr>
          <w:rFonts w:ascii="Times New Roman" w:hAnsi="Times New Roman" w:cs="Times New Roman"/>
          <w:sz w:val="24"/>
          <w:szCs w:val="24"/>
        </w:rPr>
        <w:t>Drawing </w:t>
      </w:r>
      <w:r w:rsidRPr="00E63E75">
        <w:rPr>
          <w:rFonts w:ascii="Times New Roman" w:hAnsi="Times New Roman" w:cs="Times New Roman"/>
          <w:b/>
          <w:bCs/>
          <w:sz w:val="24"/>
          <w:szCs w:val="24"/>
        </w:rPr>
        <w:t>different shapes</w:t>
      </w:r>
      <w:r w:rsidRPr="00E63E75">
        <w:rPr>
          <w:rFonts w:ascii="Times New Roman" w:hAnsi="Times New Roman" w:cs="Times New Roman"/>
          <w:sz w:val="24"/>
          <w:szCs w:val="24"/>
        </w:rPr>
        <w:t> (e.g., Circle, Rectangle)</w:t>
      </w:r>
    </w:p>
    <w:p w14:paraId="64DECBB8" w14:textId="77777777" w:rsidR="00E63E75" w:rsidRPr="00E63E75" w:rsidRDefault="00E63E75" w:rsidP="00E63E7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63E75">
        <w:rPr>
          <w:rFonts w:ascii="Times New Roman" w:hAnsi="Times New Roman" w:cs="Times New Roman"/>
          <w:sz w:val="24"/>
          <w:szCs w:val="24"/>
        </w:rPr>
        <w:t>Using </w:t>
      </w:r>
      <w:r w:rsidRPr="00E63E75">
        <w:rPr>
          <w:rFonts w:ascii="Times New Roman" w:hAnsi="Times New Roman" w:cs="Times New Roman"/>
          <w:b/>
          <w:bCs/>
          <w:sz w:val="24"/>
          <w:szCs w:val="24"/>
        </w:rPr>
        <w:t>different renderers</w:t>
      </w:r>
      <w:r w:rsidRPr="00E63E75">
        <w:rPr>
          <w:rFonts w:ascii="Times New Roman" w:hAnsi="Times New Roman" w:cs="Times New Roman"/>
          <w:sz w:val="24"/>
          <w:szCs w:val="24"/>
        </w:rPr>
        <w:t> (e.g., VectorRenderer, RasterRenderer)</w:t>
      </w:r>
    </w:p>
    <w:p w14:paraId="405D9CC5" w14:textId="315F7990" w:rsidR="0038605B" w:rsidRPr="0038605B" w:rsidRDefault="0038605B" w:rsidP="00386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8605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lastRenderedPageBreak/>
        <w:t>class</w:t>
      </w:r>
      <w:r w:rsidRPr="0038605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8605B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Shape</w:t>
      </w:r>
      <w:r w:rsidRPr="0038605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8605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38605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254137F" w14:textId="77777777" w:rsidR="0038605B" w:rsidRPr="0038605B" w:rsidRDefault="0038605B" w:rsidP="00386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8605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38605B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38605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8605B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draw</w:t>
      </w:r>
      <w:r w:rsidRPr="0038605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8605B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38605B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4E7CD87C" w14:textId="498F06B5" w:rsidR="0038605B" w:rsidRDefault="0038605B" w:rsidP="00386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766DD2D" w14:textId="77777777" w:rsidR="0032719B" w:rsidRPr="0032719B" w:rsidRDefault="0032719B" w:rsidP="00327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32719B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Circle Variants</w:t>
      </w:r>
    </w:p>
    <w:p w14:paraId="64340853" w14:textId="77777777" w:rsidR="0032719B" w:rsidRDefault="0032719B" w:rsidP="0032719B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VectorCircle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Shape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3B304746" w14:textId="77777777" w:rsidR="0032719B" w:rsidRDefault="0032719B" w:rsidP="0032719B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462B0A37" w14:textId="77777777" w:rsidR="0032719B" w:rsidRDefault="0032719B" w:rsidP="0032719B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"Drawing Circle as VECTORS"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7C33CC40" w14:textId="77777777" w:rsidR="0032719B" w:rsidRDefault="0032719B" w:rsidP="0032719B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</w:p>
    <w:p w14:paraId="6A2F9F25" w14:textId="77777777" w:rsidR="0032719B" w:rsidRDefault="0032719B" w:rsidP="0032719B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RasterCircle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Shape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3FF93DDC" w14:textId="77777777" w:rsidR="0032719B" w:rsidRDefault="0032719B" w:rsidP="0032719B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57C6FE95" w14:textId="77777777" w:rsidR="0032719B" w:rsidRDefault="0032719B" w:rsidP="0032719B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"Drawing Circle as PIXELS"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624F1346" w14:textId="2864C58F" w:rsidR="00DC0AEA" w:rsidRDefault="00DC0AEA" w:rsidP="00A93529">
      <w:pPr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2BC6BB1F" w14:textId="072BEF54" w:rsidR="00DC0AEA" w:rsidRDefault="00DC0AEA" w:rsidP="00A93529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DC0AEA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Rectangle Varian</w:t>
      </w:r>
      <w: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ts</w:t>
      </w:r>
    </w:p>
    <w:p w14:paraId="23BBA41D" w14:textId="77777777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VectorRectangle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Shape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7093A4CE" w14:textId="77777777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6B265C7C" w14:textId="77777777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"Drawing Rectangle as VECTORS"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39B6DF62" w14:textId="77777777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</w:p>
    <w:p w14:paraId="37A48074" w14:textId="77777777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RasterRectangle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Shape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3CE0B16A" w14:textId="77777777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13031018" w14:textId="77777777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"Drawing Rectangle as PIXELS"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167A8A54" w14:textId="77777777" w:rsidR="00DC0AEA" w:rsidRDefault="00DC0AEA" w:rsidP="00A93529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</w:p>
    <w:p w14:paraId="6C8F3F2C" w14:textId="77777777" w:rsidR="005879B7" w:rsidRPr="005879B7" w:rsidRDefault="005879B7" w:rsidP="005879B7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5879B7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Client Code</w:t>
      </w:r>
    </w:p>
    <w:p w14:paraId="55FB2946" w14:textId="77777777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s1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VectorCircle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71E53E5D" w14:textId="13306113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s2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RasterRectangle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02965F23" w14:textId="1ED73B75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>s1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  <w:r>
        <w:rPr>
          <w:rFonts w:ascii="Roboto Mono" w:hAnsi="Roboto Mono"/>
          <w:color w:val="494949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Output: Drawing Circle as VECTORS</w:t>
      </w:r>
    </w:p>
    <w:p w14:paraId="5DCC842D" w14:textId="6EAC13D4" w:rsidR="005879B7" w:rsidRDefault="005879B7" w:rsidP="005879B7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>s2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  <w:r>
        <w:rPr>
          <w:rFonts w:ascii="Roboto Mono" w:hAnsi="Roboto Mono"/>
          <w:color w:val="494949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Output: Drawing Rectangle as PIXELS</w:t>
      </w:r>
    </w:p>
    <w:p w14:paraId="36025C81" w14:textId="77777777" w:rsidR="005879B7" w:rsidRDefault="005879B7" w:rsidP="00A93529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</w:p>
    <w:p w14:paraId="1C4950AA" w14:textId="77777777" w:rsidR="00521C4A" w:rsidRPr="00521C4A" w:rsidRDefault="00521C4A" w:rsidP="00521C4A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521C4A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Why This Quickly Breaks Down</w:t>
      </w:r>
    </w:p>
    <w:p w14:paraId="43A85762" w14:textId="77777777" w:rsidR="00521C4A" w:rsidRPr="00521C4A" w:rsidRDefault="00521C4A" w:rsidP="00521C4A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521C4A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1. Class Explosion</w:t>
      </w:r>
    </w:p>
    <w:p w14:paraId="2C2D2B56" w14:textId="77777777" w:rsidR="00521C4A" w:rsidRPr="00521C4A" w:rsidRDefault="00521C4A" w:rsidP="00521C4A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521C4A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Every new combination of shape and rendering method requires a new subclass:</w:t>
      </w:r>
    </w:p>
    <w:p w14:paraId="460020AD" w14:textId="295428DA" w:rsidR="00521C4A" w:rsidRDefault="00521C4A" w:rsidP="00A93529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2039A599" w14:textId="77777777" w:rsidR="00EF1ABB" w:rsidRPr="00EF1ABB" w:rsidRDefault="00EF1ABB" w:rsidP="00EF1ABB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8"/>
          <w:szCs w:val="28"/>
          <w14:ligatures w14:val="none"/>
        </w:rPr>
      </w:pPr>
      <w:r w:rsidRPr="00EF1ABB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8"/>
          <w:szCs w:val="28"/>
          <w:highlight w:val="green"/>
          <w14:ligatures w14:val="none"/>
        </w:rPr>
        <w:t>2. What is the Bridge Pattern</w:t>
      </w:r>
    </w:p>
    <w:p w14:paraId="4C816324" w14:textId="743E7994" w:rsidR="00EF1ABB" w:rsidRDefault="00EF1ABB" w:rsidP="00A93529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EF1ABB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The </w:t>
      </w:r>
      <w:r w:rsidRPr="00EF1ABB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Bridge Design Pattern</w:t>
      </w:r>
      <w:r w:rsidRPr="00EF1ABB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 lets you </w:t>
      </w:r>
      <w:r w:rsidRPr="00EF1ABB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split a class into two separate hierarchies</w:t>
      </w:r>
      <w:r w:rsidRPr="00EF1ABB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 — one for the </w:t>
      </w:r>
      <w:r w:rsidRPr="00EF1ABB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abstraction</w:t>
      </w:r>
      <w:r w:rsidRPr="00EF1ABB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 and another for the </w:t>
      </w:r>
      <w:r w:rsidRPr="00EF1ABB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implementation</w:t>
      </w:r>
      <w:r w:rsidRPr="00EF1ABB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 — so that they can evolve independently.</w:t>
      </w:r>
    </w:p>
    <w:p w14:paraId="7B202A4E" w14:textId="77777777" w:rsidR="00B76382" w:rsidRPr="00B76382" w:rsidRDefault="00B76382" w:rsidP="00B76382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B76382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1. Abstraction (e.g., Shape)</w:t>
      </w:r>
    </w:p>
    <w:p w14:paraId="1C03FA42" w14:textId="77777777" w:rsidR="00B76382" w:rsidRPr="00B76382" w:rsidRDefault="00B76382" w:rsidP="00B76382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B76382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The high-level interface that defines the abstraction's core behavior. It maintains a reference to an Implementor and delegates work to it.</w:t>
      </w:r>
    </w:p>
    <w:p w14:paraId="5FA47CA2" w14:textId="77777777" w:rsidR="00B76382" w:rsidRPr="00B76382" w:rsidRDefault="00B76382" w:rsidP="00B76382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B76382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2. RefinedAbstraction (e.g., Circle, Rectangle)</w:t>
      </w:r>
    </w:p>
    <w:p w14:paraId="444E37B5" w14:textId="77777777" w:rsidR="00B76382" w:rsidRPr="00B76382" w:rsidRDefault="00B76382" w:rsidP="00B76382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B76382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A concrete subclass of Abstraction that adds additional behaviors or logic. It still relies on the implementor for actual execution.</w:t>
      </w:r>
    </w:p>
    <w:p w14:paraId="07BBE0F7" w14:textId="77777777" w:rsidR="00B76382" w:rsidRPr="00B76382" w:rsidRDefault="00B76382" w:rsidP="00B76382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B76382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3. Implementor (e.g., Renderer)</w:t>
      </w:r>
    </w:p>
    <w:p w14:paraId="4DB21EC6" w14:textId="77777777" w:rsidR="00B76382" w:rsidRPr="00B76382" w:rsidRDefault="00B76382" w:rsidP="00B76382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B76382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lastRenderedPageBreak/>
        <w:t>An interface that declares the operations to be implemented by concrete implementors. These are the low-level operations.</w:t>
      </w:r>
    </w:p>
    <w:p w14:paraId="455370DD" w14:textId="77777777" w:rsidR="00B76382" w:rsidRPr="00B76382" w:rsidRDefault="00B76382" w:rsidP="00B76382">
      <w:pPr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B76382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4. ConcreteImplementors (e.g., VectorRenderer,RasterRenderer)</w:t>
      </w:r>
    </w:p>
    <w:p w14:paraId="2D1DAD72" w14:textId="77777777" w:rsidR="00B76382" w:rsidRPr="00B76382" w:rsidRDefault="00B76382" w:rsidP="00B76382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B76382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Platform- or strategy-specific classes that implement the Implementor interface. They contain the actual logic for performing the delegated operations.</w:t>
      </w:r>
    </w:p>
    <w:p w14:paraId="359A8375" w14:textId="77777777" w:rsidR="00B76382" w:rsidRDefault="00B76382" w:rsidP="00A93529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27485660" w14:textId="3B812721" w:rsidR="00EF1ABB" w:rsidRDefault="00B76382" w:rsidP="00A93529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BA5BBF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drawing>
          <wp:inline distT="0" distB="0" distL="0" distR="0" wp14:anchorId="64C6EBA9" wp14:editId="3B681615">
            <wp:extent cx="5731510" cy="4655820"/>
            <wp:effectExtent l="0" t="0" r="2540" b="0"/>
            <wp:docPr id="37447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74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423" w14:textId="77777777" w:rsidR="00BA5BBF" w:rsidRDefault="00BA5BBF" w:rsidP="00BA5BBF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41A53DC9" w14:textId="77777777" w:rsidR="00BA5BBF" w:rsidRPr="00BA5BBF" w:rsidRDefault="00BA5BBF" w:rsidP="00BA5BB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5BBF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3. Implementing Bridge</w:t>
      </w:r>
    </w:p>
    <w:p w14:paraId="44FD8829" w14:textId="77777777" w:rsidR="00BD3667" w:rsidRPr="00BD3667" w:rsidRDefault="00BD3667" w:rsidP="00BD36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667">
        <w:rPr>
          <w:rFonts w:ascii="Times New Roman" w:eastAsia="Times New Roman" w:hAnsi="Times New Roman" w:cs="Times New Roman"/>
          <w:b/>
          <w:bCs/>
          <w:sz w:val="24"/>
          <w:szCs w:val="24"/>
        </w:rPr>
        <w:t>1: Define the Implementor Interface (Renderer)</w:t>
      </w:r>
    </w:p>
    <w:p w14:paraId="6C17933B" w14:textId="65147D2C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ABC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4D9FA450" w14:textId="553FF543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render_circle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radius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50339142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render_rectangle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width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height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07BAF21A" w14:textId="77777777" w:rsidR="00BA5BBF" w:rsidRDefault="00BA5BBF" w:rsidP="00BA5B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E388D" w14:textId="77777777" w:rsidR="0010155A" w:rsidRPr="0010155A" w:rsidRDefault="0010155A" w:rsidP="0010155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55A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Concrete Implementations of the Renderer</w:t>
      </w:r>
    </w:p>
    <w:p w14:paraId="4A38AE30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VectorRenderer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7B7F4DA3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render_circle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radius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5DD25D20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f"Drawing a circle of radius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radius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 using VECTOR rendering."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6A4B78A7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lastRenderedPageBreak/>
        <w:t xml:space="preserve">    </w:t>
      </w:r>
    </w:p>
    <w:p w14:paraId="6C608B50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render_rectangle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width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height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4ECD6470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f"Drawing a rectangle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width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height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 using VECTOR rendering."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3892F794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</w:p>
    <w:p w14:paraId="7930A8E7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RasterRenderer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5ACC9257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render_circle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radius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7516E726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f"Drawing pixels for a circle of radius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radius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 (RASTER)."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0AAE8AF4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651566B7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render_rectangle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width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height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01125D8A" w14:textId="77777777" w:rsidR="0010155A" w:rsidRDefault="0010155A" w:rsidP="0010155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f"Drawing pixels for a rectangle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width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height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 (RASTER)."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4CE16A06" w14:textId="77777777" w:rsidR="0010155A" w:rsidRDefault="0010155A" w:rsidP="00BA5B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D219C9" w14:textId="77777777" w:rsidR="00396564" w:rsidRPr="00396564" w:rsidRDefault="00396564" w:rsidP="0039656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564">
        <w:rPr>
          <w:rFonts w:ascii="Times New Roman" w:eastAsia="Times New Roman" w:hAnsi="Times New Roman" w:cs="Times New Roman"/>
          <w:b/>
          <w:bCs/>
          <w:sz w:val="24"/>
          <w:szCs w:val="24"/>
        </w:rPr>
        <w:t>3. Define the Abstraction (Shape)</w:t>
      </w:r>
    </w:p>
    <w:p w14:paraId="5C21E7A2" w14:textId="77777777" w:rsidR="00ED72C2" w:rsidRDefault="00ED72C2" w:rsidP="00ED72C2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Shape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ABC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1BC01F2D" w14:textId="77777777" w:rsidR="00ED72C2" w:rsidRDefault="00ED72C2" w:rsidP="00ED72C2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15D1F36C" w14:textId="3ECD1228" w:rsidR="00ED72C2" w:rsidRDefault="00ED72C2" w:rsidP="00ED72C2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renderer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renderer</w:t>
      </w:r>
    </w:p>
    <w:p w14:paraId="2ECCCD24" w14:textId="77777777" w:rsidR="00ED72C2" w:rsidRDefault="00ED72C2" w:rsidP="00ED72C2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01E6B78C" w14:textId="3E3C226B" w:rsidR="00ED72C2" w:rsidRDefault="00ED72C2" w:rsidP="00ED72C2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606C8DB7" w14:textId="77777777" w:rsidR="00027677" w:rsidRPr="00027677" w:rsidRDefault="00027677" w:rsidP="0002767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7677">
        <w:rPr>
          <w:rFonts w:ascii="Times New Roman" w:eastAsia="Times New Roman" w:hAnsi="Times New Roman" w:cs="Times New Roman"/>
          <w:b/>
          <w:bCs/>
          <w:sz w:val="24"/>
          <w:szCs w:val="24"/>
        </w:rPr>
        <w:t>4. Create Concrete Shapes</w:t>
      </w:r>
    </w:p>
    <w:p w14:paraId="1795D574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Shape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6A2A8620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radius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7C68624C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super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().</w:t>
      </w:r>
      <w:r>
        <w:rPr>
          <w:rFonts w:ascii="Roboto Mono" w:hAnsi="Roboto Mono"/>
          <w:color w:val="494949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4B8FF44C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radius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radius</w:t>
      </w:r>
    </w:p>
    <w:p w14:paraId="6C9BD6A8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3186DD13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1DDBE710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render_circle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radius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183C1D64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</w:p>
    <w:p w14:paraId="5540513B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Shape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1F791E5A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width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height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float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048E14FA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super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().</w:t>
      </w:r>
      <w:r>
        <w:rPr>
          <w:rFonts w:ascii="Roboto Mono" w:hAnsi="Roboto Mono"/>
          <w:color w:val="494949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59C769B9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width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width</w:t>
      </w:r>
    </w:p>
    <w:p w14:paraId="522FD32B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height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height</w:t>
      </w:r>
    </w:p>
    <w:p w14:paraId="0FC50738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14B2A6B8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24B29D3D" w14:textId="77777777" w:rsidR="00F6102F" w:rsidRDefault="00F6102F" w:rsidP="00F6102F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render_rectangle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width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height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5162E567" w14:textId="77777777" w:rsidR="00F6102F" w:rsidRDefault="00F6102F" w:rsidP="00F6102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C62330" w14:textId="0AED6C5D" w:rsidR="00F6102F" w:rsidRPr="00F6102F" w:rsidRDefault="00F6102F" w:rsidP="00F6102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02F">
        <w:rPr>
          <w:rFonts w:ascii="Times New Roman" w:eastAsia="Times New Roman" w:hAnsi="Times New Roman" w:cs="Times New Roman"/>
          <w:b/>
          <w:bCs/>
          <w:sz w:val="24"/>
          <w:szCs w:val="24"/>
        </w:rPr>
        <w:t>5. Client Code</w:t>
      </w:r>
    </w:p>
    <w:p w14:paraId="7D85F5CF" w14:textId="77777777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vector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VectorRenderer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1733FCF7" w14:textId="117F912D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raster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RasterRenderer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407C3F76" w14:textId="77777777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</w:p>
    <w:p w14:paraId="799B6064" w14:textId="7CB9E889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circle1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vector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5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58CDC3F4" w14:textId="3A6F57CB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circle2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Circle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raster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5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68E34992" w14:textId="77777777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</w:p>
    <w:p w14:paraId="728A4F63" w14:textId="0E3AD844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rectangle1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vector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10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4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3F1471A4" w14:textId="43546706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rectangle2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Rectangle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raster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10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4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0E5870FB" w14:textId="77777777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</w:p>
    <w:p w14:paraId="71F2FCD6" w14:textId="3F79908B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>circle1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  <w:r>
        <w:rPr>
          <w:rFonts w:ascii="Roboto Mono" w:hAnsi="Roboto Mono"/>
          <w:color w:val="494949"/>
          <w:sz w:val="19"/>
          <w:szCs w:val="19"/>
        </w:rPr>
        <w:t xml:space="preserve">   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Vector</w:t>
      </w:r>
    </w:p>
    <w:p w14:paraId="11DA8BAA" w14:textId="2AE91CBD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>circle2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  <w:r>
        <w:rPr>
          <w:rFonts w:ascii="Roboto Mono" w:hAnsi="Roboto Mono"/>
          <w:color w:val="494949"/>
          <w:sz w:val="19"/>
          <w:szCs w:val="19"/>
        </w:rPr>
        <w:t xml:space="preserve">   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Raster</w:t>
      </w:r>
    </w:p>
    <w:p w14:paraId="082CBE38" w14:textId="16FAE026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>rectangle1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  <w:r>
        <w:rPr>
          <w:rFonts w:ascii="Roboto Mono" w:hAnsi="Roboto Mono"/>
          <w:color w:val="494949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Vector</w:t>
      </w:r>
    </w:p>
    <w:p w14:paraId="378A2C6E" w14:textId="4926E56F" w:rsidR="003E461D" w:rsidRDefault="003E461D" w:rsidP="003E461D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>rectangle2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  <w:r>
        <w:rPr>
          <w:rFonts w:ascii="Roboto Mono" w:hAnsi="Roboto Mono"/>
          <w:color w:val="494949"/>
          <w:sz w:val="19"/>
          <w:szCs w:val="19"/>
        </w:rPr>
        <w:t xml:space="preserve">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Raster</w:t>
      </w:r>
    </w:p>
    <w:p w14:paraId="7C230C21" w14:textId="77777777" w:rsidR="00396564" w:rsidRDefault="00396564" w:rsidP="00BA5B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FA6A83" w14:textId="7C3F7D83" w:rsidR="00C64902" w:rsidRPr="00C64902" w:rsidRDefault="00C64902" w:rsidP="00C6490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490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Flyweight</w:t>
      </w:r>
    </w:p>
    <w:p w14:paraId="5921DB07" w14:textId="027CD251" w:rsidR="003E461D" w:rsidRDefault="0036119F" w:rsidP="00BA5B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6119F">
        <w:rPr>
          <w:rFonts w:ascii="Times New Roman" w:eastAsia="Times New Roman" w:hAnsi="Times New Roman" w:cs="Times New Roman"/>
          <w:sz w:val="24"/>
          <w:szCs w:val="24"/>
        </w:rPr>
        <w:t>ocuses on </w:t>
      </w:r>
      <w:r w:rsidRPr="0036119F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efficiently sharing common parts of object state</w:t>
      </w:r>
      <w:r w:rsidRPr="0036119F">
        <w:rPr>
          <w:rFonts w:ascii="Times New Roman" w:eastAsia="Times New Roman" w:hAnsi="Times New Roman" w:cs="Times New Roman"/>
          <w:sz w:val="24"/>
          <w:szCs w:val="24"/>
        </w:rPr>
        <w:t> across many objects to </w:t>
      </w:r>
      <w:r w:rsidRPr="0036119F">
        <w:rPr>
          <w:rFonts w:ascii="Times New Roman" w:eastAsia="Times New Roman" w:hAnsi="Times New Roman" w:cs="Times New Roman"/>
          <w:b/>
          <w:bCs/>
          <w:sz w:val="24"/>
          <w:szCs w:val="24"/>
        </w:rPr>
        <w:t>reduce memory usage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4258FF" w14:textId="77777777" w:rsidR="00755847" w:rsidRPr="00755847" w:rsidRDefault="00755847" w:rsidP="007558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847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1. The Problem: Rendering Characters</w:t>
      </w:r>
    </w:p>
    <w:p w14:paraId="6B57A501" w14:textId="0409DF31" w:rsidR="0036119F" w:rsidRDefault="00571CD0" w:rsidP="00BA5BBF">
      <w:pPr>
        <w:rPr>
          <w:rFonts w:ascii="Times New Roman" w:eastAsia="Times New Roman" w:hAnsi="Times New Roman" w:cs="Times New Roman"/>
          <w:sz w:val="24"/>
          <w:szCs w:val="24"/>
        </w:rPr>
      </w:pPr>
      <w:r w:rsidRPr="00571CD0">
        <w:rPr>
          <w:rFonts w:ascii="Times New Roman" w:eastAsia="Times New Roman" w:hAnsi="Times New Roman" w:cs="Times New Roman"/>
          <w:sz w:val="24"/>
          <w:szCs w:val="24"/>
        </w:rPr>
        <w:t>Imagine you're building a </w:t>
      </w:r>
      <w:r w:rsidRPr="00571CD0">
        <w:rPr>
          <w:rFonts w:ascii="Times New Roman" w:eastAsia="Times New Roman" w:hAnsi="Times New Roman" w:cs="Times New Roman"/>
          <w:b/>
          <w:bCs/>
          <w:sz w:val="24"/>
          <w:szCs w:val="24"/>
        </w:rPr>
        <w:t>rich text editor</w:t>
      </w:r>
      <w:r w:rsidRPr="00571CD0">
        <w:rPr>
          <w:rFonts w:ascii="Times New Roman" w:eastAsia="Times New Roman" w:hAnsi="Times New Roman" w:cs="Times New Roman"/>
          <w:sz w:val="24"/>
          <w:szCs w:val="24"/>
        </w:rPr>
        <w:t> that needs to render characters on screen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3A343" w14:textId="1BEAAE7F" w:rsidR="00571CD0" w:rsidRDefault="00571CD0" w:rsidP="00BA5BBF">
      <w:pPr>
        <w:rPr>
          <w:rFonts w:ascii="Times New Roman" w:eastAsia="Times New Roman" w:hAnsi="Times New Roman" w:cs="Times New Roman"/>
          <w:sz w:val="24"/>
          <w:szCs w:val="24"/>
        </w:rPr>
      </w:pPr>
      <w:r w:rsidRPr="00571CD0">
        <w:rPr>
          <w:rFonts w:ascii="Times New Roman" w:eastAsia="Times New Roman" w:hAnsi="Times New Roman" w:cs="Times New Roman"/>
          <w:sz w:val="24"/>
          <w:szCs w:val="24"/>
        </w:rPr>
        <w:t>Every character (a, b, c, ..., z, punctuation, etc.) must be displayed with formatting information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BDC5E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CharacterGlyph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2F81E7FA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symbol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font_family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font_size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color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25AD35E4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symbol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symbol        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e.g., 'a', 'b', etc.</w:t>
      </w:r>
    </w:p>
    <w:p w14:paraId="00F93E07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font_family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font_family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e.g., "Arial"</w:t>
      </w:r>
    </w:p>
    <w:p w14:paraId="74CD4FFB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font_size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font_size   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e.g., 12</w:t>
      </w:r>
    </w:p>
    <w:p w14:paraId="03824E4B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color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color          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e.g., "#000000"</w:t>
      </w:r>
    </w:p>
    <w:p w14:paraId="390246DF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x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x                  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position X</w:t>
      </w:r>
    </w:p>
    <w:p w14:paraId="2765B89F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y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y                    </w:t>
      </w:r>
      <w:r>
        <w:rPr>
          <w:rStyle w:val="token"/>
          <w:rFonts w:ascii="Roboto Mono" w:eastAsiaTheme="majorEastAsia" w:hAnsi="Roboto Mono"/>
          <w:i/>
          <w:iCs/>
          <w:color w:val="A0A1A7"/>
          <w:sz w:val="19"/>
          <w:szCs w:val="19"/>
        </w:rPr>
        <w:t># position Y</w:t>
      </w:r>
    </w:p>
    <w:p w14:paraId="04687CEA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378CC59F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2E862979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f"Drawing '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symbol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' in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font_family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, "</w:t>
      </w:r>
    </w:p>
    <w:p w14:paraId="6BF1D016" w14:textId="77777777" w:rsidR="00D974BA" w:rsidRDefault="00D974BA" w:rsidP="00D974B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     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f"size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font_size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, color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color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 at (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,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)"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2CFD5080" w14:textId="77777777" w:rsidR="00571CD0" w:rsidRDefault="00571CD0" w:rsidP="00BA5B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ADBF0" w14:textId="77777777" w:rsidR="000C50A3" w:rsidRPr="000C50A3" w:rsidRDefault="000C50A3" w:rsidP="000C50A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50A3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2. What is the Flyweight Pattern</w:t>
      </w:r>
    </w:p>
    <w:p w14:paraId="469B36F8" w14:textId="481F67B8" w:rsidR="000C50A3" w:rsidRDefault="00C818C3" w:rsidP="00BA5BBF">
      <w:pPr>
        <w:rPr>
          <w:rFonts w:ascii="Times New Roman" w:eastAsia="Times New Roman" w:hAnsi="Times New Roman" w:cs="Times New Roman"/>
          <w:sz w:val="24"/>
          <w:szCs w:val="24"/>
        </w:rPr>
      </w:pPr>
      <w:r w:rsidRPr="00C818C3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C818C3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 Pattern</w:t>
      </w:r>
      <w:r w:rsidRPr="00C818C3">
        <w:rPr>
          <w:rFonts w:ascii="Times New Roman" w:eastAsia="Times New Roman" w:hAnsi="Times New Roman" w:cs="Times New Roman"/>
          <w:sz w:val="24"/>
          <w:szCs w:val="24"/>
        </w:rPr>
        <w:t> minimizes memory usage by </w:t>
      </w:r>
      <w:r w:rsidRPr="00C818C3">
        <w:rPr>
          <w:rFonts w:ascii="Times New Roman" w:eastAsia="Times New Roman" w:hAnsi="Times New Roman" w:cs="Times New Roman"/>
          <w:b/>
          <w:bCs/>
          <w:sz w:val="24"/>
          <w:szCs w:val="24"/>
        </w:rPr>
        <w:t>sharing as much data as possible</w:t>
      </w:r>
      <w:r w:rsidRPr="00C818C3">
        <w:rPr>
          <w:rFonts w:ascii="Times New Roman" w:eastAsia="Times New Roman" w:hAnsi="Times New Roman" w:cs="Times New Roman"/>
          <w:sz w:val="24"/>
          <w:szCs w:val="24"/>
        </w:rPr>
        <w:t> between similar objects.</w:t>
      </w:r>
    </w:p>
    <w:p w14:paraId="5CE5CEBD" w14:textId="4B29A36E" w:rsidR="00C818C3" w:rsidRDefault="00C818C3" w:rsidP="00BA5BBF">
      <w:pPr>
        <w:rPr>
          <w:rFonts w:ascii="Times New Roman" w:eastAsia="Times New Roman" w:hAnsi="Times New Roman" w:cs="Times New Roman"/>
          <w:sz w:val="24"/>
          <w:szCs w:val="24"/>
        </w:rPr>
      </w:pPr>
      <w:r w:rsidRPr="00C818C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6F7FC4" wp14:editId="76DD4CD5">
            <wp:extent cx="4454585" cy="3378200"/>
            <wp:effectExtent l="0" t="0" r="3175" b="0"/>
            <wp:docPr id="82721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10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6694" cy="33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4BF" w14:textId="6544265F" w:rsidR="00CB697C" w:rsidRPr="00CB697C" w:rsidRDefault="00CB697C" w:rsidP="00CB6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69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Flyweight Interface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B697C">
        <w:rPr>
          <w:rFonts w:ascii="Times New Roman" w:eastAsia="Times New Roman" w:hAnsi="Times New Roman" w:cs="Times New Roman"/>
          <w:sz w:val="24"/>
          <w:szCs w:val="24"/>
        </w:rPr>
        <w:t>Declares a method like draw(x, y) that takes extrinsic state (position)</w:t>
      </w:r>
    </w:p>
    <w:p w14:paraId="22931825" w14:textId="3B1E0282" w:rsidR="00CB697C" w:rsidRPr="00CB697C" w:rsidRDefault="00CB697C" w:rsidP="00CB6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697C">
        <w:rPr>
          <w:rFonts w:ascii="Times New Roman" w:eastAsia="Times New Roman" w:hAnsi="Times New Roman" w:cs="Times New Roman"/>
          <w:b/>
          <w:bCs/>
          <w:sz w:val="24"/>
          <w:szCs w:val="24"/>
        </w:rPr>
        <w:t>ConcreteFlyweight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B697C">
        <w:rPr>
          <w:rFonts w:ascii="Times New Roman" w:eastAsia="Times New Roman" w:hAnsi="Times New Roman" w:cs="Times New Roman"/>
          <w:sz w:val="24"/>
          <w:szCs w:val="24"/>
        </w:rPr>
        <w:t>Implements the flyweight and stores </w:t>
      </w:r>
      <w:r w:rsidRPr="00CB697C">
        <w:rPr>
          <w:rFonts w:ascii="Times New Roman" w:eastAsia="Times New Roman" w:hAnsi="Times New Roman" w:cs="Times New Roman"/>
          <w:b/>
          <w:bCs/>
          <w:sz w:val="24"/>
          <w:szCs w:val="24"/>
        </w:rPr>
        <w:t>intrinsic state</w:t>
      </w:r>
      <w:r w:rsidRPr="00CB697C">
        <w:rPr>
          <w:rFonts w:ascii="Times New Roman" w:eastAsia="Times New Roman" w:hAnsi="Times New Roman" w:cs="Times New Roman"/>
          <w:sz w:val="24"/>
          <w:szCs w:val="24"/>
        </w:rPr>
        <w:t> like font and symbol</w:t>
      </w:r>
    </w:p>
    <w:p w14:paraId="4CF53EA3" w14:textId="41D060C7" w:rsidR="00CB697C" w:rsidRPr="00CB697C" w:rsidRDefault="00CB697C" w:rsidP="00CB6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697C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FlyweightFactory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B697C">
        <w:rPr>
          <w:rFonts w:ascii="Times New Roman" w:eastAsia="Times New Roman" w:hAnsi="Times New Roman" w:cs="Times New Roman"/>
          <w:sz w:val="24"/>
          <w:szCs w:val="24"/>
        </w:rPr>
        <w:t>Caches and reuses flyweights to avoid duplication</w:t>
      </w:r>
    </w:p>
    <w:p w14:paraId="17299B9D" w14:textId="77777777" w:rsidR="00CB697C" w:rsidRDefault="00CB697C" w:rsidP="00BA5B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439327" w14:textId="77777777" w:rsidR="00E752AF" w:rsidRPr="00E752AF" w:rsidRDefault="00E752AF" w:rsidP="00E752A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52AF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3. Implementing Flyweight</w:t>
      </w:r>
    </w:p>
    <w:p w14:paraId="65AE38BE" w14:textId="77777777" w:rsidR="00CF1070" w:rsidRPr="00CF1070" w:rsidRDefault="00CF1070" w:rsidP="00CF10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1070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the Flyweight Interface</w:t>
      </w:r>
    </w:p>
    <w:p w14:paraId="20F2DD4F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CharacterFlyweight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ABC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294ED49F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21F2395B" w14:textId="77777777" w:rsidR="00E752AF" w:rsidRDefault="00E752AF" w:rsidP="00BA5B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F46868" w14:textId="77777777" w:rsidR="00CF1070" w:rsidRPr="00CF1070" w:rsidRDefault="00CF1070" w:rsidP="00CF10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1070">
        <w:rPr>
          <w:rFonts w:ascii="Times New Roman" w:eastAsia="Times New Roman" w:hAnsi="Times New Roman" w:cs="Times New Roman"/>
          <w:b/>
          <w:bCs/>
          <w:sz w:val="24"/>
          <w:szCs w:val="24"/>
        </w:rPr>
        <w:t>2. Implement the Concrete Flyweight</w:t>
      </w:r>
    </w:p>
    <w:p w14:paraId="3E4768D6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CharacterGlyph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CharacterFlyweight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548DBD2C" w14:textId="2D56E6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symbol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font_family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font_size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color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5C9F1C3F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symbol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symbol</w:t>
      </w:r>
    </w:p>
    <w:p w14:paraId="5F0B7FDE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font_family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font_family</w:t>
      </w:r>
    </w:p>
    <w:p w14:paraId="57353F77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font_size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font_size</w:t>
      </w:r>
    </w:p>
    <w:p w14:paraId="30D08D93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color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color</w:t>
      </w:r>
    </w:p>
    <w:p w14:paraId="4BD415F8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225BB592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335159C9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f"Drawing '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symbol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' [Font: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font_family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, "</w:t>
      </w:r>
    </w:p>
    <w:p w14:paraId="52EE5341" w14:textId="77777777" w:rsidR="00CF1070" w:rsidRDefault="00CF1070" w:rsidP="00CF1070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     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f"Size: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font_size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, Color: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color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] at (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,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)"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443EC3D4" w14:textId="77777777" w:rsidR="00CF1070" w:rsidRDefault="00CF1070" w:rsidP="00BA5B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8005D" w14:textId="77777777" w:rsidR="00BB0BAA" w:rsidRPr="00BB0BAA" w:rsidRDefault="00BB0BAA" w:rsidP="00BB0BA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0BAA">
        <w:rPr>
          <w:rFonts w:ascii="Times New Roman" w:eastAsia="Times New Roman" w:hAnsi="Times New Roman" w:cs="Times New Roman"/>
          <w:b/>
          <w:bCs/>
          <w:sz w:val="24"/>
          <w:szCs w:val="24"/>
        </w:rPr>
        <w:t>3. Create the Flyweight Factory</w:t>
      </w:r>
    </w:p>
    <w:p w14:paraId="5827D64C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CharacterFlyweightFactory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0B550365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576FEEBD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_flyweights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{}</w:t>
      </w:r>
    </w:p>
    <w:p w14:paraId="7C26B993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74AA3256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get_flyweight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symbol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font_family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font_size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color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CharacterFlyweight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405A09D9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key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f"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symbol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font_family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font_size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color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</w:t>
      </w:r>
    </w:p>
    <w:p w14:paraId="5938A65E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if</w:t>
      </w:r>
      <w:r>
        <w:rPr>
          <w:rFonts w:ascii="Roboto Mono" w:hAnsi="Roboto Mono"/>
          <w:color w:val="494949"/>
          <w:sz w:val="19"/>
          <w:szCs w:val="19"/>
        </w:rPr>
        <w:t xml:space="preserve"> key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not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in</w:t>
      </w:r>
      <w:r>
        <w:rPr>
          <w:rFonts w:ascii="Roboto Mono" w:hAnsi="Roboto Mono"/>
          <w:color w:val="494949"/>
          <w:sz w:val="19"/>
          <w:szCs w:val="19"/>
        </w:rPr>
        <w:t xml:space="preserve">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_flyweights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6D534A7F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_flyweights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[</w:t>
      </w:r>
      <w:r>
        <w:rPr>
          <w:rFonts w:ascii="Roboto Mono" w:hAnsi="Roboto Mono"/>
          <w:color w:val="494949"/>
          <w:sz w:val="19"/>
          <w:szCs w:val="19"/>
        </w:rPr>
        <w:t>key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]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CharacterGlyph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symbol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font_family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font_size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color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2F5DEEFC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return</w:t>
      </w:r>
      <w:r>
        <w:rPr>
          <w:rFonts w:ascii="Roboto Mono" w:hAnsi="Roboto Mono"/>
          <w:color w:val="494949"/>
          <w:sz w:val="19"/>
          <w:szCs w:val="19"/>
        </w:rPr>
        <w:t xml:space="preserve">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_flyweights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[</w:t>
      </w:r>
      <w:r>
        <w:rPr>
          <w:rFonts w:ascii="Roboto Mono" w:hAnsi="Roboto Mono"/>
          <w:color w:val="494949"/>
          <w:sz w:val="19"/>
          <w:szCs w:val="19"/>
        </w:rPr>
        <w:t>key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]</w:t>
      </w:r>
    </w:p>
    <w:p w14:paraId="41A61556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1B8D4B47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@property</w:t>
      </w:r>
    </w:p>
    <w:p w14:paraId="168D9DC4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flyweight_count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51EA19CE" w14:textId="77777777" w:rsidR="00BB0BAA" w:rsidRDefault="00BB0BAA" w:rsidP="00BB0BAA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return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len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_flyweights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078F967C" w14:textId="77777777" w:rsidR="00BB0BAA" w:rsidRDefault="00BB0BAA" w:rsidP="00BA5B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1F55B" w14:textId="77777777" w:rsidR="002230B8" w:rsidRPr="002230B8" w:rsidRDefault="002230B8" w:rsidP="002230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0B8">
        <w:rPr>
          <w:rFonts w:ascii="Times New Roman" w:eastAsia="Times New Roman" w:hAnsi="Times New Roman" w:cs="Times New Roman"/>
          <w:b/>
          <w:bCs/>
          <w:sz w:val="24"/>
          <w:szCs w:val="24"/>
        </w:rPr>
        <w:t>4. Create the Client</w:t>
      </w:r>
    </w:p>
    <w:p w14:paraId="46BAD624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TextEditorClient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08B5FD72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48C8B423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factory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CharacterFlyweightFactory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56B3859E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document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[]</w:t>
      </w:r>
    </w:p>
    <w:p w14:paraId="4019F59C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3EF03B23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lastRenderedPageBreak/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add_character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char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size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color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str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211982E9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glyph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factory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get_flyweight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char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font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size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color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6ABFEC46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document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append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RenderedCharacter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glyph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))</w:t>
      </w:r>
    </w:p>
    <w:p w14:paraId="5FD82C25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032264CE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render_document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5981F2C0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for</w:t>
      </w:r>
      <w:r>
        <w:rPr>
          <w:rFonts w:ascii="Roboto Mono" w:hAnsi="Roboto Mono"/>
          <w:color w:val="494949"/>
          <w:sz w:val="19"/>
          <w:szCs w:val="19"/>
        </w:rPr>
        <w:t xml:space="preserve"> rc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in</w:t>
      </w:r>
      <w:r>
        <w:rPr>
          <w:rFonts w:ascii="Roboto Mono" w:hAnsi="Roboto Mono"/>
          <w:color w:val="494949"/>
          <w:sz w:val="19"/>
          <w:szCs w:val="19"/>
        </w:rPr>
        <w:t xml:space="preserve">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document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694A8744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    rc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render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()</w:t>
      </w:r>
    </w:p>
    <w:p w14:paraId="6B343289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print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 xml:space="preserve">f"Total flyweight objects used: 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{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factory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Style w:val="token"/>
          <w:rFonts w:ascii="Roboto Mono" w:eastAsiaTheme="majorEastAsia" w:hAnsi="Roboto Mono"/>
          <w:color w:val="494949"/>
          <w:sz w:val="19"/>
          <w:szCs w:val="19"/>
        </w:rPr>
        <w:t>flyweight_count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}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"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4C83B51E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</w:p>
    <w:p w14:paraId="73C829C5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class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RenderedCharacter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60F75DA8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__init__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glyph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CharacterFlyweight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50A14F"/>
          <w:sz w:val="19"/>
          <w:szCs w:val="19"/>
        </w:rPr>
        <w:t>int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):</w:t>
      </w:r>
    </w:p>
    <w:p w14:paraId="0CD0CFE0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glyph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glyph</w:t>
      </w:r>
    </w:p>
    <w:p w14:paraId="41C36FAF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x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x</w:t>
      </w:r>
    </w:p>
    <w:p w14:paraId="01A065F8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 xml:space="preserve">y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=</w:t>
      </w:r>
      <w:r>
        <w:rPr>
          <w:rFonts w:ascii="Roboto Mono" w:hAnsi="Roboto Mono"/>
          <w:color w:val="494949"/>
          <w:sz w:val="19"/>
          <w:szCs w:val="19"/>
        </w:rPr>
        <w:t xml:space="preserve"> y</w:t>
      </w:r>
    </w:p>
    <w:p w14:paraId="017482F6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</w:p>
    <w:p w14:paraId="6DD0BCC1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</w:t>
      </w:r>
      <w:r>
        <w:rPr>
          <w:rStyle w:val="token"/>
          <w:rFonts w:ascii="Roboto Mono" w:eastAsiaTheme="majorEastAsia" w:hAnsi="Roboto Mono"/>
          <w:color w:val="A626A4"/>
          <w:sz w:val="19"/>
          <w:szCs w:val="19"/>
        </w:rPr>
        <w:t>def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render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4078F2"/>
          <w:sz w:val="19"/>
          <w:szCs w:val="19"/>
        </w:rPr>
        <w:t>-&gt;</w:t>
      </w:r>
      <w:r>
        <w:rPr>
          <w:rFonts w:ascii="Roboto Mono" w:hAnsi="Roboto Mono"/>
          <w:color w:val="494949"/>
          <w:sz w:val="19"/>
          <w:szCs w:val="1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  <w:sz w:val="19"/>
          <w:szCs w:val="19"/>
        </w:rPr>
        <w:t>None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:</w:t>
      </w:r>
    </w:p>
    <w:p w14:paraId="7BE635F3" w14:textId="77777777" w:rsidR="002230B8" w:rsidRDefault="002230B8" w:rsidP="002230B8">
      <w:pPr>
        <w:pStyle w:val="HTMLPreformatted"/>
        <w:wordWrap w:val="0"/>
        <w:rPr>
          <w:rFonts w:ascii="Roboto Mono" w:hAnsi="Roboto Mono"/>
          <w:color w:val="494949"/>
          <w:sz w:val="19"/>
          <w:szCs w:val="19"/>
        </w:rPr>
      </w:pPr>
      <w:r>
        <w:rPr>
          <w:rFonts w:ascii="Roboto Mono" w:hAnsi="Roboto Mono"/>
          <w:color w:val="494949"/>
          <w:sz w:val="19"/>
          <w:szCs w:val="19"/>
        </w:rPr>
        <w:t xml:space="preserve">       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glyph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draw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(</w:t>
      </w:r>
      <w:r>
        <w:rPr>
          <w:rFonts w:ascii="Roboto Mono" w:hAnsi="Roboto Mono"/>
          <w:color w:val="494949"/>
          <w:sz w:val="19"/>
          <w:szCs w:val="19"/>
        </w:rPr>
        <w:t>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x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,</w:t>
      </w:r>
      <w:r>
        <w:rPr>
          <w:rFonts w:ascii="Roboto Mono" w:hAnsi="Roboto Mono"/>
          <w:color w:val="494949"/>
          <w:sz w:val="19"/>
          <w:szCs w:val="19"/>
        </w:rPr>
        <w:t xml:space="preserve"> self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.</w:t>
      </w:r>
      <w:r>
        <w:rPr>
          <w:rFonts w:ascii="Roboto Mono" w:hAnsi="Roboto Mono"/>
          <w:color w:val="494949"/>
          <w:sz w:val="19"/>
          <w:szCs w:val="19"/>
        </w:rPr>
        <w:t>y</w:t>
      </w:r>
      <w:r>
        <w:rPr>
          <w:rStyle w:val="token"/>
          <w:rFonts w:ascii="Roboto Mono" w:eastAsiaTheme="majorEastAsia" w:hAnsi="Roboto Mono"/>
          <w:color w:val="383A42"/>
          <w:sz w:val="19"/>
          <w:szCs w:val="19"/>
        </w:rPr>
        <w:t>)</w:t>
      </w:r>
    </w:p>
    <w:p w14:paraId="2F1DB6ED" w14:textId="77777777" w:rsidR="002230B8" w:rsidRPr="00BA5BBF" w:rsidRDefault="002230B8" w:rsidP="00BA5BB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230B8" w:rsidRPr="00BA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9BD0E" w14:textId="77777777" w:rsidR="00B212FD" w:rsidRDefault="00B212FD" w:rsidP="00AA5DCC">
      <w:pPr>
        <w:spacing w:after="0" w:line="240" w:lineRule="auto"/>
      </w:pPr>
      <w:r>
        <w:separator/>
      </w:r>
    </w:p>
  </w:endnote>
  <w:endnote w:type="continuationSeparator" w:id="0">
    <w:p w14:paraId="4E2FFF15" w14:textId="77777777" w:rsidR="00B212FD" w:rsidRDefault="00B212FD" w:rsidP="00AA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67E3E" w14:textId="77777777" w:rsidR="00B212FD" w:rsidRDefault="00B212FD" w:rsidP="00AA5DCC">
      <w:pPr>
        <w:spacing w:after="0" w:line="240" w:lineRule="auto"/>
      </w:pPr>
      <w:r>
        <w:separator/>
      </w:r>
    </w:p>
  </w:footnote>
  <w:footnote w:type="continuationSeparator" w:id="0">
    <w:p w14:paraId="28771445" w14:textId="77777777" w:rsidR="00B212FD" w:rsidRDefault="00B212FD" w:rsidP="00AA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5141"/>
    <w:multiLevelType w:val="multilevel"/>
    <w:tmpl w:val="D25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02302"/>
    <w:multiLevelType w:val="multilevel"/>
    <w:tmpl w:val="766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01762"/>
    <w:multiLevelType w:val="multilevel"/>
    <w:tmpl w:val="93A8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65A06"/>
    <w:multiLevelType w:val="multilevel"/>
    <w:tmpl w:val="DB10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22374A"/>
    <w:multiLevelType w:val="multilevel"/>
    <w:tmpl w:val="9D461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DA0044"/>
    <w:multiLevelType w:val="multilevel"/>
    <w:tmpl w:val="D85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A1265E"/>
    <w:multiLevelType w:val="hybridMultilevel"/>
    <w:tmpl w:val="4356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C3FC9"/>
    <w:multiLevelType w:val="multilevel"/>
    <w:tmpl w:val="789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A15A86"/>
    <w:multiLevelType w:val="multilevel"/>
    <w:tmpl w:val="33E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C75534"/>
    <w:multiLevelType w:val="multilevel"/>
    <w:tmpl w:val="06D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6E3122"/>
    <w:multiLevelType w:val="multilevel"/>
    <w:tmpl w:val="249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354CF"/>
    <w:multiLevelType w:val="multilevel"/>
    <w:tmpl w:val="C40CA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9D42D9"/>
    <w:multiLevelType w:val="multilevel"/>
    <w:tmpl w:val="5F34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122526"/>
    <w:multiLevelType w:val="multilevel"/>
    <w:tmpl w:val="D84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FB5D79"/>
    <w:multiLevelType w:val="multilevel"/>
    <w:tmpl w:val="8AD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39610D"/>
    <w:multiLevelType w:val="multilevel"/>
    <w:tmpl w:val="E0A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967B48"/>
    <w:multiLevelType w:val="multilevel"/>
    <w:tmpl w:val="A49E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E9346E"/>
    <w:multiLevelType w:val="multilevel"/>
    <w:tmpl w:val="3E4A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6B64C0"/>
    <w:multiLevelType w:val="multilevel"/>
    <w:tmpl w:val="E42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5E3541"/>
    <w:multiLevelType w:val="multilevel"/>
    <w:tmpl w:val="810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572851">
    <w:abstractNumId w:val="15"/>
  </w:num>
  <w:num w:numId="2" w16cid:durableId="191378422">
    <w:abstractNumId w:val="10"/>
  </w:num>
  <w:num w:numId="3" w16cid:durableId="1174029887">
    <w:abstractNumId w:val="18"/>
  </w:num>
  <w:num w:numId="4" w16cid:durableId="1466312659">
    <w:abstractNumId w:val="1"/>
  </w:num>
  <w:num w:numId="5" w16cid:durableId="1352415796">
    <w:abstractNumId w:val="9"/>
  </w:num>
  <w:num w:numId="6" w16cid:durableId="181211933">
    <w:abstractNumId w:val="2"/>
  </w:num>
  <w:num w:numId="7" w16cid:durableId="1185362210">
    <w:abstractNumId w:val="8"/>
  </w:num>
  <w:num w:numId="8" w16cid:durableId="685793980">
    <w:abstractNumId w:val="5"/>
  </w:num>
  <w:num w:numId="9" w16cid:durableId="866219100">
    <w:abstractNumId w:val="4"/>
  </w:num>
  <w:num w:numId="10" w16cid:durableId="1406337511">
    <w:abstractNumId w:val="19"/>
  </w:num>
  <w:num w:numId="11" w16cid:durableId="1634485666">
    <w:abstractNumId w:val="12"/>
  </w:num>
  <w:num w:numId="12" w16cid:durableId="646977361">
    <w:abstractNumId w:val="6"/>
  </w:num>
  <w:num w:numId="13" w16cid:durableId="1483157644">
    <w:abstractNumId w:val="14"/>
  </w:num>
  <w:num w:numId="14" w16cid:durableId="567152331">
    <w:abstractNumId w:val="3"/>
  </w:num>
  <w:num w:numId="15" w16cid:durableId="368532762">
    <w:abstractNumId w:val="7"/>
  </w:num>
  <w:num w:numId="16" w16cid:durableId="349529756">
    <w:abstractNumId w:val="16"/>
  </w:num>
  <w:num w:numId="17" w16cid:durableId="162861612">
    <w:abstractNumId w:val="11"/>
  </w:num>
  <w:num w:numId="18" w16cid:durableId="1476022111">
    <w:abstractNumId w:val="17"/>
  </w:num>
  <w:num w:numId="19" w16cid:durableId="285887982">
    <w:abstractNumId w:val="13"/>
  </w:num>
  <w:num w:numId="20" w16cid:durableId="19781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D3"/>
    <w:rsid w:val="00006EFB"/>
    <w:rsid w:val="0001620E"/>
    <w:rsid w:val="00023056"/>
    <w:rsid w:val="00027677"/>
    <w:rsid w:val="00073312"/>
    <w:rsid w:val="00076F95"/>
    <w:rsid w:val="0008419B"/>
    <w:rsid w:val="000C50A3"/>
    <w:rsid w:val="000C6505"/>
    <w:rsid w:val="0010155A"/>
    <w:rsid w:val="00123DFF"/>
    <w:rsid w:val="0015121D"/>
    <w:rsid w:val="00164000"/>
    <w:rsid w:val="0019063E"/>
    <w:rsid w:val="001B5BC8"/>
    <w:rsid w:val="001C4D43"/>
    <w:rsid w:val="001C6B58"/>
    <w:rsid w:val="002038C9"/>
    <w:rsid w:val="002230B8"/>
    <w:rsid w:val="002363EE"/>
    <w:rsid w:val="00250B95"/>
    <w:rsid w:val="002551B1"/>
    <w:rsid w:val="0029692C"/>
    <w:rsid w:val="002E623E"/>
    <w:rsid w:val="00310A74"/>
    <w:rsid w:val="0032719B"/>
    <w:rsid w:val="00332A96"/>
    <w:rsid w:val="003333B5"/>
    <w:rsid w:val="0036119F"/>
    <w:rsid w:val="003815C7"/>
    <w:rsid w:val="0038605B"/>
    <w:rsid w:val="00396396"/>
    <w:rsid w:val="00396564"/>
    <w:rsid w:val="003B391C"/>
    <w:rsid w:val="003E461D"/>
    <w:rsid w:val="00413190"/>
    <w:rsid w:val="00417509"/>
    <w:rsid w:val="00425576"/>
    <w:rsid w:val="00436369"/>
    <w:rsid w:val="00481658"/>
    <w:rsid w:val="0049392F"/>
    <w:rsid w:val="00494438"/>
    <w:rsid w:val="004970A2"/>
    <w:rsid w:val="004A1799"/>
    <w:rsid w:val="004A7405"/>
    <w:rsid w:val="004B3B63"/>
    <w:rsid w:val="004D4CBB"/>
    <w:rsid w:val="004D68D5"/>
    <w:rsid w:val="00500681"/>
    <w:rsid w:val="00504B06"/>
    <w:rsid w:val="00521C4A"/>
    <w:rsid w:val="005412AC"/>
    <w:rsid w:val="00571CD0"/>
    <w:rsid w:val="00572534"/>
    <w:rsid w:val="00573B46"/>
    <w:rsid w:val="005879B7"/>
    <w:rsid w:val="005A3A19"/>
    <w:rsid w:val="005B5879"/>
    <w:rsid w:val="005C3822"/>
    <w:rsid w:val="005C7630"/>
    <w:rsid w:val="005E5621"/>
    <w:rsid w:val="005F49B0"/>
    <w:rsid w:val="005F596E"/>
    <w:rsid w:val="00615B96"/>
    <w:rsid w:val="00616E1C"/>
    <w:rsid w:val="006212A1"/>
    <w:rsid w:val="00631995"/>
    <w:rsid w:val="00664AEF"/>
    <w:rsid w:val="00670CF9"/>
    <w:rsid w:val="0068182D"/>
    <w:rsid w:val="006904A2"/>
    <w:rsid w:val="006A1BD3"/>
    <w:rsid w:val="006D7F99"/>
    <w:rsid w:val="006F43FE"/>
    <w:rsid w:val="00734B51"/>
    <w:rsid w:val="00755847"/>
    <w:rsid w:val="00773958"/>
    <w:rsid w:val="0078528D"/>
    <w:rsid w:val="007924EB"/>
    <w:rsid w:val="007932FB"/>
    <w:rsid w:val="007C3A0F"/>
    <w:rsid w:val="007F390C"/>
    <w:rsid w:val="00823D26"/>
    <w:rsid w:val="00843F39"/>
    <w:rsid w:val="0087038F"/>
    <w:rsid w:val="00870A14"/>
    <w:rsid w:val="00873707"/>
    <w:rsid w:val="00875AC7"/>
    <w:rsid w:val="00885787"/>
    <w:rsid w:val="008868F1"/>
    <w:rsid w:val="008B5B67"/>
    <w:rsid w:val="008D1BAF"/>
    <w:rsid w:val="0090273E"/>
    <w:rsid w:val="00981566"/>
    <w:rsid w:val="009A601B"/>
    <w:rsid w:val="009C2E8D"/>
    <w:rsid w:val="009D1E39"/>
    <w:rsid w:val="009D33E6"/>
    <w:rsid w:val="009E1DE4"/>
    <w:rsid w:val="00A22BFE"/>
    <w:rsid w:val="00A60574"/>
    <w:rsid w:val="00A93529"/>
    <w:rsid w:val="00AA5DCC"/>
    <w:rsid w:val="00AF34FD"/>
    <w:rsid w:val="00B042FD"/>
    <w:rsid w:val="00B1419F"/>
    <w:rsid w:val="00B212FD"/>
    <w:rsid w:val="00B270B2"/>
    <w:rsid w:val="00B27437"/>
    <w:rsid w:val="00B32CA0"/>
    <w:rsid w:val="00B647D3"/>
    <w:rsid w:val="00B72CB0"/>
    <w:rsid w:val="00B76382"/>
    <w:rsid w:val="00BA5A9E"/>
    <w:rsid w:val="00BA5BBF"/>
    <w:rsid w:val="00BB0BAA"/>
    <w:rsid w:val="00BB2255"/>
    <w:rsid w:val="00BB5A33"/>
    <w:rsid w:val="00BD3667"/>
    <w:rsid w:val="00BF1038"/>
    <w:rsid w:val="00BF12FF"/>
    <w:rsid w:val="00C01A39"/>
    <w:rsid w:val="00C30CF1"/>
    <w:rsid w:val="00C36F29"/>
    <w:rsid w:val="00C418CD"/>
    <w:rsid w:val="00C64902"/>
    <w:rsid w:val="00C818C3"/>
    <w:rsid w:val="00CB0F67"/>
    <w:rsid w:val="00CB697C"/>
    <w:rsid w:val="00CC255A"/>
    <w:rsid w:val="00CD07FC"/>
    <w:rsid w:val="00CF1070"/>
    <w:rsid w:val="00CF7A71"/>
    <w:rsid w:val="00D138E4"/>
    <w:rsid w:val="00D974BA"/>
    <w:rsid w:val="00DA532A"/>
    <w:rsid w:val="00DB74CE"/>
    <w:rsid w:val="00DC06D3"/>
    <w:rsid w:val="00DC0AEA"/>
    <w:rsid w:val="00DD2819"/>
    <w:rsid w:val="00DE6790"/>
    <w:rsid w:val="00E43628"/>
    <w:rsid w:val="00E469F4"/>
    <w:rsid w:val="00E63E75"/>
    <w:rsid w:val="00E752AF"/>
    <w:rsid w:val="00E75DA1"/>
    <w:rsid w:val="00E9779D"/>
    <w:rsid w:val="00EC5CA4"/>
    <w:rsid w:val="00EC6323"/>
    <w:rsid w:val="00EC70DC"/>
    <w:rsid w:val="00ED72C2"/>
    <w:rsid w:val="00EE371D"/>
    <w:rsid w:val="00EF1ABB"/>
    <w:rsid w:val="00EF475B"/>
    <w:rsid w:val="00EF5D49"/>
    <w:rsid w:val="00F41D8F"/>
    <w:rsid w:val="00F42AB6"/>
    <w:rsid w:val="00F44056"/>
    <w:rsid w:val="00F6102F"/>
    <w:rsid w:val="00FA56FF"/>
    <w:rsid w:val="00FD62E9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91EC"/>
  <w15:chartTrackingRefBased/>
  <w15:docId w15:val="{D80A0993-FB0E-42C0-B1A5-6186DD50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D3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D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06D3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06D3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D3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D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D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D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D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6D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6D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6D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D3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6D3"/>
    <w:rPr>
      <w:b/>
      <w:bCs/>
      <w:smallCaps/>
      <w:color w:val="2F5496" w:themeColor="accent1" w:themeShade="BF"/>
      <w:spacing w:val="5"/>
    </w:rPr>
  </w:style>
  <w:style w:type="character" w:customStyle="1" w:styleId="token">
    <w:name w:val="token"/>
    <w:basedOn w:val="DefaultParagraphFont"/>
    <w:rsid w:val="00EF5D49"/>
  </w:style>
  <w:style w:type="paragraph" w:styleId="Header">
    <w:name w:val="header"/>
    <w:basedOn w:val="Normal"/>
    <w:link w:val="HeaderChar"/>
    <w:uiPriority w:val="99"/>
    <w:unhideWhenUsed/>
    <w:rsid w:val="00AA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DC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A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DCC"/>
    <w:rPr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6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0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8987">
          <w:blockQuote w:val="1"/>
          <w:marLeft w:val="720"/>
          <w:marRight w:val="720"/>
          <w:marTop w:val="100"/>
          <w:marBottom w:val="100"/>
          <w:divBdr>
            <w:top w:val="single" w:sz="2" w:space="0" w:color="22C55E"/>
            <w:left w:val="single" w:sz="24" w:space="0" w:color="22C55E"/>
            <w:bottom w:val="single" w:sz="2" w:space="0" w:color="22C55E"/>
            <w:right w:val="single" w:sz="2" w:space="0" w:color="22C55E"/>
          </w:divBdr>
        </w:div>
      </w:divsChild>
    </w:div>
    <w:div w:id="1596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92">
          <w:blockQuote w:val="1"/>
          <w:marLeft w:val="720"/>
          <w:marRight w:val="720"/>
          <w:marTop w:val="100"/>
          <w:marBottom w:val="100"/>
          <w:divBdr>
            <w:top w:val="single" w:sz="2" w:space="0" w:color="22C55E"/>
            <w:left w:val="single" w:sz="24" w:space="0" w:color="22C55E"/>
            <w:bottom w:val="single" w:sz="2" w:space="0" w:color="22C55E"/>
            <w:right w:val="single" w:sz="2" w:space="0" w:color="22C55E"/>
          </w:divBdr>
        </w:div>
      </w:divsChild>
    </w:div>
    <w:div w:id="1806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23</Pages>
  <Words>4876</Words>
  <Characters>27794</Characters>
  <Application>Microsoft Office Word</Application>
  <DocSecurity>0</DocSecurity>
  <Lines>231</Lines>
  <Paragraphs>65</Paragraphs>
  <ScaleCrop>false</ScaleCrop>
  <Company/>
  <LinksUpToDate>false</LinksUpToDate>
  <CharactersWithSpaces>32605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163</cp:revision>
  <dcterms:created xsi:type="dcterms:W3CDTF">2025-07-20T06:11:00Z</dcterms:created>
  <dcterms:modified xsi:type="dcterms:W3CDTF">2025-07-23T17:14:00Z</dcterms:modified>
</cp:coreProperties>
</file>