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F82E" w14:textId="77777777"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Priyanka Ramadoss</w:t>
      </w:r>
    </w:p>
    <w:p w14:paraId="0C53D9DA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14:paraId="07D92B3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14:paraId="315B4DC5" w14:textId="77777777"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14:paraId="16C35D47" w14:textId="77777777"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14:paraId="5FDE370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14:paraId="6AF2A16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792792CF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14:paraId="7E3802A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45CB0A2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14:paraId="19513E4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5CCF07E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14:paraId="0D6F082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779894D5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14:paraId="3392B95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1EDC681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14:paraId="08910F8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400D35C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14:paraId="55D4488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14:paraId="4BEEBF2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14:paraId="212814C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14:paraId="19B21FC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14:paraId="617A47C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14:paraId="2B20440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14:paraId="0FDEBD3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14:paraId="6F0E172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14:paraId="0A9A74F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14:paraId="62867DF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14:paraId="5C9AB90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14:paraId="36B9350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14:paraId="7A33640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14:paraId="2091DD6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14:paraId="16E879F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14:paraId="6F9AAFC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14:paraId="1C5612A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14:paraId="2D1559E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14:paraId="2727656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14:paraId="2D6958B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14:paraId="3D7D1E7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14:paraId="0406F86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 xml:space="preserve">Good communication, Leadership abilities and </w:t>
      </w:r>
      <w:proofErr w:type="gramStart"/>
      <w:r w:rsidRPr="003A324C">
        <w:rPr>
          <w:rFonts w:ascii="Times New Roman" w:hAnsi="Times New Roman"/>
          <w:lang w:val="en"/>
        </w:rPr>
        <w:t>problem solving</w:t>
      </w:r>
      <w:proofErr w:type="gramEnd"/>
      <w:r w:rsidRPr="003A324C">
        <w:rPr>
          <w:rFonts w:ascii="Times New Roman" w:hAnsi="Times New Roman"/>
          <w:lang w:val="en"/>
        </w:rPr>
        <w:t xml:space="preserve"> skills.</w:t>
      </w:r>
    </w:p>
    <w:p w14:paraId="1A7539B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1E345D0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14:paraId="59E1A1D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4009CBA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14:paraId="52D7BC9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14:paraId="396B83D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14:paraId="6CACA5E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14:paraId="3665FCA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14:paraId="019AECF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14:paraId="2F806B3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6C9EB18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14:paraId="1F0DF12F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14:paraId="74EA657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 w14:paraId="2ACBE0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F43C52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EF15C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14:paraId="0022438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14:paraId="3D84CD7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 w14:paraId="7D3B5E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6A63BCD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0818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14:paraId="1E86412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14:paraId="1F7E73F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14:paraId="5132F1A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14:paraId="2A6CFB8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14:paraId="31FACA9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 w14:paraId="622460F5" w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699B6AB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A6BA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14:paraId="49E1298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14:paraId="5E0318E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14:paraId="37DF2F3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14:paraId="0823D80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01A511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8A888F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B767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3B1DCF4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2A822B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348E3BD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B34D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14:paraId="10474A9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14:paraId="1A04D48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14:paraId="465AF55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7BDBDC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EC3DAA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7FC8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14:paraId="39909CC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34646B8" w14:textId="77777777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3CB95CB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739C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14:paraId="31E0DBA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14:paraId="1A56F39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14:paraId="14CB35C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14:paraId="52DBECC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14:paraId="5A17C9C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14:paraId="5DA4298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14:paraId="7DD9611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14:paraId="176F0C7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1A3E325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14:paraId="5F1DBF7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14:paraId="0A13AD3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2FE86BC0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027A5FA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Key </w:t>
      </w:r>
      <w:proofErr w:type="gramStart"/>
      <w:r w:rsidRPr="003A324C">
        <w:rPr>
          <w:rFonts w:ascii="Times New Roman" w:hAnsi="Times New Roman"/>
          <w:b/>
          <w:bCs/>
          <w:color w:val="000000"/>
          <w:lang w:val="en"/>
        </w:rPr>
        <w:t>Achievements :</w:t>
      </w:r>
      <w:proofErr w:type="gramEnd"/>
    </w:p>
    <w:p w14:paraId="2BB40DF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35879798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14:paraId="2DCF5FD0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14:paraId="079B6DE1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14:paraId="70D316D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6D21437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14:paraId="302575E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28292B1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>:</w:t>
      </w:r>
      <w:proofErr w:type="gramEnd"/>
      <w:r w:rsidRPr="003A324C">
        <w:rPr>
          <w:rFonts w:ascii="Times New Roman" w:hAnsi="Times New Roman"/>
          <w:u w:val="single"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Accenture Solutions Pvt Ltd.</w:t>
      </w:r>
    </w:p>
    <w:p w14:paraId="4E67A53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>Client :</w:t>
      </w:r>
      <w:proofErr w:type="gramEnd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Credit - Suisse</w:t>
      </w:r>
    </w:p>
    <w:p w14:paraId="793B0DB7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</w:t>
      </w: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Description </w:t>
      </w:r>
      <w:r w:rsidRPr="003A324C">
        <w:rPr>
          <w:rFonts w:ascii="Times New Roman" w:hAnsi="Times New Roman"/>
          <w:lang w:val="en"/>
        </w:rPr>
        <w:t>:</w:t>
      </w:r>
      <w:proofErr w:type="gramEnd"/>
      <w:r w:rsidRPr="003A324C">
        <w:rPr>
          <w:rFonts w:ascii="Times New Roman" w:hAnsi="Times New Roman"/>
          <w:lang w:val="en"/>
        </w:rPr>
        <w:t xml:space="preserve">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14:paraId="698A2FA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14:paraId="7552CB0B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>:</w:t>
      </w:r>
      <w:proofErr w:type="gramEnd"/>
      <w:r w:rsidRPr="003A324C">
        <w:rPr>
          <w:rFonts w:ascii="Times New Roman" w:hAnsi="Times New Roman"/>
          <w:b/>
          <w:bCs/>
          <w:i/>
          <w:i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Bangalore</w:t>
      </w:r>
    </w:p>
    <w:p w14:paraId="044459BD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>Duration :</w:t>
      </w:r>
      <w:proofErr w:type="gramEnd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September 2016- Present</w:t>
      </w:r>
    </w:p>
    <w:p w14:paraId="4D335B2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63C1F6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0B8CF25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14:paraId="393A5B4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 w14:paraId="7A03571C" w14:textId="777777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CCCB4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19F086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25EA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34C6744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679D7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E0F9CC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FDE53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E687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50B352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 w14:paraId="418EF189" w14:textId="77777777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31B89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2784718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14:paraId="1F03D95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B629F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49B2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387130D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14:paraId="696A68F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49978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81BE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14:paraId="0562FCF5" w14:textId="77777777"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F0B11C1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D4E6E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39AA95A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3C769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14:paraId="0A9F7FC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F5390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9A8011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6F2FC591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B5120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14:paraId="2B23FF6F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 w14:paraId="38FFDFC5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B4D71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ABFC6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14:paraId="7AFF931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BC0EF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5DEA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8AD7B3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14:paraId="2781C8C4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14:paraId="4B3856D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4B69555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14:paraId="22FCE55F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 w14:paraId="49D58C9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F8286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proofErr w:type="gram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gramEnd"/>
            <w:r w:rsidRPr="003A324C">
              <w:rPr>
                <w:rFonts w:ascii="Times New Roman" w:hAnsi="Times New Roman"/>
                <w:color w:val="000000"/>
                <w:lang w:val="en"/>
              </w:rPr>
              <w:t>Ooty),</w:t>
            </w:r>
          </w:p>
          <w:p w14:paraId="7D32EEC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25FF2FB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 w14:paraId="4F87114C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8051C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14:paraId="75CE2AF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14:paraId="0153203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14:paraId="6D08D48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Hindi </w:t>
            </w:r>
            <w:proofErr w:type="gramStart"/>
            <w:r w:rsidRPr="003A324C">
              <w:rPr>
                <w:rFonts w:ascii="Times New Roman" w:hAnsi="Times New Roman"/>
                <w:color w:val="000000"/>
                <w:lang w:val="en"/>
              </w:rPr>
              <w:t>-  Intermediate</w:t>
            </w:r>
            <w:proofErr w:type="gramEnd"/>
          </w:p>
          <w:p w14:paraId="06CED98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487BC6D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 w14:paraId="67CE7583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AF747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6514BE1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14:paraId="767F2304" w14:textId="77777777"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14:paraId="066F370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42495902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A324C"/>
    <w:rsid w:val="00964199"/>
    <w:rsid w:val="00E0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1557DB"/>
  <w14:defaultImageDpi w14:val="0"/>
  <w15:docId w15:val="{5A52FDFA-69AD-4656-BFC7-FA032824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kishan senjaliya</cp:lastModifiedBy>
  <cp:revision>2</cp:revision>
  <dcterms:created xsi:type="dcterms:W3CDTF">2025-09-12T08:48:00Z</dcterms:created>
  <dcterms:modified xsi:type="dcterms:W3CDTF">2025-09-12T08:48:00Z</dcterms:modified>
</cp:coreProperties>
</file>