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3690E"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p>
    <w:p w14:paraId="0E121156" w14:textId="77777777" w:rsidR="00580B2E" w:rsidRPr="006529C3" w:rsidRDefault="00580B2E" w:rsidP="00580B2E">
      <w:pPr>
        <w:pStyle w:val="Heading4"/>
        <w:spacing w:before="108"/>
        <w:ind w:left="0"/>
        <w:rPr>
          <w:rFonts w:ascii="Times New Roman" w:hAnsi="Times New Roman" w:cs="Times New Roman"/>
        </w:rPr>
      </w:pPr>
    </w:p>
    <w:p w14:paraId="662FBC26" w14:textId="77777777" w:rsidR="00AF7252" w:rsidRPr="006529C3" w:rsidRDefault="00AF7252">
      <w:pPr>
        <w:spacing w:before="87"/>
        <w:ind w:left="116"/>
        <w:rPr>
          <w:rFonts w:ascii="Times New Roman" w:hAnsi="Times New Roman" w:cs="Times New Roman"/>
        </w:rPr>
      </w:pPr>
    </w:p>
    <w:p w14:paraId="5051E894" w14:textId="77777777"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14:paraId="71544962" w14:textId="77777777"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14:paraId="499029B7" w14:textId="77777777"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14:paraId="3A9D27B9"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14:paraId="3A09C0AB" w14:textId="77777777" w:rsidR="00AF7252" w:rsidRPr="006529C3" w:rsidRDefault="006529C3">
      <w:pPr>
        <w:pStyle w:val="BodyText"/>
        <w:spacing w:before="9"/>
        <w:ind w:left="0"/>
        <w:rPr>
          <w:rFonts w:ascii="Times New Roman" w:hAnsi="Times New Roman" w:cs="Times New Roman"/>
          <w:sz w:val="22"/>
          <w:szCs w:val="22"/>
        </w:rPr>
      </w:pPr>
      <w:r w:rsidRPr="006529C3">
        <w:rPr>
          <w:rFonts w:ascii="Times New Roman" w:hAnsi="Times New Roman" w:cs="Times New Roman"/>
          <w:sz w:val="22"/>
          <w:szCs w:val="22"/>
        </w:rPr>
        <w:pict w14:anchorId="53135DDE">
          <v:rect id="_x0000_s1103" style="position:absolute;margin-left:0;margin-top:0;width:595pt;height:81.8pt;z-index:-251633152;mso-position-horizontal-relative:page;mso-position-vertical-relative:page" fillcolor="#44546f" stroked="f">
            <w10:wrap anchorx="page" anchory="page"/>
          </v:rect>
        </w:pict>
      </w:r>
    </w:p>
    <w:p w14:paraId="23313F82" w14:textId="77777777"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14:paraId="335E1A78" w14:textId="77777777" w:rsidR="00AF7252" w:rsidRPr="006529C3" w:rsidRDefault="006529C3">
      <w:pPr>
        <w:pStyle w:val="BodyText"/>
        <w:spacing w:before="83"/>
        <w:jc w:val="both"/>
        <w:rPr>
          <w:rFonts w:ascii="Times New Roman" w:hAnsi="Times New Roman" w:cs="Times New Roman"/>
          <w:sz w:val="22"/>
          <w:szCs w:val="22"/>
        </w:rPr>
      </w:pPr>
      <w:r w:rsidRPr="006529C3">
        <w:rPr>
          <w:rFonts w:ascii="Times New Roman" w:hAnsi="Times New Roman" w:cs="Times New Roman"/>
          <w:sz w:val="22"/>
          <w:szCs w:val="22"/>
        </w:rPr>
        <w:pict w14:anchorId="2904E385">
          <v:shape id="_x0000_s1102" style="position:absolute;left:0;text-align:left;margin-left:21.75pt;margin-top:9.25pt;width:3.05pt;height:3.05pt;z-index:251625984;mso-position-horizontal-relative:page" coordorigin="435,185" coordsize="61,61" path="m469,245r-8,l457,245,435,219r,-8l461,185r8,l495,211r,8l473,245xe" fillcolor="black" stroked="f">
            <v:fill opacity="49086f"/>
            <v:path arrowok="t"/>
            <w10:wrap anchorx="page"/>
          </v:shape>
        </w:pict>
      </w:r>
      <w:r w:rsidRPr="006529C3">
        <w:rPr>
          <w:rFonts w:ascii="Times New Roman" w:hAnsi="Times New Roman" w:cs="Times New Roman"/>
          <w:sz w:val="22"/>
          <w:szCs w:val="22"/>
        </w:rPr>
        <w:t>Having 2.6 + years of experience with SQL server and Power BI.</w:t>
      </w:r>
    </w:p>
    <w:p w14:paraId="3C2A48EF" w14:textId="77777777" w:rsidR="00AF7252" w:rsidRPr="006529C3" w:rsidRDefault="006529C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sz w:val="22"/>
          <w:szCs w:val="22"/>
        </w:rPr>
        <w:pict w14:anchorId="3B991EF0">
          <v:shape id="_x0000_s1101" style="position:absolute;left:0;text-align:left;margin-left:21.75pt;margin-top:6.35pt;width:3.05pt;height:3.05pt;z-index:25162700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talented,</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ambitious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hardworking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individual,</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broad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skills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experience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SQL</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2"/>
          <w:sz w:val="22"/>
          <w:szCs w:val="22"/>
        </w:rPr>
        <w:t>Server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2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leading projects.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Furthermore,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adept</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handling multiple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tasks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on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daily</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basis</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competently</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 xml:space="preserve">working </w:t>
      </w:r>
      <w:r w:rsidRPr="006529C3">
        <w:rPr>
          <w:rFonts w:ascii="Times New Roman" w:hAnsi="Times New Roman" w:cs="Times New Roman"/>
          <w:sz w:val="22"/>
          <w:szCs w:val="22"/>
        </w:rPr>
        <w:t>well</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under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pressure.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 key</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strength</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is</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communication;</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4"/>
          <w:sz w:val="22"/>
          <w:szCs w:val="22"/>
        </w:rPr>
        <w:t>building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strong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relationships</w:t>
      </w:r>
      <w:r w:rsidRPr="006529C3">
        <w:rPr>
          <w:rFonts w:ascii="Times New Roman" w:hAnsi="Times New Roman" w:cs="Times New Roman"/>
          <w:spacing w:val="-1"/>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1"/>
          <w:sz w:val="22"/>
          <w:szCs w:val="22"/>
        </w:rPr>
        <w:t xml:space="preserve"> </w:t>
      </w:r>
      <w:r w:rsidRPr="006529C3">
        <w:rPr>
          <w:rFonts w:ascii="Times New Roman" w:hAnsi="Times New Roman" w:cs="Times New Roman"/>
          <w:spacing w:val="-3"/>
          <w:sz w:val="22"/>
          <w:szCs w:val="22"/>
        </w:rPr>
        <w:t>people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order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deliver</w:t>
      </w:r>
      <w:r w:rsidRPr="006529C3">
        <w:rPr>
          <w:rFonts w:ascii="Times New Roman" w:hAnsi="Times New Roman" w:cs="Times New Roman"/>
          <w:spacing w:val="-4"/>
          <w:sz w:val="22"/>
          <w:szCs w:val="22"/>
        </w:rPr>
        <w:t xml:space="preserve"> the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best</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results.</w:t>
      </w:r>
    </w:p>
    <w:p w14:paraId="3D3CBC69" w14:textId="77777777" w:rsidR="00AF7252" w:rsidRPr="006529C3" w:rsidRDefault="006529C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sz w:val="22"/>
          <w:szCs w:val="22"/>
        </w:rPr>
        <w:pict w14:anchorId="7C44AACF">
          <v:shape id="_x0000_s1100" style="position:absolute;left:0;text-align:left;margin-left:21.75pt;margin-top:5.15pt;width:3.05pt;height:3.05pt;z-index:2516280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7159CE4B">
          <v:shape id="_x0000_s1099" style="position:absolute;left:0;text-align:left;margin-left:21.75pt;margin-top:18.65pt;width:3.05pt;height:3.05pt;z-index:251629056;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t xml:space="preserve">Extensively worked on enhancing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Model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creating new columns, measures and tables using </w:t>
      </w:r>
      <w:r w:rsidRPr="006529C3">
        <w:rPr>
          <w:rFonts w:ascii="Times New Roman" w:hAnsi="Times New Roman" w:cs="Times New Roman"/>
          <w:spacing w:val="3"/>
          <w:sz w:val="22"/>
          <w:szCs w:val="22"/>
        </w:rPr>
        <w:t xml:space="preserve">DAX </w:t>
      </w:r>
      <w:r w:rsidRPr="006529C3">
        <w:rPr>
          <w:rFonts w:ascii="Times New Roman" w:hAnsi="Times New Roman" w:cs="Times New Roman"/>
          <w:sz w:val="22"/>
          <w:szCs w:val="22"/>
        </w:rPr>
        <w:t>Expressions. Proficient</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designing/building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complex</w:t>
      </w:r>
      <w:r w:rsidRPr="006529C3">
        <w:rPr>
          <w:rFonts w:ascii="Times New Roman" w:hAnsi="Times New Roman" w:cs="Times New Roman"/>
          <w:spacing w:val="-22"/>
          <w:sz w:val="22"/>
          <w:szCs w:val="22"/>
        </w:rPr>
        <w:t xml:space="preserve"> </w:t>
      </w:r>
      <w:r w:rsidRPr="006529C3">
        <w:rPr>
          <w:rFonts w:ascii="Times New Roman" w:hAnsi="Times New Roman" w:cs="Times New Roman"/>
          <w:spacing w:val="-4"/>
          <w:sz w:val="22"/>
          <w:szCs w:val="22"/>
        </w:rPr>
        <w:t>stunning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reports/dashboards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Filters</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(Slicers),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20"/>
          <w:sz w:val="22"/>
          <w:szCs w:val="22"/>
        </w:rPr>
        <w:t xml:space="preserve"> </w:t>
      </w:r>
      <w:r w:rsidRPr="006529C3">
        <w:rPr>
          <w:rFonts w:ascii="Times New Roman" w:hAnsi="Times New Roman" w:cs="Times New Roman"/>
          <w:spacing w:val="-4"/>
          <w:sz w:val="22"/>
          <w:szCs w:val="22"/>
        </w:rPr>
        <w:t>down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through reports in Power 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Desktop.</w:t>
      </w:r>
    </w:p>
    <w:p w14:paraId="5E14DBD7" w14:textId="77777777" w:rsidR="00AF7252" w:rsidRPr="006529C3" w:rsidRDefault="006529C3">
      <w:pPr>
        <w:pStyle w:val="BodyText"/>
        <w:spacing w:before="2"/>
        <w:ind w:left="477"/>
        <w:rPr>
          <w:rFonts w:ascii="Times New Roman" w:hAnsi="Times New Roman" w:cs="Times New Roman"/>
          <w:sz w:val="22"/>
          <w:szCs w:val="22"/>
        </w:rPr>
      </w:pPr>
      <w:r w:rsidRPr="006529C3">
        <w:rPr>
          <w:rFonts w:ascii="Times New Roman" w:hAnsi="Times New Roman" w:cs="Times New Roman"/>
          <w:sz w:val="22"/>
          <w:szCs w:val="22"/>
        </w:rPr>
        <w:pict w14:anchorId="1D4C0045">
          <v:shape id="_x0000_s1098" style="position:absolute;left:0;text-align:left;margin-left:21.75pt;margin-top:5.2pt;width:3.05pt;height:3.05pt;z-index:2516300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Worked with On-premise and cloud data sources.</w:t>
      </w:r>
    </w:p>
    <w:p w14:paraId="61429CD2" w14:textId="77777777" w:rsidR="00AF7252" w:rsidRPr="006529C3" w:rsidRDefault="006529C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sz w:val="22"/>
          <w:szCs w:val="22"/>
        </w:rPr>
        <w:pict w14:anchorId="07B315A3">
          <v:shape id="_x0000_s1097" style="position:absolute;left:0;text-align:left;margin-left:21.75pt;margin-top:6.35pt;width:3.05pt;height:3.05pt;z-index:25163110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7C51B506">
          <v:shape id="_x0000_s1096" style="position:absolute;left:0;text-align:left;margin-left:21.75pt;margin-top:19.85pt;width:3.05pt;height:3.05pt;z-index:251632128;mso-position-horizontal-relative:page" coordorigin="435,397" coordsize="61,61" path="m469,457r-8,l457,457,435,431r,-7l461,397r8,l495,424r,7l473,457xe" fillcolor="black" stroked="f">
            <v:fill opacity="49086f"/>
            <v:path arrowok="t"/>
            <w10:wrap anchorx="page"/>
          </v:shape>
        </w:pict>
      </w:r>
      <w:r w:rsidRPr="006529C3">
        <w:rPr>
          <w:rFonts w:ascii="Times New Roman" w:hAnsi="Times New Roman" w:cs="Times New Roman"/>
          <w:sz w:val="22"/>
          <w:szCs w:val="22"/>
        </w:rPr>
        <w:pict w14:anchorId="659AAAD4">
          <v:shape id="_x0000_s1095" style="position:absolute;left:0;text-align:left;margin-left:21.75pt;margin-top:33.4pt;width:3.05pt;height:3.05pt;z-index:251633152;mso-position-horizontal-relative:page" coordorigin="435,668" coordsize="61,61" path="m469,728r-8,l457,727,435,702r,-8l461,668r8,l495,694r,8l473,727xe" fillcolor="black" stroked="f">
            <v:fill opacity="49086f"/>
            <v:path arrowok="t"/>
            <w10:wrap anchorx="page"/>
          </v:shape>
        </w:pict>
      </w:r>
      <w:r w:rsidRPr="006529C3">
        <w:rPr>
          <w:rFonts w:ascii="Times New Roman" w:hAnsi="Times New Roman" w:cs="Times New Roman"/>
          <w:sz w:val="22"/>
          <w:szCs w:val="22"/>
        </w:rPr>
        <w:t xml:space="preserve">Good experience in Power BI Data Modelling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merging and </w:t>
      </w:r>
      <w:r w:rsidRPr="006529C3">
        <w:rPr>
          <w:rFonts w:ascii="Times New Roman" w:hAnsi="Times New Roman" w:cs="Times New Roman"/>
          <w:spacing w:val="-3"/>
          <w:sz w:val="22"/>
          <w:szCs w:val="22"/>
        </w:rPr>
        <w:t xml:space="preserve">appending </w:t>
      </w:r>
      <w:r w:rsidRPr="006529C3">
        <w:rPr>
          <w:rFonts w:ascii="Times New Roman" w:hAnsi="Times New Roman" w:cs="Times New Roman"/>
          <w:sz w:val="22"/>
          <w:szCs w:val="22"/>
        </w:rPr>
        <w:t xml:space="preserve">of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datasets. Experience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implementing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row</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level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security</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creating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roles,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groups,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 xml:space="preserve">BI. Good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of SQL, T-SQL database programming</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technologies.</w:t>
      </w:r>
    </w:p>
    <w:p w14:paraId="53871CB3" w14:textId="77777777"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w14:anchorId="79986665">
          <v:shape id="_x0000_s1094" style="position:absolute;left:0;text-align:left;margin-left:21.75pt;margin-top:5.15pt;width:3.05pt;height:3.05pt;z-index:2516341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Expert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Service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setting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up</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2"/>
          <w:sz w:val="22"/>
          <w:szCs w:val="22"/>
        </w:rPr>
        <w:t>necessary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connection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details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scheduling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installing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 xml:space="preserve">and configuring Power BI Gateways to keep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reports </w:t>
      </w:r>
      <w:r w:rsidRPr="006529C3">
        <w:rPr>
          <w:rFonts w:ascii="Times New Roman" w:hAnsi="Times New Roman" w:cs="Times New Roman"/>
          <w:spacing w:val="-3"/>
          <w:sz w:val="22"/>
          <w:szCs w:val="22"/>
        </w:rPr>
        <w:t xml:space="preserve">up </w:t>
      </w:r>
      <w:r w:rsidRPr="006529C3">
        <w:rPr>
          <w:rFonts w:ascii="Times New Roman" w:hAnsi="Times New Roman" w:cs="Times New Roman"/>
          <w:sz w:val="22"/>
          <w:szCs w:val="22"/>
        </w:rPr>
        <w:t>to</w:t>
      </w:r>
      <w:r w:rsidRPr="006529C3">
        <w:rPr>
          <w:rFonts w:ascii="Times New Roman" w:hAnsi="Times New Roman" w:cs="Times New Roman"/>
          <w:spacing w:val="-32"/>
          <w:sz w:val="22"/>
          <w:szCs w:val="22"/>
        </w:rPr>
        <w:t xml:space="preserve"> </w:t>
      </w:r>
      <w:r w:rsidRPr="006529C3">
        <w:rPr>
          <w:rFonts w:ascii="Times New Roman" w:hAnsi="Times New Roman" w:cs="Times New Roman"/>
          <w:sz w:val="22"/>
          <w:szCs w:val="22"/>
        </w:rPr>
        <w:t>date.</w:t>
      </w:r>
    </w:p>
    <w:p w14:paraId="0164D4E6" w14:textId="77777777"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w14:anchorId="669D39A9">
          <v:shape id="_x0000_s1093" style="position:absolute;left:0;text-align:left;margin-left:21.75pt;margin-top:5.15pt;width:3.05pt;height:3.05pt;z-index:25163520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Sharing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Organizational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Apps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Workspace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made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available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 xml:space="preserve">Web clients and </w:t>
      </w:r>
      <w:r w:rsidRPr="006529C3">
        <w:rPr>
          <w:rFonts w:ascii="Times New Roman" w:hAnsi="Times New Roman" w:cs="Times New Roman"/>
          <w:spacing w:val="-3"/>
          <w:sz w:val="22"/>
          <w:szCs w:val="22"/>
        </w:rPr>
        <w:t>mobile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apps.</w:t>
      </w:r>
    </w:p>
    <w:p w14:paraId="1448352D" w14:textId="77777777" w:rsidR="00AF7252" w:rsidRPr="006529C3" w:rsidRDefault="006529C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sz w:val="22"/>
          <w:szCs w:val="22"/>
        </w:rPr>
        <w:pict w14:anchorId="38B9E3BC">
          <v:shape id="_x0000_s1092" style="position:absolute;left:0;text-align:left;margin-left:21.75pt;margin-top:5.15pt;width:3.05pt;height:3.05pt;z-index:2516362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Transform</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specifications,</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Identifying</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KPI's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business/stakeholder’s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xml:space="preserve">demand and designing </w:t>
      </w:r>
      <w:r w:rsidRPr="006529C3">
        <w:rPr>
          <w:rFonts w:ascii="Times New Roman" w:hAnsi="Times New Roman" w:cs="Times New Roman"/>
          <w:spacing w:val="-4"/>
          <w:sz w:val="22"/>
          <w:szCs w:val="22"/>
        </w:rPr>
        <w:t>the</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same.</w:t>
      </w:r>
    </w:p>
    <w:p w14:paraId="312CCCFA" w14:textId="77777777" w:rsidR="00AF7252" w:rsidRPr="006529C3" w:rsidRDefault="006529C3">
      <w:pPr>
        <w:spacing w:before="1" w:line="264" w:lineRule="auto"/>
        <w:ind w:left="387" w:right="318"/>
        <w:rPr>
          <w:rFonts w:ascii="Times New Roman" w:hAnsi="Times New Roman" w:cs="Times New Roman"/>
          <w:b/>
        </w:rPr>
      </w:pPr>
      <w:r w:rsidRPr="006529C3">
        <w:rPr>
          <w:rFonts w:ascii="Times New Roman" w:hAnsi="Times New Roman" w:cs="Times New Roman"/>
        </w:rPr>
        <w:pict w14:anchorId="4E6266E2">
          <v:shape id="_x0000_s1091" style="position:absolute;left:0;text-align:left;margin-left:21.75pt;margin-top:5.15pt;width:3.05pt;height:3.05pt;z-index:25163724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Hands on experience in scripting </w:t>
      </w:r>
      <w:r w:rsidRPr="006529C3">
        <w:rPr>
          <w:rFonts w:ascii="Times New Roman" w:hAnsi="Times New Roman" w:cs="Times New Roman"/>
          <w:b/>
        </w:rPr>
        <w:t xml:space="preserve">T-SQL queries, Complex Stored Procedures, User Defined Functions (UDF) </w:t>
      </w:r>
      <w:r w:rsidRPr="006529C3">
        <w:rPr>
          <w:rFonts w:ascii="Times New Roman" w:hAnsi="Times New Roman" w:cs="Times New Roman"/>
        </w:rPr>
        <w:t xml:space="preserve">and </w:t>
      </w:r>
      <w:r w:rsidRPr="006529C3">
        <w:rPr>
          <w:rFonts w:ascii="Times New Roman" w:hAnsi="Times New Roman" w:cs="Times New Roman"/>
          <w:b/>
        </w:rPr>
        <w:t>Database Triggers.</w:t>
      </w:r>
    </w:p>
    <w:p w14:paraId="1EC058B1" w14:textId="77777777" w:rsidR="00AF7252" w:rsidRPr="006529C3" w:rsidRDefault="006529C3">
      <w:pPr>
        <w:spacing w:before="1"/>
        <w:ind w:left="387"/>
        <w:rPr>
          <w:rFonts w:ascii="Times New Roman" w:hAnsi="Times New Roman" w:cs="Times New Roman"/>
          <w:b/>
        </w:rPr>
      </w:pPr>
      <w:r w:rsidRPr="006529C3">
        <w:rPr>
          <w:rFonts w:ascii="Times New Roman" w:hAnsi="Times New Roman" w:cs="Times New Roman"/>
        </w:rPr>
        <w:pict w14:anchorId="3011BFCC">
          <v:shape id="_x0000_s1090" style="position:absolute;left:0;text-align:left;margin-left:21.75pt;margin-top:5.15pt;width:3.05pt;height:3.05pt;z-index:2516382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Experience in creating, maintaining database objects like </w:t>
      </w:r>
      <w:r w:rsidRPr="006529C3">
        <w:rPr>
          <w:rFonts w:ascii="Times New Roman" w:hAnsi="Times New Roman" w:cs="Times New Roman"/>
          <w:b/>
        </w:rPr>
        <w:t xml:space="preserve">Temporary Tables, Table Variables, Indexes, Functions </w:t>
      </w:r>
      <w:r w:rsidRPr="006529C3">
        <w:rPr>
          <w:rFonts w:ascii="Times New Roman" w:hAnsi="Times New Roman" w:cs="Times New Roman"/>
        </w:rPr>
        <w:t xml:space="preserve">and </w:t>
      </w:r>
      <w:r w:rsidRPr="006529C3">
        <w:rPr>
          <w:rFonts w:ascii="Times New Roman" w:hAnsi="Times New Roman" w:cs="Times New Roman"/>
          <w:b/>
        </w:rPr>
        <w:t>views.</w:t>
      </w:r>
    </w:p>
    <w:p w14:paraId="54175388" w14:textId="77777777"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w14:anchorId="33F7CAD4">
          <v:shape id="_x0000_s1089" style="position:absolute;left:0;text-align:left;margin-left:21.75pt;margin-top:6.35pt;width:3.05pt;height:3.05pt;z-index:25163929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w:t>
      </w:r>
      <w:r w:rsidRPr="006529C3">
        <w:rPr>
          <w:rFonts w:ascii="Times New Roman" w:hAnsi="Times New Roman" w:cs="Times New Roman"/>
          <w:b/>
        </w:rPr>
        <w:t xml:space="preserve">Joins, Set Operators, CTE, Sub Queries, Constraints </w:t>
      </w:r>
      <w:r w:rsidRPr="006529C3">
        <w:rPr>
          <w:rFonts w:ascii="Times New Roman" w:hAnsi="Times New Roman" w:cs="Times New Roman"/>
        </w:rPr>
        <w:t xml:space="preserve">and </w:t>
      </w:r>
      <w:r w:rsidRPr="006529C3">
        <w:rPr>
          <w:rFonts w:ascii="Times New Roman" w:hAnsi="Times New Roman" w:cs="Times New Roman"/>
          <w:b/>
        </w:rPr>
        <w:t>Identity property.</w:t>
      </w:r>
    </w:p>
    <w:p w14:paraId="1DEC66B5" w14:textId="77777777"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w14:anchorId="442CF910">
          <v:shape id="_x0000_s1088" style="position:absolute;left:0;text-align:left;margin-left:21.75pt;margin-top:6.35pt;width:3.05pt;height:3.05pt;z-index:25164032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constructing </w:t>
      </w:r>
      <w:r w:rsidRPr="006529C3">
        <w:rPr>
          <w:rFonts w:ascii="Times New Roman" w:hAnsi="Times New Roman" w:cs="Times New Roman"/>
          <w:b/>
        </w:rPr>
        <w:t>Views, Indexes.</w:t>
      </w:r>
    </w:p>
    <w:p w14:paraId="112CE4E8" w14:textId="77777777" w:rsidR="00AF7252" w:rsidRPr="006529C3" w:rsidRDefault="00AF7252">
      <w:pPr>
        <w:pStyle w:val="BodyText"/>
        <w:spacing w:before="0"/>
        <w:ind w:left="0"/>
        <w:rPr>
          <w:rFonts w:ascii="Times New Roman" w:hAnsi="Times New Roman" w:cs="Times New Roman"/>
          <w:b/>
          <w:sz w:val="22"/>
          <w:szCs w:val="22"/>
        </w:rPr>
      </w:pPr>
    </w:p>
    <w:p w14:paraId="02563FC6" w14:textId="77777777" w:rsidR="00AF7252" w:rsidRPr="006529C3" w:rsidRDefault="00AF7252">
      <w:pPr>
        <w:pStyle w:val="BodyText"/>
        <w:spacing w:before="0"/>
        <w:ind w:left="0"/>
        <w:rPr>
          <w:rFonts w:ascii="Times New Roman" w:hAnsi="Times New Roman" w:cs="Times New Roman"/>
          <w:b/>
          <w:sz w:val="22"/>
          <w:szCs w:val="22"/>
        </w:rPr>
      </w:pPr>
    </w:p>
    <w:p w14:paraId="41D937D7" w14:textId="77777777" w:rsidR="00AF7252" w:rsidRPr="006529C3" w:rsidRDefault="00AF7252">
      <w:pPr>
        <w:pStyle w:val="BodyText"/>
        <w:spacing w:before="0"/>
        <w:ind w:left="0"/>
        <w:rPr>
          <w:rFonts w:ascii="Times New Roman" w:hAnsi="Times New Roman" w:cs="Times New Roman"/>
          <w:b/>
          <w:sz w:val="22"/>
          <w:szCs w:val="22"/>
        </w:rPr>
      </w:pPr>
    </w:p>
    <w:p w14:paraId="454013B1" w14:textId="77777777" w:rsidR="00AF7252" w:rsidRPr="006529C3" w:rsidRDefault="00AF7252">
      <w:pPr>
        <w:pStyle w:val="BodyText"/>
        <w:ind w:left="0"/>
        <w:rPr>
          <w:rFonts w:ascii="Times New Roman" w:hAnsi="Times New Roman" w:cs="Times New Roman"/>
          <w:b/>
          <w:sz w:val="22"/>
          <w:szCs w:val="22"/>
        </w:rPr>
      </w:pPr>
    </w:p>
    <w:p w14:paraId="46403CF3" w14:textId="77777777"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14:paraId="296F1357" w14:textId="77777777" w:rsidR="00AF7252" w:rsidRPr="006529C3" w:rsidRDefault="006529C3">
      <w:pPr>
        <w:pStyle w:val="BodyText"/>
        <w:spacing w:before="6"/>
        <w:ind w:left="0"/>
        <w:rPr>
          <w:rFonts w:ascii="Times New Roman" w:hAnsi="Times New Roman" w:cs="Times New Roman"/>
          <w:b/>
          <w:sz w:val="22"/>
          <w:szCs w:val="22"/>
        </w:rPr>
      </w:pPr>
      <w:r w:rsidRPr="006529C3">
        <w:rPr>
          <w:rFonts w:ascii="Times New Roman" w:hAnsi="Times New Roman" w:cs="Times New Roman"/>
          <w:sz w:val="22"/>
          <w:szCs w:val="22"/>
        </w:rPr>
        <w:pict w14:anchorId="0C5BB0AF">
          <v:group id="_x0000_s1085" style="position:absolute;margin-left:156.8pt;margin-top:7.75pt;width:60.05pt;height:18.05pt;z-index:-251632128;mso-wrap-distance-left:0;mso-wrap-distance-right:0;mso-position-horizontal-relative:page" coordorigin="3136,155" coordsize="1201,361">
            <v:shape id="_x0000_s1087" style="position:absolute;left:3136;top:154;width:1201;height:361" coordorigin="3136,155" coordsize="1201,361" path="m4285,515r-1097,l3181,513r-43,-42l3136,463r,-256l3181,156r7,-1l4285,155r50,44l4337,207r,256l4292,513xe" fillcolor="#44546f" stroked="f">
              <v:path arrowok="t"/>
            </v:shape>
            <v:shapetype id="_x0000_t202" coordsize="21600,21600" o:spt="202" path="m,l,21600r21600,l21600,xe">
              <v:stroke joinstyle="miter"/>
              <v:path gradientshapeok="t" o:connecttype="rect"/>
            </v:shapetype>
            <v:shape id="_x0000_s1086" type="#_x0000_t202" style="position:absolute;left:3136;top:154;width:1201;height:361" filled="f" stroked="f">
              <v:textbox inset="0,0,0,0">
                <w:txbxContent>
                  <w:p w14:paraId="7B8F09CA" w14:textId="77777777" w:rsidR="00AF7252" w:rsidRDefault="006529C3">
                    <w:pPr>
                      <w:spacing w:before="69"/>
                      <w:ind w:left="142"/>
                      <w:rPr>
                        <w:b/>
                        <w:sz w:val="16"/>
                      </w:rPr>
                    </w:pPr>
                    <w:r>
                      <w:rPr>
                        <w:b/>
                        <w:color w:val="FFFFFF"/>
                        <w:w w:val="105"/>
                        <w:sz w:val="16"/>
                      </w:rPr>
                      <w:t>SQL Server</w:t>
                    </w:r>
                  </w:p>
                </w:txbxContent>
              </v:textbox>
            </v:shape>
            <w10:wrap type="topAndBottom" anchorx="page"/>
          </v:group>
        </w:pict>
      </w:r>
      <w:r w:rsidRPr="006529C3">
        <w:rPr>
          <w:rFonts w:ascii="Times New Roman" w:hAnsi="Times New Roman" w:cs="Times New Roman"/>
          <w:sz w:val="22"/>
          <w:szCs w:val="22"/>
        </w:rPr>
        <w:pict w14:anchorId="3495E332">
          <v:group id="_x0000_s1082" style="position:absolute;margin-left:224.35pt;margin-top:7.75pt;width:51.05pt;height:18.05pt;z-index:-251631104;mso-wrap-distance-left:0;mso-wrap-distance-right:0;mso-position-horizontal-relative:page" coordorigin="4487,155" coordsize="1021,361">
            <v:shape id="_x0000_s1084" style="position:absolute;left:4486;top:154;width:1021;height:361" coordorigin="4487,155" coordsize="1021,361" path="m5455,515r-916,l4531,513r-43,-42l4487,463r,-256l4531,156r8,-1l5455,155r51,44l5507,207r,256l5463,513xe" fillcolor="#44546f" stroked="f">
              <v:path arrowok="t"/>
            </v:shape>
            <v:shape id="_x0000_s1083" type="#_x0000_t202" style="position:absolute;left:4486;top:154;width:1021;height:361" filled="f" stroked="f">
              <v:textbox inset="0,0,0,0">
                <w:txbxContent>
                  <w:p w14:paraId="3699F5DE" w14:textId="77777777" w:rsidR="00AF7252" w:rsidRDefault="006529C3">
                    <w:pPr>
                      <w:spacing w:before="69"/>
                      <w:ind w:left="142"/>
                      <w:rPr>
                        <w:b/>
                        <w:sz w:val="16"/>
                      </w:rPr>
                    </w:pPr>
                    <w:r>
                      <w:rPr>
                        <w:b/>
                        <w:color w:val="FFFFFF"/>
                        <w:w w:val="105"/>
                        <w:sz w:val="16"/>
                      </w:rPr>
                      <w:t>Power Bi</w:t>
                    </w:r>
                  </w:p>
                </w:txbxContent>
              </v:textbox>
            </v:shape>
            <w10:wrap type="topAndBottom" anchorx="page"/>
          </v:group>
        </w:pict>
      </w:r>
      <w:r w:rsidRPr="006529C3">
        <w:rPr>
          <w:rFonts w:ascii="Times New Roman" w:hAnsi="Times New Roman" w:cs="Times New Roman"/>
          <w:sz w:val="22"/>
          <w:szCs w:val="22"/>
        </w:rPr>
        <w:pict w14:anchorId="7539C2C9">
          <v:group id="_x0000_s1079" style="position:absolute;margin-left:282.85pt;margin-top:7.75pt;width:32.3pt;height:18.05pt;z-index:-251630080;mso-wrap-distance-left:0;mso-wrap-distance-right:0;mso-position-horizontal-relative:page" coordorigin="5657,155" coordsize="646,361">
            <v:shape id="_x0000_s1081" style="position:absolute;left:5657;top:154;width:646;height:361" coordorigin="5657,155" coordsize="646,361" path="m6251,515r-542,l5702,513r-43,-42l5657,463r,-256l5702,156r7,-1l6251,155r50,44l6303,207r,256l6258,513xe" fillcolor="#44546f" stroked="f">
              <v:path arrowok="t"/>
            </v:shape>
            <v:shape id="_x0000_s1080" type="#_x0000_t202" style="position:absolute;left:5657;top:154;width:646;height:361" filled="f" stroked="f">
              <v:textbox inset="0,0,0,0">
                <w:txbxContent>
                  <w:p w14:paraId="26E5F248" w14:textId="77777777" w:rsidR="00AF7252" w:rsidRDefault="006529C3">
                    <w:pPr>
                      <w:spacing w:before="69"/>
                      <w:ind w:left="142"/>
                      <w:rPr>
                        <w:b/>
                        <w:sz w:val="16"/>
                      </w:rPr>
                    </w:pPr>
                    <w:r>
                      <w:rPr>
                        <w:b/>
                        <w:color w:val="FFFFFF"/>
                        <w:w w:val="105"/>
                        <w:sz w:val="16"/>
                      </w:rPr>
                      <w:t>DAX</w:t>
                    </w:r>
                  </w:p>
                </w:txbxContent>
              </v:textbox>
            </v:shape>
            <w10:wrap type="topAndBottom" anchorx="page"/>
          </v:group>
        </w:pict>
      </w:r>
      <w:r w:rsidRPr="006529C3">
        <w:rPr>
          <w:rFonts w:ascii="Times New Roman" w:hAnsi="Times New Roman" w:cs="Times New Roman"/>
          <w:sz w:val="22"/>
          <w:szCs w:val="22"/>
        </w:rPr>
        <w:pict w14:anchorId="43F2A01E">
          <v:group id="_x0000_s1076" style="position:absolute;margin-left:322.65pt;margin-top:7.75pt;width:33.8pt;height:18.05pt;z-index:-251629056;mso-wrap-distance-left:0;mso-wrap-distance-right:0;mso-position-horizontal-relative:page" coordorigin="6453,155" coordsize="676,361">
            <v:shape id="_x0000_s1078" style="position:absolute;left:6452;top:154;width:676;height:361" coordorigin="6453,155" coordsize="676,361" path="m7076,515r-571,l6497,513r-43,-42l6453,463r,-256l6497,156r8,-1l7076,155r50,44l7128,207r,256l7084,513xe" fillcolor="#44546f" stroked="f">
              <v:path arrowok="t"/>
            </v:shape>
            <v:shape id="_x0000_s1077" type="#_x0000_t202" style="position:absolute;left:6452;top:154;width:676;height:361" filled="f" stroked="f">
              <v:textbox inset="0,0,0,0">
                <w:txbxContent>
                  <w:p w14:paraId="501F2D98" w14:textId="77777777" w:rsidR="00AF7252" w:rsidRDefault="006529C3">
                    <w:pPr>
                      <w:spacing w:before="69"/>
                      <w:ind w:left="187"/>
                      <w:rPr>
                        <w:b/>
                        <w:sz w:val="16"/>
                      </w:rPr>
                    </w:pPr>
                    <w:r>
                      <w:rPr>
                        <w:b/>
                        <w:color w:val="FFFFFF"/>
                        <w:sz w:val="16"/>
                      </w:rPr>
                      <w:t>SSIS</w:t>
                    </w:r>
                  </w:p>
                </w:txbxContent>
              </v:textbox>
            </v:shape>
            <w10:wrap type="topAndBottom" anchorx="page"/>
          </v:group>
        </w:pict>
      </w:r>
      <w:r w:rsidRPr="006529C3">
        <w:rPr>
          <w:rFonts w:ascii="Times New Roman" w:hAnsi="Times New Roman" w:cs="Times New Roman"/>
          <w:sz w:val="22"/>
          <w:szCs w:val="22"/>
        </w:rPr>
        <w:pict w14:anchorId="4DF5658E">
          <v:group id="_x0000_s1073" style="position:absolute;margin-left:363.9pt;margin-top:7.75pt;width:33.8pt;height:18.05pt;z-index:-251628032;mso-wrap-distance-left:0;mso-wrap-distance-right:0;mso-position-horizontal-relative:page" coordorigin="7278,155" coordsize="676,361">
            <v:shape id="_x0000_s1075" style="position:absolute;left:7278;top:154;width:676;height:361" coordorigin="7278,155" coordsize="676,361" path="m7901,515r-571,l7322,513r-42,-42l7278,463r,-256l7322,156r8,-1l7901,155r51,44l7953,207r,256l7909,513xe" fillcolor="#44546f" stroked="f">
              <v:path arrowok="t"/>
            </v:shape>
            <v:shape id="_x0000_s1074" type="#_x0000_t202" style="position:absolute;left:7278;top:154;width:676;height:361" filled="f" stroked="f">
              <v:textbox inset="0,0,0,0">
                <w:txbxContent>
                  <w:p w14:paraId="41B67651" w14:textId="77777777" w:rsidR="00AF7252" w:rsidRDefault="006529C3">
                    <w:pPr>
                      <w:spacing w:before="69"/>
                      <w:ind w:left="142"/>
                      <w:rPr>
                        <w:sz w:val="16"/>
                      </w:rPr>
                    </w:pPr>
                    <w:r>
                      <w:rPr>
                        <w:color w:val="FFFFFF"/>
                        <w:w w:val="105"/>
                        <w:sz w:val="16"/>
                      </w:rPr>
                      <w:t>SSAS</w:t>
                    </w:r>
                  </w:p>
                </w:txbxContent>
              </v:textbox>
            </v:shape>
            <w10:wrap type="topAndBottom" anchorx="page"/>
          </v:group>
        </w:pict>
      </w:r>
      <w:r w:rsidRPr="006529C3">
        <w:rPr>
          <w:rFonts w:ascii="Times New Roman" w:hAnsi="Times New Roman" w:cs="Times New Roman"/>
          <w:sz w:val="22"/>
          <w:szCs w:val="22"/>
        </w:rPr>
        <w:pict w14:anchorId="5A45DD70">
          <v:group id="_x0000_s1070" style="position:absolute;margin-left:405.15pt;margin-top:7.75pt;width:33.8pt;height:18.05pt;z-index:-251627008;mso-wrap-distance-left:0;mso-wrap-distance-right:0;mso-position-horizontal-relative:page" coordorigin="8103,155" coordsize="676,361">
            <v:shape id="_x0000_s1072" style="position:absolute;left:8103;top:154;width:676;height:361" coordorigin="8103,155" coordsize="676,361" path="m8727,515r-572,l8148,513r-43,-42l8103,463r,-256l8148,156r7,-1l8727,155r50,44l8779,207r,256l8734,513xe" fillcolor="#44546f" stroked="f">
              <v:path arrowok="t"/>
            </v:shape>
            <v:shape id="_x0000_s1071" type="#_x0000_t202" style="position:absolute;left:8103;top:154;width:676;height:361" filled="f" stroked="f">
              <v:textbox inset="0,0,0,0">
                <w:txbxContent>
                  <w:p w14:paraId="0221D9F9" w14:textId="77777777" w:rsidR="00AF7252" w:rsidRDefault="006529C3">
                    <w:pPr>
                      <w:spacing w:before="69"/>
                      <w:ind w:left="142"/>
                      <w:rPr>
                        <w:sz w:val="16"/>
                      </w:rPr>
                    </w:pPr>
                    <w:r>
                      <w:rPr>
                        <w:color w:val="FFFFFF"/>
                        <w:w w:val="105"/>
                        <w:sz w:val="16"/>
                      </w:rPr>
                      <w:t>SSRS</w:t>
                    </w:r>
                  </w:p>
                </w:txbxContent>
              </v:textbox>
            </v:shape>
            <w10:wrap type="topAndBottom" anchorx="page"/>
          </v:group>
        </w:pict>
      </w:r>
    </w:p>
    <w:p w14:paraId="2545BB03" w14:textId="77777777" w:rsidR="00AF7252" w:rsidRPr="006529C3" w:rsidRDefault="00AF7252">
      <w:pPr>
        <w:pStyle w:val="BodyText"/>
        <w:spacing w:before="7"/>
        <w:ind w:left="0"/>
        <w:rPr>
          <w:rFonts w:ascii="Times New Roman" w:hAnsi="Times New Roman" w:cs="Times New Roman"/>
          <w:b/>
          <w:sz w:val="22"/>
          <w:szCs w:val="22"/>
        </w:rPr>
      </w:pPr>
    </w:p>
    <w:p w14:paraId="7F2423B9" w14:textId="77777777"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14:paraId="287B74E8" w14:textId="77777777" w:rsidR="006529C3" w:rsidRPr="006529C3" w:rsidRDefault="006529C3">
      <w:pPr>
        <w:tabs>
          <w:tab w:val="left" w:pos="9560"/>
        </w:tabs>
        <w:spacing w:before="60"/>
        <w:ind w:left="131"/>
        <w:rPr>
          <w:rFonts w:ascii="Times New Roman" w:hAnsi="Times New Roman" w:cs="Times New Roman"/>
          <w:b/>
          <w:color w:val="44546F"/>
          <w:spacing w:val="-3"/>
        </w:rPr>
      </w:pPr>
      <w:proofErr w:type="spellStart"/>
      <w:r w:rsidRPr="006529C3">
        <w:rPr>
          <w:rFonts w:ascii="Times New Roman" w:hAnsi="Times New Roman" w:cs="Times New Roman"/>
          <w:b/>
          <w:color w:val="44546F"/>
        </w:rPr>
        <w:t>SQl</w:t>
      </w:r>
      <w:proofErr w:type="spellEnd"/>
      <w:r w:rsidRPr="006529C3">
        <w:rPr>
          <w:rFonts w:ascii="Times New Roman" w:hAnsi="Times New Roman" w:cs="Times New Roman"/>
          <w:b/>
          <w:color w:val="44546F"/>
        </w:rPr>
        <w:t xml:space="preserve">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14:paraId="2340B622" w14:textId="77777777"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Dec '</w:t>
      </w:r>
      <w:proofErr w:type="gramStart"/>
      <w:r w:rsidRPr="006529C3">
        <w:rPr>
          <w:rFonts w:ascii="Times New Roman" w:hAnsi="Times New Roman" w:cs="Times New Roman"/>
          <w:position w:val="2"/>
        </w:rPr>
        <w:t xml:space="preserve">18  </w:t>
      </w:r>
      <w:r w:rsidRPr="006529C3">
        <w:rPr>
          <w:rFonts w:ascii="Times New Roman" w:hAnsi="Times New Roman" w:cs="Times New Roman"/>
        </w:rPr>
        <w:t>-</w:t>
      </w:r>
      <w:proofErr w:type="gramEnd"/>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14:paraId="049805A1" w14:textId="77777777"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proofErr w:type="gramStart"/>
      <w:r w:rsidRPr="006529C3">
        <w:rPr>
          <w:rFonts w:ascii="Times New Roman" w:hAnsi="Times New Roman" w:cs="Times New Roman"/>
          <w:position w:val="1"/>
        </w:rPr>
        <w:t>PUNE,MAHARASTRA</w:t>
      </w:r>
      <w:proofErr w:type="gramEnd"/>
    </w:p>
    <w:p w14:paraId="571CABB5" w14:textId="77777777" w:rsidR="00AF7252" w:rsidRPr="006529C3" w:rsidRDefault="006529C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sz w:val="22"/>
          <w:szCs w:val="22"/>
        </w:rPr>
        <w:pict w14:anchorId="454CFE42">
          <v:shape id="_x0000_s1069" style="position:absolute;left:0;text-align:left;margin-left:21.75pt;margin-top:8.9pt;width:3.05pt;height:3.05pt;z-index:251641344;mso-position-horizontal-relative:page" coordorigin="435,178" coordsize="61,61" path="m469,238r-8,l457,238,435,212r,-8l461,178r8,l495,204r,8l473,238xe" fillcolor="black" stroked="f">
            <v:fill opacity="49086f"/>
            <v:path arrowok="t"/>
            <w10:wrap anchorx="page"/>
          </v:shape>
        </w:pict>
      </w:r>
      <w:r w:rsidRPr="006529C3">
        <w:rPr>
          <w:rFonts w:ascii="Times New Roman" w:hAnsi="Times New Roman" w:cs="Times New Roman"/>
          <w:sz w:val="22"/>
          <w:szCs w:val="22"/>
        </w:rPr>
        <w:pict w14:anchorId="35C30B62">
          <v:shape id="_x0000_s1068" style="position:absolute;left:0;text-align:left;margin-left:21.75pt;margin-top:22.4pt;width:3.05pt;height:3.05pt;z-index:251642368;mso-position-horizontal-relative:page" coordorigin="435,448" coordsize="61,61" path="m469,508r-8,l457,508,435,482r,-7l461,448r8,l495,475r,7l473,508xe" fillcolor="black" stroked="f">
            <v:fill opacity="49086f"/>
            <v:path arrowok="t"/>
            <w10:wrap anchorx="page"/>
          </v:shape>
        </w:pict>
      </w:r>
      <w:r w:rsidRPr="006529C3">
        <w:rPr>
          <w:rFonts w:ascii="Times New Roman" w:hAnsi="Times New Roman" w:cs="Times New Roman"/>
          <w:sz w:val="22"/>
          <w:szCs w:val="22"/>
        </w:rPr>
        <w:t>Understand</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context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transform</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raw</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meaningful</w:t>
      </w:r>
      <w:r w:rsidRPr="006529C3">
        <w:rPr>
          <w:rFonts w:ascii="Times New Roman" w:hAnsi="Times New Roman" w:cs="Times New Roman"/>
          <w:spacing w:val="-13"/>
          <w:sz w:val="22"/>
          <w:szCs w:val="22"/>
        </w:rPr>
        <w:t xml:space="preserve"> </w:t>
      </w:r>
      <w:proofErr w:type="gramStart"/>
      <w:r w:rsidRPr="006529C3">
        <w:rPr>
          <w:rFonts w:ascii="Times New Roman" w:hAnsi="Times New Roman" w:cs="Times New Roman"/>
          <w:sz w:val="22"/>
          <w:szCs w:val="22"/>
        </w:rPr>
        <w:t>insights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w:t>
      </w:r>
      <w:proofErr w:type="gramEnd"/>
      <w:r w:rsidRPr="006529C3">
        <w:rPr>
          <w:rFonts w:ascii="Times New Roman" w:hAnsi="Times New Roman" w:cs="Times New Roman"/>
          <w:sz w:val="22"/>
          <w:szCs w:val="22"/>
        </w:rPr>
        <w:t xml:space="preserve"> Create dashboards and interactive visual reports using 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p>
    <w:p w14:paraId="01F41DC4" w14:textId="77777777" w:rsidR="00AF7252" w:rsidRPr="006529C3" w:rsidRDefault="006529C3">
      <w:pPr>
        <w:pStyle w:val="BodyText"/>
        <w:spacing w:line="264" w:lineRule="auto"/>
        <w:rPr>
          <w:rFonts w:ascii="Times New Roman" w:hAnsi="Times New Roman" w:cs="Times New Roman"/>
          <w:sz w:val="22"/>
          <w:szCs w:val="22"/>
        </w:rPr>
      </w:pPr>
      <w:r w:rsidRPr="006529C3">
        <w:rPr>
          <w:rFonts w:ascii="Times New Roman" w:hAnsi="Times New Roman" w:cs="Times New Roman"/>
          <w:sz w:val="22"/>
          <w:szCs w:val="22"/>
        </w:rPr>
        <w:pict w14:anchorId="16988D8A">
          <v:shape id="_x0000_s1067" style="position:absolute;left:0;text-align:left;margin-left:21.75pt;margin-top:5.15pt;width:3.05pt;height:3.05pt;z-index:25164339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pacing w:val="-3"/>
          <w:sz w:val="22"/>
          <w:szCs w:val="22"/>
        </w:rPr>
        <w:t>Identify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key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performance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indicators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(KPIs)</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clear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objectives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consistently</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monitor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those.</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Analyzing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present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 through reports that aid</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decision-making.</w:t>
      </w:r>
    </w:p>
    <w:p w14:paraId="0D26A7F8" w14:textId="77777777" w:rsidR="00AF7252" w:rsidRPr="006529C3" w:rsidRDefault="006529C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sz w:val="22"/>
          <w:szCs w:val="22"/>
        </w:rPr>
        <w:pict w14:anchorId="757A9FED">
          <v:shape id="_x0000_s1066" style="position:absolute;left:0;text-align:left;margin-left:21.75pt;margin-top:5.15pt;width:3.05pt;height:3.05pt;z-index:2516444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7C563B29">
          <v:shape id="_x0000_s1065" style="position:absolute;left:0;text-align:left;margin-left:21.75pt;margin-top:18.65pt;width:3.05pt;height:3.05pt;z-index:251645440;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pict w14:anchorId="13287BAC">
          <v:shape id="_x0000_s1064" style="position:absolute;left:0;text-align:left;margin-left:21.75pt;margin-top:32.2pt;width:3.05pt;height:3.05pt;z-index:251646464;mso-position-horizontal-relative:page" coordorigin="435,644" coordsize="61,61" path="m469,704r-8,l457,703,435,678r,-8l461,644r8,l495,670r,8l473,703xe" fillcolor="black" stroked="f">
            <v:fill opacity="49086f"/>
            <v:path arrowok="t"/>
            <w10:wrap anchorx="page"/>
          </v:shape>
        </w:pict>
      </w:r>
      <w:r w:rsidRPr="006529C3">
        <w:rPr>
          <w:rFonts w:ascii="Times New Roman" w:hAnsi="Times New Roman" w:cs="Times New Roman"/>
          <w:sz w:val="22"/>
          <w:szCs w:val="22"/>
        </w:rPr>
        <w:t xml:space="preserve">Convert business requirements </w:t>
      </w:r>
      <w:r w:rsidRPr="006529C3">
        <w:rPr>
          <w:rFonts w:ascii="Times New Roman" w:hAnsi="Times New Roman" w:cs="Times New Roman"/>
          <w:spacing w:val="-3"/>
          <w:sz w:val="22"/>
          <w:szCs w:val="22"/>
        </w:rPr>
        <w:t xml:space="preserve">into </w:t>
      </w:r>
      <w:r w:rsidRPr="006529C3">
        <w:rPr>
          <w:rFonts w:ascii="Times New Roman" w:hAnsi="Times New Roman" w:cs="Times New Roman"/>
          <w:sz w:val="22"/>
          <w:szCs w:val="22"/>
        </w:rPr>
        <w:t>technical specifications and decide timeline to accomplish. Chart</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creation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documentation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explaining</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algorithms,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parameters,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relations Design,</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develop,</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test,</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deploy</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scripts and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perform</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detailed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analytics.</w:t>
      </w:r>
    </w:p>
    <w:p w14:paraId="1F069EAE" w14:textId="77777777" w:rsidR="00AF7252" w:rsidRPr="006529C3" w:rsidRDefault="006529C3">
      <w:pPr>
        <w:pStyle w:val="BodyText"/>
        <w:spacing w:before="2"/>
        <w:rPr>
          <w:rFonts w:ascii="Times New Roman" w:hAnsi="Times New Roman" w:cs="Times New Roman"/>
          <w:sz w:val="22"/>
          <w:szCs w:val="22"/>
        </w:rPr>
      </w:pPr>
      <w:r w:rsidRPr="006529C3">
        <w:rPr>
          <w:rFonts w:ascii="Times New Roman" w:hAnsi="Times New Roman" w:cs="Times New Roman"/>
          <w:sz w:val="22"/>
          <w:szCs w:val="22"/>
        </w:rPr>
        <w:pict w14:anchorId="131D3EFE">
          <v:shape id="_x0000_s1063" style="position:absolute;left:0;text-align:left;margin-left:21.75pt;margin-top:5.2pt;width:3.05pt;height:3.05pt;z-index:251647488;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Perform DAX queries and functions in Power BI.</w:t>
      </w:r>
    </w:p>
    <w:p w14:paraId="5C022B8D" w14:textId="77777777"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w14:anchorId="64065104">
          <v:shape id="_x0000_s1062" style="position:absolute;left:0;text-align:left;margin-left:21.75pt;margin-top:6.35pt;width:3.05pt;height:3.05pt;z-index:25164851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Analyze current ETL process, define and design new systems.</w:t>
      </w:r>
    </w:p>
    <w:p w14:paraId="5A4DB393" w14:textId="77777777"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w14:anchorId="615EEFE0">
          <v:shape id="_x0000_s1061" style="position:absolute;left:0;text-align:left;margin-left:21.75pt;margin-top:6.35pt;width:3.05pt;height:3.05pt;z-index:25164953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Redefine and make technical/strategic changes to enhance existing Business Intelligence systems</w:t>
      </w:r>
    </w:p>
    <w:p w14:paraId="71EEED69" w14:textId="77777777" w:rsidR="00AF7252" w:rsidRPr="006529C3" w:rsidRDefault="006529C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sz w:val="22"/>
          <w:szCs w:val="22"/>
        </w:rPr>
        <w:pict w14:anchorId="12255405">
          <v:shape id="_x0000_s1060" style="position:absolute;left:0;text-align:left;margin-left:21.75pt;margin-top:6.35pt;width:3.05pt;height:3.05pt;z-index:25165056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 xml:space="preserve">Create customize charts and custom calculations as per requirements Design, develop and </w:t>
      </w:r>
      <w:r w:rsidRPr="006529C3">
        <w:rPr>
          <w:rFonts w:ascii="Times New Roman" w:hAnsi="Times New Roman" w:cs="Times New Roman"/>
          <w:spacing w:val="-3"/>
          <w:sz w:val="22"/>
          <w:szCs w:val="22"/>
        </w:rPr>
        <w:t xml:space="preserve">deploy </w:t>
      </w:r>
      <w:r w:rsidRPr="006529C3">
        <w:rPr>
          <w:rFonts w:ascii="Times New Roman" w:hAnsi="Times New Roman" w:cs="Times New Roman"/>
          <w:sz w:val="22"/>
          <w:szCs w:val="22"/>
        </w:rPr>
        <w:t xml:space="preserve">business intelligence </w:t>
      </w:r>
      <w:r w:rsidRPr="006529C3">
        <w:rPr>
          <w:rFonts w:ascii="Times New Roman" w:hAnsi="Times New Roman" w:cs="Times New Roman"/>
          <w:spacing w:val="-3"/>
          <w:sz w:val="22"/>
          <w:szCs w:val="22"/>
        </w:rPr>
        <w:t xml:space="preserve">solutions </w:t>
      </w:r>
      <w:r w:rsidRPr="006529C3">
        <w:rPr>
          <w:rFonts w:ascii="Times New Roman" w:hAnsi="Times New Roman" w:cs="Times New Roman"/>
          <w:sz w:val="22"/>
          <w:szCs w:val="22"/>
        </w:rPr>
        <w:t xml:space="preserve">as per needs SQL querying for best results, use of filters and graphs for better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 xml:space="preserve">of data Work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users and team members at all level for performance improvement and suggestions.</w:t>
      </w:r>
    </w:p>
    <w:p w14:paraId="7616BB45" w14:textId="77777777"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14:paraId="611B3615" w14:textId="77777777"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proofErr w:type="gramStart"/>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w:t>
      </w:r>
      <w:proofErr w:type="gramEnd"/>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w:t>
      </w:r>
      <w:proofErr w:type="gramStart"/>
      <w:r w:rsidRPr="006529C3">
        <w:rPr>
          <w:rFonts w:ascii="Times New Roman" w:hAnsi="Times New Roman" w:cs="Times New Roman"/>
          <w:sz w:val="22"/>
          <w:szCs w:val="22"/>
        </w:rPr>
        <w:t>Environment :</w:t>
      </w:r>
      <w:proofErr w:type="gramEnd"/>
      <w:r w:rsidRPr="006529C3">
        <w:rPr>
          <w:rFonts w:ascii="Times New Roman" w:hAnsi="Times New Roman" w:cs="Times New Roman"/>
          <w:sz w:val="22"/>
          <w:szCs w:val="22"/>
        </w:rPr>
        <w:t xml:space="preserve"> MS SQL </w:t>
      </w:r>
      <w:proofErr w:type="gramStart"/>
      <w:r w:rsidRPr="006529C3">
        <w:rPr>
          <w:rFonts w:ascii="Times New Roman" w:hAnsi="Times New Roman" w:cs="Times New Roman"/>
          <w:sz w:val="22"/>
          <w:szCs w:val="22"/>
        </w:rPr>
        <w:t>Server ,</w:t>
      </w:r>
      <w:proofErr w:type="gramEnd"/>
      <w:r w:rsidRPr="006529C3">
        <w:rPr>
          <w:rFonts w:ascii="Times New Roman" w:hAnsi="Times New Roman" w:cs="Times New Roman"/>
          <w:sz w:val="22"/>
          <w:szCs w:val="22"/>
        </w:rPr>
        <w:t xml:space="preserve">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14:paraId="6BF6B2BF" w14:textId="77777777"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 xml:space="preserve">DESCRIPTION: A&amp;M Retail Ltd is a retail chain of discount stores operating in Canada. A&amp;M has more than 70 stores in Canada. Products include health &amp; beauty, household textiles, house wares, electrical and home decor. Using this </w:t>
      </w:r>
      <w:proofErr w:type="gramStart"/>
      <w:r w:rsidRPr="006529C3">
        <w:rPr>
          <w:rFonts w:ascii="Times New Roman" w:hAnsi="Times New Roman" w:cs="Times New Roman"/>
          <w:i/>
        </w:rPr>
        <w:t>project</w:t>
      </w:r>
      <w:proofErr w:type="gramEnd"/>
      <w:r w:rsidRPr="006529C3">
        <w:rPr>
          <w:rFonts w:ascii="Times New Roman" w:hAnsi="Times New Roman" w:cs="Times New Roman"/>
          <w:i/>
        </w:rPr>
        <w:t xml:space="preserve"> we can generate various types of reports like best Employee Report, Best Customer Report, Best Product sold report, Best Promotion report, etc.</w:t>
      </w:r>
    </w:p>
    <w:p w14:paraId="72343189"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575D4131" w14:textId="77777777" w:rsidR="00AF7252" w:rsidRPr="006529C3" w:rsidRDefault="006529C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w14:anchorId="3D151005">
          <v:shape id="_x0000_s1059" style="position:absolute;left:0;text-align:left;margin-left:21.75pt;margin-top:6.35pt;width:3.05pt;height:3.05pt;z-index:25165158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6C145F3D">
          <v:shape id="_x0000_s1058" style="position:absolute;left:0;text-align:left;margin-left:21.75pt;margin-top:19.85pt;width:3.05pt;height:3.05pt;z-index:251652608;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z w:val="22"/>
          <w:szCs w:val="22"/>
        </w:rPr>
        <w:t>Meeting</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client,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collecting</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of</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product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converting</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 xml:space="preserve">specification. Understand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business requirement</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document.</w:t>
      </w:r>
    </w:p>
    <w:p w14:paraId="2F9AC859" w14:textId="77777777" w:rsidR="00AF7252" w:rsidRPr="006529C3" w:rsidRDefault="006529C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sz w:val="22"/>
          <w:szCs w:val="22"/>
        </w:rPr>
        <w:pict w14:anchorId="649695AD">
          <v:shape id="_x0000_s1057" style="position:absolute;left:0;text-align:left;margin-left:21.75pt;margin-top:5.15pt;width:3.05pt;height:3.05pt;z-index:2516536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7FF90B0D">
          <v:shape id="_x0000_s1056" style="position:absolute;left:0;text-align:left;margin-left:21.75pt;margin-top:18.65pt;width:3.05pt;height:3.05pt;z-index:2516546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 xml:space="preserve">and views. Retrieve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as per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requirement from Database using SQL Queries.</w:t>
      </w:r>
    </w:p>
    <w:p w14:paraId="6004C61D" w14:textId="77777777" w:rsidR="00AF7252" w:rsidRPr="006529C3" w:rsidRDefault="006529C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w14:anchorId="1029DF92">
          <v:shape id="_x0000_s1055" style="position:absolute;left:0;text-align:left;margin-left:21.75pt;margin-top:5.15pt;width:3.05pt;height:3.05pt;z-index:25165568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3172A29B">
          <v:shape id="_x0000_s1054" style="position:absolute;left:0;text-align:left;margin-left:21.75pt;margin-top:18.65pt;width:3.05pt;height:3.05pt;z-index:25165670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14:paraId="323120D3" w14:textId="77777777" w:rsidR="00AF7252" w:rsidRPr="006529C3" w:rsidRDefault="006529C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sz w:val="22"/>
          <w:szCs w:val="22"/>
        </w:rPr>
        <w:pict w14:anchorId="15D4E17D">
          <v:shape id="_x0000_s1053" style="position:absolute;left:0;text-align:left;margin-left:21.75pt;margin-top:5.15pt;width:3.05pt;height:3.05pt;z-index:25165772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22DB2F56">
          <v:shape id="_x0000_s1052" style="position:absolute;left:0;text-align:left;margin-left:21.75pt;margin-top:18.65pt;width:3.05pt;height:3.05pt;z-index:251658752;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Designed and developed matrix and tabular reports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 xml:space="preserve">drill </w:t>
      </w:r>
      <w:r w:rsidRPr="006529C3">
        <w:rPr>
          <w:rFonts w:ascii="Times New Roman" w:hAnsi="Times New Roman" w:cs="Times New Roman"/>
          <w:spacing w:val="-5"/>
          <w:sz w:val="22"/>
          <w:szCs w:val="22"/>
        </w:rPr>
        <w:t xml:space="preserve">down, </w:t>
      </w:r>
      <w:r w:rsidRPr="006529C3">
        <w:rPr>
          <w:rFonts w:ascii="Times New Roman" w:hAnsi="Times New Roman" w:cs="Times New Roman"/>
          <w:sz w:val="22"/>
          <w:szCs w:val="22"/>
        </w:rPr>
        <w:t xml:space="preserve">drill </w:t>
      </w:r>
      <w:r w:rsidRPr="006529C3">
        <w:rPr>
          <w:rFonts w:ascii="Times New Roman" w:hAnsi="Times New Roman" w:cs="Times New Roman"/>
          <w:spacing w:val="-3"/>
          <w:sz w:val="22"/>
          <w:szCs w:val="22"/>
        </w:rPr>
        <w:t xml:space="preserve">through, </w:t>
      </w:r>
      <w:r w:rsidRPr="006529C3">
        <w:rPr>
          <w:rFonts w:ascii="Times New Roman" w:hAnsi="Times New Roman" w:cs="Times New Roman"/>
          <w:sz w:val="22"/>
          <w:szCs w:val="22"/>
        </w:rPr>
        <w:t xml:space="preserve">and </w:t>
      </w:r>
      <w:r w:rsidRPr="006529C3">
        <w:rPr>
          <w:rFonts w:ascii="Times New Roman" w:hAnsi="Times New Roman" w:cs="Times New Roman"/>
          <w:spacing w:val="-4"/>
          <w:sz w:val="22"/>
          <w:szCs w:val="22"/>
        </w:rPr>
        <w:t xml:space="preserve">KPI </w:t>
      </w:r>
      <w:r w:rsidRPr="006529C3">
        <w:rPr>
          <w:rFonts w:ascii="Times New Roman" w:hAnsi="Times New Roman" w:cs="Times New Roman"/>
          <w:sz w:val="22"/>
          <w:szCs w:val="22"/>
        </w:rPr>
        <w:t>using Power Bi. 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proofErr w:type="gramStart"/>
      <w:r w:rsidRPr="006529C3">
        <w:rPr>
          <w:rFonts w:ascii="Times New Roman" w:hAnsi="Times New Roman" w:cs="Times New Roman"/>
          <w:sz w:val="22"/>
          <w:szCs w:val="22"/>
        </w:rPr>
        <w:t>maps,scatter</w:t>
      </w:r>
      <w:proofErr w:type="spellEnd"/>
      <w:proofErr w:type="gram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w:t>
      </w:r>
    </w:p>
    <w:p w14:paraId="21C513C6" w14:textId="77777777" w:rsidR="00AF7252" w:rsidRPr="006529C3" w:rsidRDefault="006529C3">
      <w:pPr>
        <w:pStyle w:val="BodyText"/>
        <w:rPr>
          <w:rFonts w:ascii="Times New Roman" w:hAnsi="Times New Roman" w:cs="Times New Roman"/>
          <w:sz w:val="22"/>
          <w:szCs w:val="22"/>
        </w:rPr>
      </w:pPr>
      <w:r w:rsidRPr="006529C3">
        <w:rPr>
          <w:rFonts w:ascii="Times New Roman" w:hAnsi="Times New Roman" w:cs="Times New Roman"/>
          <w:sz w:val="22"/>
          <w:szCs w:val="22"/>
        </w:rPr>
        <w:pict w14:anchorId="4DB3AF30">
          <v:shape id="_x0000_s1051" style="position:absolute;left:0;text-align:left;margin-left:21.75pt;margin-top:5.15pt;width:3.05pt;height:3.05pt;z-index:2516597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Developed Power BI reports and dashboards from multiple data sources using data.</w:t>
      </w:r>
    </w:p>
    <w:p w14:paraId="20945398" w14:textId="77777777" w:rsidR="00AF7252" w:rsidRPr="006529C3" w:rsidRDefault="006529C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sz w:val="22"/>
          <w:szCs w:val="22"/>
        </w:rPr>
        <w:pict w14:anchorId="0154A014">
          <v:shape id="_x0000_s1050" style="position:absolute;left:0;text-align:left;margin-left:21.75pt;margin-top:6.35pt;width:3.05pt;height:3.05pt;z-index:25166080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Shared dashboards</w:t>
      </w:r>
      <w:r w:rsidRPr="006529C3">
        <w:rPr>
          <w:rFonts w:ascii="Times New Roman" w:hAnsi="Times New Roman" w:cs="Times New Roman"/>
          <w:spacing w:val="-3"/>
          <w:sz w:val="22"/>
          <w:szCs w:val="22"/>
        </w:rPr>
        <w:t xml:space="preserve"> with </w:t>
      </w:r>
      <w:r w:rsidRPr="006529C3">
        <w:rPr>
          <w:rFonts w:ascii="Times New Roman" w:hAnsi="Times New Roman" w:cs="Times New Roman"/>
          <w:sz w:val="22"/>
          <w:szCs w:val="22"/>
        </w:rPr>
        <w:t xml:space="preserve">various users across business based on their </w:t>
      </w:r>
      <w:r w:rsidRPr="006529C3">
        <w:rPr>
          <w:rFonts w:ascii="Times New Roman" w:hAnsi="Times New Roman" w:cs="Times New Roman"/>
          <w:spacing w:val="-3"/>
          <w:sz w:val="22"/>
          <w:szCs w:val="22"/>
        </w:rPr>
        <w:t xml:space="preserve">country </w:t>
      </w:r>
      <w:r w:rsidRPr="006529C3">
        <w:rPr>
          <w:rFonts w:ascii="Times New Roman" w:hAnsi="Times New Roman" w:cs="Times New Roman"/>
          <w:sz w:val="22"/>
          <w:szCs w:val="22"/>
        </w:rPr>
        <w:t>level applied roles to restrict data to specific region.</w:t>
      </w:r>
    </w:p>
    <w:p w14:paraId="7557BEB0" w14:textId="77777777" w:rsidR="00AF7252" w:rsidRPr="006529C3" w:rsidRDefault="006529C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w14:anchorId="268DD85D">
          <v:shape id="_x0000_s1049" style="position:absolute;left:0;text-align:left;margin-left:21.75pt;margin-top:5.15pt;width:3.05pt;height:3.05pt;z-index:2516618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2AB22B00">
          <v:shape id="_x0000_s1048" style="position:absolute;left:0;text-align:left;margin-left:21.75pt;margin-top:18.65pt;width:3.05pt;height:3.05pt;z-index:25166284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14:paraId="423B6949" w14:textId="77777777"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w14:anchorId="10285B5C">
          <v:shape id="_x0000_s1047" style="position:absolute;left:0;text-align:left;margin-left:21.75pt;margin-top:5.15pt;width:3.05pt;height:3.05pt;z-index:2516638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774584AA">
          <v:shape id="_x0000_s1046" style="position:absolute;left:0;text-align:left;margin-left:21.75pt;margin-top:18.65pt;width:3.05pt;height:3.05pt;z-index:25166489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7C42FF64" w14:textId="77777777"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w14:anchorId="40FF64B5">
          <v:shape id="_x0000_s1045" style="position:absolute;left:0;text-align:left;margin-left:21.75pt;margin-top:5.15pt;width:3.05pt;height:3.05pt;z-index:25166592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20C7480D">
          <v:shape id="_x0000_s1044" style="position:absolute;left:0;text-align:left;margin-left:21.75pt;margin-top:18.65pt;width:3.05pt;height:3.05pt;z-index:25166694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14:paraId="314C926B" w14:textId="77777777" w:rsidR="00AF7252" w:rsidRPr="006529C3" w:rsidRDefault="00AF7252">
      <w:pPr>
        <w:pStyle w:val="BodyText"/>
        <w:spacing w:before="7"/>
        <w:ind w:left="0"/>
        <w:rPr>
          <w:rFonts w:ascii="Times New Roman" w:hAnsi="Times New Roman" w:cs="Times New Roman"/>
          <w:sz w:val="22"/>
          <w:szCs w:val="22"/>
        </w:rPr>
      </w:pPr>
    </w:p>
    <w:p w14:paraId="6199ECB5" w14:textId="77777777"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14:paraId="691AD3C9" w14:textId="77777777"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 xml:space="preserve">Project </w:t>
      </w:r>
      <w:proofErr w:type="gramStart"/>
      <w:r w:rsidRPr="006529C3">
        <w:rPr>
          <w:rFonts w:ascii="Times New Roman" w:hAnsi="Times New Roman" w:cs="Times New Roman"/>
          <w:sz w:val="22"/>
          <w:szCs w:val="22"/>
        </w:rPr>
        <w:t>2 :</w:t>
      </w:r>
      <w:proofErr w:type="gramEnd"/>
      <w:r w:rsidRPr="006529C3">
        <w:rPr>
          <w:rFonts w:ascii="Times New Roman" w:hAnsi="Times New Roman" w:cs="Times New Roman"/>
          <w:sz w:val="22"/>
          <w:szCs w:val="22"/>
        </w:rPr>
        <w:t xml:space="preserve"> Woolworths Enterprise </w:t>
      </w:r>
      <w:proofErr w:type="gramStart"/>
      <w:r w:rsidRPr="006529C3">
        <w:rPr>
          <w:rFonts w:ascii="Times New Roman" w:hAnsi="Times New Roman" w:cs="Times New Roman"/>
          <w:sz w:val="22"/>
          <w:szCs w:val="22"/>
        </w:rPr>
        <w:t>Reporting .</w:t>
      </w:r>
      <w:proofErr w:type="gramEnd"/>
      <w:r w:rsidRPr="006529C3">
        <w:rPr>
          <w:rFonts w:ascii="Times New Roman" w:hAnsi="Times New Roman" w:cs="Times New Roman"/>
          <w:sz w:val="22"/>
          <w:szCs w:val="22"/>
        </w:rPr>
        <w:t xml:space="preserve"> </w:t>
      </w:r>
      <w:proofErr w:type="gramStart"/>
      <w:r w:rsidRPr="006529C3">
        <w:rPr>
          <w:rFonts w:ascii="Times New Roman" w:hAnsi="Times New Roman" w:cs="Times New Roman"/>
          <w:sz w:val="22"/>
          <w:szCs w:val="22"/>
        </w:rPr>
        <w:t>Client :</w:t>
      </w:r>
      <w:proofErr w:type="gramEnd"/>
    </w:p>
    <w:p w14:paraId="453BC5C6" w14:textId="77777777"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 xml:space="preserve">Woolworths. </w:t>
      </w:r>
      <w:proofErr w:type="gramStart"/>
      <w:r w:rsidRPr="006529C3">
        <w:rPr>
          <w:rFonts w:ascii="Times New Roman" w:hAnsi="Times New Roman" w:cs="Times New Roman"/>
          <w:b/>
        </w:rPr>
        <w:t>Environment :</w:t>
      </w:r>
      <w:proofErr w:type="gramEnd"/>
      <w:r w:rsidRPr="006529C3">
        <w:rPr>
          <w:rFonts w:ascii="Times New Roman" w:hAnsi="Times New Roman" w:cs="Times New Roman"/>
          <w:b/>
        </w:rPr>
        <w:t xml:space="preserve"> Power BI Desktop, SQL </w:t>
      </w:r>
      <w:proofErr w:type="spellStart"/>
      <w:proofErr w:type="gramStart"/>
      <w:r w:rsidRPr="006529C3">
        <w:rPr>
          <w:rFonts w:ascii="Times New Roman" w:hAnsi="Times New Roman" w:cs="Times New Roman"/>
          <w:b/>
        </w:rPr>
        <w:t>SERVER,Power</w:t>
      </w:r>
      <w:proofErr w:type="spellEnd"/>
      <w:proofErr w:type="gramEnd"/>
      <w:r w:rsidRPr="006529C3">
        <w:rPr>
          <w:rFonts w:ascii="Times New Roman" w:hAnsi="Times New Roman" w:cs="Times New Roman"/>
          <w:b/>
        </w:rPr>
        <w:t xml:space="preserve"> Bi Service</w:t>
      </w:r>
      <w:proofErr w:type="gramStart"/>
      <w:r w:rsidRPr="006529C3">
        <w:rPr>
          <w:rFonts w:ascii="Times New Roman" w:hAnsi="Times New Roman" w:cs="Times New Roman"/>
          <w:b/>
        </w:rPr>
        <w:t>. .</w:t>
      </w:r>
      <w:proofErr w:type="gramEnd"/>
    </w:p>
    <w:p w14:paraId="211F0B28" w14:textId="77777777"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 xml:space="preserve">Description: Woolworths is the biggest retailer in Australia. It deals with the selling of food items, </w:t>
      </w:r>
      <w:proofErr w:type="spellStart"/>
      <w:proofErr w:type="gramStart"/>
      <w:r w:rsidRPr="006529C3">
        <w:rPr>
          <w:rFonts w:ascii="Times New Roman" w:hAnsi="Times New Roman" w:cs="Times New Roman"/>
          <w:i/>
        </w:rPr>
        <w:t>clothing,accessories</w:t>
      </w:r>
      <w:proofErr w:type="spellEnd"/>
      <w:proofErr w:type="gramEnd"/>
      <w:r w:rsidRPr="006529C3">
        <w:rPr>
          <w:rFonts w:ascii="Times New Roman" w:hAnsi="Times New Roman" w:cs="Times New Roman"/>
          <w:i/>
        </w:rPr>
        <w:t xml:space="preserve">, and everything. All the data is stored in a warehouse having more than 15 Cubes and </w:t>
      </w:r>
      <w:proofErr w:type="spellStart"/>
      <w:r w:rsidRPr="006529C3">
        <w:rPr>
          <w:rFonts w:ascii="Times New Roman" w:hAnsi="Times New Roman" w:cs="Times New Roman"/>
          <w:i/>
        </w:rPr>
        <w:t>morethan</w:t>
      </w:r>
      <w:proofErr w:type="spellEnd"/>
      <w:r w:rsidRPr="006529C3">
        <w:rPr>
          <w:rFonts w:ascii="Times New Roman" w:hAnsi="Times New Roman" w:cs="Times New Roman"/>
          <w:i/>
        </w:rPr>
        <w:t xml:space="preserve"> 10 relational databases. All the reports are pointing either to cube or to relational DB. The major </w:t>
      </w:r>
      <w:proofErr w:type="spellStart"/>
      <w:r w:rsidRPr="006529C3">
        <w:rPr>
          <w:rFonts w:ascii="Times New Roman" w:hAnsi="Times New Roman" w:cs="Times New Roman"/>
          <w:i/>
        </w:rPr>
        <w:t>taskis</w:t>
      </w:r>
      <w:proofErr w:type="spellEnd"/>
      <w:r w:rsidRPr="006529C3">
        <w:rPr>
          <w:rFonts w:ascii="Times New Roman" w:hAnsi="Times New Roman" w:cs="Times New Roman"/>
          <w:i/>
        </w:rPr>
        <w:t xml:space="preserve"> to understand the requirement of report then replicate it in power bi. As both the tools are </w:t>
      </w:r>
      <w:proofErr w:type="spellStart"/>
      <w:r w:rsidRPr="006529C3">
        <w:rPr>
          <w:rFonts w:ascii="Times New Roman" w:hAnsi="Times New Roman" w:cs="Times New Roman"/>
          <w:i/>
        </w:rPr>
        <w:t>entirelydifferent</w:t>
      </w:r>
      <w:proofErr w:type="spellEnd"/>
      <w:r w:rsidRPr="006529C3">
        <w:rPr>
          <w:rFonts w:ascii="Times New Roman" w:hAnsi="Times New Roman" w:cs="Times New Roman"/>
          <w:i/>
        </w:rPr>
        <w:t>, many challenges are handled to achieve the same.</w:t>
      </w:r>
    </w:p>
    <w:p w14:paraId="3EFBC949"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5C65C17F" w14:textId="77777777" w:rsidR="00AF7252" w:rsidRPr="006529C3" w:rsidRDefault="006529C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w14:anchorId="1823DB77">
          <v:shape id="_x0000_s1043" style="position:absolute;left:0;text-align:left;margin-left:21.75pt;margin-top:6.35pt;width:3.05pt;height:3.05pt;z-index:25166796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w14:anchorId="32A7154F">
          <v:shape id="_x0000_s1042" style="position:absolute;left:0;text-align:left;margin-left:21.75pt;margin-top:19.85pt;width:3.05pt;height:3.05pt;z-index:251668992;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14:paraId="46BD0605" w14:textId="77777777"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w14:anchorId="4EE95090">
          <v:shape id="_x0000_s1041" style="position:absolute;left:0;text-align:left;margin-left:21.75pt;margin-top:5.15pt;width:3.05pt;height:3.05pt;z-index:2516700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67C48E7C">
          <v:shape id="_x0000_s1040" style="position:absolute;left:0;text-align:left;margin-left:21.75pt;margin-top:18.65pt;width:3.05pt;height:3.05pt;z-index:251671040;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5C9CC256" w14:textId="77777777"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w14:anchorId="7A9B13A5">
          <v:shape id="_x0000_s1039" style="position:absolute;left:0;text-align:left;margin-left:21.75pt;margin-top:5.15pt;width:3.05pt;height:3.05pt;z-index:25167206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2A4D90A9">
          <v:shape id="_x0000_s1038" style="position:absolute;left:0;text-align:left;margin-left:21.75pt;margin-top:18.65pt;width:3.05pt;height:3.05pt;z-index:25167308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14:paraId="04D832E4" w14:textId="77777777" w:rsidR="00AF7252" w:rsidRPr="006529C3" w:rsidRDefault="006529C3">
      <w:pPr>
        <w:pStyle w:val="BodyText"/>
        <w:ind w:left="432"/>
        <w:rPr>
          <w:rFonts w:ascii="Times New Roman" w:hAnsi="Times New Roman" w:cs="Times New Roman"/>
          <w:sz w:val="22"/>
          <w:szCs w:val="22"/>
        </w:rPr>
      </w:pPr>
      <w:r w:rsidRPr="006529C3">
        <w:rPr>
          <w:rFonts w:ascii="Times New Roman" w:hAnsi="Times New Roman" w:cs="Times New Roman"/>
          <w:sz w:val="22"/>
          <w:szCs w:val="22"/>
        </w:rPr>
        <w:pict w14:anchorId="7CB376A3">
          <v:shape id="_x0000_s1037" style="position:absolute;left:0;text-align:left;margin-left:21.75pt;margin-top:5.15pt;width:3.05pt;height:3.05pt;z-index:25167411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Contributed to the development of knowledge transfer documentation.</w:t>
      </w:r>
    </w:p>
    <w:p w14:paraId="7524F98A" w14:textId="77777777" w:rsidR="00AF7252" w:rsidRPr="006529C3" w:rsidRDefault="006529C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sz w:val="22"/>
          <w:szCs w:val="22"/>
        </w:rPr>
        <w:pict w14:anchorId="0BDB43DA">
          <v:shape id="_x0000_s1036" style="position:absolute;left:0;text-align:left;margin-left:21.75pt;margin-top:6.3pt;width:3.05pt;height:3.05pt;z-index:251675136;mso-position-horizontal-relative:page" coordorigin="435,126" coordsize="61,61" path="m469,186r-8,l457,186,435,160r,-8l461,126r8,l495,152r,8l473,186xe" fillcolor="black" stroked="f">
            <v:fill opacity="49086f"/>
            <v:path arrowok="t"/>
            <w10:wrap anchorx="page"/>
          </v:shape>
        </w:pict>
      </w:r>
      <w:r w:rsidRPr="006529C3">
        <w:rPr>
          <w:rFonts w:ascii="Times New Roman" w:hAnsi="Times New Roman" w:cs="Times New Roman"/>
          <w:sz w:val="22"/>
          <w:szCs w:val="22"/>
        </w:rPr>
        <w:pict w14:anchorId="75C6C6C0">
          <v:shape id="_x0000_s1035" style="position:absolute;left:0;text-align:left;margin-left:21.75pt;margin-top:19.8pt;width:3.05pt;height:3.05pt;z-index:251676160;mso-position-horizontal-relative:page" coordorigin="435,396" coordsize="61,61" path="m469,456r-8,l457,456,435,431r,-9l461,396r8,l495,422r,9l473,456xe" fillcolor="black" stroked="f">
            <v:fill opacity="49086f"/>
            <v:path arrowok="t"/>
            <w10:wrap anchorx="page"/>
          </v:shape>
        </w:pict>
      </w:r>
      <w:r w:rsidRPr="006529C3">
        <w:rPr>
          <w:rFonts w:ascii="Times New Roman" w:hAnsi="Times New Roman" w:cs="Times New Roman"/>
          <w:sz w:val="22"/>
          <w:szCs w:val="22"/>
        </w:rPr>
        <w:t>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proofErr w:type="gramStart"/>
      <w:r w:rsidRPr="006529C3">
        <w:rPr>
          <w:rFonts w:ascii="Times New Roman" w:hAnsi="Times New Roman" w:cs="Times New Roman"/>
          <w:sz w:val="22"/>
          <w:szCs w:val="22"/>
        </w:rPr>
        <w:t>maps,scatter</w:t>
      </w:r>
      <w:proofErr w:type="spellEnd"/>
      <w:proofErr w:type="gram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 Developed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from</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sources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blending.</w:t>
      </w:r>
    </w:p>
    <w:p w14:paraId="2686237D" w14:textId="77777777" w:rsidR="00AF7252" w:rsidRPr="006529C3" w:rsidRDefault="006529C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sz w:val="22"/>
          <w:szCs w:val="22"/>
        </w:rPr>
        <w:pict w14:anchorId="65C3BBAB">
          <v:shape id="_x0000_s1034" style="position:absolute;left:0;text-align:left;margin-left:21.75pt;margin-top:5.15pt;width:3.05pt;height:3.05pt;z-index:25167718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21037C25">
          <v:shape id="_x0000_s1033" style="position:absolute;left:0;text-align:left;margin-left:21.75pt;margin-top:18.65pt;width:3.05pt;height:3.05pt;z-index:25167820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Involved in </w:t>
      </w:r>
      <w:r w:rsidRPr="006529C3">
        <w:rPr>
          <w:rFonts w:ascii="Times New Roman" w:hAnsi="Times New Roman" w:cs="Times New Roman"/>
          <w:spacing w:val="-3"/>
          <w:sz w:val="22"/>
          <w:szCs w:val="22"/>
        </w:rPr>
        <w:t xml:space="preserve">importing </w:t>
      </w:r>
      <w:r w:rsidRPr="006529C3">
        <w:rPr>
          <w:rFonts w:ascii="Times New Roman" w:hAnsi="Times New Roman" w:cs="Times New Roman"/>
          <w:sz w:val="22"/>
          <w:szCs w:val="22"/>
        </w:rPr>
        <w:t xml:space="preserve">data from developed excel </w:t>
      </w:r>
      <w:r w:rsidRPr="006529C3">
        <w:rPr>
          <w:rFonts w:ascii="Times New Roman" w:hAnsi="Times New Roman" w:cs="Times New Roman"/>
          <w:spacing w:val="-3"/>
          <w:sz w:val="22"/>
          <w:szCs w:val="22"/>
        </w:rPr>
        <w:t xml:space="preserve">into power bi </w:t>
      </w:r>
      <w:r w:rsidRPr="006529C3">
        <w:rPr>
          <w:rFonts w:ascii="Times New Roman" w:hAnsi="Times New Roman" w:cs="Times New Roman"/>
          <w:sz w:val="22"/>
          <w:szCs w:val="22"/>
        </w:rPr>
        <w:t xml:space="preserve">desktop using </w:t>
      </w:r>
      <w:r w:rsidRPr="006529C3">
        <w:rPr>
          <w:rFonts w:ascii="Times New Roman" w:hAnsi="Times New Roman" w:cs="Times New Roman"/>
          <w:spacing w:val="3"/>
          <w:sz w:val="22"/>
          <w:szCs w:val="22"/>
        </w:rPr>
        <w:t xml:space="preserve">get </w:t>
      </w:r>
      <w:r w:rsidRPr="006529C3">
        <w:rPr>
          <w:rFonts w:ascii="Times New Roman" w:hAnsi="Times New Roman" w:cs="Times New Roman"/>
          <w:sz w:val="22"/>
          <w:szCs w:val="22"/>
        </w:rPr>
        <w:t xml:space="preserve">data </w:t>
      </w:r>
      <w:r w:rsidRPr="006529C3">
        <w:rPr>
          <w:rFonts w:ascii="Times New Roman" w:hAnsi="Times New Roman" w:cs="Times New Roman"/>
          <w:spacing w:val="-4"/>
          <w:sz w:val="22"/>
          <w:szCs w:val="22"/>
        </w:rPr>
        <w:t xml:space="preserve">option </w:t>
      </w:r>
      <w:r w:rsidRPr="006529C3">
        <w:rPr>
          <w:rFonts w:ascii="Times New Roman" w:hAnsi="Times New Roman" w:cs="Times New Roman"/>
          <w:sz w:val="22"/>
          <w:szCs w:val="22"/>
        </w:rPr>
        <w:t xml:space="preserve">Creating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roles for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sharing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developed dashboards 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client in </w:t>
      </w:r>
      <w:r w:rsidRPr="006529C3">
        <w:rPr>
          <w:rFonts w:ascii="Times New Roman" w:hAnsi="Times New Roman" w:cs="Times New Roman"/>
          <w:spacing w:val="-3"/>
          <w:sz w:val="22"/>
          <w:szCs w:val="22"/>
        </w:rPr>
        <w:t xml:space="preserve">power </w:t>
      </w:r>
      <w:r w:rsidRPr="006529C3">
        <w:rPr>
          <w:rFonts w:ascii="Times New Roman" w:hAnsi="Times New Roman" w:cs="Times New Roman"/>
          <w:sz w:val="22"/>
          <w:szCs w:val="22"/>
        </w:rPr>
        <w:t>BI</w:t>
      </w:r>
    </w:p>
    <w:p w14:paraId="030C2BBC" w14:textId="77777777" w:rsidR="00AF7252" w:rsidRPr="006529C3" w:rsidRDefault="006529C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sz w:val="22"/>
          <w:szCs w:val="22"/>
        </w:rPr>
        <w:pict w14:anchorId="1DBE55EF">
          <v:shape id="_x0000_s1032" style="position:absolute;left:0;text-align:left;margin-left:21.75pt;margin-top:5.15pt;width:3.05pt;height:3.05pt;z-index:2516792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w14:anchorId="29F37809">
          <v:shape id="_x0000_s1031" style="position:absolute;left:0;text-align:left;margin-left:21.75pt;margin-top:18.65pt;width:3.05pt;height:3.05pt;z-index:2516802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14:paraId="04F67D0E" w14:textId="77777777" w:rsidR="00AF7252" w:rsidRPr="006529C3" w:rsidRDefault="006529C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sz w:val="22"/>
          <w:szCs w:val="22"/>
        </w:rPr>
        <w:pict w14:anchorId="7C50AC4F">
          <v:shape id="_x0000_s1030" style="position:absolute;left:0;text-align:left;margin-left:21.75pt;margin-top:5.2pt;width:3.05pt;height:3.05pt;z-index:2516812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pict w14:anchorId="3DEF57FF">
          <v:shape id="_x0000_s1029" style="position:absolute;left:0;text-align:left;margin-left:21.75pt;margin-top:18.7pt;width:3.05pt;height:3.05pt;z-index:251682304;mso-position-horizontal-relative:page" coordorigin="435,374" coordsize="61,61" path="m469,434r-8,l457,434,435,409r,-9l461,374r8,l495,400r,9l473,434xe" fillcolor="black" stroked="f">
            <v:fill opacity="49086f"/>
            <v:path arrowok="t"/>
            <w10:wrap anchorx="page"/>
          </v:shape>
        </w:pic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SQL queries like DDL and DML operations and </w: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date </w:t>
      </w:r>
      <w:r w:rsidRPr="006529C3">
        <w:rPr>
          <w:rFonts w:ascii="Times New Roman" w:hAnsi="Times New Roman" w:cs="Times New Roman"/>
          <w:spacing w:val="-2"/>
          <w:sz w:val="22"/>
          <w:szCs w:val="22"/>
        </w:rPr>
        <w:t xml:space="preserve">functions. </w: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and views.</w:t>
      </w:r>
    </w:p>
    <w:p w14:paraId="7F282693" w14:textId="77777777"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14:paraId="425CD7D8" w14:textId="77777777"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14:paraId="7ED14D29" w14:textId="77777777"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14:paraId="3E8A19FA" w14:textId="77777777"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proofErr w:type="gramStart"/>
      <w:r w:rsidRPr="006529C3">
        <w:rPr>
          <w:rFonts w:ascii="Times New Roman" w:hAnsi="Times New Roman" w:cs="Times New Roman"/>
          <w:b/>
          <w:spacing w:val="-4"/>
        </w:rPr>
        <w:t xml:space="preserve">Engineering </w:t>
      </w:r>
      <w:r w:rsidRPr="006529C3">
        <w:rPr>
          <w:rFonts w:ascii="Times New Roman" w:hAnsi="Times New Roman" w:cs="Times New Roman"/>
          <w:b/>
        </w:rPr>
        <w:t>)</w:t>
      </w:r>
      <w:proofErr w:type="gramEnd"/>
      <w:r w:rsidRPr="006529C3">
        <w:rPr>
          <w:rFonts w:ascii="Times New Roman" w:hAnsi="Times New Roman" w:cs="Times New Roman"/>
          <w:b/>
        </w:rPr>
        <w:t xml:space="preserve">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Aptos Display">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252"/>
    <w:rsid w:val="00234723"/>
    <w:rsid w:val="00580B2E"/>
    <w:rsid w:val="006529C3"/>
    <w:rsid w:val="00AF725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25A965"/>
  <w15:docId w15:val="{C840AEBA-4CC0-4D9B-B7E2-F7B35CC6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bidi="ar-SA"/>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kishan senjaliya</cp:lastModifiedBy>
  <cp:revision>2</cp:revision>
  <dcterms:created xsi:type="dcterms:W3CDTF">2025-09-12T09:31:00Z</dcterms:created>
  <dcterms:modified xsi:type="dcterms:W3CDTF">2025-09-12T09:31:00Z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