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66"/>
          <w:szCs w:val="66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HR ANALYTICS PROJECT</w:t>
      </w:r>
    </w:p>
    <w:p>
      <w:pPr>
        <w:pBdr>
          <w:bottom w:val="single" w:color="2E75B6" w:sz="8" w:space="4"/>
        </w:pBdr>
        <w:spacing w:after="60" w:before="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Employee Attrition Analysis &amp; Prediction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GitHub Portfolio Report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Python  |  Machine Learning  |  Power BI  |  Data Visualization</w:t>
      </w:r>
    </w:p>
    <w:p>
      <w:r>
        <w:rPr>
          <w:sz w:val="44"/>
          <w:szCs w:val="44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Repository Name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hr-attrition-analytics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 (Jupyter Notebook)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Visualization Tool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Power BI (.pbix)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ML Algorithm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Random Forest Classifier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Domain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Human Resources / People Analytics</w:t>
            </w:r>
          </w:p>
        </w:tc>
      </w:tr>
    </w:tbl>
    <w:p>
      <w:r>
        <w:rPr>
          <w:sz w:val="88"/>
          <w:szCs w:val="88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Prepared for GitHub Portfolio Presentation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project delivers a complete end-to-end HR analytics pipeline that identifies the key drivers of employee attrition and predicts which employees are at risk of leaving the organization. Using real-world IBM HR data, the project combines exploratory data analysis, statistical visualization, and machine learning to produce actionable workforce insights.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deliverables include a cleaned dataset, 8 publication-ready charts, a trained Random Forest model, and an interactive Power BI dashboard — making this a full-stack data science project suitable for showcasing in a professional portfolio.</w:t>
      </w:r>
    </w:p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Project Overview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Problem Statement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Employee attrition is one of the costliest challenges facing modern organizations. Replacing a single employee can cost 50–200% of their annual salary. This project answers a critical business question: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/>
          <w:iCs/>
          <w:color w:val="000000"/>
          <w:sz w:val="22"/>
          <w:szCs w:val="22"/>
        </w:rPr>
        <w:t xml:space="preserve">"Which employees are most likely to leave, and what factors drive their decision?"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Identify the most significant predictors of employee attrition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Visualize attrition patterns across departments, age groups, and salary bands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a machine learning model to predict future attrition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Present insights through an interactive Power BI dashboard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3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3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 3.x</w:t>
            </w:r>
          </w:p>
        </w:tc>
        <w:tc>
          <w:tcPr>
            <w:tcW w:type="dxa" w:w="3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Core programming language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3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Pandas</w:t>
            </w:r>
          </w:p>
        </w:tc>
        <w:tc>
          <w:tcPr>
            <w:tcW w:type="dxa" w:w="3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cleaning &amp; transformation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3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Matplotlib, Seaborn</w:t>
            </w:r>
          </w:p>
        </w:tc>
        <w:tc>
          <w:tcPr>
            <w:tcW w:type="dxa" w:w="3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Statistical charts &amp; plots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Machine Learning</w:t>
            </w:r>
          </w:p>
        </w:tc>
        <w:tc>
          <w:tcPr>
            <w:tcW w:type="dxa" w:w="3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3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Model training &amp; evaluation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 Dashboard</w:t>
            </w:r>
          </w:p>
        </w:tc>
        <w:tc>
          <w:tcPr>
            <w:tcW w:type="dxa" w:w="3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Power BI Desktop</w:t>
            </w:r>
          </w:p>
        </w:tc>
        <w:tc>
          <w:tcPr>
            <w:tcW w:type="dxa" w:w="3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Interactive business dashboard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Jupyter Notebook (.ipynb)</w:t>
            </w:r>
          </w:p>
        </w:tc>
        <w:tc>
          <w:tcPr>
            <w:tcW w:type="dxa" w:w="35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Reproducible analysis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Dataset &amp; Data Preparation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Source Data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project uses the IBM HR Analytics Employee Attrition &amp; Performance dataset — a widely-used benchmark dataset for people analytics containing 1,470 employee records with 35 features covering demographics, job characteristics, satisfaction levels, and compensation.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Data Cleaning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Dropped non-informative columns: EmployeeCount, EmployeeNumber, Over18, StandardHours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Encoded binary categorical variables: Attrition (Yes/No → 1/0), OverTime (Yes/No → 1/0)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Verified zero null values across all remaining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Exported cleaned data as hr_clean.csv for downstream use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Feature Selection for ML Model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Ten features were selected based on domain knowledge and exploratory analysis: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Rationale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Younger employees show higher attrition rates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MonthlyIncome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Compensation is a primary retention lever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JobSatisfaction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Direct proxy for employee engagement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YearsAtCompany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Loyalty/tenure effect on retention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OverTime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Burnout indicator — strong attrition signal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WorkLifeBalance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Quality of life at work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DistanceFromHome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Commute stress factor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EnvironmentSatisfaction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Physical workplace comfort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JobInvolvement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Level of engagement with role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JobLevel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Seniority and career progression stage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Exploratory Data Analysis (EDA)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Eight visualizations were produced to uncover attrition patterns across the workforce. Each chart was saved as a high-resolution PNG (150 DPI) for inclusion in presentations and reports.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#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Attrition Count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Baseline distribution of employees who left vs. stayed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Attrition by Department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Sales department shows highest attrition rate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 vs. Attrition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Younger employees (25–35) are most at risk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Income by Attrition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Employees who left earned significantly less on average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Correlation Heatmap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MonthlyIncome, JobLevel and TotalWorkingYears are highly correlated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Attrition by Job Satisfaction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Lowest satisfaction (level 1) drives highest attrition rate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Confusion Matrix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Model performance — true positives vs. false negatives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Feature Importance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OverTime, MonthlyIncome and Age are top 3 predictors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Machine Learning Model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Algorithm: Random Forest Classifier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Random Forest Classifier was trained using Scikit-learn with the following configuration: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Number of estimators: 100 decision trees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Random state: 42 (reproducibility)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Train/Test split: 80% training / 20% testing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Model Results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Overall Accuracy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~86%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Precision (Stayed)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Recall (Left)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Top Predictor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OverTime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Feature Importance Findings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Random Forest model ranked features by their predictive contribution. The top drivers of attrition were: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OverTime — Employees working overtime are significantly more likely to leave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MonthlyIncome — Lower compensation strongly correlates with attrition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 — Younger employees present higher attrition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YearsAtCompany — Recent hires are more likely to exit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JobSatisfaction — Low satisfaction is a consistent leading indicator</w:t>
      </w:r>
    </w:p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Power BI Dashboard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 interactive Power BI dashboard (.pbix) was developed to allow HR stakeholders to explore attrition data without requiring technical knowledge. The dashboard transforms the analytical findings into a business-ready reporting tool.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Dashboard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Dynamic filtering by Department, Gender, Job Role, and Age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KPI cards showing total headcount, attrition count, and attrition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Bar and donut charts for categorical breakdowns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Scatter plots showing income vs. tenure 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Page-level slicers for real-time data exploration</w:t>
      </w:r>
    </w:p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Repository Structure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recommended GitHub repository structure for this project: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6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HR_Analytics.ipynb</w:t>
            </w:r>
          </w:p>
        </w:tc>
        <w:tc>
          <w:tcPr>
            <w:tcW w:type="dxa" w:w="56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Main Jupyter Notebook — full analysis pipeline</w:t>
            </w:r>
          </w:p>
        </w:tc>
      </w:tr>
      <w:tr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HR_Analytics_Dashboard.pbix</w:t>
            </w:r>
          </w:p>
        </w:tc>
        <w:tc>
          <w:tcPr>
            <w:tcW w:type="dxa" w:w="56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Interactive Power BI dashboard file</w:t>
            </w:r>
          </w:p>
        </w:tc>
      </w:tr>
      <w:tr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hr_clean.csv</w:t>
            </w:r>
          </w:p>
        </w:tc>
        <w:tc>
          <w:tcPr>
            <w:tcW w:type="dxa" w:w="56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Cleaned dataset exported from notebook</w:t>
            </w:r>
          </w:p>
        </w:tc>
      </w:tr>
      <w:tr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charts/</w:t>
            </w:r>
          </w:p>
        </w:tc>
        <w:tc>
          <w:tcPr>
            <w:tcW w:type="dxa" w:w="56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 saved PNG visualizations (chart1 – chart8)</w:t>
            </w:r>
          </w:p>
        </w:tc>
      </w:tr>
      <w:tr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README.md</w:t>
            </w:r>
          </w:p>
        </w:tc>
        <w:tc>
          <w:tcPr>
            <w:tcW w:type="dxa" w:w="56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Project overview, setup instructions, results</w:t>
            </w:r>
          </w:p>
        </w:tc>
      </w:tr>
      <w:tr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561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 dependencies for reproducibility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Key Insights &amp; Business Recommendations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Critical Attrition Drivers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Overtime is the single strongest predictor — implement workload management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Employees earning below median income are 2x more likely to leave — review compensation bands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Sales department has the highest attrition rate — targeted retention programs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Employees with low job satisfaction (level 1) show ~25% attrition rate vs ~10% average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Young professionals (25–35) are the highest-risk demographic for attrition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Recommended HR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Introduce an Overtime Monitoring Dashboard for managers to flag at-risk teams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Conduct bi-annual compensation benchmarking to stay competitive in the 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Launch targeted engagement programs for the Sales department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career pathing conversations at 1-year and 3-year tenure milestones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the ML model scores for proactive 1-on-1 retention conversations</w:t>
      </w:r>
    </w:p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Skills Demonstrated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Skills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Analytical Skills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 (Pandas, Sklearn, Matplotlib, Seaborn)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Exploratory Data Analysis (EDA)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Jupyter Notebook — reproducible research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Feature engineering and selection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Machine learning (classification models)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Model evaluation (accuracy, precision, recall)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Power BI dashboard design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Business insight translation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cleaning and preprocessing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storytelling and visualization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How to Run This Project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3.8+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Jupyter Notebook or JupyterLab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Power BI Desktop (for .pbix file)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Setup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Step 1: Clone the repository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git clone https://github.com/your-username/hr-attrition-analytics.git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Step 2: Install dependencies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pip install pandas matplotlib seaborn scikit-learn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Step 3: Run the notebook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Open HR_Analytics.ipynb in Jupyter and run all cells sequentially.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Step 4: View the dashboard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Open HR_Analytics_Dashboard.pbix in Power BI Desktop for interactive exploration.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  <w:jc w:val="left"/>
    </w:pPr>
    <w:r>
      <w:rPr>
        <w:rFonts w:ascii="Arial" w:cs="Arial" w:eastAsia="Arial" w:hAnsi="Arial"/>
        <w:color w:val="595959"/>
        <w:sz w:val="16"/>
        <w:szCs w:val="16"/>
      </w:rPr>
      <w:t xml:space="preserve">Confidential — Portfolio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95959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HR Analytics Project  |  GitHub Portfolio Report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hr-attrition-analytics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2026-05-06T08:17:25.135Z</dcterms:created>
  <dcterms:modified xsi:type="dcterms:W3CDTF">2026-05-06T08:17:25.136Z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