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68" w:rsidRPr="00105568" w:rsidRDefault="00105568" w:rsidP="00105568">
      <w:pPr>
        <w:jc w:val="center"/>
        <w:rPr>
          <w:b/>
          <w:bCs/>
        </w:rPr>
      </w:pPr>
      <w:r w:rsidRPr="00105568">
        <w:rPr>
          <w:b/>
          <w:bCs/>
        </w:rPr>
        <w:t xml:space="preserve">User interface designs </w:t>
      </w:r>
    </w:p>
    <w:p w:rsidR="00203E28" w:rsidRDefault="00105568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F852041" wp14:editId="61333F51">
            <wp:extent cx="52197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10-04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568" w:rsidRDefault="00105568"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D48EC92" wp14:editId="01A882CC">
            <wp:extent cx="5731510" cy="4654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Doc 2017-10-04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68" w:rsidRDefault="00105568"/>
    <w:p w:rsidR="00105568" w:rsidRDefault="00105568"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EF7346" wp14:editId="6B2616B3">
            <wp:extent cx="5731510" cy="4998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Doc 2017-10-04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05568" w:rsidRDefault="00105568"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1757F658" wp14:editId="249239A7">
            <wp:extent cx="5731510" cy="3900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oc 2017-10-04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68" w:rsidRDefault="00105568"/>
    <w:p w:rsidR="00105568" w:rsidRDefault="00105568"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421EFDBD" wp14:editId="39F91C65">
            <wp:extent cx="5731510" cy="5813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2017-10-04_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68"/>
    <w:rsid w:val="00105568"/>
    <w:rsid w:val="002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72D9"/>
  <w15:chartTrackingRefBased/>
  <w15:docId w15:val="{82607FDF-A9AE-4B12-88B5-A7B27A9B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Sachdeva</dc:creator>
  <cp:keywords/>
  <dc:description/>
  <cp:lastModifiedBy>Shivam Sachdeva</cp:lastModifiedBy>
  <cp:revision>1</cp:revision>
  <dcterms:created xsi:type="dcterms:W3CDTF">2017-10-05T09:42:00Z</dcterms:created>
  <dcterms:modified xsi:type="dcterms:W3CDTF">2017-10-05T09:45:00Z</dcterms:modified>
</cp:coreProperties>
</file>