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4F3" w:rsidRPr="00B85465" w:rsidRDefault="008912C1">
      <w:pPr>
        <w:rPr>
          <w:b/>
          <w:sz w:val="28"/>
          <w:szCs w:val="28"/>
        </w:rPr>
      </w:pPr>
      <w:r>
        <w:rPr>
          <w:b/>
          <w:sz w:val="28"/>
          <w:szCs w:val="28"/>
        </w:rPr>
        <w:t>Our Team</w:t>
      </w:r>
    </w:p>
    <w:p w:rsidR="00247281" w:rsidRDefault="00F15D71" w:rsidP="00135943">
      <w:pPr>
        <w:pStyle w:val="ListParagraph"/>
        <w:numPr>
          <w:ilvl w:val="0"/>
          <w:numId w:val="1"/>
        </w:numPr>
      </w:pPr>
      <w:r>
        <w:t xml:space="preserve">Mrs. Vasanthi Jayakumari: </w:t>
      </w:r>
    </w:p>
    <w:p w:rsidR="00F15D71" w:rsidRDefault="00247281" w:rsidP="00247281">
      <w:pPr>
        <w:pStyle w:val="ListParagraph"/>
      </w:pPr>
      <w:r>
        <w:t>The personality served a major role in the Admin Panel and Quality D</w:t>
      </w:r>
      <w:r w:rsidR="00F15D71">
        <w:t>epartment in our traditional business for over 15 years.</w:t>
      </w:r>
    </w:p>
    <w:p w:rsidR="00B85465" w:rsidRDefault="00F15D71" w:rsidP="00135943">
      <w:pPr>
        <w:pStyle w:val="ListParagraph"/>
        <w:numPr>
          <w:ilvl w:val="0"/>
          <w:numId w:val="1"/>
        </w:numPr>
      </w:pPr>
      <w:r>
        <w:t>Mr. Abraham Ashirvatham:</w:t>
      </w:r>
    </w:p>
    <w:p w:rsidR="00F15D71" w:rsidRDefault="00B85465" w:rsidP="00B85465">
      <w:pPr>
        <w:pStyle w:val="ListParagraph"/>
      </w:pPr>
      <w:r>
        <w:t>He’s the one who has taken care of</w:t>
      </w:r>
      <w:r w:rsidR="00F15D71">
        <w:t xml:space="preserve"> the traditional family business for more than 30 years.</w:t>
      </w:r>
    </w:p>
    <w:p w:rsidR="00B85465" w:rsidRDefault="00F15D71" w:rsidP="00135943">
      <w:pPr>
        <w:pStyle w:val="ListParagraph"/>
        <w:numPr>
          <w:ilvl w:val="0"/>
          <w:numId w:val="1"/>
        </w:numPr>
      </w:pPr>
      <w:r>
        <w:t>Mr. Jayaseelan</w:t>
      </w:r>
      <w:bookmarkStart w:id="0" w:name="_GoBack"/>
      <w:bookmarkEnd w:id="0"/>
      <w:r>
        <w:t xml:space="preserve"> Daniel:</w:t>
      </w:r>
    </w:p>
    <w:p w:rsidR="00F15D71" w:rsidRDefault="00B85465" w:rsidP="00B85465">
      <w:pPr>
        <w:pStyle w:val="ListParagraph"/>
      </w:pPr>
      <w:r>
        <w:t>The personality served in FMCG Division in Direct Sales and M</w:t>
      </w:r>
      <w:r w:rsidR="00F15D71">
        <w:t>arketing for over 20 years.</w:t>
      </w:r>
    </w:p>
    <w:p w:rsidR="00F15D71" w:rsidRDefault="00862DD8" w:rsidP="00862DD8">
      <w:pPr>
        <w:tabs>
          <w:tab w:val="left" w:pos="6645"/>
        </w:tabs>
      </w:pPr>
      <w:r>
        <w:tab/>
      </w:r>
    </w:p>
    <w:p w:rsidR="00F15D71" w:rsidRPr="008912C1" w:rsidRDefault="00F15D71">
      <w:pPr>
        <w:rPr>
          <w:b/>
          <w:sz w:val="28"/>
          <w:szCs w:val="28"/>
        </w:rPr>
      </w:pPr>
      <w:r w:rsidRPr="008912C1">
        <w:rPr>
          <w:b/>
          <w:sz w:val="28"/>
          <w:szCs w:val="28"/>
        </w:rPr>
        <w:t>Why A.V?</w:t>
      </w:r>
    </w:p>
    <w:p w:rsidR="00F15D71" w:rsidRDefault="00F15D71">
      <w:r>
        <w:t xml:space="preserve">To be </w:t>
      </w:r>
      <w:r w:rsidR="00C41DB7">
        <w:t>the</w:t>
      </w:r>
      <w:r w:rsidR="008912C1">
        <w:t xml:space="preserve"> heart of taste &amp; quality and</w:t>
      </w:r>
      <w:r>
        <w:t xml:space="preserve"> a </w:t>
      </w:r>
      <w:r w:rsidR="00C41DB7">
        <w:t xml:space="preserve">promising </w:t>
      </w:r>
      <w:r>
        <w:t>companion fo</w:t>
      </w:r>
      <w:r w:rsidR="008912C1">
        <w:t>r every kitchen king and queen.</w:t>
      </w:r>
      <w:r w:rsidR="00173118" w:rsidRPr="00173118">
        <w:t>We believe our journey mirrors that of our National heritage.</w:t>
      </w:r>
    </w:p>
    <w:p w:rsidR="000E6274" w:rsidRPr="008912C1" w:rsidRDefault="008912C1">
      <w:pPr>
        <w:rPr>
          <w:b/>
        </w:rPr>
      </w:pPr>
      <w:r w:rsidRPr="008912C1">
        <w:rPr>
          <w:b/>
        </w:rPr>
        <w:t xml:space="preserve">Our </w:t>
      </w:r>
      <w:r w:rsidR="000E6274" w:rsidRPr="008912C1">
        <w:rPr>
          <w:b/>
        </w:rPr>
        <w:t>Vision:</w:t>
      </w:r>
    </w:p>
    <w:p w:rsidR="008912C1" w:rsidRDefault="000E6274" w:rsidP="00173118">
      <w:pPr>
        <w:pStyle w:val="ListParagraph"/>
      </w:pPr>
      <w:r>
        <w:t xml:space="preserve">To meet the market and consumers daily 360degree catering needs. In future to serve the world in as many other aspects </w:t>
      </w:r>
      <w:r w:rsidR="008912C1">
        <w:t>as well</w:t>
      </w:r>
      <w:r>
        <w:t>.</w:t>
      </w:r>
    </w:p>
    <w:p w:rsidR="00B85465" w:rsidRPr="00B85465" w:rsidRDefault="008912C1" w:rsidP="00173118">
      <w:pPr>
        <w:pStyle w:val="ListParagraph"/>
      </w:pPr>
      <w:r>
        <w:t>By offering the finest ingredients</w:t>
      </w:r>
      <w:r w:rsidR="00B85465" w:rsidRPr="00B85465">
        <w:t>, it is no won</w:t>
      </w:r>
      <w:r>
        <w:t>der that we believe in adhering to our worthy customers.</w:t>
      </w:r>
    </w:p>
    <w:p w:rsidR="00B85465" w:rsidRPr="00B85465" w:rsidRDefault="00B85465" w:rsidP="00173118">
      <w:pPr>
        <w:pStyle w:val="ListParagraph"/>
      </w:pPr>
      <w:r w:rsidRPr="00B85465">
        <w:t>We believe in being future-forward and matching the pace of tech</w:t>
      </w:r>
      <w:r w:rsidR="008912C1">
        <w:t xml:space="preserve">nology to reach </w:t>
      </w:r>
      <w:proofErr w:type="gramStart"/>
      <w:r w:rsidR="008912C1">
        <w:t>our  deserving</w:t>
      </w:r>
      <w:proofErr w:type="gramEnd"/>
      <w:r w:rsidR="008912C1">
        <w:t xml:space="preserve"> consumers.</w:t>
      </w:r>
    </w:p>
    <w:p w:rsidR="00B85465" w:rsidRPr="00B85465" w:rsidRDefault="00B85465" w:rsidP="00173118">
      <w:pPr>
        <w:pStyle w:val="ListParagraph"/>
      </w:pPr>
      <w:r w:rsidRPr="00B85465">
        <w:t>We place immense emphasis on our employee safety and health pol</w:t>
      </w:r>
      <w:r w:rsidR="00173118">
        <w:t>icy to produce optimum results.</w:t>
      </w:r>
    </w:p>
    <w:p w:rsidR="00B85465" w:rsidRPr="00B85465" w:rsidRDefault="00B85465" w:rsidP="00173118">
      <w:pPr>
        <w:pStyle w:val="ListParagraph"/>
      </w:pPr>
      <w:r w:rsidRPr="00B85465">
        <w:t>With our certified food and safety policy, we not only believe but also ensure that quality stands first.</w:t>
      </w:r>
    </w:p>
    <w:sectPr w:rsidR="00B85465" w:rsidRPr="00B85465" w:rsidSect="002C4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5D32"/>
    <w:multiLevelType w:val="hybridMultilevel"/>
    <w:tmpl w:val="570A94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B670FE"/>
    <w:multiLevelType w:val="hybridMultilevel"/>
    <w:tmpl w:val="4106F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5D71"/>
    <w:rsid w:val="000E6274"/>
    <w:rsid w:val="00135943"/>
    <w:rsid w:val="00173118"/>
    <w:rsid w:val="00247281"/>
    <w:rsid w:val="002C4416"/>
    <w:rsid w:val="006B46EC"/>
    <w:rsid w:val="00862DD8"/>
    <w:rsid w:val="008912C1"/>
    <w:rsid w:val="009174F3"/>
    <w:rsid w:val="00B85465"/>
    <w:rsid w:val="00C41DB7"/>
    <w:rsid w:val="00F036C4"/>
    <w:rsid w:val="00F15D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94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731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94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731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62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</dc:creator>
  <cp:lastModifiedBy>user</cp:lastModifiedBy>
  <cp:revision>2</cp:revision>
  <dcterms:created xsi:type="dcterms:W3CDTF">2013-12-07T01:45:00Z</dcterms:created>
  <dcterms:modified xsi:type="dcterms:W3CDTF">2013-12-07T01:45:00Z</dcterms:modified>
</cp:coreProperties>
</file>