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'Linear_sort'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import time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import matplotlib.pyplot as plt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start=time.time()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pos=-1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def Linear_search(list,a):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i=0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while i&lt; len(list):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    if list[i]==a: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        globals()['pos']=i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        return True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    i=i+1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return False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list=[5,3,4,2,8,9]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a=int(input("Enter key to be search:"))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if Linear_search(list,a):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print("number found at:",pos+1,"position")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else: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print("number not found")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end=time.time()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print("Run time of program:",end-start)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x=list[0:1000]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plt.plot(x,[y for y in x])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plt.title("Liner search time complexity is O(n)")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lastRenderedPageBreak/>
        <w:t xml:space="preserve">    plt.xlabel("Input")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plt.ylabel("Time")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 xml:space="preserve">    plt.show()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**************************</w:t>
      </w:r>
      <w:r w:rsidRPr="00A7597D">
        <w:rPr>
          <w:rFonts w:ascii="Courier New" w:hAnsi="Courier New" w:cs="Courier New"/>
          <w:sz w:val="21"/>
          <w:szCs w:val="21"/>
        </w:rPr>
        <w:t>******output*****</w:t>
      </w:r>
      <w:r>
        <w:rPr>
          <w:rFonts w:ascii="Courier New" w:hAnsi="Courier New" w:cs="Courier New"/>
          <w:sz w:val="21"/>
          <w:szCs w:val="21"/>
        </w:rPr>
        <w:t>******************************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Enter key to be search:6</w:t>
      </w:r>
    </w:p>
    <w:p w:rsidR="00A7597D" w:rsidRP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number not found</w:t>
      </w:r>
    </w:p>
    <w:p w:rsidR="00A7597D" w:rsidRDefault="00A7597D" w:rsidP="00A7597D">
      <w:pPr>
        <w:rPr>
          <w:rFonts w:ascii="Courier New" w:hAnsi="Courier New" w:cs="Courier New"/>
          <w:sz w:val="21"/>
          <w:szCs w:val="21"/>
        </w:rPr>
      </w:pPr>
      <w:r w:rsidRPr="00A7597D">
        <w:rPr>
          <w:rFonts w:ascii="Courier New" w:hAnsi="Courier New" w:cs="Courier New"/>
          <w:sz w:val="21"/>
          <w:szCs w:val="21"/>
        </w:rPr>
        <w:t>Run time of program: 5.402985811</w:t>
      </w:r>
    </w:p>
    <w:p w:rsidR="00A7597D" w:rsidRDefault="00A7597D" w:rsidP="00A7597D">
      <w:pPr>
        <w:rPr>
          <w:rFonts w:ascii="Courier New" w:hAnsi="Courier New" w:cs="Courier New"/>
          <w:sz w:val="21"/>
          <w:szCs w:val="21"/>
        </w:rPr>
      </w:pPr>
    </w:p>
    <w:p w:rsidR="00B232B5" w:rsidRPr="00A7597D" w:rsidRDefault="00A7597D" w:rsidP="00A7597D"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877131" cy="4114800"/>
            <wp:effectExtent l="19050" t="0" r="9319" b="0"/>
            <wp:docPr id="1" name="Picture 0" descr="Screenshot 2024-01-20 12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20 1210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556" cy="41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7D">
        <w:rPr>
          <w:rFonts w:ascii="Courier New" w:hAnsi="Courier New" w:cs="Courier New"/>
          <w:sz w:val="21"/>
          <w:szCs w:val="21"/>
        </w:rPr>
        <w:t>335205</w:t>
      </w:r>
    </w:p>
    <w:sectPr w:rsidR="00B232B5" w:rsidRPr="00A7597D" w:rsidSect="0050188F">
      <w:headerReference w:type="default" r:id="rId7"/>
      <w:footerReference w:type="default" r:id="rId8"/>
      <w:pgSz w:w="12240" w:h="15840"/>
      <w:pgMar w:top="1440" w:right="1502" w:bottom="1440" w:left="15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6AE" w:rsidRDefault="000506AE" w:rsidP="0050188F">
      <w:pPr>
        <w:spacing w:after="0" w:line="240" w:lineRule="auto"/>
      </w:pPr>
      <w:r>
        <w:separator/>
      </w:r>
    </w:p>
  </w:endnote>
  <w:endnote w:type="continuationSeparator" w:id="1">
    <w:p w:rsidR="000506AE" w:rsidRDefault="000506AE" w:rsidP="0050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8F" w:rsidRPr="00C4168A" w:rsidRDefault="0050188F" w:rsidP="005018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C4168A">
      <w:rPr>
        <w:rFonts w:asciiTheme="majorHAnsi" w:hAnsiTheme="majorHAnsi"/>
        <w:b/>
      </w:rPr>
      <w:t>C.B.KORE POLYTECHNIC,CHIKODI</w:t>
    </w:r>
  </w:p>
  <w:p w:rsidR="0050188F" w:rsidRPr="00CC1DF1" w:rsidRDefault="0050188F" w:rsidP="0050188F">
    <w:pPr>
      <w:pStyle w:val="Footer"/>
      <w:rPr>
        <w:b/>
      </w:rPr>
    </w:pPr>
  </w:p>
  <w:p w:rsidR="0050188F" w:rsidRPr="0050188F" w:rsidRDefault="0050188F" w:rsidP="00501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6AE" w:rsidRDefault="000506AE" w:rsidP="0050188F">
      <w:pPr>
        <w:spacing w:after="0" w:line="240" w:lineRule="auto"/>
      </w:pPr>
      <w:r>
        <w:separator/>
      </w:r>
    </w:p>
  </w:footnote>
  <w:footnote w:type="continuationSeparator" w:id="1">
    <w:p w:rsidR="000506AE" w:rsidRDefault="000506AE" w:rsidP="0050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7EB28ECE6E5345A88E980A233D7C34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188F" w:rsidRDefault="0050188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0188F">
          <w:rPr>
            <w:rFonts w:asciiTheme="majorHAnsi" w:eastAsiaTheme="majorEastAsia" w:hAnsiTheme="majorHAnsi" w:cstheme="majorBidi"/>
            <w:b/>
            <w:sz w:val="28"/>
            <w:szCs w:val="28"/>
          </w:rPr>
          <w:t>KLE society’s</w:t>
        </w:r>
        <w:r w:rsidRPr="0050188F">
          <w:rPr>
            <w:rFonts w:asciiTheme="majorHAnsi" w:eastAsiaTheme="majorEastAsia" w:hAnsiTheme="majorHAnsi" w:cstheme="majorBidi"/>
            <w:b/>
            <w:sz w:val="28"/>
            <w:szCs w:val="28"/>
          </w:rPr>
          <w:tab/>
          <w:t xml:space="preserve">                                                          </w:t>
        </w:r>
        <w:r w:rsidR="00A7597D">
          <w:rPr>
            <w:rFonts w:asciiTheme="majorHAnsi" w:eastAsiaTheme="majorEastAsia" w:hAnsiTheme="majorHAnsi" w:cstheme="majorBidi"/>
            <w:b/>
            <w:sz w:val="28"/>
            <w:szCs w:val="28"/>
          </w:rPr>
          <w:t xml:space="preserve">                         DATE:20</w:t>
        </w:r>
        <w:r w:rsidRPr="0050188F">
          <w:rPr>
            <w:rFonts w:asciiTheme="majorHAnsi" w:eastAsiaTheme="majorEastAsia" w:hAnsiTheme="majorHAnsi" w:cstheme="majorBidi"/>
            <w:b/>
            <w:sz w:val="28"/>
            <w:szCs w:val="28"/>
          </w:rPr>
          <w:t>/01/2024</w:t>
        </w:r>
      </w:p>
    </w:sdtContent>
  </w:sdt>
  <w:p w:rsidR="0050188F" w:rsidRDefault="005018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33B"/>
    <w:rsid w:val="000506AE"/>
    <w:rsid w:val="003C2F5C"/>
    <w:rsid w:val="0050188F"/>
    <w:rsid w:val="008958D6"/>
    <w:rsid w:val="0092096F"/>
    <w:rsid w:val="0095041C"/>
    <w:rsid w:val="00A7597D"/>
    <w:rsid w:val="00B232B5"/>
    <w:rsid w:val="00B24AB0"/>
    <w:rsid w:val="00ED733B"/>
    <w:rsid w:val="00F5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2B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0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88F"/>
  </w:style>
  <w:style w:type="paragraph" w:styleId="Footer">
    <w:name w:val="footer"/>
    <w:basedOn w:val="Normal"/>
    <w:link w:val="FooterChar"/>
    <w:uiPriority w:val="99"/>
    <w:unhideWhenUsed/>
    <w:rsid w:val="0050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88F"/>
  </w:style>
  <w:style w:type="paragraph" w:styleId="BalloonText">
    <w:name w:val="Balloon Text"/>
    <w:basedOn w:val="Normal"/>
    <w:link w:val="BalloonTextChar"/>
    <w:uiPriority w:val="99"/>
    <w:semiHidden/>
    <w:unhideWhenUsed/>
    <w:rsid w:val="0050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B28ECE6E5345A88E980A233D7C3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35E3-6872-4737-8A98-780253B8C86C}"/>
      </w:docPartPr>
      <w:docPartBody>
        <w:p w:rsidR="008F719F" w:rsidRDefault="00042844" w:rsidP="00042844">
          <w:pPr>
            <w:pStyle w:val="7EB28ECE6E5345A88E980A233D7C34B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2844"/>
    <w:rsid w:val="00042844"/>
    <w:rsid w:val="00574C0B"/>
    <w:rsid w:val="008F719F"/>
    <w:rsid w:val="00DD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B28ECE6E5345A88E980A233D7C34B4">
    <w:name w:val="7EB28ECE6E5345A88E980A233D7C34B4"/>
    <w:rsid w:val="00042844"/>
  </w:style>
  <w:style w:type="paragraph" w:customStyle="1" w:styleId="B405AFE2AFE441B9A06E5C3234CF4782">
    <w:name w:val="B405AFE2AFE441B9A06E5C3234CF4782"/>
    <w:rsid w:val="000428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KLE society’s	                                                                                   DATE:19/01/2024</vt:lpstr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 society’s	                                                                                   DATE:20/01/2024</dc:title>
  <dc:creator>cbkpc</dc:creator>
  <cp:lastModifiedBy>HP</cp:lastModifiedBy>
  <cp:revision>2</cp:revision>
  <dcterms:created xsi:type="dcterms:W3CDTF">2024-01-20T06:59:00Z</dcterms:created>
  <dcterms:modified xsi:type="dcterms:W3CDTF">2024-01-20T06:59:00Z</dcterms:modified>
</cp:coreProperties>
</file>