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R</w:t>
      </w:r>
      <w:r>
        <w:rPr>
          <w:rFonts w:hint="default"/>
          <w:b/>
          <w:bCs/>
          <w:sz w:val="36"/>
          <w:szCs w:val="36"/>
        </w:rPr>
        <w:t>eal-time trade updates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This feature is crucial for providing users with the most up-to-date information on their trades and market conditions.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24"/>
          <w:szCs w:val="24"/>
        </w:rPr>
        <w:t>1. Programming Languages and Frameworks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Frontend: </w:t>
      </w:r>
      <w:r>
        <w:rPr>
          <w:rFonts w:hint="default"/>
          <w:b w:val="0"/>
          <w:bCs w:val="0"/>
          <w:sz w:val="21"/>
          <w:szCs w:val="21"/>
        </w:rPr>
        <w:t>React.js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-&gt;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React.js is excellent for building dynamic and responsive user interfaces. It allows for efficient updating and rendering of components, which is essential for real-time data updates.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Backend: </w:t>
      </w:r>
      <w:r>
        <w:rPr>
          <w:rFonts w:hint="default"/>
          <w:b w:val="0"/>
          <w:bCs w:val="0"/>
          <w:sz w:val="21"/>
          <w:szCs w:val="21"/>
        </w:rPr>
        <w:t>Node.js with Express.js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-&gt;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Node.js is ideal for building scalable network applications. Express.js is a minimal and flexible Node.js web application framework that provides robust features for web and mobile applications.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Database: </w:t>
      </w:r>
      <w:r>
        <w:rPr>
          <w:rFonts w:hint="default"/>
          <w:sz w:val="21"/>
          <w:szCs w:val="21"/>
        </w:rPr>
        <w:t>MongoDB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-&gt; </w:t>
      </w:r>
      <w:r>
        <w:rPr>
          <w:rFonts w:hint="default"/>
          <w:sz w:val="21"/>
          <w:szCs w:val="21"/>
        </w:rPr>
        <w:t>MongoDB is a NoSQL database that provides flexibility and scalability. It handles large volumes of data and allows for fast read and write operations, which is critical for real-time updates.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2. High-Level Architecture and Low-Level Design (LLD)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</w:rPr>
        <w:t>High-Level Architecture: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  Client-Server Model: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Client: React.js application running on the user's device, which communicates with the backend server to fetch and display real-time trade updates.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Server: Node.js server with Express.js handling API requests from the client and communicating with the database.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Database: MongoDB for storing user trade data and market conditions.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</w:rPr>
        <w:t>Low-Level Design: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b/>
          <w:bCs/>
          <w:sz w:val="21"/>
          <w:szCs w:val="21"/>
        </w:rPr>
        <w:t xml:space="preserve"> Frontend: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Components: TradeList, TradeItem, RealTimeUpdates.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State Management: Using React hooks and </w:t>
      </w:r>
      <w:r>
        <w:rPr>
          <w:rFonts w:hint="default"/>
          <w:sz w:val="21"/>
          <w:szCs w:val="21"/>
          <w:lang w:val="en-US"/>
        </w:rPr>
        <w:t>Redux Toolkit</w:t>
      </w:r>
      <w:r>
        <w:rPr>
          <w:rFonts w:hint="default"/>
          <w:sz w:val="21"/>
          <w:szCs w:val="21"/>
        </w:rPr>
        <w:t xml:space="preserve"> to manage state and propagate real-time updates.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WebSocket Connection: Establish a WebSocket connection to receive real-time updates from the backend.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</w:rPr>
        <w:t xml:space="preserve">  Backend: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API Endpoints: RESTful API endpoints for fetching initial trade data and WebSocket endpoints for real-time updates.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WebSocket Server: Implement a WebSocket server using Socket.io to push real-time updates to the client.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Database Operations: Use Mongoose for MongoDB operations to fetch and update trade data.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  </w:t>
      </w:r>
      <w:r>
        <w:rPr>
          <w:rFonts w:hint="default"/>
          <w:b/>
          <w:bCs/>
          <w:sz w:val="21"/>
          <w:szCs w:val="21"/>
        </w:rPr>
        <w:t>Database Schema: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User Collection: Stores user information and trades.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Trade Collection: Stores trade details, status, and real-time updates.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b/>
          <w:bCs/>
          <w:sz w:val="21"/>
          <w:szCs w:val="21"/>
        </w:rPr>
        <w:t>3. Third-Party APIs or Services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</w:rPr>
        <w:t>Socket.io: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</w:t>
      </w:r>
      <w:r>
        <w:rPr>
          <w:rFonts w:hint="default"/>
          <w:sz w:val="21"/>
          <w:szCs w:val="21"/>
          <w:lang w:val="en-US"/>
        </w:rPr>
        <w:t xml:space="preserve">&gt; </w:t>
      </w:r>
      <w:r>
        <w:rPr>
          <w:rFonts w:hint="default"/>
          <w:sz w:val="21"/>
          <w:szCs w:val="21"/>
        </w:rPr>
        <w:t>Socket.io is a library that enables real-time, bidirectional, and event-based communication. It allows the server to push real-time updates to the client efficiently.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</w:rPr>
        <w:t>Firebase Authentication: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</w:t>
      </w:r>
      <w:r>
        <w:rPr>
          <w:rFonts w:hint="default"/>
          <w:sz w:val="21"/>
          <w:szCs w:val="21"/>
          <w:lang w:val="en-US"/>
        </w:rPr>
        <w:t xml:space="preserve">&gt; </w:t>
      </w:r>
      <w:r>
        <w:rPr>
          <w:rFonts w:hint="default"/>
          <w:sz w:val="21"/>
          <w:szCs w:val="21"/>
        </w:rPr>
        <w:t>Firebase Authentication provides secure and easy-to-implement user authentication. It ensures that only genuine users can access and perform trades on the platform.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</w:rPr>
        <w:t>Market Data API</w:t>
      </w:r>
      <w:r>
        <w:rPr>
          <w:rFonts w:hint="default"/>
          <w:sz w:val="21"/>
          <w:szCs w:val="21"/>
        </w:rPr>
        <w:t xml:space="preserve"> (e.g., Alpha Vantage, Yahoo Finance):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To fetch real-time market data and conditions, integrating a reliable market data API ensures that users receive accurate and up-to-date information for their trades.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Implementation Steps: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>1. Set Up React Frontend: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Initialize a React project using Create React App.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Create components for displaying trade data and real-time updates.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Establish a WebSocket connection to listen for updates.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>2. Set Up Node.js Backend: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Initialize a Node.js project with Express.js.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Implement RESTful API endpoints for initial data fetching.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Set up a WebSocket server using Socket.io for real-time updates.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Integrate Firebase Authentication for user login and registration.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>3. Database Integration: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Design MongoDB schema for users and trades.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Implement database operations using Mongoose.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>4. Integrate Third-Party APIs: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Connect to a market data API to fetch real-time market conditions.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Use Firebase Authentication for secure user management.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>5. Testing and Deployment: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-</w:t>
      </w:r>
      <w:r>
        <w:rPr>
          <w:rFonts w:hint="default"/>
          <w:sz w:val="21"/>
          <w:szCs w:val="21"/>
          <w:lang w:val="en-US"/>
        </w:rPr>
        <w:t>&gt;</w:t>
      </w:r>
      <w:r>
        <w:rPr>
          <w:rFonts w:hint="default"/>
          <w:sz w:val="21"/>
          <w:szCs w:val="21"/>
        </w:rPr>
        <w:t xml:space="preserve"> Thoroughly test the application for performance and security.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-</w:t>
      </w:r>
      <w:r>
        <w:rPr>
          <w:rFonts w:hint="default"/>
          <w:sz w:val="21"/>
          <w:szCs w:val="21"/>
          <w:lang w:val="en-US"/>
        </w:rPr>
        <w:t>&gt;</w:t>
      </w:r>
      <w:bookmarkStart w:id="0" w:name="_GoBack"/>
      <w:bookmarkEnd w:id="0"/>
      <w:r>
        <w:rPr>
          <w:rFonts w:hint="default"/>
          <w:sz w:val="21"/>
          <w:szCs w:val="21"/>
        </w:rPr>
        <w:t xml:space="preserve"> Deploy the backend on a cloud service (e.g., AWS, Heroku) and the frontend on a static site host (e.g., Netlify, Vercel).</w:t>
      </w:r>
    </w:p>
    <w:p>
      <w:pPr>
        <w:rPr>
          <w:rFonts w:hint="default"/>
          <w:sz w:val="21"/>
          <w:szCs w:val="21"/>
        </w:rPr>
      </w:pPr>
    </w:p>
    <w:p>
      <w:r>
        <w:rPr>
          <w:rFonts w:hint="default"/>
          <w:sz w:val="21"/>
          <w:szCs w:val="21"/>
        </w:rPr>
        <w:t xml:space="preserve">This approach ensures a scalable, secure, and real-time trading feature implementation on the Probo app, providing users with an enhanced and </w:t>
      </w:r>
      <w:r>
        <w:rPr>
          <w:rFonts w:hint="default"/>
        </w:rPr>
        <w:t>responsive trading experience.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141A2"/>
    <w:rsid w:val="1F81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551</Words>
  <Characters>3298</Characters>
  <Lines>0</Lines>
  <Paragraphs>0</Paragraphs>
  <TotalTime>18</TotalTime>
  <ScaleCrop>false</ScaleCrop>
  <LinksUpToDate>false</LinksUpToDate>
  <CharactersWithSpaces>3895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2024-05-28T08:17:00Z</dcterms:created>
  <dc:creator>Lenovo</dc:creator>
  <cp:lastModifiedBy>Lenovo</cp:lastModifiedBy>
  <dcterms:modified xsi:type="dcterms:W3CDTF">2024-05-28T08:36:50Z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E38AB329736F431583A332A80E528F99_11</vt:lpwstr>
  </property>
</Properties>
</file>