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36E8A2D" w14:textId="50A8329E" w:rsidR="000B0EC7" w:rsidRDefault="000B0EC7">
      <w:pPr>
        <w:pStyle w:val="Heading1"/>
        <w:contextualSpacing w:val="0"/>
      </w:pPr>
      <w:r>
        <w:t>Agenda</w:t>
      </w:r>
    </w:p>
    <w:p w14:paraId="5FAAC05F" w14:textId="62890A3A" w:rsidR="000B0EC7" w:rsidRDefault="000B0EC7" w:rsidP="000B0EC7">
      <w:pPr>
        <w:pStyle w:val="ListParagraph"/>
        <w:numPr>
          <w:ilvl w:val="0"/>
          <w:numId w:val="8"/>
        </w:numPr>
      </w:pPr>
      <w:r>
        <w:t>Who am I and what am I going to talk about</w:t>
      </w:r>
    </w:p>
    <w:p w14:paraId="3E5A38AC" w14:textId="1430466C" w:rsidR="00564936" w:rsidRDefault="00DD4A48" w:rsidP="00564936">
      <w:pPr>
        <w:pStyle w:val="ListParagraph"/>
        <w:numPr>
          <w:ilvl w:val="1"/>
          <w:numId w:val="8"/>
        </w:numPr>
      </w:pPr>
      <w:r>
        <w:t>Intro about me</w:t>
      </w:r>
    </w:p>
    <w:p w14:paraId="1B0A58A3" w14:textId="61A58317" w:rsidR="00DD4A48" w:rsidRDefault="00DD4A48" w:rsidP="00564936">
      <w:pPr>
        <w:pStyle w:val="ListParagraph"/>
        <w:numPr>
          <w:ilvl w:val="1"/>
          <w:numId w:val="8"/>
        </w:numPr>
      </w:pPr>
      <w:r>
        <w:t>Small intro about the talk</w:t>
      </w:r>
    </w:p>
    <w:p w14:paraId="75098840" w14:textId="25A304B0" w:rsidR="000B0EC7" w:rsidRDefault="000B0EC7" w:rsidP="000B0EC7">
      <w:pPr>
        <w:pStyle w:val="ListParagraph"/>
        <w:numPr>
          <w:ilvl w:val="0"/>
          <w:numId w:val="8"/>
        </w:numPr>
      </w:pPr>
      <w:r>
        <w:t>Where to start</w:t>
      </w:r>
    </w:p>
    <w:p w14:paraId="79F7AD06" w14:textId="412977A1" w:rsidR="00DD4A48" w:rsidRDefault="00C42CFF" w:rsidP="00D05C8B">
      <w:pPr>
        <w:pStyle w:val="ListParagraph"/>
        <w:numPr>
          <w:ilvl w:val="1"/>
          <w:numId w:val="8"/>
        </w:numPr>
      </w:pPr>
      <w:r>
        <w:t>Importance of inspiration</w:t>
      </w:r>
    </w:p>
    <w:p w14:paraId="53CF303B" w14:textId="483B9906" w:rsidR="00C42CFF" w:rsidRDefault="00E03987" w:rsidP="00D05C8B">
      <w:pPr>
        <w:pStyle w:val="ListParagraph"/>
        <w:numPr>
          <w:ilvl w:val="1"/>
          <w:numId w:val="8"/>
        </w:numPr>
      </w:pPr>
      <w:r>
        <w:t>UI Parade and Dribble</w:t>
      </w:r>
    </w:p>
    <w:p w14:paraId="659C2981" w14:textId="1F67173E" w:rsidR="00E057D0" w:rsidRDefault="00E057D0" w:rsidP="00E057D0">
      <w:pPr>
        <w:pStyle w:val="ListParagraph"/>
        <w:numPr>
          <w:ilvl w:val="1"/>
          <w:numId w:val="8"/>
        </w:numPr>
      </w:pPr>
      <w:r>
        <w:t>AWWARDS</w:t>
      </w:r>
    </w:p>
    <w:p w14:paraId="5C80BB30" w14:textId="50F36D61" w:rsidR="00824E8E" w:rsidRDefault="00190E54" w:rsidP="00E057D0">
      <w:pPr>
        <w:pStyle w:val="ListParagraph"/>
        <w:numPr>
          <w:ilvl w:val="1"/>
          <w:numId w:val="8"/>
        </w:numPr>
      </w:pPr>
      <w:proofErr w:type="spellStart"/>
      <w:r>
        <w:t>Behance</w:t>
      </w:r>
      <w:proofErr w:type="spellEnd"/>
    </w:p>
    <w:p w14:paraId="131FEABE" w14:textId="12D3267D" w:rsidR="000B0EC7" w:rsidRDefault="000B0EC7" w:rsidP="000B0EC7">
      <w:pPr>
        <w:pStyle w:val="ListParagraph"/>
        <w:numPr>
          <w:ilvl w:val="0"/>
          <w:numId w:val="8"/>
        </w:numPr>
      </w:pPr>
      <w:r>
        <w:t>Pitfalls and solutions</w:t>
      </w:r>
    </w:p>
    <w:p w14:paraId="497841C2" w14:textId="5A1A2451" w:rsidR="00571378" w:rsidRDefault="00BC67C3" w:rsidP="00571378">
      <w:pPr>
        <w:pStyle w:val="ListParagraph"/>
        <w:numPr>
          <w:ilvl w:val="1"/>
          <w:numId w:val="8"/>
        </w:numPr>
      </w:pPr>
      <w:r>
        <w:t>How to HTML5 Data Attributes Effectively</w:t>
      </w:r>
    </w:p>
    <w:p w14:paraId="6E5E5365" w14:textId="068E4C93" w:rsidR="00BC67C3" w:rsidRDefault="00BC67C3" w:rsidP="00571378">
      <w:pPr>
        <w:pStyle w:val="ListParagraph"/>
        <w:numPr>
          <w:ilvl w:val="1"/>
          <w:numId w:val="8"/>
        </w:numPr>
      </w:pPr>
      <w:r>
        <w:t>Using Flexbox to solve daily issues</w:t>
      </w:r>
    </w:p>
    <w:p w14:paraId="1C1C4B7E" w14:textId="2144D860" w:rsidR="00BC67C3" w:rsidRDefault="00BC67C3" w:rsidP="00571378">
      <w:pPr>
        <w:pStyle w:val="ListParagraph"/>
        <w:numPr>
          <w:ilvl w:val="1"/>
          <w:numId w:val="8"/>
        </w:numPr>
      </w:pPr>
      <w:r>
        <w:t>SASS to rescue</w:t>
      </w:r>
    </w:p>
    <w:p w14:paraId="692D9EC2" w14:textId="61749CDD" w:rsidR="00BC67C3" w:rsidRDefault="00BD66A3" w:rsidP="00571378">
      <w:pPr>
        <w:pStyle w:val="ListParagraph"/>
        <w:numPr>
          <w:ilvl w:val="1"/>
          <w:numId w:val="8"/>
        </w:numPr>
      </w:pPr>
      <w:r>
        <w:t>Gulp</w:t>
      </w:r>
    </w:p>
    <w:p w14:paraId="51B2BE93" w14:textId="003A1352" w:rsidR="009244A0" w:rsidRDefault="009244A0" w:rsidP="009244A0">
      <w:pPr>
        <w:pStyle w:val="ListParagraph"/>
        <w:numPr>
          <w:ilvl w:val="0"/>
          <w:numId w:val="8"/>
        </w:numPr>
      </w:pPr>
      <w:r>
        <w:t>Tools</w:t>
      </w:r>
    </w:p>
    <w:p w14:paraId="4F03EF6E" w14:textId="21094D1E" w:rsidR="009244A0" w:rsidRDefault="00307CB0" w:rsidP="009244A0">
      <w:pPr>
        <w:pStyle w:val="ListParagraph"/>
        <w:numPr>
          <w:ilvl w:val="1"/>
          <w:numId w:val="8"/>
        </w:numPr>
      </w:pPr>
      <w:r>
        <w:t>Color tools</w:t>
      </w:r>
    </w:p>
    <w:p w14:paraId="7CE03556" w14:textId="368F6047" w:rsidR="00307CB0" w:rsidRDefault="00307CB0" w:rsidP="009244A0">
      <w:pPr>
        <w:pStyle w:val="ListParagraph"/>
        <w:numPr>
          <w:ilvl w:val="1"/>
          <w:numId w:val="8"/>
        </w:numPr>
      </w:pPr>
      <w:r>
        <w:t>Font tools</w:t>
      </w:r>
    </w:p>
    <w:p w14:paraId="356D59F6" w14:textId="3F36720B" w:rsidR="00307CB0" w:rsidRDefault="00307CB0" w:rsidP="009244A0">
      <w:pPr>
        <w:pStyle w:val="ListParagraph"/>
        <w:numPr>
          <w:ilvl w:val="1"/>
          <w:numId w:val="8"/>
        </w:numPr>
      </w:pPr>
      <w:r>
        <w:t>Icons</w:t>
      </w:r>
    </w:p>
    <w:p w14:paraId="6EA7E703" w14:textId="4C531861" w:rsidR="000B0EC7" w:rsidRDefault="00CB101D" w:rsidP="00157921">
      <w:pPr>
        <w:pStyle w:val="ListParagraph"/>
        <w:numPr>
          <w:ilvl w:val="1"/>
          <w:numId w:val="8"/>
        </w:numPr>
      </w:pPr>
      <w:r>
        <w:t xml:space="preserve">CSS </w:t>
      </w:r>
      <w:r w:rsidR="00497787">
        <w:t>Animations</w:t>
      </w:r>
    </w:p>
    <w:p w14:paraId="65CE7EC5" w14:textId="77777777" w:rsidR="00415763" w:rsidRDefault="00415763">
      <w:pPr>
        <w:rPr>
          <w:sz w:val="40"/>
          <w:szCs w:val="40"/>
        </w:rPr>
      </w:pPr>
      <w:r>
        <w:br w:type="page"/>
      </w:r>
    </w:p>
    <w:p w14:paraId="6FB07C93" w14:textId="28AF3D46" w:rsidR="00883047" w:rsidRDefault="008D05C6">
      <w:pPr>
        <w:pStyle w:val="Heading1"/>
        <w:contextualSpacing w:val="0"/>
      </w:pPr>
      <w:r>
        <w:lastRenderedPageBreak/>
        <w:t>Introduce myself</w:t>
      </w:r>
    </w:p>
    <w:p w14:paraId="19E838B6" w14:textId="77777777" w:rsidR="001829E2" w:rsidRDefault="008D05C6" w:rsidP="002E37AE">
      <w:r>
        <w:t xml:space="preserve">Good morning guys, hope everyone is </w:t>
      </w:r>
      <w:r w:rsidR="00047DE3">
        <w:t>having a good time at</w:t>
      </w:r>
      <w:r>
        <w:t xml:space="preserve"> M3. My name is </w:t>
      </w:r>
      <w:proofErr w:type="spellStart"/>
      <w:r>
        <w:t>kishan</w:t>
      </w:r>
      <w:proofErr w:type="spellEnd"/>
      <w:r>
        <w:t xml:space="preserve"> </w:t>
      </w:r>
      <w:proofErr w:type="spellStart"/>
      <w:r>
        <w:t>wanigasinghe</w:t>
      </w:r>
      <w:proofErr w:type="spellEnd"/>
      <w:r>
        <w:t xml:space="preserve"> and </w:t>
      </w:r>
      <w:r w:rsidR="00641657">
        <w:t xml:space="preserve">I go by Doctor K, </w:t>
      </w:r>
      <w:proofErr w:type="spellStart"/>
      <w:r w:rsidR="00641657">
        <w:t>KWub</w:t>
      </w:r>
      <w:proofErr w:type="spellEnd"/>
      <w:r w:rsidR="0050036E">
        <w:t>.</w:t>
      </w:r>
      <w:r w:rsidR="002E37AE">
        <w:t xml:space="preserve"> </w:t>
      </w:r>
    </w:p>
    <w:p w14:paraId="7CA93394" w14:textId="77777777" w:rsidR="001829E2" w:rsidRDefault="001829E2" w:rsidP="002E37AE"/>
    <w:p w14:paraId="32873544" w14:textId="4F08BF7B" w:rsidR="00641657" w:rsidRDefault="002E37AE" w:rsidP="001C7939">
      <w:r>
        <w:t>This is my first M3 talk. So, apologies in advance</w:t>
      </w:r>
    </w:p>
    <w:p w14:paraId="19AA042C" w14:textId="2A6ED0FF" w:rsidR="009E3013" w:rsidRDefault="009E3013" w:rsidP="001C7939"/>
    <w:p w14:paraId="474C9611" w14:textId="0F9B03EB" w:rsidR="00175612" w:rsidRDefault="003C14B8" w:rsidP="001C7939">
      <w:r>
        <w:t>Also</w:t>
      </w:r>
      <w:r w:rsidR="00620246">
        <w:t>,</w:t>
      </w:r>
      <w:r w:rsidR="009E3013">
        <w:t xml:space="preserve"> I want to thank all th</w:t>
      </w:r>
      <w:r w:rsidR="002425FC">
        <w:t>e sponsors of t</w:t>
      </w:r>
      <w:r w:rsidR="00620246">
        <w:t>his event, thank you for making this happen.</w:t>
      </w:r>
    </w:p>
    <w:p w14:paraId="442B602A" w14:textId="4F150A91" w:rsidR="00BF662E" w:rsidRDefault="00BF662E" w:rsidP="001C7939"/>
    <w:p w14:paraId="2ED43486" w14:textId="0E5F81A0" w:rsidR="00BF662E" w:rsidRDefault="00BF662E" w:rsidP="00BF662E">
      <w:r>
        <w:t>A</w:t>
      </w:r>
      <w:r w:rsidR="0055354F">
        <w:t xml:space="preserve"> little bit about my</w:t>
      </w:r>
      <w:r w:rsidR="00F80BE1">
        <w:t>self</w:t>
      </w:r>
      <w:r>
        <w:t xml:space="preserve">, </w:t>
      </w:r>
    </w:p>
    <w:p w14:paraId="59A55D9C" w14:textId="5CB70254" w:rsidR="00AA1C7E" w:rsidRDefault="00BF662E" w:rsidP="00BF662E">
      <w:r>
        <w:t xml:space="preserve">I’m from Sri </w:t>
      </w:r>
      <w:r w:rsidR="009F2D2E">
        <w:t>L</w:t>
      </w:r>
      <w:r>
        <w:t>anka. I’ve graduated from Franklin University 3 years ago. After graduation I started working for Fusion Alliance as a .net dev</w:t>
      </w:r>
      <w:r w:rsidR="00C524C3">
        <w:t>, and, I’ve been working for them ever since.</w:t>
      </w:r>
      <w:r w:rsidR="00904474">
        <w:t xml:space="preserve"> Now, couple of years later I’m still a .net dev, but mostly </w:t>
      </w:r>
      <w:r w:rsidR="00175612">
        <w:t>focused on</w:t>
      </w:r>
      <w:r w:rsidR="00904474">
        <w:t xml:space="preserve"> front end</w:t>
      </w:r>
      <w:r w:rsidR="00175612">
        <w:t xml:space="preserve"> stuff</w:t>
      </w:r>
      <w:r w:rsidR="00904474">
        <w:t>.</w:t>
      </w:r>
      <w:r w:rsidR="00AA1C7E">
        <w:t xml:space="preserve"> </w:t>
      </w:r>
    </w:p>
    <w:p w14:paraId="369394BA" w14:textId="77777777" w:rsidR="00AA1C7E" w:rsidRDefault="00AA1C7E" w:rsidP="00BF662E"/>
    <w:p w14:paraId="745862B8" w14:textId="7DD02E77" w:rsidR="00AA1C7E" w:rsidRDefault="00AA1C7E" w:rsidP="00BF662E">
      <w:r>
        <w:t xml:space="preserve">Started as a regular developer, few years later </w:t>
      </w:r>
    </w:p>
    <w:p w14:paraId="7543384F" w14:textId="540F91C7" w:rsidR="00BF662E" w:rsidRDefault="00AA1C7E" w:rsidP="00BF662E">
      <w:r>
        <w:t>I managed to be in-charge of couple of UI implementations.</w:t>
      </w:r>
    </w:p>
    <w:p w14:paraId="44C2E65C" w14:textId="485D0126" w:rsidR="00B84F4B" w:rsidRDefault="00B84F4B"/>
    <w:p w14:paraId="63CF944A" w14:textId="637DE839" w:rsidR="00883047" w:rsidRDefault="00B75276">
      <w:r>
        <w:t xml:space="preserve">So, </w:t>
      </w:r>
      <w:r w:rsidR="003A535C">
        <w:t xml:space="preserve">What I learned from my experiences and </w:t>
      </w:r>
      <w:r w:rsidR="00F0550D">
        <w:t xml:space="preserve">where to start as a beginner for web UI, </w:t>
      </w:r>
      <w:r w:rsidR="00CC3F62">
        <w:t>what to look out for and some tools</w:t>
      </w:r>
      <w:r w:rsidR="00F0550D">
        <w:t xml:space="preserve">. </w:t>
      </w:r>
      <w:bookmarkStart w:id="0" w:name="h.tj61khlutpk7" w:colFirst="0" w:colLast="0"/>
      <w:bookmarkStart w:id="1" w:name="h.4fwoq919kc7x" w:colFirst="0" w:colLast="0"/>
      <w:bookmarkEnd w:id="0"/>
      <w:bookmarkEnd w:id="1"/>
      <w:r w:rsidR="008D05C6">
        <w:br w:type="page"/>
      </w:r>
    </w:p>
    <w:p w14:paraId="400BE408" w14:textId="54281D03" w:rsidR="00883047" w:rsidRDefault="008D05C6">
      <w:pPr>
        <w:pStyle w:val="Heading1"/>
        <w:contextualSpacing w:val="0"/>
      </w:pPr>
      <w:bookmarkStart w:id="2" w:name="h.b4l2op38kpnw" w:colFirst="0" w:colLast="0"/>
      <w:bookmarkStart w:id="3" w:name="h.r8v2b627hw1e" w:colFirst="0" w:colLast="0"/>
      <w:bookmarkStart w:id="4" w:name="h.hvs3vjswswe3" w:colFirst="0" w:colLast="0"/>
      <w:bookmarkEnd w:id="2"/>
      <w:bookmarkEnd w:id="3"/>
      <w:bookmarkEnd w:id="4"/>
      <w:r>
        <w:lastRenderedPageBreak/>
        <w:t xml:space="preserve">Part 1: </w:t>
      </w:r>
      <w:r w:rsidR="002773DE">
        <w:t>Where to start</w:t>
      </w:r>
    </w:p>
    <w:p w14:paraId="27748570" w14:textId="4EA7596A" w:rsidR="001412FD" w:rsidRDefault="00DD250D" w:rsidP="00D32EEF">
      <w:r>
        <w:t>L</w:t>
      </w:r>
      <w:r w:rsidR="001412FD">
        <w:t>et’s talk about where to start.</w:t>
      </w:r>
    </w:p>
    <w:p w14:paraId="48B75756" w14:textId="6C960335" w:rsidR="001412FD" w:rsidRDefault="00C93628" w:rsidP="00D32EEF">
      <w:r>
        <w:t>I think the first step for getting into building</w:t>
      </w:r>
      <w:r w:rsidR="00C94744">
        <w:t xml:space="preserve"> a</w:t>
      </w:r>
      <w:r>
        <w:t xml:space="preserve"> better UI is looking </w:t>
      </w:r>
      <w:r w:rsidR="001412FD">
        <w:t>at other designs and processes.</w:t>
      </w:r>
      <w:r w:rsidR="006B4B99">
        <w:t xml:space="preserve"> </w:t>
      </w:r>
      <w:r w:rsidR="00CA4B4C">
        <w:t>Seeing how others do it and brainstorming ideas.</w:t>
      </w:r>
    </w:p>
    <w:p w14:paraId="25451796" w14:textId="4EC30030" w:rsidR="00DD250D" w:rsidRDefault="00DD250D" w:rsidP="00D32EEF"/>
    <w:p w14:paraId="2F53611F" w14:textId="77777777" w:rsidR="000240EC" w:rsidRDefault="00336B7B">
      <w:r>
        <w:t>A while back,</w:t>
      </w:r>
      <w:r w:rsidR="00590382">
        <w:t xml:space="preserve"> I used to think that I had the best designs, obviously. But after seeing other designs I knew it was</w:t>
      </w:r>
      <w:r>
        <w:t xml:space="preserve"> definitely</w:t>
      </w:r>
      <w:r w:rsidR="00590382">
        <w:t xml:space="preserve"> not the case.</w:t>
      </w:r>
      <w:r w:rsidR="006569FB">
        <w:t xml:space="preserve"> </w:t>
      </w:r>
    </w:p>
    <w:p w14:paraId="1DEA13AC" w14:textId="77777777" w:rsidR="000240EC" w:rsidRDefault="000240EC"/>
    <w:p w14:paraId="7D3421DD" w14:textId="20772A1F" w:rsidR="00D32EEF" w:rsidRDefault="006569FB">
      <w:r>
        <w:t>So I started to look for examples and started collecting creative ideas</w:t>
      </w:r>
      <w:r w:rsidR="00015364">
        <w:t xml:space="preserve"> from others</w:t>
      </w:r>
      <w:r>
        <w:t>.</w:t>
      </w:r>
    </w:p>
    <w:p w14:paraId="3ADC1089" w14:textId="77777777" w:rsidR="00D32EEF" w:rsidRDefault="00D32EEF"/>
    <w:p w14:paraId="3008F4EB" w14:textId="236435A7" w:rsidR="001A5A87" w:rsidRDefault="008D05C6">
      <w:r>
        <w:t xml:space="preserve">As a personal experience, I can tell you that more creative things I got exposed to, the better my </w:t>
      </w:r>
      <w:r w:rsidR="00704DD2">
        <w:t xml:space="preserve">designs </w:t>
      </w:r>
      <w:r w:rsidR="00447B66">
        <w:t>got</w:t>
      </w:r>
      <w:r>
        <w:t>.</w:t>
      </w:r>
      <w:r w:rsidR="00EC6147">
        <w:t xml:space="preserve"> </w:t>
      </w:r>
      <w:r w:rsidR="001A5A87">
        <w:t xml:space="preserve">As an example, just take a look at these two things I designed, </w:t>
      </w:r>
    </w:p>
    <w:p w14:paraId="7C7EF2D2" w14:textId="77777777" w:rsidR="001A5A87" w:rsidRDefault="001A5A87"/>
    <w:p w14:paraId="58ED420F" w14:textId="2C91708B" w:rsidR="001A5A87" w:rsidRDefault="001A5A87">
      <w:r>
        <w:t xml:space="preserve">There’s a big difference </w:t>
      </w:r>
      <w:proofErr w:type="spellStart"/>
      <w:r>
        <w:t>haa</w:t>
      </w:r>
      <w:proofErr w:type="spellEnd"/>
      <w:r>
        <w:t xml:space="preserve">? </w:t>
      </w:r>
    </w:p>
    <w:p w14:paraId="68F07CAC" w14:textId="3BFB03A5" w:rsidR="001A5A87" w:rsidRDefault="001A5A87">
      <w:r>
        <w:t>**show my websites</w:t>
      </w:r>
    </w:p>
    <w:p w14:paraId="29FF29A7" w14:textId="77777777" w:rsidR="001A5A87" w:rsidRDefault="001A5A87"/>
    <w:p w14:paraId="2337DD60" w14:textId="6CEBB803" w:rsidR="00883047" w:rsidRDefault="00824287">
      <w:r>
        <w:t>So, here are some of my favorite websites for good design examples.</w:t>
      </w:r>
    </w:p>
    <w:p w14:paraId="0E20F728" w14:textId="25B15416" w:rsidR="001E37F1" w:rsidRDefault="001E37F1"/>
    <w:p w14:paraId="07FB870B" w14:textId="77777777" w:rsidR="00883047" w:rsidRDefault="008D05C6">
      <w:pPr>
        <w:numPr>
          <w:ilvl w:val="0"/>
          <w:numId w:val="3"/>
        </w:numPr>
        <w:ind w:hanging="360"/>
        <w:contextualSpacing/>
      </w:pPr>
      <w:r>
        <w:t>UI Parade &amp; Dribble</w:t>
      </w:r>
    </w:p>
    <w:p w14:paraId="577863F2" w14:textId="3F4D3516" w:rsidR="00883047" w:rsidRDefault="00C81EFD">
      <w:pPr>
        <w:numPr>
          <w:ilvl w:val="1"/>
          <w:numId w:val="3"/>
        </w:numPr>
        <w:ind w:hanging="360"/>
        <w:contextualSpacing/>
      </w:pPr>
      <w:r>
        <w:t>UI Parade and Dribble are two awesome websites. These two are a great place to get examples on good web component designs, color pallets and see a constant stream of new ideas.</w:t>
      </w:r>
      <w:r w:rsidR="00E50FBA">
        <w:t xml:space="preserve"> Most of the time I would take a look at couple of examples and then start to develop my own things or just take one I love and modify it.</w:t>
      </w:r>
    </w:p>
    <w:p w14:paraId="409F2889" w14:textId="77777777" w:rsidR="00883047" w:rsidRDefault="008D05C6">
      <w:pPr>
        <w:numPr>
          <w:ilvl w:val="0"/>
          <w:numId w:val="3"/>
        </w:numPr>
        <w:ind w:hanging="360"/>
        <w:contextualSpacing/>
      </w:pPr>
      <w:r>
        <w:t>AWWWARDS</w:t>
      </w:r>
    </w:p>
    <w:p w14:paraId="34E2DFA5" w14:textId="03B69312" w:rsidR="00883047" w:rsidRDefault="00E50FBA">
      <w:pPr>
        <w:numPr>
          <w:ilvl w:val="1"/>
          <w:numId w:val="3"/>
        </w:numPr>
        <w:ind w:hanging="360"/>
        <w:contextualSpacing/>
      </w:pPr>
      <w:r>
        <w:t>Next up, Awards is a great place to see people competing to win the best of the month and best of the year website awards. This website features good websites that are actually implemented and live. Every month a panel of judges will rate websites on various aspect and pick a winner.</w:t>
      </w:r>
    </w:p>
    <w:p w14:paraId="4A0C00AE" w14:textId="77777777" w:rsidR="00883047" w:rsidRDefault="008D05C6">
      <w:pPr>
        <w:numPr>
          <w:ilvl w:val="0"/>
          <w:numId w:val="3"/>
        </w:numPr>
        <w:ind w:hanging="360"/>
        <w:contextualSpacing/>
      </w:pPr>
      <w:proofErr w:type="spellStart"/>
      <w:r>
        <w:t>Behance</w:t>
      </w:r>
      <w:proofErr w:type="spellEnd"/>
    </w:p>
    <w:p w14:paraId="5E552DD4" w14:textId="15203D7E" w:rsidR="00883047" w:rsidRDefault="00B55B26" w:rsidP="00A95D7A">
      <w:pPr>
        <w:numPr>
          <w:ilvl w:val="1"/>
          <w:numId w:val="3"/>
        </w:numPr>
        <w:ind w:hanging="360"/>
        <w:contextualSpacing/>
      </w:pPr>
      <w:r>
        <w:t xml:space="preserve">Lastly, </w:t>
      </w:r>
      <w:proofErr w:type="spellStart"/>
      <w:r w:rsidR="008D05C6">
        <w:t>Behance</w:t>
      </w:r>
      <w:proofErr w:type="spellEnd"/>
      <w:r w:rsidR="008D05C6">
        <w:t xml:space="preserve"> is a great website </w:t>
      </w:r>
      <w:r w:rsidR="00AC29C4">
        <w:t>with a bunch of creative professionals. There is a lot of projects well documented from the sketches to the actual project. I love to go check projects here to see their design process and to see all the things they covered.</w:t>
      </w:r>
    </w:p>
    <w:p w14:paraId="04CBF4A3" w14:textId="77777777" w:rsidR="00883047" w:rsidRDefault="00883047"/>
    <w:p w14:paraId="1F74C3CB" w14:textId="0DE088EB" w:rsidR="00883047" w:rsidRDefault="001934BB" w:rsidP="00453FDC">
      <w:r>
        <w:t xml:space="preserve">Now that we know a little bit about where to find examples and inspiration, next up I would like to talk about </w:t>
      </w:r>
      <w:r w:rsidR="00453FDC">
        <w:t>some common things that we should all look out for.</w:t>
      </w:r>
    </w:p>
    <w:p w14:paraId="48C8FAF3" w14:textId="77777777" w:rsidR="00AB0CC4" w:rsidRDefault="00AB0CC4">
      <w:pPr>
        <w:rPr>
          <w:sz w:val="40"/>
          <w:szCs w:val="40"/>
        </w:rPr>
      </w:pPr>
      <w:bookmarkStart w:id="5" w:name="h.m8x9o5dnskru" w:colFirst="0" w:colLast="0"/>
      <w:bookmarkEnd w:id="5"/>
      <w:r>
        <w:br w:type="page"/>
      </w:r>
    </w:p>
    <w:p w14:paraId="5D880D86" w14:textId="2B4889FC" w:rsidR="00883047" w:rsidRDefault="008D05C6">
      <w:pPr>
        <w:pStyle w:val="Heading1"/>
        <w:contextualSpacing w:val="0"/>
      </w:pPr>
      <w:r>
        <w:lastRenderedPageBreak/>
        <w:t xml:space="preserve">Part 2: </w:t>
      </w:r>
      <w:r w:rsidR="00AA7DCC">
        <w:t>What to look out for</w:t>
      </w:r>
    </w:p>
    <w:p w14:paraId="1508EB8D" w14:textId="4532F5BF" w:rsidR="00883047" w:rsidRDefault="00914292">
      <w:r>
        <w:t>In this section I’m going to talk about using HTML attributes, CSS flexbox, SASS and a little bit about using gulp.</w:t>
      </w:r>
    </w:p>
    <w:p w14:paraId="12414948" w14:textId="65FA6849" w:rsidR="00883047" w:rsidRDefault="008D05C6">
      <w:pPr>
        <w:pStyle w:val="Heading2"/>
        <w:numPr>
          <w:ilvl w:val="0"/>
          <w:numId w:val="6"/>
        </w:numPr>
        <w:ind w:hanging="360"/>
      </w:pPr>
      <w:bookmarkStart w:id="6" w:name="h.t24z83vxqee2" w:colFirst="0" w:colLast="0"/>
      <w:bookmarkEnd w:id="6"/>
      <w:r>
        <w:t>HTML attributes</w:t>
      </w:r>
    </w:p>
    <w:p w14:paraId="6DA50673" w14:textId="657F1F37" w:rsidR="00883047" w:rsidRDefault="000B6D57">
      <w:pPr>
        <w:numPr>
          <w:ilvl w:val="1"/>
          <w:numId w:val="6"/>
        </w:numPr>
        <w:ind w:hanging="360"/>
        <w:contextualSpacing/>
      </w:pPr>
      <w:r>
        <w:t xml:space="preserve">HTML attributes are a great functionality we have. Using them will save us some time and maybe we’ll manage to end up with clean </w:t>
      </w:r>
      <w:proofErr w:type="spellStart"/>
      <w:r>
        <w:t>css</w:t>
      </w:r>
      <w:proofErr w:type="spellEnd"/>
      <w:r>
        <w:t xml:space="preserve"> and </w:t>
      </w:r>
      <w:proofErr w:type="spellStart"/>
      <w:r>
        <w:t>javascript</w:t>
      </w:r>
      <w:proofErr w:type="spellEnd"/>
      <w:r>
        <w:t>. Here I’m going to demo you couple of instances where we can effectively use html attributes.</w:t>
      </w:r>
    </w:p>
    <w:p w14:paraId="6EF56BED" w14:textId="52D0BB8C" w:rsidR="00883047" w:rsidRDefault="008D05C6">
      <w:pPr>
        <w:pStyle w:val="Heading2"/>
        <w:numPr>
          <w:ilvl w:val="0"/>
          <w:numId w:val="6"/>
        </w:numPr>
        <w:ind w:hanging="360"/>
      </w:pPr>
      <w:bookmarkStart w:id="7" w:name="h.voxpz77n4uaq" w:colFirst="0" w:colLast="0"/>
      <w:bookmarkEnd w:id="7"/>
      <w:r>
        <w:t xml:space="preserve">CSS3 </w:t>
      </w:r>
      <w:r w:rsidR="003632AA">
        <w:t>Flexbox</w:t>
      </w:r>
    </w:p>
    <w:p w14:paraId="4A6FF00C" w14:textId="1765BCF4" w:rsidR="00883047" w:rsidRDefault="00132C5A" w:rsidP="00132C5A">
      <w:pPr>
        <w:numPr>
          <w:ilvl w:val="1"/>
          <w:numId w:val="6"/>
        </w:numPr>
        <w:ind w:hanging="360"/>
        <w:contextualSpacing/>
      </w:pPr>
      <w:r>
        <w:t>Flexbox is the new layout model for CSS.</w:t>
      </w:r>
    </w:p>
    <w:p w14:paraId="350EA9AB" w14:textId="10F4FE36" w:rsidR="00132C5A" w:rsidRDefault="00132C5A" w:rsidP="00132C5A">
      <w:pPr>
        <w:numPr>
          <w:ilvl w:val="1"/>
          <w:numId w:val="6"/>
        </w:numPr>
        <w:ind w:hanging="360"/>
        <w:contextualSpacing/>
      </w:pPr>
      <w:r>
        <w:t>Traditionally we used tables and later on we used the box model for our layouts</w:t>
      </w:r>
    </w:p>
    <w:p w14:paraId="21C90807" w14:textId="550905E4" w:rsidR="00132C5A" w:rsidRDefault="00132C5A" w:rsidP="00132C5A">
      <w:pPr>
        <w:numPr>
          <w:ilvl w:val="1"/>
          <w:numId w:val="6"/>
        </w:numPr>
        <w:ind w:hanging="360"/>
        <w:contextualSpacing/>
      </w:pPr>
      <w:r>
        <w:t>Each of these models had issues</w:t>
      </w:r>
    </w:p>
    <w:p w14:paraId="5633D990" w14:textId="3FEFF750" w:rsidR="00132C5A" w:rsidRDefault="00132C5A" w:rsidP="00132C5A">
      <w:pPr>
        <w:numPr>
          <w:ilvl w:val="1"/>
          <w:numId w:val="6"/>
        </w:numPr>
        <w:ind w:hanging="360"/>
        <w:contextualSpacing/>
      </w:pPr>
      <w:r>
        <w:t>Using tables caused unpredictable rendering issues unnecessary nesting and markup</w:t>
      </w:r>
    </w:p>
    <w:p w14:paraId="012ACF4F" w14:textId="2B0A726F" w:rsidR="00132C5A" w:rsidRDefault="00132C5A" w:rsidP="00132C5A">
      <w:pPr>
        <w:numPr>
          <w:ilvl w:val="1"/>
          <w:numId w:val="6"/>
        </w:numPr>
        <w:ind w:hanging="360"/>
        <w:contextualSpacing/>
      </w:pPr>
      <w:r>
        <w:t>Then box model was confusing and it didn’t do well few things like vertical centering, item positioning and stuff like that.</w:t>
      </w:r>
    </w:p>
    <w:p w14:paraId="66C5B47E" w14:textId="36607441" w:rsidR="00132C5A" w:rsidRDefault="00132C5A" w:rsidP="00132C5A">
      <w:pPr>
        <w:numPr>
          <w:ilvl w:val="1"/>
          <w:numId w:val="6"/>
        </w:numPr>
        <w:ind w:hanging="360"/>
        <w:contextualSpacing/>
      </w:pPr>
      <w:r>
        <w:t>With flexbox we managed to overcome most of those issues. We get full control over the items and how they render.</w:t>
      </w:r>
    </w:p>
    <w:p w14:paraId="2D58AC05" w14:textId="032344A9" w:rsidR="00132C5A" w:rsidRDefault="00132C5A" w:rsidP="00132C5A">
      <w:pPr>
        <w:numPr>
          <w:ilvl w:val="1"/>
          <w:numId w:val="6"/>
        </w:numPr>
        <w:ind w:hanging="360"/>
        <w:contextualSpacing/>
      </w:pPr>
      <w:r>
        <w:t>Only drawback right now is the browser support, IE 11 is the only supported version. So if you don’t have to worry about that you might be in luck.</w:t>
      </w:r>
    </w:p>
    <w:p w14:paraId="7B0DC030" w14:textId="7D8C4BF8" w:rsidR="00132C5A" w:rsidRDefault="00D96525" w:rsidP="00132C5A">
      <w:pPr>
        <w:numPr>
          <w:ilvl w:val="1"/>
          <w:numId w:val="6"/>
        </w:numPr>
        <w:ind w:hanging="360"/>
        <w:contextualSpacing/>
      </w:pPr>
      <w:r>
        <w:t xml:space="preserve">Personally, I think </w:t>
      </w:r>
      <w:r w:rsidR="00D1239F">
        <w:t>couple</w:t>
      </w:r>
      <w:r>
        <w:t xml:space="preserve"> of the </w:t>
      </w:r>
      <w:proofErr w:type="spellStart"/>
      <w:r>
        <w:t>koolest</w:t>
      </w:r>
      <w:proofErr w:type="spellEnd"/>
      <w:r>
        <w:t xml:space="preserve"> things with flexbox </w:t>
      </w:r>
      <w:r w:rsidR="00D1239F">
        <w:t>are</w:t>
      </w:r>
      <w:r>
        <w:t xml:space="preserve"> equal height columns</w:t>
      </w:r>
      <w:r w:rsidR="00D1239F">
        <w:t xml:space="preserve"> item ordering</w:t>
      </w:r>
      <w:r>
        <w:t>. Before flexbox it was a very difficult to implement that.</w:t>
      </w:r>
    </w:p>
    <w:p w14:paraId="0A4B5FDC" w14:textId="1B6AA612" w:rsidR="00D44998" w:rsidRDefault="0034420A" w:rsidP="00132C5A">
      <w:pPr>
        <w:numPr>
          <w:ilvl w:val="1"/>
          <w:numId w:val="6"/>
        </w:numPr>
        <w:ind w:hanging="360"/>
        <w:contextualSpacing/>
      </w:pPr>
      <w:r>
        <w:t>Let’s</w:t>
      </w:r>
      <w:r w:rsidR="00D44998">
        <w:t xml:space="preserve"> get in to a demo to see few things we can do with flexbox</w:t>
      </w:r>
      <w:r>
        <w:t>.</w:t>
      </w:r>
    </w:p>
    <w:p w14:paraId="4358E722" w14:textId="77777777" w:rsidR="00883047" w:rsidRDefault="008D05C6">
      <w:pPr>
        <w:pStyle w:val="Heading2"/>
        <w:numPr>
          <w:ilvl w:val="0"/>
          <w:numId w:val="6"/>
        </w:numPr>
        <w:ind w:hanging="360"/>
      </w:pPr>
      <w:bookmarkStart w:id="8" w:name="h.jo9caambbs98" w:colFirst="0" w:colLast="0"/>
      <w:bookmarkEnd w:id="8"/>
      <w:r>
        <w:t>SASS</w:t>
      </w:r>
    </w:p>
    <w:p w14:paraId="539A1652" w14:textId="78A3AEF9" w:rsidR="00132E6D" w:rsidRDefault="00132E6D">
      <w:pPr>
        <w:numPr>
          <w:ilvl w:val="1"/>
          <w:numId w:val="6"/>
        </w:numPr>
        <w:ind w:hanging="360"/>
        <w:contextualSpacing/>
      </w:pPr>
      <w:r>
        <w:t xml:space="preserve">Next up we’re </w:t>
      </w:r>
      <w:proofErr w:type="spellStart"/>
      <w:r>
        <w:t>gonna</w:t>
      </w:r>
      <w:proofErr w:type="spellEnd"/>
      <w:r>
        <w:t xml:space="preserve"> talk about SASS. Syntactically Awesome Styling Sheets.</w:t>
      </w:r>
    </w:p>
    <w:p w14:paraId="0645C738" w14:textId="77777777" w:rsidR="004A3685" w:rsidRDefault="008F0516" w:rsidP="008F0516">
      <w:pPr>
        <w:numPr>
          <w:ilvl w:val="1"/>
          <w:numId w:val="6"/>
        </w:numPr>
        <w:ind w:hanging="360"/>
        <w:contextualSpacing/>
      </w:pPr>
      <w:r>
        <w:t xml:space="preserve">So, some of you might ask, </w:t>
      </w:r>
      <w:r w:rsidR="008D05C6">
        <w:t xml:space="preserve">why use SASS when I’m completely happy with the way I do my styling? </w:t>
      </w:r>
    </w:p>
    <w:p w14:paraId="6B2F1F66" w14:textId="4B878040" w:rsidR="002D2D0A" w:rsidRDefault="002D2D0A" w:rsidP="008F0516">
      <w:pPr>
        <w:numPr>
          <w:ilvl w:val="1"/>
          <w:numId w:val="6"/>
        </w:numPr>
        <w:ind w:hanging="360"/>
        <w:contextualSpacing/>
      </w:pPr>
      <w:r>
        <w:t>How about variables in my CSS, that’s what got me to use SASS.</w:t>
      </w:r>
    </w:p>
    <w:p w14:paraId="284FF8BC" w14:textId="66331716" w:rsidR="003E6CB9" w:rsidRDefault="003E6CB9" w:rsidP="008F0516">
      <w:pPr>
        <w:numPr>
          <w:ilvl w:val="1"/>
          <w:numId w:val="6"/>
        </w:numPr>
        <w:ind w:hanging="360"/>
        <w:contextualSpacing/>
      </w:pPr>
      <w:r>
        <w:t xml:space="preserve">Traditionally if you have a color or something that get repeated over and over in your </w:t>
      </w:r>
      <w:proofErr w:type="spellStart"/>
      <w:r>
        <w:t>css</w:t>
      </w:r>
      <w:proofErr w:type="spellEnd"/>
      <w:r>
        <w:t>, when you have to change that, it’s a pain.</w:t>
      </w:r>
    </w:p>
    <w:p w14:paraId="510991C4" w14:textId="100CDD8A" w:rsidR="003E6CB9" w:rsidRDefault="003E6CB9" w:rsidP="008F0516">
      <w:pPr>
        <w:numPr>
          <w:ilvl w:val="1"/>
          <w:numId w:val="6"/>
        </w:numPr>
        <w:ind w:hanging="360"/>
        <w:contextualSpacing/>
      </w:pPr>
      <w:r>
        <w:t>But, with SASS, it’s just a one liner if you use a variable everywhere.</w:t>
      </w:r>
    </w:p>
    <w:p w14:paraId="67A9106B" w14:textId="6968743C" w:rsidR="00883047" w:rsidRDefault="003E6CB9" w:rsidP="00CB4726">
      <w:pPr>
        <w:numPr>
          <w:ilvl w:val="1"/>
          <w:numId w:val="6"/>
        </w:numPr>
        <w:ind w:hanging="360"/>
        <w:contextualSpacing/>
      </w:pPr>
      <w:r>
        <w:t>There are more features like that so let’s get into another demo</w:t>
      </w:r>
    </w:p>
    <w:p w14:paraId="5EE6D9EA" w14:textId="77777777" w:rsidR="00883047" w:rsidRDefault="008D05C6">
      <w:pPr>
        <w:numPr>
          <w:ilvl w:val="1"/>
          <w:numId w:val="6"/>
        </w:numPr>
        <w:ind w:hanging="360"/>
        <w:contextualSpacing/>
      </w:pPr>
      <w:r>
        <w:t>Let's talk about some other benefits of SASS as well, the following are some of the highlights,</w:t>
      </w:r>
    </w:p>
    <w:p w14:paraId="5942C59D" w14:textId="77777777" w:rsidR="00883047" w:rsidRDefault="008D05C6">
      <w:pPr>
        <w:numPr>
          <w:ilvl w:val="2"/>
          <w:numId w:val="6"/>
        </w:numPr>
        <w:ind w:hanging="360"/>
        <w:contextualSpacing/>
      </w:pPr>
      <w:r>
        <w:t>As I mentioned above, the reuse of code. This allows, easy maintenance and quicker updates.</w:t>
      </w:r>
    </w:p>
    <w:p w14:paraId="71A40F8B" w14:textId="77777777" w:rsidR="00883047" w:rsidRDefault="008D05C6">
      <w:pPr>
        <w:numPr>
          <w:ilvl w:val="2"/>
          <w:numId w:val="6"/>
        </w:numPr>
        <w:ind w:hanging="360"/>
        <w:contextualSpacing/>
      </w:pPr>
      <w:r>
        <w:lastRenderedPageBreak/>
        <w:t xml:space="preserve">Import other CSS files and create one CSS file at compile time. This helps to reduce the number of http calls to download </w:t>
      </w:r>
      <w:proofErr w:type="spellStart"/>
      <w:r>
        <w:t>css</w:t>
      </w:r>
      <w:proofErr w:type="spellEnd"/>
      <w:r>
        <w:t xml:space="preserve"> files.</w:t>
      </w:r>
    </w:p>
    <w:p w14:paraId="3DF53CD6" w14:textId="77777777" w:rsidR="00883047" w:rsidRDefault="008D05C6">
      <w:pPr>
        <w:numPr>
          <w:ilvl w:val="2"/>
          <w:numId w:val="6"/>
        </w:numPr>
        <w:ind w:hanging="360"/>
        <w:contextualSpacing/>
      </w:pPr>
      <w:proofErr w:type="spellStart"/>
      <w:r>
        <w:t>Mixins</w:t>
      </w:r>
      <w:proofErr w:type="spellEnd"/>
      <w:r>
        <w:t xml:space="preserve">, </w:t>
      </w:r>
      <w:proofErr w:type="spellStart"/>
      <w:r>
        <w:t>mixins</w:t>
      </w:r>
      <w:proofErr w:type="spellEnd"/>
      <w:r>
        <w:t xml:space="preserve"> are like smaller functions for styling. The following example show a smaller example of how a </w:t>
      </w:r>
      <w:proofErr w:type="spellStart"/>
      <w:r>
        <w:t>mixin</w:t>
      </w:r>
      <w:proofErr w:type="spellEnd"/>
      <w:r>
        <w:t xml:space="preserve"> can be used,</w:t>
      </w:r>
    </w:p>
    <w:p w14:paraId="042BA29B" w14:textId="77777777" w:rsidR="00883047" w:rsidRDefault="008D05C6">
      <w:pPr>
        <w:numPr>
          <w:ilvl w:val="2"/>
          <w:numId w:val="6"/>
        </w:numPr>
        <w:ind w:hanging="360"/>
        <w:contextualSpacing/>
      </w:pPr>
      <w:r>
        <w:rPr>
          <w:noProof/>
        </w:rPr>
        <w:drawing>
          <wp:inline distT="114300" distB="114300" distL="114300" distR="114300" wp14:anchorId="3DABC85C" wp14:editId="02324293">
            <wp:extent cx="2266950" cy="12192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2266950" cy="1219200"/>
                    </a:xfrm>
                    <a:prstGeom prst="rect">
                      <a:avLst/>
                    </a:prstGeom>
                    <a:ln/>
                  </pic:spPr>
                </pic:pic>
              </a:graphicData>
            </a:graphic>
          </wp:inline>
        </w:drawing>
      </w:r>
    </w:p>
    <w:p w14:paraId="1909C504" w14:textId="77777777" w:rsidR="00883047" w:rsidRDefault="008D05C6">
      <w:pPr>
        <w:numPr>
          <w:ilvl w:val="2"/>
          <w:numId w:val="6"/>
        </w:numPr>
        <w:ind w:hanging="360"/>
        <w:contextualSpacing/>
      </w:pPr>
      <w:r>
        <w:t>Now whenever you style a component you can include this and send in a value as a parameter to get the border radius attributes for your element.</w:t>
      </w:r>
    </w:p>
    <w:p w14:paraId="26D7E07A" w14:textId="77777777" w:rsidR="00883047" w:rsidRDefault="008D05C6">
      <w:pPr>
        <w:numPr>
          <w:ilvl w:val="2"/>
          <w:numId w:val="6"/>
        </w:numPr>
        <w:ind w:hanging="360"/>
        <w:contextualSpacing/>
      </w:pPr>
      <w:r>
        <w:rPr>
          <w:noProof/>
        </w:rPr>
        <w:drawing>
          <wp:inline distT="114300" distB="114300" distL="114300" distR="114300" wp14:anchorId="5D30AA03" wp14:editId="2EF7202B">
            <wp:extent cx="2609850" cy="1419225"/>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2609850" cy="1419225"/>
                    </a:xfrm>
                    <a:prstGeom prst="rect">
                      <a:avLst/>
                    </a:prstGeom>
                    <a:ln/>
                  </pic:spPr>
                </pic:pic>
              </a:graphicData>
            </a:graphic>
          </wp:inline>
        </w:drawing>
      </w:r>
    </w:p>
    <w:p w14:paraId="42CB80BC" w14:textId="77777777" w:rsidR="00883047" w:rsidRDefault="008D05C6">
      <w:pPr>
        <w:numPr>
          <w:ilvl w:val="2"/>
          <w:numId w:val="6"/>
        </w:numPr>
        <w:ind w:hanging="360"/>
        <w:contextualSpacing/>
      </w:pPr>
      <w:r>
        <w:t xml:space="preserve">In this example I’m including the </w:t>
      </w:r>
      <w:proofErr w:type="spellStart"/>
      <w:r>
        <w:t>mixin</w:t>
      </w:r>
      <w:proofErr w:type="spellEnd"/>
      <w:r>
        <w:t xml:space="preserve"> that we made earlier and sending in 10px as the value. This will apply a 10px border radius to my element with all four attributes mentioned.</w:t>
      </w:r>
    </w:p>
    <w:p w14:paraId="14169307" w14:textId="77777777" w:rsidR="00883047" w:rsidRDefault="008D05C6">
      <w:pPr>
        <w:numPr>
          <w:ilvl w:val="1"/>
          <w:numId w:val="6"/>
        </w:numPr>
        <w:ind w:hanging="360"/>
        <w:contextualSpacing/>
      </w:pPr>
      <w:r>
        <w:t xml:space="preserve">Another great feature is the </w:t>
      </w:r>
      <w:proofErr w:type="spellStart"/>
      <w:proofErr w:type="gramStart"/>
      <w:r>
        <w:t>operators.How</w:t>
      </w:r>
      <w:proofErr w:type="spellEnd"/>
      <w:proofErr w:type="gramEnd"/>
      <w:r>
        <w:t xml:space="preserve"> cool would it be if you could use if else statements in your </w:t>
      </w:r>
      <w:proofErr w:type="spellStart"/>
      <w:r>
        <w:t>css</w:t>
      </w:r>
      <w:proofErr w:type="spellEnd"/>
      <w:r>
        <w:t>? Well, with SASS you can,</w:t>
      </w:r>
    </w:p>
    <w:p w14:paraId="41132825" w14:textId="77777777" w:rsidR="00883047" w:rsidRDefault="008D05C6">
      <w:pPr>
        <w:numPr>
          <w:ilvl w:val="2"/>
          <w:numId w:val="6"/>
        </w:numPr>
        <w:ind w:hanging="360"/>
        <w:contextualSpacing/>
      </w:pPr>
      <w:r>
        <w:rPr>
          <w:noProof/>
        </w:rPr>
        <w:drawing>
          <wp:inline distT="114300" distB="114300" distL="114300" distR="114300" wp14:anchorId="5999CB64" wp14:editId="7C1C96E3">
            <wp:extent cx="3095625" cy="2286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3095625" cy="228600"/>
                    </a:xfrm>
                    <a:prstGeom prst="rect">
                      <a:avLst/>
                    </a:prstGeom>
                    <a:ln/>
                  </pic:spPr>
                </pic:pic>
              </a:graphicData>
            </a:graphic>
          </wp:inline>
        </w:drawing>
      </w:r>
    </w:p>
    <w:p w14:paraId="16F7DA8D" w14:textId="77777777" w:rsidR="00883047" w:rsidRDefault="008D05C6">
      <w:pPr>
        <w:numPr>
          <w:ilvl w:val="2"/>
          <w:numId w:val="6"/>
        </w:numPr>
        <w:ind w:hanging="360"/>
        <w:contextualSpacing/>
      </w:pPr>
      <w:r>
        <w:rPr>
          <w:noProof/>
        </w:rPr>
        <w:drawing>
          <wp:inline distT="114300" distB="114300" distL="114300" distR="114300" wp14:anchorId="6FD58151" wp14:editId="6CCEEE31">
            <wp:extent cx="3067050" cy="23050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067050" cy="2305050"/>
                    </a:xfrm>
                    <a:prstGeom prst="rect">
                      <a:avLst/>
                    </a:prstGeom>
                    <a:ln/>
                  </pic:spPr>
                </pic:pic>
              </a:graphicData>
            </a:graphic>
          </wp:inline>
        </w:drawing>
      </w:r>
    </w:p>
    <w:p w14:paraId="3D881529" w14:textId="77777777" w:rsidR="00883047" w:rsidRDefault="008D05C6">
      <w:pPr>
        <w:numPr>
          <w:ilvl w:val="2"/>
          <w:numId w:val="6"/>
        </w:numPr>
        <w:ind w:hanging="360"/>
        <w:contextualSpacing/>
      </w:pPr>
      <w:r>
        <w:t xml:space="preserve">In this example, we have </w:t>
      </w:r>
      <w:proofErr w:type="spellStart"/>
      <w:proofErr w:type="gramStart"/>
      <w:r>
        <w:t>a</w:t>
      </w:r>
      <w:proofErr w:type="spellEnd"/>
      <w:proofErr w:type="gramEnd"/>
      <w:r>
        <w:t xml:space="preserve"> if else statement that defines what SASS file needs to be imported depending on the value of site theme variable. </w:t>
      </w:r>
    </w:p>
    <w:p w14:paraId="28A099BE" w14:textId="77777777" w:rsidR="00883047" w:rsidRDefault="008D05C6">
      <w:pPr>
        <w:numPr>
          <w:ilvl w:val="2"/>
          <w:numId w:val="6"/>
        </w:numPr>
        <w:ind w:hanging="360"/>
        <w:contextualSpacing/>
      </w:pPr>
      <w:r>
        <w:t xml:space="preserve">As you can see in the example, this will only import the ghost styling. So, none of the other styling will be in our output </w:t>
      </w:r>
      <w:proofErr w:type="spellStart"/>
      <w:r>
        <w:t>css</w:t>
      </w:r>
      <w:proofErr w:type="spellEnd"/>
      <w:r>
        <w:t xml:space="preserve">. This helps to reduce excess that we </w:t>
      </w:r>
      <w:proofErr w:type="spellStart"/>
      <w:r>
        <w:t>dont</w:t>
      </w:r>
      <w:proofErr w:type="spellEnd"/>
      <w:r>
        <w:t xml:space="preserve"> need, when we </w:t>
      </w:r>
      <w:proofErr w:type="spellStart"/>
      <w:r>
        <w:t>dont</w:t>
      </w:r>
      <w:proofErr w:type="spellEnd"/>
      <w:r>
        <w:t xml:space="preserve"> need to have it.</w:t>
      </w:r>
    </w:p>
    <w:p w14:paraId="3436CB51" w14:textId="77777777" w:rsidR="00883047" w:rsidRDefault="008D05C6">
      <w:pPr>
        <w:numPr>
          <w:ilvl w:val="2"/>
          <w:numId w:val="6"/>
        </w:numPr>
        <w:ind w:hanging="360"/>
        <w:contextualSpacing/>
      </w:pPr>
      <w:r>
        <w:lastRenderedPageBreak/>
        <w:t xml:space="preserve">You can apply this to do something else, I thought this was a great use to keep my code separated </w:t>
      </w:r>
      <w:proofErr w:type="gramStart"/>
      <w:r>
        <w:t>and  clean</w:t>
      </w:r>
      <w:proofErr w:type="gramEnd"/>
      <w:r>
        <w:t xml:space="preserve"> and output only the needed </w:t>
      </w:r>
      <w:proofErr w:type="spellStart"/>
      <w:r>
        <w:t>css</w:t>
      </w:r>
      <w:proofErr w:type="spellEnd"/>
      <w:r>
        <w:t xml:space="preserve"> for my website. </w:t>
      </w:r>
    </w:p>
    <w:p w14:paraId="3522AC3B" w14:textId="77777777" w:rsidR="00883047" w:rsidRDefault="008D05C6">
      <w:pPr>
        <w:pStyle w:val="Heading2"/>
        <w:numPr>
          <w:ilvl w:val="0"/>
          <w:numId w:val="6"/>
        </w:numPr>
        <w:ind w:hanging="360"/>
      </w:pPr>
      <w:bookmarkStart w:id="9" w:name="h.cyex268gnceg" w:colFirst="0" w:colLast="0"/>
      <w:bookmarkEnd w:id="9"/>
      <w:r>
        <w:t>Gulp</w:t>
      </w:r>
    </w:p>
    <w:p w14:paraId="13ED6542" w14:textId="76282884" w:rsidR="003B6949" w:rsidRDefault="00C335A1" w:rsidP="005D3143">
      <w:pPr>
        <w:numPr>
          <w:ilvl w:val="1"/>
          <w:numId w:val="6"/>
        </w:numPr>
        <w:ind w:hanging="360"/>
        <w:contextualSpacing/>
      </w:pPr>
      <w:hyperlink r:id="rId9" w:history="1">
        <w:r w:rsidR="003B6949" w:rsidRPr="005211B7">
          <w:rPr>
            <w:rStyle w:val="Hyperlink"/>
          </w:rPr>
          <w:t>https://css-tricks.com/gulp-for-beginners/</w:t>
        </w:r>
      </w:hyperlink>
    </w:p>
    <w:p w14:paraId="0E362A0E" w14:textId="5D6C3011" w:rsidR="00883047" w:rsidRDefault="008D05C6">
      <w:pPr>
        <w:numPr>
          <w:ilvl w:val="1"/>
          <w:numId w:val="6"/>
        </w:numPr>
        <w:ind w:hanging="360"/>
        <w:contextualSpacing/>
      </w:pPr>
      <w:r>
        <w:t xml:space="preserve">So what is gulp, gulp is a task runner. I’ve used a little bit of Gulp for couple of project and it has been a very useful tool to save time. You’ll have to install node </w:t>
      </w:r>
      <w:proofErr w:type="spellStart"/>
      <w:r>
        <w:t>js</w:t>
      </w:r>
      <w:proofErr w:type="spellEnd"/>
      <w:r>
        <w:t xml:space="preserve"> on your computer as Gulp requires that.</w:t>
      </w:r>
    </w:p>
    <w:p w14:paraId="4EF80DA9" w14:textId="77777777" w:rsidR="00883047" w:rsidRDefault="008D05C6">
      <w:pPr>
        <w:numPr>
          <w:ilvl w:val="1"/>
          <w:numId w:val="6"/>
        </w:numPr>
        <w:ind w:hanging="360"/>
        <w:contextualSpacing/>
      </w:pPr>
      <w:r>
        <w:t>Let’s see some of the things that Gulp can do for you to save time,</w:t>
      </w:r>
    </w:p>
    <w:p w14:paraId="1D30FD8A" w14:textId="77777777" w:rsidR="00883047" w:rsidRDefault="008D05C6">
      <w:pPr>
        <w:numPr>
          <w:ilvl w:val="2"/>
          <w:numId w:val="6"/>
        </w:numPr>
        <w:ind w:hanging="360"/>
        <w:contextualSpacing/>
      </w:pPr>
      <w:r>
        <w:t>Do you remember those browser prefixes that you have to add in certain cases? Well, gulp can do all that automatically for you. You just need to add that to the pipeline.</w:t>
      </w:r>
    </w:p>
    <w:p w14:paraId="7B7B553F" w14:textId="77777777" w:rsidR="00883047" w:rsidRDefault="008D05C6">
      <w:pPr>
        <w:numPr>
          <w:ilvl w:val="2"/>
          <w:numId w:val="6"/>
        </w:numPr>
        <w:ind w:hanging="360"/>
        <w:contextualSpacing/>
      </w:pPr>
      <w:r>
        <w:t xml:space="preserve">In this example we installed the </w:t>
      </w:r>
      <w:proofErr w:type="spellStart"/>
      <w:r>
        <w:t>autoprefixer</w:t>
      </w:r>
      <w:proofErr w:type="spellEnd"/>
      <w:r>
        <w:t xml:space="preserve"> plugin and added that to the pipeline like below,</w:t>
      </w:r>
    </w:p>
    <w:p w14:paraId="458241FB" w14:textId="77777777" w:rsidR="00883047" w:rsidRDefault="008D05C6">
      <w:pPr>
        <w:numPr>
          <w:ilvl w:val="2"/>
          <w:numId w:val="6"/>
        </w:numPr>
        <w:ind w:hanging="360"/>
        <w:contextualSpacing/>
      </w:pPr>
      <w:r>
        <w:rPr>
          <w:noProof/>
        </w:rPr>
        <w:drawing>
          <wp:inline distT="114300" distB="114300" distL="114300" distR="114300" wp14:anchorId="5994D20C" wp14:editId="3D4B0720">
            <wp:extent cx="3886200" cy="264795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3886200" cy="2647950"/>
                    </a:xfrm>
                    <a:prstGeom prst="rect">
                      <a:avLst/>
                    </a:prstGeom>
                    <a:ln/>
                  </pic:spPr>
                </pic:pic>
              </a:graphicData>
            </a:graphic>
          </wp:inline>
        </w:drawing>
      </w:r>
    </w:p>
    <w:p w14:paraId="400AA76A" w14:textId="51E6E718" w:rsidR="00883047" w:rsidRDefault="008D05C6" w:rsidP="00F22196">
      <w:pPr>
        <w:numPr>
          <w:ilvl w:val="2"/>
          <w:numId w:val="6"/>
        </w:numPr>
        <w:ind w:hanging="360"/>
        <w:contextualSpacing/>
      </w:pPr>
      <w:r>
        <w:t xml:space="preserve">Just like that you can have plugins to automatically compile your SASS files when you save them, minify your CSS and </w:t>
      </w:r>
      <w:proofErr w:type="spellStart"/>
      <w:r>
        <w:t>javascript</w:t>
      </w:r>
      <w:proofErr w:type="spellEnd"/>
      <w:r>
        <w:t xml:space="preserve"> and do all sorts of things that you want. Essentially you’re automating all these things that matter less.</w:t>
      </w:r>
      <w:bookmarkStart w:id="10" w:name="h.qnfzwfxaegp" w:colFirst="0" w:colLast="0"/>
      <w:bookmarkEnd w:id="10"/>
    </w:p>
    <w:p w14:paraId="73C55B48" w14:textId="77777777" w:rsidR="00883047" w:rsidRDefault="008D05C6">
      <w:r>
        <w:br w:type="page"/>
      </w:r>
    </w:p>
    <w:p w14:paraId="773DCE6E" w14:textId="77777777" w:rsidR="00883047" w:rsidRDefault="008D05C6">
      <w:pPr>
        <w:pStyle w:val="Heading1"/>
        <w:contextualSpacing w:val="0"/>
      </w:pPr>
      <w:bookmarkStart w:id="11" w:name="h.l47dby9dzdmj" w:colFirst="0" w:colLast="0"/>
      <w:bookmarkStart w:id="12" w:name="h.jztoob1h5x6z" w:colFirst="0" w:colLast="0"/>
      <w:bookmarkEnd w:id="11"/>
      <w:bookmarkEnd w:id="12"/>
      <w:r>
        <w:lastRenderedPageBreak/>
        <w:t>Part 3: Tools</w:t>
      </w:r>
    </w:p>
    <w:p w14:paraId="43D454C9" w14:textId="5F42D57C" w:rsidR="00883047" w:rsidRDefault="00DA4106">
      <w:r>
        <w:t xml:space="preserve">So this is the last section of my talk. </w:t>
      </w:r>
      <w:proofErr w:type="spellStart"/>
      <w:r>
        <w:t>Im</w:t>
      </w:r>
      <w:proofErr w:type="spellEnd"/>
      <w:r>
        <w:t xml:space="preserve"> going to talk about few tools I use daily. </w:t>
      </w:r>
      <w:r w:rsidR="00EB3EC0">
        <w:t xml:space="preserve">These tools are small, but if </w:t>
      </w:r>
      <w:proofErr w:type="spellStart"/>
      <w:r w:rsidR="00EB3EC0">
        <w:t>im</w:t>
      </w:r>
      <w:proofErr w:type="spellEnd"/>
      <w:r w:rsidR="00EB3EC0">
        <w:t xml:space="preserve"> in a hurry, these are very useful.</w:t>
      </w:r>
    </w:p>
    <w:p w14:paraId="43C5846D" w14:textId="77777777" w:rsidR="00883047" w:rsidRDefault="008D05C6">
      <w:pPr>
        <w:pStyle w:val="Heading2"/>
        <w:numPr>
          <w:ilvl w:val="0"/>
          <w:numId w:val="7"/>
        </w:numPr>
        <w:ind w:hanging="360"/>
      </w:pPr>
      <w:bookmarkStart w:id="13" w:name="h.y4e9ac6d4www" w:colFirst="0" w:colLast="0"/>
      <w:bookmarkEnd w:id="13"/>
      <w:proofErr w:type="spellStart"/>
      <w:r>
        <w:t>WhatFont</w:t>
      </w:r>
      <w:proofErr w:type="spellEnd"/>
    </w:p>
    <w:p w14:paraId="0B762889" w14:textId="77777777" w:rsidR="00883047" w:rsidRDefault="008D05C6">
      <w:pPr>
        <w:numPr>
          <w:ilvl w:val="1"/>
          <w:numId w:val="7"/>
        </w:numPr>
        <w:ind w:hanging="360"/>
        <w:contextualSpacing/>
      </w:pPr>
      <w:proofErr w:type="spellStart"/>
      <w:r>
        <w:t>WhatFont</w:t>
      </w:r>
      <w:proofErr w:type="spellEnd"/>
      <w:r>
        <w:t xml:space="preserve">, this is a tool that tells me what font styles are applied to a certain piece of text in a website. This is a handy tool when I want to figure out what </w:t>
      </w:r>
      <w:proofErr w:type="spellStart"/>
      <w:r>
        <w:t>kinda</w:t>
      </w:r>
      <w:proofErr w:type="spellEnd"/>
      <w:r>
        <w:t xml:space="preserve"> fonts and styles are applied to those fonts quickly. You just click at any piece of text and it there will be a pop up with all the info about that text.</w:t>
      </w:r>
    </w:p>
    <w:p w14:paraId="4EFDC891" w14:textId="77777777" w:rsidR="00883047" w:rsidRDefault="008D05C6">
      <w:pPr>
        <w:pStyle w:val="Heading2"/>
        <w:numPr>
          <w:ilvl w:val="0"/>
          <w:numId w:val="7"/>
        </w:numPr>
        <w:ind w:hanging="360"/>
      </w:pPr>
      <w:bookmarkStart w:id="14" w:name="h.hvkbt6yab2j9" w:colFirst="0" w:colLast="0"/>
      <w:bookmarkEnd w:id="14"/>
      <w:proofErr w:type="spellStart"/>
      <w:r>
        <w:t>TintUI</w:t>
      </w:r>
      <w:proofErr w:type="spellEnd"/>
      <w:r>
        <w:t xml:space="preserve">, </w:t>
      </w:r>
      <w:bookmarkStart w:id="15" w:name="_GoBack"/>
      <w:r>
        <w:t xml:space="preserve">Adobe Color Wheel, </w:t>
      </w:r>
      <w:bookmarkEnd w:id="15"/>
      <w:r>
        <w:t>0to255</w:t>
      </w:r>
    </w:p>
    <w:p w14:paraId="79043060" w14:textId="77777777" w:rsidR="00883047" w:rsidRDefault="008D05C6">
      <w:pPr>
        <w:numPr>
          <w:ilvl w:val="1"/>
          <w:numId w:val="7"/>
        </w:numPr>
        <w:ind w:hanging="360"/>
        <w:contextualSpacing/>
      </w:pPr>
      <w:r>
        <w:t xml:space="preserve">These are some of the color </w:t>
      </w:r>
      <w:proofErr w:type="spellStart"/>
      <w:r>
        <w:t>pallette</w:t>
      </w:r>
      <w:proofErr w:type="spellEnd"/>
      <w:r>
        <w:t xml:space="preserve"> tools </w:t>
      </w:r>
      <w:proofErr w:type="spellStart"/>
      <w:r>
        <w:t>i</w:t>
      </w:r>
      <w:proofErr w:type="spellEnd"/>
      <w:r>
        <w:t xml:space="preserve"> use regularly. </w:t>
      </w:r>
      <w:proofErr w:type="spellStart"/>
      <w:r>
        <w:t>TintUI</w:t>
      </w:r>
      <w:proofErr w:type="spellEnd"/>
      <w:r>
        <w:t xml:space="preserve"> and 0to255 are two of my favorite website. </w:t>
      </w:r>
      <w:proofErr w:type="spellStart"/>
      <w:r>
        <w:t>TintUI</w:t>
      </w:r>
      <w:proofErr w:type="spellEnd"/>
      <w:r>
        <w:t xml:space="preserve"> have commonly used color palettes from different OSs and platforms. </w:t>
      </w:r>
    </w:p>
    <w:p w14:paraId="30C0BA94" w14:textId="77777777" w:rsidR="00883047" w:rsidRDefault="008D05C6">
      <w:pPr>
        <w:numPr>
          <w:ilvl w:val="1"/>
          <w:numId w:val="7"/>
        </w:numPr>
        <w:ind w:hanging="360"/>
        <w:contextualSpacing/>
      </w:pPr>
      <w:r>
        <w:t xml:space="preserve">0to255 is very useful when I have to find a different shade of a color. This will list down different shades from lightest to the darkest for any given color. This was helpful every time when </w:t>
      </w:r>
      <w:proofErr w:type="spellStart"/>
      <w:r>
        <w:t>i</w:t>
      </w:r>
      <w:proofErr w:type="spellEnd"/>
      <w:r>
        <w:t xml:space="preserve"> needed to do hover styling for components. One thing to note is that if you use SASS, it has built in functionality to get this done very easily. You just need to define how dark or light you want the color to be and it’ll return you those values.</w:t>
      </w:r>
    </w:p>
    <w:p w14:paraId="6CC2823A" w14:textId="77777777" w:rsidR="00883047" w:rsidRDefault="008D05C6">
      <w:pPr>
        <w:pStyle w:val="Heading2"/>
        <w:numPr>
          <w:ilvl w:val="0"/>
          <w:numId w:val="7"/>
        </w:numPr>
        <w:ind w:hanging="360"/>
      </w:pPr>
      <w:bookmarkStart w:id="16" w:name="h.pc3mgf79zyfp" w:colFirst="0" w:colLast="0"/>
      <w:bookmarkEnd w:id="16"/>
      <w:r>
        <w:t>Google Fonts</w:t>
      </w:r>
    </w:p>
    <w:p w14:paraId="7D0AC954" w14:textId="77777777" w:rsidR="00883047" w:rsidRDefault="008D05C6">
      <w:pPr>
        <w:numPr>
          <w:ilvl w:val="1"/>
          <w:numId w:val="7"/>
        </w:numPr>
        <w:ind w:hanging="360"/>
        <w:contextualSpacing/>
      </w:pPr>
      <w:r>
        <w:t xml:space="preserve">If you take a look at most modern website, they have some </w:t>
      </w:r>
      <w:proofErr w:type="spellStart"/>
      <w:r>
        <w:t>kinda</w:t>
      </w:r>
      <w:proofErr w:type="spellEnd"/>
      <w:r>
        <w:t xml:space="preserve"> custom web font built into them. How do </w:t>
      </w:r>
      <w:proofErr w:type="spellStart"/>
      <w:r>
        <w:t>i</w:t>
      </w:r>
      <w:proofErr w:type="spellEnd"/>
      <w:r>
        <w:t xml:space="preserve"> know? I use </w:t>
      </w:r>
      <w:proofErr w:type="spellStart"/>
      <w:r>
        <w:t>WhatFont</w:t>
      </w:r>
      <w:proofErr w:type="spellEnd"/>
      <w:r>
        <w:t xml:space="preserve"> </w:t>
      </w:r>
      <w:proofErr w:type="spellStart"/>
      <w:r>
        <w:t>hahaha</w:t>
      </w:r>
      <w:proofErr w:type="spellEnd"/>
    </w:p>
    <w:p w14:paraId="21DA88D7" w14:textId="77777777" w:rsidR="00883047" w:rsidRDefault="008D05C6">
      <w:pPr>
        <w:numPr>
          <w:ilvl w:val="1"/>
          <w:numId w:val="7"/>
        </w:numPr>
        <w:ind w:hanging="360"/>
        <w:contextualSpacing/>
      </w:pPr>
      <w:r>
        <w:t xml:space="preserve">Google Fonts is a great source of CDN for web fonts. With this you </w:t>
      </w:r>
      <w:proofErr w:type="spellStart"/>
      <w:r>
        <w:t>dont</w:t>
      </w:r>
      <w:proofErr w:type="spellEnd"/>
      <w:r>
        <w:t xml:space="preserve"> have to host your own fonts, you can let google handle all that for you. These days, my favorites are Open Sans and Droid Sans. Seems to look really nice when I have them as my font family for websites.</w:t>
      </w:r>
    </w:p>
    <w:p w14:paraId="57C0542E" w14:textId="77777777" w:rsidR="00883047" w:rsidRDefault="008D05C6">
      <w:pPr>
        <w:numPr>
          <w:ilvl w:val="1"/>
          <w:numId w:val="7"/>
        </w:numPr>
        <w:ind w:hanging="360"/>
        <w:contextualSpacing/>
      </w:pPr>
      <w:r>
        <w:t xml:space="preserve">To you google fonts, you just select the font and the variations you need, select the </w:t>
      </w:r>
      <w:proofErr w:type="spellStart"/>
      <w:r>
        <w:t>url</w:t>
      </w:r>
      <w:proofErr w:type="spellEnd"/>
      <w:r>
        <w:t xml:space="preserve"> and add it to your html, then you use that font family. Just like, 3 steps, you have custom fonts.</w:t>
      </w:r>
    </w:p>
    <w:p w14:paraId="086A4BC5" w14:textId="77777777" w:rsidR="00883047" w:rsidRDefault="008D05C6">
      <w:pPr>
        <w:pStyle w:val="Heading2"/>
        <w:numPr>
          <w:ilvl w:val="0"/>
          <w:numId w:val="7"/>
        </w:numPr>
        <w:ind w:hanging="360"/>
      </w:pPr>
      <w:bookmarkStart w:id="17" w:name="h.1g03vi9jbo88" w:colFirst="0" w:colLast="0"/>
      <w:bookmarkEnd w:id="17"/>
      <w:proofErr w:type="spellStart"/>
      <w:r>
        <w:t>FontAwesme</w:t>
      </w:r>
      <w:proofErr w:type="spellEnd"/>
      <w:r>
        <w:t xml:space="preserve">, </w:t>
      </w:r>
      <w:proofErr w:type="spellStart"/>
      <w:r>
        <w:t>Fontello</w:t>
      </w:r>
      <w:proofErr w:type="spellEnd"/>
    </w:p>
    <w:p w14:paraId="70E97CFC" w14:textId="77777777" w:rsidR="00883047" w:rsidRDefault="008D05C6">
      <w:pPr>
        <w:numPr>
          <w:ilvl w:val="1"/>
          <w:numId w:val="7"/>
        </w:numPr>
        <w:ind w:hanging="360"/>
        <w:contextualSpacing/>
      </w:pPr>
      <w:r>
        <w:t xml:space="preserve">So do you remember those old days when you need to have icons you had to add pictures to you page? Not </w:t>
      </w:r>
      <w:proofErr w:type="spellStart"/>
      <w:r>
        <w:t>any more</w:t>
      </w:r>
      <w:proofErr w:type="spellEnd"/>
      <w:r>
        <w:t xml:space="preserve">. With CSS font icons you just need to add the class to any element that you need to have an icon. </w:t>
      </w:r>
    </w:p>
    <w:p w14:paraId="486CC722" w14:textId="77777777" w:rsidR="00883047" w:rsidRDefault="008D05C6">
      <w:pPr>
        <w:numPr>
          <w:ilvl w:val="1"/>
          <w:numId w:val="7"/>
        </w:numPr>
        <w:ind w:hanging="360"/>
        <w:contextualSpacing/>
      </w:pPr>
      <w:r>
        <w:t xml:space="preserve">Font icons gives you the flexibility of changing the colors and resize them without getting your icons pixelated. </w:t>
      </w:r>
    </w:p>
    <w:p w14:paraId="1020394C" w14:textId="77777777" w:rsidR="00883047" w:rsidRDefault="008D05C6">
      <w:pPr>
        <w:numPr>
          <w:ilvl w:val="1"/>
          <w:numId w:val="7"/>
        </w:numPr>
        <w:ind w:hanging="360"/>
        <w:contextualSpacing/>
      </w:pPr>
      <w:r>
        <w:lastRenderedPageBreak/>
        <w:t xml:space="preserve">Font Awesome and </w:t>
      </w:r>
      <w:proofErr w:type="spellStart"/>
      <w:r>
        <w:t>Fontello</w:t>
      </w:r>
      <w:proofErr w:type="spellEnd"/>
      <w:r>
        <w:t xml:space="preserve"> are two of my favorite font icon sites. </w:t>
      </w:r>
      <w:proofErr w:type="spellStart"/>
      <w:r>
        <w:t>FontAwesome</w:t>
      </w:r>
      <w:proofErr w:type="spellEnd"/>
      <w:r>
        <w:t xml:space="preserve"> has more icons and </w:t>
      </w:r>
      <w:proofErr w:type="spellStart"/>
      <w:r>
        <w:t>Fontello</w:t>
      </w:r>
      <w:proofErr w:type="spellEnd"/>
      <w:r>
        <w:t xml:space="preserve"> had multiple types of font icons.</w:t>
      </w:r>
    </w:p>
    <w:p w14:paraId="3F42D933" w14:textId="77777777" w:rsidR="00883047" w:rsidRDefault="008D05C6">
      <w:pPr>
        <w:numPr>
          <w:ilvl w:val="1"/>
          <w:numId w:val="7"/>
        </w:numPr>
        <w:ind w:hanging="360"/>
        <w:contextualSpacing/>
      </w:pPr>
      <w:r>
        <w:t>All and all both very good source if you want have font icons in your site.</w:t>
      </w:r>
    </w:p>
    <w:p w14:paraId="02934309" w14:textId="77777777" w:rsidR="00883047" w:rsidRDefault="008D05C6">
      <w:pPr>
        <w:pStyle w:val="Heading2"/>
        <w:numPr>
          <w:ilvl w:val="0"/>
          <w:numId w:val="7"/>
        </w:numPr>
        <w:ind w:hanging="360"/>
      </w:pPr>
      <w:bookmarkStart w:id="18" w:name="h.ttcu7jyfne6v" w:colFirst="0" w:colLast="0"/>
      <w:bookmarkEnd w:id="18"/>
      <w:r>
        <w:t>Animate.css</w:t>
      </w:r>
    </w:p>
    <w:p w14:paraId="667F6B03" w14:textId="77777777" w:rsidR="00883047" w:rsidRDefault="008D05C6">
      <w:pPr>
        <w:numPr>
          <w:ilvl w:val="1"/>
          <w:numId w:val="7"/>
        </w:numPr>
        <w:ind w:hanging="360"/>
        <w:contextualSpacing/>
      </w:pPr>
      <w:r>
        <w:t xml:space="preserve">The lastly I want to talk about animations. With CSS 3 you </w:t>
      </w:r>
      <w:proofErr w:type="spellStart"/>
      <w:r>
        <w:t>dont</w:t>
      </w:r>
      <w:proofErr w:type="spellEnd"/>
      <w:r>
        <w:t xml:space="preserve"> need to use JQuery to animate your elements. You can define animations in your </w:t>
      </w:r>
      <w:proofErr w:type="spellStart"/>
      <w:r>
        <w:t>css</w:t>
      </w:r>
      <w:proofErr w:type="spellEnd"/>
      <w:r>
        <w:t xml:space="preserve">. </w:t>
      </w:r>
    </w:p>
    <w:p w14:paraId="41393B84" w14:textId="77777777" w:rsidR="00883047" w:rsidRDefault="008D05C6">
      <w:pPr>
        <w:numPr>
          <w:ilvl w:val="1"/>
          <w:numId w:val="7"/>
        </w:numPr>
        <w:ind w:hanging="360"/>
        <w:contextualSpacing/>
      </w:pPr>
      <w:r>
        <w:t xml:space="preserve">There are many premade CSS animation solutions. For me, I usually use Animate.css website as my go-to for most of my animation stuff. Very easy to use, you reference the </w:t>
      </w:r>
      <w:proofErr w:type="spellStart"/>
      <w:r>
        <w:t>css</w:t>
      </w:r>
      <w:proofErr w:type="spellEnd"/>
      <w:r>
        <w:t xml:space="preserve"> file and then add the animation class that you need. Also, you can detect when an animation is done with </w:t>
      </w:r>
      <w:proofErr w:type="spellStart"/>
      <w:r>
        <w:t>jquery</w:t>
      </w:r>
      <w:proofErr w:type="spellEnd"/>
      <w:r>
        <w:t xml:space="preserve">. </w:t>
      </w:r>
    </w:p>
    <w:p w14:paraId="4BAD173C" w14:textId="77777777" w:rsidR="00883047" w:rsidRDefault="008D05C6">
      <w:pPr>
        <w:pStyle w:val="Heading1"/>
        <w:contextualSpacing w:val="0"/>
      </w:pPr>
      <w:bookmarkStart w:id="19" w:name="h.3w8ptx3vx95d" w:colFirst="0" w:colLast="0"/>
      <w:bookmarkEnd w:id="19"/>
      <w:r>
        <w:t>Wrap Up</w:t>
      </w:r>
    </w:p>
    <w:p w14:paraId="7065FAE5" w14:textId="0C2A7397" w:rsidR="0019567D" w:rsidRDefault="0019567D">
      <w:r>
        <w:t xml:space="preserve">So, that wraps up my talk about where to begin as a web </w:t>
      </w:r>
      <w:proofErr w:type="spellStart"/>
      <w:r>
        <w:t>ui</w:t>
      </w:r>
      <w:proofErr w:type="spellEnd"/>
      <w:r>
        <w:t xml:space="preserve"> developer, what to look out for and some of the tools to use. I hope you enjoyed my talk and got something out of it. </w:t>
      </w:r>
    </w:p>
    <w:p w14:paraId="53A12A17" w14:textId="68D8A412" w:rsidR="0019567D" w:rsidRDefault="0019567D"/>
    <w:p w14:paraId="5A1B4012" w14:textId="15472FCD" w:rsidR="0019567D" w:rsidRDefault="0019567D">
      <w:r>
        <w:t>If you have any questions, now is the time.</w:t>
      </w:r>
    </w:p>
    <w:p w14:paraId="2A221EE9" w14:textId="77777777" w:rsidR="00883047" w:rsidRDefault="00883047"/>
    <w:p w14:paraId="7A08980C" w14:textId="67018338" w:rsidR="00883047" w:rsidRDefault="008D05C6">
      <w:r>
        <w:t>thank you for stopping by!</w:t>
      </w:r>
    </w:p>
    <w:p w14:paraId="36BE0889" w14:textId="5E3CF4E7" w:rsidR="00883047" w:rsidRDefault="0019567D">
      <w:r>
        <w:t xml:space="preserve">And </w:t>
      </w:r>
      <w:r w:rsidR="008D05C6">
        <w:t>enjoy the rest of M3</w:t>
      </w:r>
    </w:p>
    <w:sectPr w:rsidR="008830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81CE3"/>
    <w:multiLevelType w:val="multilevel"/>
    <w:tmpl w:val="F0C41C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6FD2B54"/>
    <w:multiLevelType w:val="multilevel"/>
    <w:tmpl w:val="BDDC42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2043264"/>
    <w:multiLevelType w:val="multilevel"/>
    <w:tmpl w:val="B3E4C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4A268C5"/>
    <w:multiLevelType w:val="hybridMultilevel"/>
    <w:tmpl w:val="34F04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3390D"/>
    <w:multiLevelType w:val="multilevel"/>
    <w:tmpl w:val="BEC65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7E95342"/>
    <w:multiLevelType w:val="multilevel"/>
    <w:tmpl w:val="B352D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9654322"/>
    <w:multiLevelType w:val="multilevel"/>
    <w:tmpl w:val="63A2C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4EA74FC"/>
    <w:multiLevelType w:val="multilevel"/>
    <w:tmpl w:val="857A0A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4"/>
  </w:num>
  <w:num w:numId="3">
    <w:abstractNumId w:val="1"/>
  </w:num>
  <w:num w:numId="4">
    <w:abstractNumId w:val="2"/>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4"/>
  </w:compat>
  <w:rsids>
    <w:rsidRoot w:val="00883047"/>
    <w:rsid w:val="00015364"/>
    <w:rsid w:val="00023F36"/>
    <w:rsid w:val="000240EC"/>
    <w:rsid w:val="00044CBD"/>
    <w:rsid w:val="00047DE3"/>
    <w:rsid w:val="000649B4"/>
    <w:rsid w:val="00091875"/>
    <w:rsid w:val="000A2A92"/>
    <w:rsid w:val="000B0EC7"/>
    <w:rsid w:val="000B6D57"/>
    <w:rsid w:val="000D0E0C"/>
    <w:rsid w:val="000F1980"/>
    <w:rsid w:val="000F78C5"/>
    <w:rsid w:val="001179D2"/>
    <w:rsid w:val="00132C5A"/>
    <w:rsid w:val="00132E6D"/>
    <w:rsid w:val="001412FD"/>
    <w:rsid w:val="0015216E"/>
    <w:rsid w:val="00157921"/>
    <w:rsid w:val="00164B9E"/>
    <w:rsid w:val="00175612"/>
    <w:rsid w:val="001829E2"/>
    <w:rsid w:val="00190E54"/>
    <w:rsid w:val="001934BB"/>
    <w:rsid w:val="0019567D"/>
    <w:rsid w:val="001A109A"/>
    <w:rsid w:val="001A5A87"/>
    <w:rsid w:val="001C7939"/>
    <w:rsid w:val="001E37F1"/>
    <w:rsid w:val="002154E3"/>
    <w:rsid w:val="002425FC"/>
    <w:rsid w:val="0025183D"/>
    <w:rsid w:val="002773DE"/>
    <w:rsid w:val="002B7AA5"/>
    <w:rsid w:val="002D2D0A"/>
    <w:rsid w:val="002E37AE"/>
    <w:rsid w:val="002F5C1C"/>
    <w:rsid w:val="00303FD5"/>
    <w:rsid w:val="00307CB0"/>
    <w:rsid w:val="00325420"/>
    <w:rsid w:val="00336B7B"/>
    <w:rsid w:val="0034420A"/>
    <w:rsid w:val="00344E45"/>
    <w:rsid w:val="00362F74"/>
    <w:rsid w:val="003632AA"/>
    <w:rsid w:val="00373D33"/>
    <w:rsid w:val="003A535C"/>
    <w:rsid w:val="003A5D6D"/>
    <w:rsid w:val="003B6949"/>
    <w:rsid w:val="003C14B8"/>
    <w:rsid w:val="003E6CB9"/>
    <w:rsid w:val="00415763"/>
    <w:rsid w:val="00421F18"/>
    <w:rsid w:val="00433923"/>
    <w:rsid w:val="00447B66"/>
    <w:rsid w:val="00453FDC"/>
    <w:rsid w:val="0047027C"/>
    <w:rsid w:val="00473876"/>
    <w:rsid w:val="004846E6"/>
    <w:rsid w:val="00497787"/>
    <w:rsid w:val="004A3685"/>
    <w:rsid w:val="0050036E"/>
    <w:rsid w:val="00544845"/>
    <w:rsid w:val="0055354F"/>
    <w:rsid w:val="00564936"/>
    <w:rsid w:val="00571378"/>
    <w:rsid w:val="0057784F"/>
    <w:rsid w:val="00590382"/>
    <w:rsid w:val="005A0E78"/>
    <w:rsid w:val="005C0344"/>
    <w:rsid w:val="006124EE"/>
    <w:rsid w:val="00620246"/>
    <w:rsid w:val="006228D5"/>
    <w:rsid w:val="00641657"/>
    <w:rsid w:val="00642689"/>
    <w:rsid w:val="006541C7"/>
    <w:rsid w:val="006569FB"/>
    <w:rsid w:val="00681B43"/>
    <w:rsid w:val="006B4B99"/>
    <w:rsid w:val="006D28B4"/>
    <w:rsid w:val="006E425E"/>
    <w:rsid w:val="006F2A36"/>
    <w:rsid w:val="00704DD2"/>
    <w:rsid w:val="00741FC9"/>
    <w:rsid w:val="00766986"/>
    <w:rsid w:val="007D20F3"/>
    <w:rsid w:val="00824287"/>
    <w:rsid w:val="00824E8E"/>
    <w:rsid w:val="00832DC3"/>
    <w:rsid w:val="008401A8"/>
    <w:rsid w:val="00883047"/>
    <w:rsid w:val="008A1212"/>
    <w:rsid w:val="008A4AB3"/>
    <w:rsid w:val="008D05C6"/>
    <w:rsid w:val="008F0516"/>
    <w:rsid w:val="009000B4"/>
    <w:rsid w:val="00904474"/>
    <w:rsid w:val="00906FB4"/>
    <w:rsid w:val="009104E0"/>
    <w:rsid w:val="00914292"/>
    <w:rsid w:val="009244A0"/>
    <w:rsid w:val="00945E70"/>
    <w:rsid w:val="0096676B"/>
    <w:rsid w:val="009755AF"/>
    <w:rsid w:val="009B728A"/>
    <w:rsid w:val="009C70D8"/>
    <w:rsid w:val="009E3013"/>
    <w:rsid w:val="009F2807"/>
    <w:rsid w:val="009F2D2E"/>
    <w:rsid w:val="00A3676E"/>
    <w:rsid w:val="00A645C7"/>
    <w:rsid w:val="00A95D7A"/>
    <w:rsid w:val="00AA1C7E"/>
    <w:rsid w:val="00AA7DCC"/>
    <w:rsid w:val="00AB0CC4"/>
    <w:rsid w:val="00AC29C4"/>
    <w:rsid w:val="00AC574D"/>
    <w:rsid w:val="00AD6F39"/>
    <w:rsid w:val="00AF62DC"/>
    <w:rsid w:val="00B0639E"/>
    <w:rsid w:val="00B21FF3"/>
    <w:rsid w:val="00B552E1"/>
    <w:rsid w:val="00B55B26"/>
    <w:rsid w:val="00B75276"/>
    <w:rsid w:val="00B8378A"/>
    <w:rsid w:val="00B84F4B"/>
    <w:rsid w:val="00B93D81"/>
    <w:rsid w:val="00BC67C3"/>
    <w:rsid w:val="00BD66A3"/>
    <w:rsid w:val="00BE154E"/>
    <w:rsid w:val="00BF662E"/>
    <w:rsid w:val="00C335A1"/>
    <w:rsid w:val="00C42CFF"/>
    <w:rsid w:val="00C524C3"/>
    <w:rsid w:val="00C775FB"/>
    <w:rsid w:val="00C81EFD"/>
    <w:rsid w:val="00C93628"/>
    <w:rsid w:val="00C94744"/>
    <w:rsid w:val="00CA4B4C"/>
    <w:rsid w:val="00CB101D"/>
    <w:rsid w:val="00CB4726"/>
    <w:rsid w:val="00CC3F62"/>
    <w:rsid w:val="00CE126C"/>
    <w:rsid w:val="00D05C8B"/>
    <w:rsid w:val="00D1239F"/>
    <w:rsid w:val="00D32EEF"/>
    <w:rsid w:val="00D44998"/>
    <w:rsid w:val="00D515B1"/>
    <w:rsid w:val="00D96525"/>
    <w:rsid w:val="00DA4106"/>
    <w:rsid w:val="00DC383D"/>
    <w:rsid w:val="00DD250D"/>
    <w:rsid w:val="00DD4A48"/>
    <w:rsid w:val="00DD5E53"/>
    <w:rsid w:val="00DE3FE6"/>
    <w:rsid w:val="00DF0E4C"/>
    <w:rsid w:val="00E03987"/>
    <w:rsid w:val="00E057D0"/>
    <w:rsid w:val="00E22EB4"/>
    <w:rsid w:val="00E50FBA"/>
    <w:rsid w:val="00E72179"/>
    <w:rsid w:val="00E900FA"/>
    <w:rsid w:val="00E9323C"/>
    <w:rsid w:val="00E941B4"/>
    <w:rsid w:val="00EB3EC0"/>
    <w:rsid w:val="00EC6147"/>
    <w:rsid w:val="00ED7A51"/>
    <w:rsid w:val="00EE214D"/>
    <w:rsid w:val="00EE7C96"/>
    <w:rsid w:val="00F049D7"/>
    <w:rsid w:val="00F0550D"/>
    <w:rsid w:val="00F06B78"/>
    <w:rsid w:val="00F212C8"/>
    <w:rsid w:val="00F22196"/>
    <w:rsid w:val="00F5662E"/>
    <w:rsid w:val="00F63BC7"/>
    <w:rsid w:val="00F80BE1"/>
    <w:rsid w:val="00FB5C93"/>
    <w:rsid w:val="00FC2D88"/>
    <w:rsid w:val="00FF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0C21"/>
  <w15:docId w15:val="{A726F541-741A-4BE5-8BE8-36691F13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521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16E"/>
    <w:rPr>
      <w:rFonts w:ascii="Segoe UI" w:hAnsi="Segoe UI" w:cs="Segoe UI"/>
      <w:sz w:val="18"/>
      <w:szCs w:val="18"/>
    </w:rPr>
  </w:style>
  <w:style w:type="paragraph" w:styleId="ListParagraph">
    <w:name w:val="List Paragraph"/>
    <w:basedOn w:val="Normal"/>
    <w:uiPriority w:val="34"/>
    <w:qFormat/>
    <w:rsid w:val="000B0EC7"/>
    <w:pPr>
      <w:ind w:left="720"/>
      <w:contextualSpacing/>
    </w:pPr>
  </w:style>
  <w:style w:type="character" w:styleId="Hyperlink">
    <w:name w:val="Hyperlink"/>
    <w:basedOn w:val="DefaultParagraphFont"/>
    <w:uiPriority w:val="99"/>
    <w:unhideWhenUsed/>
    <w:rsid w:val="003B69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ss-tricks.com/gulp-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8</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Kishan Wanigasinghe</cp:lastModifiedBy>
  <cp:revision>201</cp:revision>
  <dcterms:created xsi:type="dcterms:W3CDTF">2016-08-02T20:37:00Z</dcterms:created>
  <dcterms:modified xsi:type="dcterms:W3CDTF">2016-08-05T13:43:00Z</dcterms:modified>
</cp:coreProperties>
</file>