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165.0" w:type="dxa"/>
        <w:tblLayout w:type="fixed"/>
        <w:tblLook w:val="0000"/>
      </w:tblPr>
      <w:tblGrid>
        <w:gridCol w:w="2405"/>
        <w:gridCol w:w="8185"/>
        <w:tblGridChange w:id="0">
          <w:tblGrid>
            <w:gridCol w:w="2405"/>
            <w:gridCol w:w="8185"/>
          </w:tblGrid>
        </w:tblGridChange>
      </w:tblGrid>
      <w:tr>
        <w:trPr>
          <w:cantSplit w:val="0"/>
          <w:trHeight w:val="407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Present Address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Hyderabad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Personal Details: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Nationality: Indian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Gender: Male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Languages Known: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English, Odiya   and Hindi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Permanent Address: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Seeking a position as Professional in the Organizational, which would give me a chance to prove myself and enhance my skills and knowledge in the state of art technologies and be a part of the team that excels in work and grow along with the organization.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280" w:before="0" w:line="240" w:lineRule="auto"/>
              <w:ind w:left="0" w:right="-1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Experience: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Having Total 8.3 years of Experience in IT Industry.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Currently working as Development Lead from 2019 March to till date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Worked as Senior solution integrator in Ericssion from 2018 to 2019 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Worked as Senior Software engineer in Centurylink Technology pvt ltd from 2013 to 2018.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280" w:before="0" w:line="240" w:lineRule="auto"/>
              <w:ind w:left="0" w:right="-1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Having 3+years of experience in Configuration Management /Continuous Integration in  DevOps engineering activities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Experience in development of build and deploy using Jenkins and Docker.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Administration/Maintenance experience of source control management systems, such as GIT.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with Infrastructure management tools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like Puppet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Ansible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Administration/Maintenance</w:t>
            </w:r>
            <w:r w:rsidDel="00000000" w:rsidR="00000000" w:rsidRPr="00000000">
              <w:rPr>
                <w:vertAlign w:val="baseline"/>
                <w:rtl w:val="0"/>
              </w:rPr>
              <w:t xml:space="preserve"> experiences of continuous integration build engines, such as Jenkins.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Experience in Build, Package and Deploy to 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vertAlign w:val="baseline"/>
                <w:rtl w:val="0"/>
              </w:rPr>
              <w:t xml:space="preserve"> the environments.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Experience in test driven development by using the JUnit,Jmeter SonarCube, Fortify Scan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Experience on Build and Deployment process for Apache Tomcat Application Server projects.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Followed best practices, optimize processes, adapt new technologies, quick learner and hardworking individual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36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tabs>
                <w:tab w:val="left" w:pos="1650"/>
              </w:tabs>
              <w:spacing w:after="120" w:before="0" w:line="240" w:lineRule="auto"/>
              <w:ind w:left="0" w:right="-15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Exposure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Continuous Integration</w:t>
              <w:tab/>
              <w:t xml:space="preserve">    :   Jenkins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Configuration Management      :   Puppet, Ansible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Build tools/Script language      :   Maven, Shell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Web Servers    </w:t>
              <w:tab/>
              <w:t xml:space="preserve">              :   Apache, Nginx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Application Server                   :   Tomcat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Cloud                                     :   AWS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Control                       :   GIT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Databases                              :   Oracle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Containerization                      :  Docker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2160" w:firstLine="72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F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8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0" w:line="240" w:lineRule="auto"/>
        <w:ind w:left="0" w:right="-1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Experience: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76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Role</w:t>
        <w:tab/>
        <w:tab/>
        <w:tab/>
      </w:r>
      <w:r w:rsidDel="00000000" w:rsidR="00000000" w:rsidRPr="00000000">
        <w:rPr>
          <w:vertAlign w:val="baseline"/>
          <w:rtl w:val="0"/>
        </w:rPr>
        <w:t xml:space="preserve">:  Development Lead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276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Environment           :  </w:t>
      </w:r>
      <w:r w:rsidDel="00000000" w:rsidR="00000000" w:rsidRPr="00000000">
        <w:rPr>
          <w:vertAlign w:val="baseline"/>
          <w:rtl w:val="0"/>
        </w:rPr>
        <w:t xml:space="preserve">GIT,Jenkins, Docker.ApacheTomcat,Maven,Shell Scripting,Oracle</w:t>
        <w:tab/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0" w:line="240" w:lineRule="auto"/>
        <w:ind w:left="0" w:right="-15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Synopsis</w:t>
      </w:r>
    </w:p>
    <w:p w:rsidR="00000000" w:rsidDel="00000000" w:rsidP="00000000" w:rsidRDefault="00000000" w:rsidRPr="00000000" w14:paraId="0000006F">
      <w:pPr>
        <w:spacing w:after="120" w:before="120" w:line="276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Configuring Jenkins as a common CI engine to build and promote applications to DEV, QA, and STAGING to Linux environments.  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Installed and configured Jenkins for Automating Deployments and providing a complete automation solution.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Integrated GIT into Jenkins to automate the code check-out process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closely with developers to pinpoint and provide early warnings of common build failures.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Build Results are managed in Jenkins and deployed applications using post build activity.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Performed setup of Virtual hosting with Tomcat Application Server.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Proposed and implemented branching strategy suitable for agile development in Subversion.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Integrated JUNIT in the build process.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76" w:lineRule="auto"/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After deployments send emails  notification about build status automatically.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0" w:line="240" w:lineRule="auto"/>
        <w:ind w:left="0" w:right="-15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280" w:line="240" w:lineRule="auto"/>
        <w:ind w:left="0" w:right="-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Engineering (IT)during 2005-2009 with an aggregate of 73%.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H.S.C in 2003 with an aggregate of 85.9%.</w:t>
      </w:r>
    </w:p>
    <w:p w:rsidR="00000000" w:rsidDel="00000000" w:rsidP="00000000" w:rsidRDefault="00000000" w:rsidRPr="00000000" w14:paraId="00000083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100" w:before="10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I hereby declare that the details furnished above are true to the best of my               knowledge and belief.  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Place:</w:t>
        <w:tab/>
        <w:t xml:space="preserve">Bangalore</w:t>
        <w:tab/>
        <w:tab/>
        <w:tab/>
        <w:t xml:space="preserve">                    </w:t>
        <w:tab/>
        <w:t xml:space="preserve">            </w:t>
      </w:r>
      <w:r w:rsidDel="00000000" w:rsidR="00000000" w:rsidRPr="00000000">
        <w:rPr>
          <w:b w:val="1"/>
          <w:vertAlign w:val="baseline"/>
          <w:rtl w:val="0"/>
        </w:rPr>
        <w:t xml:space="preserve"> Thanking you</w:t>
      </w:r>
      <w:r w:rsidDel="00000000" w:rsidR="00000000" w:rsidRPr="00000000">
        <w:rPr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(Binaya Behera)</w:t>
      </w:r>
    </w:p>
    <w:p w:rsidR="00000000" w:rsidDel="00000000" w:rsidP="00000000" w:rsidRDefault="00000000" w:rsidRPr="00000000" w14:paraId="0000008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footerReference r:id="rId9" w:type="even"/>
      <w:pgSz w:h="16834" w:w="11909" w:orient="portrait"/>
      <w:pgMar w:bottom="1008" w:top="1080" w:left="1008" w:right="65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13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Verdana" w:cs="Verdana" w:eastAsia="Verdana" w:hAnsi="Verdana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Verdana" w:cs="Verdana" w:eastAsia="Verdana" w:hAnsi="Verdana"/>
      <w:b w:val="1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sz w:val="40"/>
      <w:szCs w:val="40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Verdana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Verdana" w:hAnsi="Verdana"/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3"/>
    </w:pPr>
    <w:rPr>
      <w:rFonts w:ascii="Verdana" w:hAnsi="Verdan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Verdana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Verdana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Verdana" w:hAnsi="Verdan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Verdana" w:hAnsi="Verdan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me">
    <w:name w:val="Nome"/>
    <w:basedOn w:val="Normal"/>
    <w:next w:val="Nome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">
    <w:name w:val="Tit"/>
    <w:basedOn w:val="Normal"/>
    <w:next w:val="Tit"/>
    <w:autoRedefine w:val="0"/>
    <w:hidden w:val="0"/>
    <w:qFormat w:val="0"/>
    <w:pPr>
      <w:pBdr>
        <w:bottom w:color="auto" w:space="2" w:sz="6" w:val="single"/>
      </w:pBdr>
      <w:shd w:color="auto" w:fill="auto" w:val="pct5"/>
      <w:suppressAutoHyphens w:val="1"/>
      <w:spacing w:after="120" w:line="1" w:lineRule="atLeast"/>
      <w:ind w:left="851" w:leftChars="-1" w:rightChars="0" w:hanging="851" w:firstLineChars="-1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ata_testo">
    <w:name w:val="Data_testo"/>
    <w:basedOn w:val="Normal"/>
    <w:next w:val="Data_testo"/>
    <w:autoRedefine w:val="0"/>
    <w:hidden w:val="0"/>
    <w:qFormat w:val="0"/>
    <w:pPr>
      <w:suppressAutoHyphens w:val="1"/>
      <w:spacing w:after="120" w:line="1" w:lineRule="atLeast"/>
      <w:ind w:left="993" w:leftChars="-1" w:rightChars="0" w:hanging="993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Keep">
    <w:name w:val="Body Text Keep"/>
    <w:basedOn w:val="BodyText"/>
    <w:next w:val="BodyText"/>
    <w:autoRedefine w:val="0"/>
    <w:hidden w:val="0"/>
    <w:qFormat w:val="0"/>
    <w:pPr>
      <w:keepNext w:val="1"/>
      <w:suppressAutoHyphens w:val="1"/>
      <w:spacing w:after="24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spacing w:val="-5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Verdana" w:hAnsi="Verdana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Chars="-1" w:rightChars="0" w:firstLine="216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suppressAutoHyphens w:val="1"/>
      <w:spacing w:after="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right">
    <w:name w:val="right"/>
    <w:basedOn w:val="PlainText"/>
    <w:next w:val="right"/>
    <w:autoRedefine w:val="0"/>
    <w:hidden w:val="0"/>
    <w:qFormat w:val="0"/>
    <w:pPr>
      <w:widowControl w:val="1"/>
      <w:suppressAutoHyphens w:val="1"/>
      <w:spacing w:line="1" w:lineRule="atLeast"/>
      <w:ind w:left="720" w:right="-640"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Base">
    <w:name w:val="Heading Base"/>
    <w:basedOn w:val="BodyText"/>
    <w:next w:val="BodyText"/>
    <w:autoRedefine w:val="0"/>
    <w:hidden w:val="0"/>
    <w:qFormat w:val="0"/>
    <w:pPr>
      <w:keepNext w:val="1"/>
      <w:keepLines w:val="1"/>
      <w:suppressAutoHyphens w:val="1"/>
      <w:spacing w:after="24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suppressAutoHyphens w:val="1"/>
      <w:spacing w:after="220" w:before="220"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w w:val="100"/>
      <w:position w:val="-1"/>
      <w:sz w:val="40"/>
      <w:szCs w:val="40"/>
      <w:effect w:val="none"/>
      <w:vertAlign w:val="baseline"/>
      <w:cs w:val="0"/>
      <w:em w:val="none"/>
      <w:lang w:bidi="ar-SA" w:eastAsia="en-US" w:val="en-US"/>
    </w:rPr>
  </w:style>
  <w:style w:type="paragraph" w:styleId="WW-PlainText">
    <w:name w:val="WW-Plain Text"/>
    <w:basedOn w:val="Heading1"/>
    <w:next w:val="WW-PlainText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b w:val="1"/>
      <w:bCs w:val="1"/>
      <w:w w:val="100"/>
      <w:kern w:val="28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Arial" w:hAnsi="Arial"/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ntentblack">
    <w:name w:val="contentblack"/>
    <w:basedOn w:val="DefaultParagraphFont"/>
    <w:next w:val="contentblac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_black1">
    <w:name w:val="body_black1"/>
    <w:next w:val="body_black1"/>
    <w:autoRedefine w:val="0"/>
    <w:hidden w:val="0"/>
    <w:qFormat w:val="0"/>
    <w:rPr>
      <w:rFonts w:ascii="Arial" w:cs="Arial" w:hAnsi="Arial" w:hint="default"/>
      <w:dstrike w:val="0"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paragraph" w:styleId="BulletsLevel2">
    <w:name w:val="Bullets Level 2"/>
    <w:basedOn w:val="Normal"/>
    <w:next w:val="BulletsLevel2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s">
    <w:name w:val="Bullets"/>
    <w:next w:val="Bullets"/>
    <w:autoRedefine w:val="0"/>
    <w:hidden w:val="0"/>
    <w:qFormat w:val="0"/>
    <w:pPr>
      <w:numPr>
        <w:ilvl w:val="0"/>
        <w:numId w:val="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basedOn w:val="Normal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4"/>
      <w:szCs w:val="32"/>
      <w:effect w:val="none"/>
      <w:vertAlign w:val="baseline"/>
      <w:cs w:val="0"/>
      <w:em w:val="none"/>
      <w:lang w:bidi="en-US" w:eastAsia="en-US" w:val="en-US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ListParagraphChar">
    <w:name w:val="List Paragraph Char"/>
    <w:next w:val="ListParagraph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o6hUX6ZJOrTe4O+KUpA7YEZDOA==">AMUW2mVmjCtA14DZXjjkznrMp/TSgKTywIdbK3cDP+k70QTFCsbRkVCLPIWHdUxMsQPXAkChfCOKUGPYAdj7x4dgTnP4jKGLHyFZ/0TFc75ncM1zPUjtJS0=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2021-10-26T01:55:00Z</dcterms:created>
  <dc:creator>Systems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str/>
  </property>
</Properties>
</file>