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440"/>
      </w:tblGrid>
      <w:tr w:rsidR="00590F17" w14:paraId="6996B929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2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800" w:type="dxa"/>
              <w:left w:w="1440" w:type="dxa"/>
              <w:bottom w:w="400" w:type="dxa"/>
              <w:right w:w="1440" w:type="dxa"/>
            </w:tcMar>
          </w:tcPr>
          <w:p w14:paraId="3F9BF418" w14:textId="77777777" w:rsidR="00590F17" w:rsidRDefault="00000000">
            <w:r>
              <w:rPr>
                <w:b/>
                <w:bCs/>
                <w:color w:val="A0A8C8"/>
              </w:rPr>
              <w:t>PRODUCT REQUIREMENTS DOCUMENT</w:t>
            </w:r>
          </w:p>
          <w:p w14:paraId="5CF025EB" w14:textId="77777777" w:rsidR="00590F17" w:rsidRDefault="00000000">
            <w:pPr>
              <w:spacing w:before="160" w:after="80"/>
            </w:pPr>
            <w:r>
              <w:rPr>
                <w:b/>
                <w:bCs/>
                <w:color w:val="FFFFFF"/>
                <w:sz w:val="64"/>
                <w:szCs w:val="64"/>
              </w:rPr>
              <w:t>Smart Product Recommendation Engine</w:t>
            </w:r>
          </w:p>
          <w:p w14:paraId="03EB831D" w14:textId="77777777" w:rsidR="00590F17" w:rsidRDefault="00000000">
            <w:pPr>
              <w:spacing w:before="80" w:after="80"/>
            </w:pPr>
            <w:r>
              <w:rPr>
                <w:color w:val="E94560"/>
                <w:sz w:val="48"/>
                <w:szCs w:val="48"/>
              </w:rPr>
              <w:t>with Review Sentiment Boost</w:t>
            </w:r>
          </w:p>
          <w:p w14:paraId="7D11A1BC" w14:textId="77777777" w:rsidR="00590F17" w:rsidRDefault="00590F17">
            <w:pPr>
              <w:spacing w:before="60" w:after="60"/>
            </w:pPr>
          </w:p>
          <w:p w14:paraId="28769DF6" w14:textId="77777777" w:rsidR="00590F17" w:rsidRDefault="00000000">
            <w:pPr>
              <w:spacing w:before="120"/>
            </w:pPr>
            <w:r>
              <w:rPr>
                <w:color w:val="A0A8C8"/>
              </w:rPr>
              <w:t xml:space="preserve">Collaborative </w:t>
            </w:r>
            <w:proofErr w:type="gramStart"/>
            <w:r>
              <w:rPr>
                <w:color w:val="A0A8C8"/>
              </w:rPr>
              <w:t>Filtering  ·</w:t>
            </w:r>
            <w:proofErr w:type="gramEnd"/>
            <w:r>
              <w:rPr>
                <w:color w:val="A0A8C8"/>
              </w:rPr>
              <w:t xml:space="preserve">  NLP Sentiment </w:t>
            </w:r>
            <w:proofErr w:type="gramStart"/>
            <w:r>
              <w:rPr>
                <w:color w:val="A0A8C8"/>
              </w:rPr>
              <w:t>Analysis  ·</w:t>
            </w:r>
            <w:proofErr w:type="gramEnd"/>
            <w:r>
              <w:rPr>
                <w:color w:val="A0A8C8"/>
              </w:rPr>
              <w:t xml:space="preserve">  Real-time Re-ranking</w:t>
            </w:r>
          </w:p>
        </w:tc>
      </w:tr>
      <w:tr w:rsidR="00590F17" w14:paraId="5DF1F1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94560"/>
              <w:left w:val="single" w:sz="1" w:space="0" w:color="E94560"/>
              <w:bottom w:val="single" w:sz="1" w:space="0" w:color="E94560"/>
              <w:right w:val="single" w:sz="1" w:space="0" w:color="E94560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4A4F15" w14:textId="77777777" w:rsidR="00590F17" w:rsidRDefault="00590F17"/>
        </w:tc>
        <w:tc>
          <w:tcPr>
            <w:tcW w:w="1044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20" w:type="dxa"/>
              <w:left w:w="1440" w:type="dxa"/>
              <w:bottom w:w="120" w:type="dxa"/>
              <w:right w:w="1440" w:type="dxa"/>
            </w:tcMar>
          </w:tcPr>
          <w:p w14:paraId="7BC8B5C3" w14:textId="77777777" w:rsidR="00590F17" w:rsidRDefault="00000000">
            <w:r>
              <w:rPr>
                <w:b/>
                <w:bCs/>
                <w:color w:val="C0C8E8"/>
                <w:sz w:val="20"/>
                <w:szCs w:val="20"/>
              </w:rPr>
              <w:t>AI-</w:t>
            </w:r>
            <w:proofErr w:type="gramStart"/>
            <w:r>
              <w:rPr>
                <w:b/>
                <w:bCs/>
                <w:color w:val="C0C8E8"/>
                <w:sz w:val="20"/>
                <w:szCs w:val="20"/>
              </w:rPr>
              <w:t>Powered  ·</w:t>
            </w:r>
            <w:proofErr w:type="gramEnd"/>
            <w:r>
              <w:rPr>
                <w:b/>
                <w:bCs/>
                <w:color w:val="C0C8E8"/>
                <w:sz w:val="20"/>
                <w:szCs w:val="20"/>
              </w:rPr>
              <w:t xml:space="preserve">  Sentiment-</w:t>
            </w:r>
            <w:proofErr w:type="gramStart"/>
            <w:r>
              <w:rPr>
                <w:b/>
                <w:bCs/>
                <w:color w:val="C0C8E8"/>
                <w:sz w:val="20"/>
                <w:szCs w:val="20"/>
              </w:rPr>
              <w:t>Aware  ·</w:t>
            </w:r>
            <w:proofErr w:type="gramEnd"/>
            <w:r>
              <w:rPr>
                <w:b/>
                <w:bCs/>
                <w:color w:val="C0C8E8"/>
                <w:sz w:val="20"/>
                <w:szCs w:val="20"/>
              </w:rPr>
              <w:t xml:space="preserve">  Full-Stack</w:t>
            </w:r>
          </w:p>
        </w:tc>
      </w:tr>
      <w:tr w:rsidR="00590F17" w14:paraId="4C23139D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gridSpan w:val="2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600" w:type="dxa"/>
              <w:left w:w="1440" w:type="dxa"/>
              <w:bottom w:w="600" w:type="dxa"/>
              <w:right w:w="144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2200"/>
              <w:gridCol w:w="2200"/>
              <w:gridCol w:w="2760"/>
            </w:tblGrid>
            <w:tr w:rsidR="00590F17" w14:paraId="6098AB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D0D3DF"/>
                    <w:left w:val="single" w:sz="1" w:space="0" w:color="D0D3DF"/>
                    <w:bottom w:val="single" w:sz="1" w:space="0" w:color="D0D3DF"/>
                    <w:right w:val="single" w:sz="1" w:space="0" w:color="D0D3DF"/>
                  </w:tcBorders>
                  <w:shd w:val="clear" w:color="auto" w:fill="EEF0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5CD786F" w14:textId="77777777" w:rsidR="00590F17" w:rsidRDefault="00000000">
                  <w:r>
                    <w:rPr>
                      <w:b/>
                      <w:bCs/>
                      <w:color w:val="0F3460"/>
                      <w:sz w:val="18"/>
                      <w:szCs w:val="18"/>
                    </w:rPr>
                    <w:t>Version</w:t>
                  </w:r>
                </w:p>
              </w:tc>
              <w:tc>
                <w:tcPr>
                  <w:tcW w:w="2200" w:type="dxa"/>
                  <w:tcBorders>
                    <w:top w:val="single" w:sz="1" w:space="0" w:color="D0D3DF"/>
                    <w:left w:val="single" w:sz="1" w:space="0" w:color="D0D3DF"/>
                    <w:bottom w:val="single" w:sz="1" w:space="0" w:color="D0D3DF"/>
                    <w:right w:val="single" w:sz="1" w:space="0" w:color="D0D3DF"/>
                  </w:tcBorders>
                  <w:shd w:val="clear" w:color="auto" w:fill="EEF0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692009B" w14:textId="77777777" w:rsidR="00590F17" w:rsidRDefault="00000000">
                  <w:r>
                    <w:rPr>
                      <w:b/>
                      <w:bCs/>
                      <w:color w:val="0F3460"/>
                      <w:sz w:val="18"/>
                      <w:szCs w:val="18"/>
                    </w:rPr>
                    <w:t>Status</w:t>
                  </w:r>
                </w:p>
              </w:tc>
              <w:tc>
                <w:tcPr>
                  <w:tcW w:w="2200" w:type="dxa"/>
                  <w:tcBorders>
                    <w:top w:val="single" w:sz="1" w:space="0" w:color="D0D3DF"/>
                    <w:left w:val="single" w:sz="1" w:space="0" w:color="D0D3DF"/>
                    <w:bottom w:val="single" w:sz="1" w:space="0" w:color="D0D3DF"/>
                    <w:right w:val="single" w:sz="1" w:space="0" w:color="D0D3DF"/>
                  </w:tcBorders>
                  <w:shd w:val="clear" w:color="auto" w:fill="EEF0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2E22AF" w14:textId="77777777" w:rsidR="00590F17" w:rsidRDefault="00000000">
                  <w:r>
                    <w:rPr>
                      <w:b/>
                      <w:bCs/>
                      <w:color w:val="0F3460"/>
                      <w:sz w:val="18"/>
                      <w:szCs w:val="18"/>
                    </w:rPr>
                    <w:t>Owner</w:t>
                  </w:r>
                </w:p>
              </w:tc>
              <w:tc>
                <w:tcPr>
                  <w:tcW w:w="2760" w:type="dxa"/>
                  <w:tcBorders>
                    <w:top w:val="single" w:sz="1" w:space="0" w:color="D0D3DF"/>
                    <w:left w:val="single" w:sz="1" w:space="0" w:color="D0D3DF"/>
                    <w:bottom w:val="single" w:sz="1" w:space="0" w:color="D0D3DF"/>
                    <w:right w:val="single" w:sz="1" w:space="0" w:color="D0D3DF"/>
                  </w:tcBorders>
                  <w:shd w:val="clear" w:color="auto" w:fill="EEF0F8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6F56E64" w14:textId="77777777" w:rsidR="00590F17" w:rsidRDefault="00000000">
                  <w:r>
                    <w:rPr>
                      <w:b/>
                      <w:bCs/>
                      <w:color w:val="0F3460"/>
                      <w:sz w:val="18"/>
                      <w:szCs w:val="18"/>
                    </w:rPr>
                    <w:t>Last Updated</w:t>
                  </w:r>
                </w:p>
              </w:tc>
            </w:tr>
            <w:tr w:rsidR="00590F17" w14:paraId="62D0999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single" w:sz="1" w:space="0" w:color="D0D3DF"/>
                    <w:left w:val="single" w:sz="1" w:space="0" w:color="D0D3DF"/>
                    <w:bottom w:val="single" w:sz="1" w:space="0" w:color="D0D3DF"/>
                    <w:right w:val="single" w:sz="1" w:space="0" w:color="D0D3DF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BF817AD" w14:textId="77777777" w:rsidR="00590F17" w:rsidRDefault="00000000">
                  <w:r>
                    <w:rPr>
                      <w:b/>
                      <w:bCs/>
                      <w:color w:val="1A1A2E"/>
                      <w:sz w:val="20"/>
                      <w:szCs w:val="20"/>
                    </w:rPr>
                    <w:t>v1.0</w:t>
                  </w:r>
                </w:p>
              </w:tc>
              <w:tc>
                <w:tcPr>
                  <w:tcW w:w="2200" w:type="dxa"/>
                  <w:tcBorders>
                    <w:top w:val="single" w:sz="1" w:space="0" w:color="D0D3DF"/>
                    <w:left w:val="single" w:sz="1" w:space="0" w:color="D0D3DF"/>
                    <w:bottom w:val="single" w:sz="1" w:space="0" w:color="D0D3DF"/>
                    <w:right w:val="single" w:sz="1" w:space="0" w:color="D0D3DF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7B1414E" w14:textId="77777777" w:rsidR="00590F17" w:rsidRDefault="00000000">
                  <w:r>
                    <w:rPr>
                      <w:b/>
                      <w:bCs/>
                      <w:color w:val="10B981"/>
                      <w:sz w:val="20"/>
                      <w:szCs w:val="20"/>
                    </w:rPr>
                    <w:t>Draft → Review</w:t>
                  </w:r>
                </w:p>
              </w:tc>
              <w:tc>
                <w:tcPr>
                  <w:tcW w:w="2200" w:type="dxa"/>
                  <w:tcBorders>
                    <w:top w:val="single" w:sz="1" w:space="0" w:color="D0D3DF"/>
                    <w:left w:val="single" w:sz="1" w:space="0" w:color="D0D3DF"/>
                    <w:bottom w:val="single" w:sz="1" w:space="0" w:color="D0D3DF"/>
                    <w:right w:val="single" w:sz="1" w:space="0" w:color="D0D3DF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6233809" w14:textId="6081542E" w:rsidR="00590F17" w:rsidRDefault="00000000">
                  <w:r>
                    <w:rPr>
                      <w:color w:val="16213E"/>
                      <w:sz w:val="20"/>
                      <w:szCs w:val="20"/>
                    </w:rPr>
                    <w:t>Kishan</w:t>
                  </w:r>
                  <w:r w:rsidR="00711DD5">
                    <w:rPr>
                      <w:color w:val="16213E"/>
                      <w:sz w:val="20"/>
                      <w:szCs w:val="20"/>
                    </w:rPr>
                    <w:t xml:space="preserve"> Bharghav V</w:t>
                  </w:r>
                  <w:r>
                    <w:rPr>
                      <w:color w:val="16213E"/>
                      <w:sz w:val="20"/>
                      <w:szCs w:val="20"/>
                    </w:rPr>
                    <w:t xml:space="preserve"> (SRM CSE)</w:t>
                  </w:r>
                </w:p>
              </w:tc>
              <w:tc>
                <w:tcPr>
                  <w:tcW w:w="2760" w:type="dxa"/>
                  <w:tcBorders>
                    <w:top w:val="single" w:sz="1" w:space="0" w:color="D0D3DF"/>
                    <w:left w:val="single" w:sz="1" w:space="0" w:color="D0D3DF"/>
                    <w:bottom w:val="single" w:sz="1" w:space="0" w:color="D0D3DF"/>
                    <w:right w:val="single" w:sz="1" w:space="0" w:color="D0D3DF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297DEC" w14:textId="77777777" w:rsidR="00590F17" w:rsidRDefault="00000000">
                  <w:r>
                    <w:rPr>
                      <w:color w:val="16213E"/>
                      <w:sz w:val="20"/>
                      <w:szCs w:val="20"/>
                    </w:rPr>
                    <w:t>March 2026</w:t>
                  </w:r>
                </w:p>
              </w:tc>
            </w:tr>
          </w:tbl>
          <w:p w14:paraId="77A1A519" w14:textId="77777777" w:rsidR="00590F17" w:rsidRDefault="00590F17">
            <w:pPr>
              <w:spacing w:before="360" w:after="120"/>
            </w:pPr>
          </w:p>
          <w:p w14:paraId="0F47AF77" w14:textId="77777777" w:rsidR="00590F17" w:rsidRDefault="00000000">
            <w:r>
              <w:rPr>
                <w:b/>
                <w:bCs/>
                <w:color w:val="0F3460"/>
                <w:sz w:val="21"/>
                <w:szCs w:val="21"/>
              </w:rPr>
              <w:t xml:space="preserve">Stack:  </w:t>
            </w:r>
            <w:proofErr w:type="gramStart"/>
            <w:r>
              <w:rPr>
                <w:color w:val="6B7280"/>
                <w:sz w:val="21"/>
                <w:szCs w:val="21"/>
              </w:rPr>
              <w:t>Python  ·</w:t>
            </w:r>
            <w:proofErr w:type="gramEnd"/>
            <w:r>
              <w:rPr>
                <w:color w:val="6B7280"/>
                <w:sz w:val="21"/>
                <w:szCs w:val="21"/>
              </w:rPr>
              <w:t xml:space="preserve">  Scikit-</w:t>
            </w:r>
            <w:proofErr w:type="gramStart"/>
            <w:r>
              <w:rPr>
                <w:color w:val="6B7280"/>
                <w:sz w:val="21"/>
                <w:szCs w:val="21"/>
              </w:rPr>
              <w:t>learn  ·</w:t>
            </w:r>
            <w:proofErr w:type="gramEnd"/>
            <w:r>
              <w:rPr>
                <w:color w:val="6B7280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6B7280"/>
                <w:sz w:val="21"/>
                <w:szCs w:val="21"/>
              </w:rPr>
              <w:t>HuggingFace</w:t>
            </w:r>
            <w:proofErr w:type="spellEnd"/>
            <w:r>
              <w:rPr>
                <w:color w:val="6B7280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6B7280"/>
                <w:sz w:val="21"/>
                <w:szCs w:val="21"/>
              </w:rPr>
              <w:t>Transformers  ·</w:t>
            </w:r>
            <w:proofErr w:type="gramEnd"/>
            <w:r>
              <w:rPr>
                <w:color w:val="6B7280"/>
                <w:sz w:val="21"/>
                <w:szCs w:val="21"/>
              </w:rPr>
              <w:t xml:space="preserve">  </w:t>
            </w:r>
            <w:proofErr w:type="gramStart"/>
            <w:r>
              <w:rPr>
                <w:color w:val="6B7280"/>
                <w:sz w:val="21"/>
                <w:szCs w:val="21"/>
              </w:rPr>
              <w:t>SQLite  ·</w:t>
            </w:r>
            <w:proofErr w:type="gramEnd"/>
            <w:r>
              <w:rPr>
                <w:color w:val="6B7280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6B7280"/>
                <w:sz w:val="21"/>
                <w:szCs w:val="21"/>
              </w:rPr>
              <w:t>Streamlit</w:t>
            </w:r>
            <w:proofErr w:type="spellEnd"/>
          </w:p>
        </w:tc>
      </w:tr>
    </w:tbl>
    <w:p w14:paraId="78B44E64" w14:textId="77777777" w:rsidR="00590F17" w:rsidRDefault="00590F17">
      <w:pPr>
        <w:sectPr w:rsidR="00590F17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383042CC" w14:textId="77777777" w:rsidR="00590F17" w:rsidRDefault="00000000">
      <w:pPr>
        <w:pStyle w:val="Heading1"/>
      </w:pPr>
      <w:r>
        <w:lastRenderedPageBreak/>
        <w:t>1. Executive Summary</w:t>
      </w:r>
    </w:p>
    <w:p w14:paraId="2E7F5850" w14:textId="77777777" w:rsidR="00590F17" w:rsidRDefault="00590F17">
      <w:pPr>
        <w:pBdr>
          <w:bottom w:val="single" w:sz="8" w:space="1" w:color="E94560"/>
        </w:pBdr>
        <w:spacing w:after="180"/>
      </w:pPr>
    </w:p>
    <w:p w14:paraId="666BC47C" w14:textId="77777777" w:rsidR="00590F17" w:rsidRDefault="00000000">
      <w:pPr>
        <w:spacing w:after="120"/>
      </w:pPr>
      <w:r>
        <w:rPr>
          <w:color w:val="16213E"/>
        </w:rPr>
        <w:t>Most recommendation systems answer one question: "What do other users with similar taste like?" They optimize for popularity and correlation — and miss a critical signal hiding in plain sight: what people actually say about the products.</w:t>
      </w:r>
    </w:p>
    <w:p w14:paraId="4F5DB791" w14:textId="77777777" w:rsidR="00590F17" w:rsidRDefault="00590F17">
      <w:pPr>
        <w:spacing w:before="100" w:after="100"/>
      </w:pPr>
    </w:p>
    <w:p w14:paraId="59580C71" w14:textId="77777777" w:rsidR="00590F17" w:rsidRDefault="00000000">
      <w:pPr>
        <w:spacing w:after="120"/>
      </w:pPr>
      <w:r>
        <w:rPr>
          <w:color w:val="16213E"/>
        </w:rPr>
        <w:t>The Smart Product Recommendation Engine with Review Sentiment Boost changes this. It combines classic collaborative filtering to surface what users are likely to enjoy, then applies a real-time NLP sentiment pipeline over product reviews to re-rank those results — demoting products that users dislike in their own words, even if the star rating looks acceptable.</w:t>
      </w:r>
    </w:p>
    <w:p w14:paraId="21E231EE" w14:textId="77777777" w:rsidR="00590F17" w:rsidRDefault="00590F17">
      <w:pPr>
        <w:spacing w:before="100" w:after="100"/>
      </w:pPr>
    </w:p>
    <w:p w14:paraId="7DA239FE" w14:textId="77777777" w:rsidR="00590F17" w:rsidRDefault="00000000">
      <w:pPr>
        <w:spacing w:after="120"/>
      </w:pPr>
      <w:r>
        <w:rPr>
          <w:color w:val="16213E"/>
        </w:rPr>
        <w:t xml:space="preserve">The result is a recommendation layer that is not just statistically accurate but qualitatively honest. Bad products cannot hide behind volume. The system is deployed as an interactive </w:t>
      </w:r>
      <w:proofErr w:type="spellStart"/>
      <w:r>
        <w:rPr>
          <w:color w:val="16213E"/>
        </w:rPr>
        <w:t>Streamlit</w:t>
      </w:r>
      <w:proofErr w:type="spellEnd"/>
      <w:r>
        <w:rPr>
          <w:color w:val="16213E"/>
        </w:rPr>
        <w:t xml:space="preserve"> app backed by SQLite, and the full ML pipeline is reproducible, explainable, and extendable.</w:t>
      </w:r>
    </w:p>
    <w:p w14:paraId="5397D0DD" w14:textId="77777777" w:rsidR="00590F17" w:rsidRDefault="00590F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0F17" w14:paraId="698F6F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4976A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3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A16AEA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590F17" w14:paraId="11A3C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CE498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Product Name</w:t>
            </w:r>
          </w:p>
        </w:tc>
        <w:tc>
          <w:tcPr>
            <w:tcW w:w="6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9A6864" w14:textId="77777777" w:rsidR="00590F17" w:rsidRDefault="00000000">
            <w:proofErr w:type="spellStart"/>
            <w:r>
              <w:rPr>
                <w:color w:val="16213E"/>
                <w:sz w:val="20"/>
                <w:szCs w:val="20"/>
              </w:rPr>
              <w:t>SentimentRec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— Smart Product Recommendation Engine</w:t>
            </w:r>
          </w:p>
        </w:tc>
      </w:tr>
      <w:tr w:rsidR="00590F17" w14:paraId="01FF25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BA134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Core Innovation</w:t>
            </w:r>
          </w:p>
        </w:tc>
        <w:tc>
          <w:tcPr>
            <w:tcW w:w="6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A42A7F" w14:textId="77777777" w:rsidR="00590F17" w:rsidRDefault="00000000">
            <w:r>
              <w:rPr>
                <w:color w:val="16213E"/>
                <w:sz w:val="20"/>
                <w:szCs w:val="20"/>
              </w:rPr>
              <w:t>Sentiment-boosted re-ranking on top of collaborative filtering</w:t>
            </w:r>
          </w:p>
        </w:tc>
      </w:tr>
      <w:tr w:rsidR="00590F17" w14:paraId="55489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D7CE8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Primary Users</w:t>
            </w:r>
          </w:p>
        </w:tc>
        <w:tc>
          <w:tcPr>
            <w:tcW w:w="6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DA3FB" w14:textId="77777777" w:rsidR="00590F17" w:rsidRDefault="00000000">
            <w:r>
              <w:rPr>
                <w:color w:val="16213E"/>
                <w:sz w:val="20"/>
                <w:szCs w:val="20"/>
              </w:rPr>
              <w:t>Shoppers; internal team for admin &amp; analytics</w:t>
            </w:r>
          </w:p>
        </w:tc>
      </w:tr>
      <w:tr w:rsidR="00590F17" w14:paraId="25FDD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D8F7A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561203" w14:textId="77777777" w:rsidR="00590F17" w:rsidRDefault="00000000">
            <w:r>
              <w:rPr>
                <w:color w:val="16213E"/>
                <w:sz w:val="20"/>
                <w:szCs w:val="20"/>
              </w:rPr>
              <w:t>Web app (</w:t>
            </w:r>
            <w:proofErr w:type="spellStart"/>
            <w:r>
              <w:rPr>
                <w:color w:val="16213E"/>
                <w:sz w:val="20"/>
                <w:szCs w:val="20"/>
              </w:rPr>
              <w:t>Streamlit</w:t>
            </w:r>
            <w:proofErr w:type="spellEnd"/>
            <w:r>
              <w:rPr>
                <w:color w:val="16213E"/>
                <w:sz w:val="20"/>
                <w:szCs w:val="20"/>
              </w:rPr>
              <w:t>), local or cloud deployment</w:t>
            </w:r>
          </w:p>
        </w:tc>
      </w:tr>
      <w:tr w:rsidR="00590F17" w14:paraId="3D5BBE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40FA9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Data Store</w:t>
            </w:r>
          </w:p>
        </w:tc>
        <w:tc>
          <w:tcPr>
            <w:tcW w:w="6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984E2" w14:textId="77777777" w:rsidR="00590F17" w:rsidRDefault="00000000">
            <w:r>
              <w:rPr>
                <w:color w:val="16213E"/>
                <w:sz w:val="20"/>
                <w:szCs w:val="20"/>
              </w:rPr>
              <w:t>SQLite — users, products, ratings, reviews, sentiment scores</w:t>
            </w:r>
          </w:p>
        </w:tc>
      </w:tr>
      <w:tr w:rsidR="00590F17" w14:paraId="51BB9B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AEADF8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ML Stack</w:t>
            </w:r>
          </w:p>
        </w:tc>
        <w:tc>
          <w:tcPr>
            <w:tcW w:w="6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4C2A2" w14:textId="77777777" w:rsidR="00590F17" w:rsidRDefault="00000000">
            <w:r>
              <w:rPr>
                <w:color w:val="16213E"/>
                <w:sz w:val="20"/>
                <w:szCs w:val="20"/>
              </w:rPr>
              <w:t xml:space="preserve">Scikit-learn (SVD/CF), </w:t>
            </w:r>
            <w:proofErr w:type="spellStart"/>
            <w:r>
              <w:rPr>
                <w:color w:val="16213E"/>
                <w:sz w:val="20"/>
                <w:szCs w:val="20"/>
              </w:rPr>
              <w:t>HuggingFace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6213E"/>
                <w:sz w:val="20"/>
                <w:szCs w:val="20"/>
              </w:rPr>
              <w:t>DistilBERT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sentiment)</w:t>
            </w:r>
          </w:p>
        </w:tc>
      </w:tr>
      <w:tr w:rsidR="00590F17" w14:paraId="00598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847E8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MVP Timeline</w:t>
            </w:r>
          </w:p>
        </w:tc>
        <w:tc>
          <w:tcPr>
            <w:tcW w:w="6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B4D19" w14:textId="77777777" w:rsidR="00590F17" w:rsidRDefault="00000000">
            <w:r>
              <w:rPr>
                <w:color w:val="16213E"/>
                <w:sz w:val="20"/>
                <w:szCs w:val="20"/>
              </w:rPr>
              <w:t>8 weeks</w:t>
            </w:r>
          </w:p>
        </w:tc>
      </w:tr>
    </w:tbl>
    <w:p w14:paraId="0668461C" w14:textId="77777777" w:rsidR="00590F17" w:rsidRDefault="00590F17">
      <w:pPr>
        <w:spacing w:before="100" w:after="100"/>
      </w:pPr>
    </w:p>
    <w:p w14:paraId="6956555F" w14:textId="77777777" w:rsidR="00590F17" w:rsidRDefault="00590F17">
      <w:pPr>
        <w:spacing w:before="100" w:after="100"/>
      </w:pPr>
    </w:p>
    <w:p w14:paraId="30160460" w14:textId="77777777" w:rsidR="00590F17" w:rsidRDefault="00000000">
      <w:pPr>
        <w:pStyle w:val="Heading1"/>
      </w:pPr>
      <w:r>
        <w:t>2. Problem Statement</w:t>
      </w:r>
    </w:p>
    <w:p w14:paraId="57B2A8EC" w14:textId="77777777" w:rsidR="00590F17" w:rsidRDefault="00590F17">
      <w:pPr>
        <w:pBdr>
          <w:bottom w:val="single" w:sz="8" w:space="1" w:color="E94560"/>
        </w:pBdr>
        <w:spacing w:after="180"/>
      </w:pPr>
    </w:p>
    <w:p w14:paraId="7C073B99" w14:textId="77777777" w:rsidR="00590F17" w:rsidRDefault="00000000">
      <w:pPr>
        <w:pStyle w:val="Heading2"/>
      </w:pPr>
      <w:proofErr w:type="gramStart"/>
      <w:r>
        <w:t>2.1  The</w:t>
      </w:r>
      <w:proofErr w:type="gramEnd"/>
      <w:r>
        <w:t xml:space="preserve"> Gap in Existing Recommendation Systems</w:t>
      </w:r>
    </w:p>
    <w:p w14:paraId="3C8662EE" w14:textId="77777777" w:rsidR="00590F17" w:rsidRDefault="00000000">
      <w:pPr>
        <w:spacing w:after="120"/>
      </w:pPr>
      <w:r>
        <w:rPr>
          <w:color w:val="16213E"/>
        </w:rPr>
        <w:t>Collaborative filtering and matrix factorization are the backbone of most recommender systems. They work by identifying patterns in user-item interaction data — ratings, clicks, purchases — and projecting similar users onto a shared preference space. This is powerful, but it has a fundamental blind spot.</w:t>
      </w:r>
    </w:p>
    <w:p w14:paraId="0A8E122A" w14:textId="77777777" w:rsidR="00590F17" w:rsidRDefault="00590F17">
      <w:pPr>
        <w:spacing w:before="100" w:after="100"/>
      </w:pPr>
    </w:p>
    <w:p w14:paraId="075B9699" w14:textId="77777777" w:rsidR="00590F17" w:rsidRDefault="00000000">
      <w:pPr>
        <w:spacing w:after="120"/>
      </w:pPr>
      <w:r>
        <w:rPr>
          <w:color w:val="16213E"/>
        </w:rPr>
        <w:t xml:space="preserve">A product rated 3.8 stars by 2,000 users carries significant collaborative weight. But if 600 of those reviews say things like "broke after two weeks," "misleading description," or "never buying again," </w:t>
      </w:r>
      <w:r>
        <w:rPr>
          <w:color w:val="16213E"/>
        </w:rPr>
        <w:lastRenderedPageBreak/>
        <w:t>the star average has washed out the signal. The recommendation engine, seeing only the numerical rating, will keep surfacing that product.</w:t>
      </w:r>
    </w:p>
    <w:p w14:paraId="5FAD2E0B" w14:textId="77777777" w:rsidR="00590F17" w:rsidRDefault="00590F17">
      <w:pPr>
        <w:spacing w:before="100" w:after="100"/>
      </w:pPr>
    </w:p>
    <w:p w14:paraId="11CC3A42" w14:textId="77777777" w:rsidR="00590F17" w:rsidRDefault="00000000">
      <w:pPr>
        <w:pStyle w:val="Heading2"/>
      </w:pPr>
      <w:proofErr w:type="gramStart"/>
      <w:r>
        <w:t>2.2  Why</w:t>
      </w:r>
      <w:proofErr w:type="gramEnd"/>
      <w:r>
        <w:t xml:space="preserve"> This Matters</w:t>
      </w:r>
    </w:p>
    <w:p w14:paraId="62E3BCC8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Users lose trust in recommendations when suggested products disappoint them in ways that "everyone else" seemed to notice.</w:t>
      </w:r>
    </w:p>
    <w:p w14:paraId="55CE3772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Businesses carry reputational risk by amplifying low-quality products through their own recommendation layer.</w:t>
      </w:r>
    </w:p>
    <w:p w14:paraId="6331F4BE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Review text is one of the richest feedback signals available — and almost no lightweight rec system uses it at ranking time.</w:t>
      </w:r>
    </w:p>
    <w:p w14:paraId="0E86FF2F" w14:textId="77777777" w:rsidR="00590F17" w:rsidRDefault="00590F17">
      <w:pPr>
        <w:spacing w:before="100" w:after="100"/>
      </w:pPr>
    </w:p>
    <w:p w14:paraId="6BF85F99" w14:textId="77777777" w:rsidR="00590F17" w:rsidRDefault="00000000">
      <w:pPr>
        <w:pStyle w:val="Heading2"/>
      </w:pPr>
      <w:proofErr w:type="gramStart"/>
      <w:r>
        <w:t>2.3  The</w:t>
      </w:r>
      <w:proofErr w:type="gramEnd"/>
      <w:r>
        <w:t xml:space="preserve"> Opportunity</w:t>
      </w:r>
    </w:p>
    <w:p w14:paraId="32787342" w14:textId="77777777" w:rsidR="00590F17" w:rsidRDefault="00000000">
      <w:pPr>
        <w:spacing w:after="120"/>
      </w:pPr>
      <w:r>
        <w:rPr>
          <w:color w:val="16213E"/>
        </w:rPr>
        <w:t>By parsing the sentiment of review text and feeding a continuous sentiment score into the ranking function, we can create a system that is more aligned with true user satisfaction — not just historical co-occurrence patterns. Products with strong negative sentiment get demoted regardless of popularity. Products with consistently positive reviews get a ranking boost.</w:t>
      </w:r>
    </w:p>
    <w:p w14:paraId="51EA7C6C" w14:textId="77777777" w:rsidR="00590F17" w:rsidRDefault="00590F17">
      <w:pPr>
        <w:spacing w:before="100" w:after="100"/>
      </w:pPr>
    </w:p>
    <w:p w14:paraId="2BB42615" w14:textId="77777777" w:rsidR="00590F17" w:rsidRDefault="00000000">
      <w:pPr>
        <w:pStyle w:val="Heading1"/>
      </w:pPr>
      <w:r>
        <w:t xml:space="preserve">3. Goals &amp; </w:t>
      </w:r>
      <w:proofErr w:type="gramStart"/>
      <w:r>
        <w:t>Non-Goals</w:t>
      </w:r>
      <w:proofErr w:type="gramEnd"/>
    </w:p>
    <w:p w14:paraId="3925CE38" w14:textId="77777777" w:rsidR="00590F17" w:rsidRDefault="00590F17">
      <w:pPr>
        <w:pBdr>
          <w:bottom w:val="single" w:sz="8" w:space="1" w:color="E94560"/>
        </w:pBdr>
        <w:spacing w:after="180"/>
      </w:pPr>
    </w:p>
    <w:p w14:paraId="7A6504F8" w14:textId="77777777" w:rsidR="00590F17" w:rsidRDefault="00000000">
      <w:pPr>
        <w:pStyle w:val="Heading2"/>
      </w:pPr>
      <w:proofErr w:type="gramStart"/>
      <w:r>
        <w:t>3.1  Goals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7"/>
        <w:gridCol w:w="5437"/>
        <w:gridCol w:w="3336"/>
      </w:tblGrid>
      <w:tr w:rsidR="00590F17" w14:paraId="6A1454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C9B01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3210D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4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279F3A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Success Metric</w:t>
            </w:r>
          </w:p>
        </w:tc>
      </w:tr>
      <w:tr w:rsidR="00590F17" w14:paraId="12B1F5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96ACA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G1</w:t>
            </w:r>
          </w:p>
        </w:tc>
        <w:tc>
          <w:tcPr>
            <w:tcW w:w="5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288B9" w14:textId="77777777" w:rsidR="00590F17" w:rsidRDefault="00000000">
            <w:r>
              <w:rPr>
                <w:color w:val="16213E"/>
                <w:sz w:val="20"/>
                <w:szCs w:val="20"/>
              </w:rPr>
              <w:t>Implement collaborative filtering using SVD to generate baseline recommendations</w:t>
            </w:r>
          </w:p>
        </w:tc>
        <w:tc>
          <w:tcPr>
            <w:tcW w:w="3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3E3AB" w14:textId="77777777" w:rsidR="00590F17" w:rsidRDefault="00000000">
            <w:r>
              <w:rPr>
                <w:color w:val="6B7280"/>
                <w:sz w:val="19"/>
                <w:szCs w:val="19"/>
              </w:rPr>
              <w:t>Precision@10 ≥ 0.35 on held-out test set</w:t>
            </w:r>
          </w:p>
        </w:tc>
      </w:tr>
      <w:tr w:rsidR="00590F17" w14:paraId="2C5EA4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F7768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G2</w:t>
            </w:r>
          </w:p>
        </w:tc>
        <w:tc>
          <w:tcPr>
            <w:tcW w:w="5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4C392" w14:textId="77777777" w:rsidR="00590F17" w:rsidRDefault="00000000">
            <w:r>
              <w:rPr>
                <w:color w:val="16213E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16213E"/>
                <w:sz w:val="20"/>
                <w:szCs w:val="20"/>
              </w:rPr>
              <w:t>HuggingFace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sentiment pipeline on all product reviews and persist scores</w:t>
            </w:r>
          </w:p>
        </w:tc>
        <w:tc>
          <w:tcPr>
            <w:tcW w:w="3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F9C5F" w14:textId="77777777" w:rsidR="00590F17" w:rsidRDefault="00000000">
            <w:r>
              <w:rPr>
                <w:color w:val="6B7280"/>
                <w:sz w:val="19"/>
                <w:szCs w:val="19"/>
              </w:rPr>
              <w:t>Sentiment classification accuracy ≥ 88%</w:t>
            </w:r>
          </w:p>
        </w:tc>
      </w:tr>
      <w:tr w:rsidR="00590F17" w14:paraId="0031D5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21C3A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G3</w:t>
            </w:r>
          </w:p>
        </w:tc>
        <w:tc>
          <w:tcPr>
            <w:tcW w:w="5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1B962" w14:textId="77777777" w:rsidR="00590F17" w:rsidRDefault="00000000">
            <w:r>
              <w:rPr>
                <w:color w:val="16213E"/>
                <w:sz w:val="20"/>
                <w:szCs w:val="20"/>
              </w:rPr>
              <w:t xml:space="preserve">Re-rank CF output using a </w:t>
            </w:r>
            <w:proofErr w:type="spellStart"/>
            <w:r>
              <w:rPr>
                <w:color w:val="16213E"/>
                <w:sz w:val="20"/>
                <w:szCs w:val="20"/>
              </w:rPr>
              <w:t>tunable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sentiment boost formula</w:t>
            </w:r>
          </w:p>
        </w:tc>
        <w:tc>
          <w:tcPr>
            <w:tcW w:w="3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1B60C" w14:textId="77777777" w:rsidR="00590F17" w:rsidRDefault="00000000">
            <w:r>
              <w:rPr>
                <w:color w:val="6B7280"/>
                <w:sz w:val="19"/>
                <w:szCs w:val="19"/>
              </w:rPr>
              <w:t>Negative-sentiment products demoted in ≥ 90% of test cases</w:t>
            </w:r>
          </w:p>
        </w:tc>
      </w:tr>
      <w:tr w:rsidR="00590F17" w14:paraId="2024C9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D2CFF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G4</w:t>
            </w:r>
          </w:p>
        </w:tc>
        <w:tc>
          <w:tcPr>
            <w:tcW w:w="5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3E4D7" w14:textId="77777777" w:rsidR="00590F17" w:rsidRDefault="00000000">
            <w:r>
              <w:rPr>
                <w:color w:val="16213E"/>
                <w:sz w:val="20"/>
                <w:szCs w:val="20"/>
              </w:rPr>
              <w:t>Persist all data in SQLite (users, products, ratings, reviews, scores)</w:t>
            </w:r>
          </w:p>
        </w:tc>
        <w:tc>
          <w:tcPr>
            <w:tcW w:w="3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AEE8C7" w14:textId="77777777" w:rsidR="00590F17" w:rsidRDefault="00000000">
            <w:r>
              <w:rPr>
                <w:color w:val="6B7280"/>
                <w:sz w:val="19"/>
                <w:szCs w:val="19"/>
              </w:rPr>
              <w:t>Schema stable; no data loss under concurrent reads</w:t>
            </w:r>
          </w:p>
        </w:tc>
      </w:tr>
      <w:tr w:rsidR="00590F17" w14:paraId="5A5D21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5B9739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G5</w:t>
            </w:r>
          </w:p>
        </w:tc>
        <w:tc>
          <w:tcPr>
            <w:tcW w:w="5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C53774" w14:textId="77777777" w:rsidR="00590F17" w:rsidRDefault="00000000">
            <w:r>
              <w:rPr>
                <w:color w:val="16213E"/>
                <w:sz w:val="20"/>
                <w:szCs w:val="20"/>
              </w:rPr>
              <w:t xml:space="preserve">Deliver a </w:t>
            </w:r>
            <w:proofErr w:type="spellStart"/>
            <w:r>
              <w:rPr>
                <w:color w:val="16213E"/>
                <w:sz w:val="20"/>
                <w:szCs w:val="20"/>
              </w:rPr>
              <w:t>Streamlit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UI with personalized recommendations and explanation</w:t>
            </w:r>
          </w:p>
        </w:tc>
        <w:tc>
          <w:tcPr>
            <w:tcW w:w="3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D3D7F" w14:textId="77777777" w:rsidR="00590F17" w:rsidRDefault="00000000">
            <w:r>
              <w:rPr>
                <w:color w:val="6B7280"/>
                <w:sz w:val="19"/>
                <w:szCs w:val="19"/>
              </w:rPr>
              <w:t>User can see sentiment score and review snippet per product</w:t>
            </w:r>
          </w:p>
        </w:tc>
      </w:tr>
      <w:tr w:rsidR="00590F17" w14:paraId="73B2EC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F0370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G6</w:t>
            </w:r>
          </w:p>
        </w:tc>
        <w:tc>
          <w:tcPr>
            <w:tcW w:w="5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3A825" w14:textId="77777777" w:rsidR="00590F17" w:rsidRDefault="00000000">
            <w:r>
              <w:rPr>
                <w:color w:val="16213E"/>
                <w:sz w:val="20"/>
                <w:szCs w:val="20"/>
              </w:rPr>
              <w:t>Admin dashboard showing model performance and sentiment distribution</w:t>
            </w:r>
          </w:p>
        </w:tc>
        <w:tc>
          <w:tcPr>
            <w:tcW w:w="3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65FB7" w14:textId="77777777" w:rsidR="00590F17" w:rsidRDefault="00000000">
            <w:r>
              <w:rPr>
                <w:color w:val="6B7280"/>
                <w:sz w:val="19"/>
                <w:szCs w:val="19"/>
              </w:rPr>
              <w:t>Charts render with live SQLite data on page refresh</w:t>
            </w:r>
          </w:p>
        </w:tc>
      </w:tr>
    </w:tbl>
    <w:p w14:paraId="321DA445" w14:textId="77777777" w:rsidR="00590F17" w:rsidRDefault="00590F17">
      <w:pPr>
        <w:spacing w:before="100" w:after="100"/>
      </w:pPr>
    </w:p>
    <w:p w14:paraId="3633C941" w14:textId="77777777" w:rsidR="00590F17" w:rsidRDefault="00000000">
      <w:pPr>
        <w:pStyle w:val="Heading2"/>
      </w:pPr>
      <w:proofErr w:type="gramStart"/>
      <w:r>
        <w:t>3.2  Non</w:t>
      </w:r>
      <w:proofErr w:type="gramEnd"/>
      <w:r>
        <w:t>-Goals (v1.0)</w:t>
      </w:r>
    </w:p>
    <w:p w14:paraId="7BBC8273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Real-time model retraining on new ratings (batch nightly retraining is sufficient for MVP).</w:t>
      </w:r>
    </w:p>
    <w:p w14:paraId="09E56CB1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lastRenderedPageBreak/>
        <w:t>Multi-modal input (images, video reviews) — text reviews only.</w:t>
      </w:r>
    </w:p>
    <w:p w14:paraId="41877FF8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Multi-language sentiment analysis — English reviews only in v1.</w:t>
      </w:r>
    </w:p>
    <w:p w14:paraId="06451361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Deep learning-based collaborative filtering (neural CF) — classical SVD is intentional for interpretability.</w:t>
      </w:r>
    </w:p>
    <w:p w14:paraId="23053241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Mobile application or REST API exposure — </w:t>
      </w:r>
      <w:proofErr w:type="spellStart"/>
      <w:r>
        <w:rPr>
          <w:color w:val="16213E"/>
          <w:sz w:val="21"/>
          <w:szCs w:val="21"/>
        </w:rPr>
        <w:t>Streamlit</w:t>
      </w:r>
      <w:proofErr w:type="spellEnd"/>
      <w:r>
        <w:rPr>
          <w:color w:val="16213E"/>
          <w:sz w:val="21"/>
          <w:szCs w:val="21"/>
        </w:rPr>
        <w:t xml:space="preserve"> web UI only.</w:t>
      </w:r>
    </w:p>
    <w:p w14:paraId="19659C11" w14:textId="77777777" w:rsidR="00590F17" w:rsidRDefault="00590F17">
      <w:pPr>
        <w:spacing w:before="100" w:after="100"/>
      </w:pPr>
    </w:p>
    <w:p w14:paraId="6A20F158" w14:textId="77777777" w:rsidR="00590F17" w:rsidRDefault="00000000">
      <w:pPr>
        <w:pStyle w:val="Heading1"/>
      </w:pPr>
      <w:r>
        <w:t>4. User Personas</w:t>
      </w:r>
    </w:p>
    <w:p w14:paraId="0CD7AD84" w14:textId="77777777" w:rsidR="00590F17" w:rsidRDefault="00590F17">
      <w:pPr>
        <w:pBdr>
          <w:bottom w:val="single" w:sz="8" w:space="1" w:color="E94560"/>
        </w:pBd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600"/>
        <w:gridCol w:w="2760"/>
      </w:tblGrid>
      <w:tr w:rsidR="00590F17" w14:paraId="546DC7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284DAF" w14:textId="77777777" w:rsidR="00590F17" w:rsidRDefault="00590F17"/>
        </w:tc>
        <w:tc>
          <w:tcPr>
            <w:tcW w:w="2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91D46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Priya — Shopper</w:t>
            </w:r>
          </w:p>
        </w:tc>
        <w:tc>
          <w:tcPr>
            <w:tcW w:w="2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4D314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Arjun — Power User</w:t>
            </w:r>
          </w:p>
        </w:tc>
        <w:tc>
          <w:tcPr>
            <w:tcW w:w="27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29F80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Admin / Analyst</w:t>
            </w:r>
          </w:p>
        </w:tc>
      </w:tr>
      <w:tr w:rsidR="00590F17" w14:paraId="3FB181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EEF0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892101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Goal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3ECDE" w14:textId="77777777" w:rsidR="00590F17" w:rsidRDefault="00000000">
            <w:r>
              <w:rPr>
                <w:color w:val="16213E"/>
                <w:sz w:val="20"/>
                <w:szCs w:val="20"/>
              </w:rPr>
              <w:t>Find products she'll actually like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2E1C1" w14:textId="77777777" w:rsidR="00590F17" w:rsidRDefault="00000000">
            <w:r>
              <w:rPr>
                <w:color w:val="16213E"/>
                <w:sz w:val="20"/>
                <w:szCs w:val="20"/>
              </w:rPr>
              <w:t>Explore recommendations &amp; tweak sentiment weight</w:t>
            </w:r>
          </w:p>
        </w:tc>
        <w:tc>
          <w:tcPr>
            <w:tcW w:w="2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B928A" w14:textId="77777777" w:rsidR="00590F17" w:rsidRDefault="00000000">
            <w:r>
              <w:rPr>
                <w:color w:val="16213E"/>
                <w:sz w:val="20"/>
                <w:szCs w:val="20"/>
              </w:rPr>
              <w:t>Monitor model health &amp; review quality</w:t>
            </w:r>
          </w:p>
        </w:tc>
      </w:tr>
      <w:tr w:rsidR="00590F17" w14:paraId="2BE932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EEF0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E8BB6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Pain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2948C" w14:textId="77777777" w:rsidR="00590F17" w:rsidRDefault="00000000">
            <w:r>
              <w:rPr>
                <w:color w:val="16213E"/>
                <w:sz w:val="20"/>
                <w:szCs w:val="20"/>
              </w:rPr>
              <w:t>Wastes money on hyped but low-quality items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960A6" w14:textId="77777777" w:rsidR="00590F17" w:rsidRDefault="00000000">
            <w:r>
              <w:rPr>
                <w:color w:val="16213E"/>
                <w:sz w:val="20"/>
                <w:szCs w:val="20"/>
              </w:rPr>
              <w:t>Black-box recs with no explanation</w:t>
            </w:r>
          </w:p>
        </w:tc>
        <w:tc>
          <w:tcPr>
            <w:tcW w:w="2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CDBD6F" w14:textId="77777777" w:rsidR="00590F17" w:rsidRDefault="00000000">
            <w:r>
              <w:rPr>
                <w:color w:val="16213E"/>
                <w:sz w:val="20"/>
                <w:szCs w:val="20"/>
              </w:rPr>
              <w:t>No visibility into what the model is doing</w:t>
            </w:r>
          </w:p>
        </w:tc>
      </w:tr>
      <w:tr w:rsidR="00590F17" w14:paraId="74F90B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EEF0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3D773F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Needs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4697A" w14:textId="77777777" w:rsidR="00590F17" w:rsidRDefault="00000000">
            <w:r>
              <w:rPr>
                <w:color w:val="16213E"/>
                <w:sz w:val="20"/>
                <w:szCs w:val="20"/>
              </w:rPr>
              <w:t>Clear, ranked list with sentiment indicator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1F5300" w14:textId="77777777" w:rsidR="00590F17" w:rsidRDefault="00000000">
            <w:r>
              <w:rPr>
                <w:color w:val="16213E"/>
                <w:sz w:val="20"/>
                <w:szCs w:val="20"/>
              </w:rPr>
              <w:t>Adjustable sentiment boost slider</w:t>
            </w:r>
          </w:p>
        </w:tc>
        <w:tc>
          <w:tcPr>
            <w:tcW w:w="2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FED23" w14:textId="77777777" w:rsidR="00590F17" w:rsidRDefault="00000000">
            <w:r>
              <w:rPr>
                <w:color w:val="16213E"/>
                <w:sz w:val="20"/>
                <w:szCs w:val="20"/>
              </w:rPr>
              <w:t>Dashboard with Precision, Recall, and sentiment breakdown</w:t>
            </w:r>
          </w:p>
        </w:tc>
      </w:tr>
      <w:tr w:rsidR="00590F17" w14:paraId="623C05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EEF0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62771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Tech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3D29F" w14:textId="77777777" w:rsidR="00590F17" w:rsidRDefault="00000000">
            <w:r>
              <w:rPr>
                <w:color w:val="16213E"/>
                <w:sz w:val="20"/>
                <w:szCs w:val="20"/>
              </w:rPr>
              <w:t>Non-technical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3FCEC" w14:textId="77777777" w:rsidR="00590F17" w:rsidRDefault="00000000">
            <w:r>
              <w:rPr>
                <w:color w:val="16213E"/>
                <w:sz w:val="20"/>
                <w:szCs w:val="20"/>
              </w:rPr>
              <w:t>Technically curious</w:t>
            </w:r>
          </w:p>
        </w:tc>
        <w:tc>
          <w:tcPr>
            <w:tcW w:w="2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5AB76F" w14:textId="77777777" w:rsidR="00590F17" w:rsidRDefault="00000000">
            <w:r>
              <w:rPr>
                <w:color w:val="16213E"/>
                <w:sz w:val="20"/>
                <w:szCs w:val="20"/>
              </w:rPr>
              <w:t>Data-literate, not ML expert</w:t>
            </w:r>
          </w:p>
        </w:tc>
      </w:tr>
    </w:tbl>
    <w:p w14:paraId="3399A001" w14:textId="77777777" w:rsidR="00590F17" w:rsidRDefault="00590F17">
      <w:pPr>
        <w:spacing w:before="100" w:after="100"/>
      </w:pPr>
    </w:p>
    <w:p w14:paraId="279C24A0" w14:textId="77777777" w:rsidR="00590F17" w:rsidRDefault="00590F17">
      <w:pPr>
        <w:spacing w:before="100" w:after="100"/>
      </w:pPr>
    </w:p>
    <w:p w14:paraId="2C35D4EF" w14:textId="77777777" w:rsidR="00590F17" w:rsidRDefault="00000000">
      <w:pPr>
        <w:pStyle w:val="Heading1"/>
      </w:pPr>
      <w:r>
        <w:t>5. System Architecture</w:t>
      </w:r>
    </w:p>
    <w:p w14:paraId="2836A141" w14:textId="77777777" w:rsidR="00590F17" w:rsidRDefault="00590F17">
      <w:pPr>
        <w:pBdr>
          <w:bottom w:val="single" w:sz="8" w:space="1" w:color="E94560"/>
        </w:pBdr>
        <w:spacing w:after="180"/>
      </w:pPr>
    </w:p>
    <w:p w14:paraId="52D4F894" w14:textId="77777777" w:rsidR="00590F17" w:rsidRDefault="00000000">
      <w:pPr>
        <w:pStyle w:val="Heading2"/>
      </w:pPr>
      <w:proofErr w:type="gramStart"/>
      <w:r>
        <w:t>5.1  High</w:t>
      </w:r>
      <w:proofErr w:type="gramEnd"/>
      <w:r>
        <w:t>-Level Data Flow</w:t>
      </w:r>
    </w:p>
    <w:p w14:paraId="4F5127EC" w14:textId="77777777" w:rsidR="00590F17" w:rsidRDefault="00000000">
      <w:pPr>
        <w:spacing w:after="120"/>
      </w:pPr>
      <w:r>
        <w:rPr>
          <w:color w:val="16213E"/>
        </w:rPr>
        <w:t>The system follows a four-stage pipeline. Each stage is independently testable and the outputs of each stage are persisted in SQLite so the next stage can be run independently.</w:t>
      </w:r>
    </w:p>
    <w:p w14:paraId="7775609F" w14:textId="77777777" w:rsidR="00590F17" w:rsidRDefault="00590F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90F17" w14:paraId="1039E0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8B66F" w14:textId="77777777" w:rsidR="00590F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① Data Ingestion</w:t>
            </w:r>
          </w:p>
        </w:tc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BB823" w14:textId="77777777" w:rsidR="00590F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② CF Model Training</w:t>
            </w:r>
          </w:p>
        </w:tc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3DB47" w14:textId="77777777" w:rsidR="00590F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③ Sentiment Scoring</w:t>
            </w:r>
          </w:p>
        </w:tc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FEDFE" w14:textId="77777777" w:rsidR="00590F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④ Boosted Re-ranking</w:t>
            </w:r>
          </w:p>
        </w:tc>
      </w:tr>
      <w:tr w:rsidR="00590F17" w14:paraId="071D21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635D16" w14:textId="77777777" w:rsidR="00590F17" w:rsidRDefault="00000000">
            <w:pPr>
              <w:jc w:val="center"/>
            </w:pPr>
            <w:r>
              <w:rPr>
                <w:color w:val="16213E"/>
                <w:sz w:val="20"/>
                <w:szCs w:val="20"/>
              </w:rPr>
              <w:t>Load users, products, ratings, reviews into SQLite tables</w:t>
            </w:r>
          </w:p>
        </w:tc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6E444" w14:textId="77777777" w:rsidR="00590F17" w:rsidRDefault="00000000">
            <w:pPr>
              <w:jc w:val="center"/>
            </w:pPr>
            <w:r>
              <w:rPr>
                <w:color w:val="16213E"/>
                <w:sz w:val="20"/>
                <w:szCs w:val="20"/>
              </w:rPr>
              <w:t>Train SVD model on user-item rating matrix; store latent factors</w:t>
            </w:r>
          </w:p>
        </w:tc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9FE548" w14:textId="77777777" w:rsidR="00590F17" w:rsidRDefault="00000000">
            <w:pPr>
              <w:jc w:val="center"/>
            </w:pPr>
            <w:r>
              <w:rPr>
                <w:color w:val="16213E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16213E"/>
                <w:sz w:val="20"/>
                <w:szCs w:val="20"/>
              </w:rPr>
              <w:t>DistilBERT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over every review; write </w:t>
            </w:r>
            <w:proofErr w:type="spellStart"/>
            <w:r>
              <w:rPr>
                <w:color w:val="16213E"/>
                <w:sz w:val="20"/>
                <w:szCs w:val="20"/>
              </w:rPr>
              <w:t>sentiment_score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to DB</w:t>
            </w:r>
          </w:p>
        </w:tc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C0087" w14:textId="77777777" w:rsidR="00590F17" w:rsidRDefault="00000000">
            <w:pPr>
              <w:jc w:val="center"/>
            </w:pPr>
            <w:r>
              <w:rPr>
                <w:color w:val="16213E"/>
                <w:sz w:val="20"/>
                <w:szCs w:val="20"/>
              </w:rPr>
              <w:t>Merge CF score + weighted sentiment score; return ranked list</w:t>
            </w:r>
          </w:p>
        </w:tc>
      </w:tr>
      <w:tr w:rsidR="00590F17" w14:paraId="43BD1E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EEF0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E5E91" w14:textId="77777777" w:rsidR="00590F17" w:rsidRDefault="00000000">
            <w:pPr>
              <w:jc w:val="center"/>
            </w:pPr>
            <w:r>
              <w:rPr>
                <w:color w:val="6B7280"/>
                <w:sz w:val="19"/>
                <w:szCs w:val="19"/>
              </w:rPr>
              <w:t>SQLite: users, products, ratings, reviews</w:t>
            </w:r>
          </w:p>
        </w:tc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EEF0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EA264" w14:textId="77777777" w:rsidR="00590F17" w:rsidRDefault="00000000">
            <w:pPr>
              <w:jc w:val="center"/>
            </w:pPr>
            <w:r>
              <w:rPr>
                <w:color w:val="6B7280"/>
                <w:sz w:val="19"/>
                <w:szCs w:val="19"/>
              </w:rPr>
              <w:t>Scikit-learn SVD / Surprise library</w:t>
            </w:r>
          </w:p>
        </w:tc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EEF0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89545" w14:textId="77777777" w:rsidR="00590F17" w:rsidRDefault="00000000">
            <w:pPr>
              <w:jc w:val="center"/>
            </w:pPr>
            <w:proofErr w:type="spellStart"/>
            <w:r>
              <w:rPr>
                <w:color w:val="6B7280"/>
                <w:sz w:val="19"/>
                <w:szCs w:val="19"/>
              </w:rPr>
              <w:t>HuggingFace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pipeline('sentiment-analysis')</w:t>
            </w:r>
          </w:p>
        </w:tc>
        <w:tc>
          <w:tcPr>
            <w:tcW w:w="234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EEF0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341B9" w14:textId="77777777" w:rsidR="00590F17" w:rsidRDefault="00000000">
            <w:pPr>
              <w:jc w:val="center"/>
            </w:pPr>
            <w:proofErr w:type="spellStart"/>
            <w:r>
              <w:rPr>
                <w:color w:val="6B7280"/>
                <w:sz w:val="19"/>
                <w:szCs w:val="19"/>
              </w:rPr>
              <w:t>final_score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= α·</w:t>
            </w:r>
            <w:proofErr w:type="spellStart"/>
            <w:r>
              <w:rPr>
                <w:color w:val="6B7280"/>
                <w:sz w:val="19"/>
                <w:szCs w:val="19"/>
              </w:rPr>
              <w:t>cf_score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+ (1−</w:t>
            </w:r>
            <w:proofErr w:type="gramStart"/>
            <w:r>
              <w:rPr>
                <w:color w:val="6B7280"/>
                <w:sz w:val="19"/>
                <w:szCs w:val="19"/>
              </w:rPr>
              <w:t>α)·</w:t>
            </w:r>
            <w:proofErr w:type="spellStart"/>
            <w:proofErr w:type="gramEnd"/>
            <w:r>
              <w:rPr>
                <w:color w:val="6B7280"/>
                <w:sz w:val="19"/>
                <w:szCs w:val="19"/>
              </w:rPr>
              <w:t>sentiment_score</w:t>
            </w:r>
            <w:proofErr w:type="spellEnd"/>
          </w:p>
        </w:tc>
      </w:tr>
    </w:tbl>
    <w:p w14:paraId="4956CBA6" w14:textId="77777777" w:rsidR="00590F17" w:rsidRDefault="00590F17">
      <w:pPr>
        <w:spacing w:before="100" w:after="100"/>
      </w:pPr>
    </w:p>
    <w:p w14:paraId="21CF6956" w14:textId="77777777" w:rsidR="00590F17" w:rsidRDefault="00000000">
      <w:pPr>
        <w:pStyle w:val="Heading2"/>
      </w:pPr>
      <w:proofErr w:type="gramStart"/>
      <w:r>
        <w:lastRenderedPageBreak/>
        <w:t>5.2  Ranking</w:t>
      </w:r>
      <w:proofErr w:type="gramEnd"/>
      <w:r>
        <w:t xml:space="preserve"> Formula</w:t>
      </w:r>
    </w:p>
    <w:p w14:paraId="2D08CD67" w14:textId="77777777" w:rsidR="00590F17" w:rsidRDefault="00000000">
      <w:pPr>
        <w:spacing w:after="120"/>
      </w:pPr>
      <w:r>
        <w:rPr>
          <w:color w:val="16213E"/>
        </w:rPr>
        <w:t>The core re-ranking formula is:</w:t>
      </w:r>
    </w:p>
    <w:p w14:paraId="45BCB4FF" w14:textId="77777777" w:rsidR="00590F17" w:rsidRDefault="00590F17">
      <w:pPr>
        <w:spacing w:before="100" w:after="100"/>
      </w:pPr>
    </w:p>
    <w:p w14:paraId="73786689" w14:textId="77777777" w:rsidR="00590F17" w:rsidRDefault="00000000">
      <w:pPr>
        <w:spacing w:before="80" w:after="80"/>
        <w:jc w:val="center"/>
      </w:pPr>
      <w:proofErr w:type="spell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final_</w:t>
      </w:r>
      <w:proofErr w:type="gram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score</w:t>
      </w:r>
      <w:proofErr w:type="spellEnd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 xml:space="preserve">u, </w:t>
      </w:r>
      <w:proofErr w:type="spell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)  =</w:t>
      </w:r>
      <w:proofErr w:type="gramEnd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 xml:space="preserve">  α · </w:t>
      </w:r>
      <w:proofErr w:type="spell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cf_</w:t>
      </w:r>
      <w:proofErr w:type="gram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score</w:t>
      </w:r>
      <w:proofErr w:type="spellEnd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 xml:space="preserve">u, </w:t>
      </w:r>
      <w:proofErr w:type="spell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)  +</w:t>
      </w:r>
      <w:proofErr w:type="gramEnd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 xml:space="preserve">  (1 − α) · </w:t>
      </w:r>
      <w:proofErr w:type="spell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sentiment_score</w:t>
      </w:r>
      <w:proofErr w:type="spellEnd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F3460"/>
          <w:sz w:val="24"/>
          <w:szCs w:val="24"/>
        </w:rPr>
        <w:t>)</w:t>
      </w:r>
    </w:p>
    <w:p w14:paraId="6D02960B" w14:textId="77777777" w:rsidR="00590F17" w:rsidRDefault="00590F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590F17" w14:paraId="324F2F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32301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A28C59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49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EE189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17" w14:paraId="0937D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D43BA3" w14:textId="77777777" w:rsidR="00590F17" w:rsidRDefault="00000000">
            <w:proofErr w:type="spellStart"/>
            <w:r>
              <w:rPr>
                <w:b/>
                <w:bCs/>
                <w:color w:val="E94560"/>
                <w:sz w:val="20"/>
                <w:szCs w:val="20"/>
              </w:rPr>
              <w:t>cf_</w:t>
            </w:r>
            <w:proofErr w:type="gramStart"/>
            <w:r>
              <w:rPr>
                <w:b/>
                <w:bCs/>
                <w:color w:val="E94560"/>
                <w:sz w:val="20"/>
                <w:szCs w:val="20"/>
              </w:rPr>
              <w:t>score</w:t>
            </w:r>
            <w:proofErr w:type="spellEnd"/>
            <w:r>
              <w:rPr>
                <w:b/>
                <w:bCs/>
                <w:color w:val="E9456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E94560"/>
                <w:sz w:val="20"/>
                <w:szCs w:val="20"/>
              </w:rPr>
              <w:t xml:space="preserve">u, </w:t>
            </w:r>
            <w:proofErr w:type="spellStart"/>
            <w:r>
              <w:rPr>
                <w:b/>
                <w:bCs/>
                <w:color w:val="E94560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E94560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09516" w14:textId="77777777" w:rsidR="00590F17" w:rsidRDefault="00000000">
            <w:r>
              <w:rPr>
                <w:color w:val="10B981"/>
                <w:sz w:val="20"/>
                <w:szCs w:val="20"/>
              </w:rPr>
              <w:t>[0, 1] norm.</w:t>
            </w:r>
          </w:p>
        </w:tc>
        <w:tc>
          <w:tcPr>
            <w:tcW w:w="49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441AA" w14:textId="77777777" w:rsidR="00590F17" w:rsidRDefault="00000000">
            <w:r>
              <w:rPr>
                <w:color w:val="16213E"/>
                <w:sz w:val="20"/>
                <w:szCs w:val="20"/>
              </w:rPr>
              <w:t xml:space="preserve">SVD-predicted rating for user u on item </w:t>
            </w:r>
            <w:proofErr w:type="spellStart"/>
            <w:r>
              <w:rPr>
                <w:color w:val="16213E"/>
                <w:sz w:val="20"/>
                <w:szCs w:val="20"/>
              </w:rPr>
              <w:t>i</w:t>
            </w:r>
            <w:proofErr w:type="spellEnd"/>
            <w:r>
              <w:rPr>
                <w:color w:val="16213E"/>
                <w:sz w:val="20"/>
                <w:szCs w:val="20"/>
              </w:rPr>
              <w:t>, normalized</w:t>
            </w:r>
          </w:p>
        </w:tc>
      </w:tr>
      <w:tr w:rsidR="00590F17" w14:paraId="7C6BEB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CBE0A8" w14:textId="77777777" w:rsidR="00590F17" w:rsidRDefault="00000000">
            <w:proofErr w:type="spellStart"/>
            <w:r>
              <w:rPr>
                <w:b/>
                <w:bCs/>
                <w:color w:val="E94560"/>
                <w:sz w:val="20"/>
                <w:szCs w:val="20"/>
              </w:rPr>
              <w:t>sentiment_score</w:t>
            </w:r>
            <w:proofErr w:type="spellEnd"/>
            <w:r>
              <w:rPr>
                <w:b/>
                <w:bCs/>
                <w:color w:val="E94560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E94560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E94560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667C5" w14:textId="77777777" w:rsidR="00590F17" w:rsidRDefault="00000000">
            <w:r>
              <w:rPr>
                <w:color w:val="10B981"/>
                <w:sz w:val="20"/>
                <w:szCs w:val="20"/>
              </w:rPr>
              <w:t>[0, 1]</w:t>
            </w:r>
          </w:p>
        </w:tc>
        <w:tc>
          <w:tcPr>
            <w:tcW w:w="49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7C922" w14:textId="77777777" w:rsidR="00590F17" w:rsidRDefault="00000000">
            <w:r>
              <w:rPr>
                <w:color w:val="16213E"/>
                <w:sz w:val="20"/>
                <w:szCs w:val="20"/>
              </w:rPr>
              <w:t xml:space="preserve">Aggregate positive sentiment ratio across all reviews for item </w:t>
            </w:r>
            <w:proofErr w:type="spellStart"/>
            <w:r>
              <w:rPr>
                <w:color w:val="16213E"/>
                <w:sz w:val="20"/>
                <w:szCs w:val="20"/>
              </w:rPr>
              <w:t>i</w:t>
            </w:r>
            <w:proofErr w:type="spellEnd"/>
          </w:p>
        </w:tc>
      </w:tr>
      <w:tr w:rsidR="00590F17" w14:paraId="3ECC45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C3863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α (alpha)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4C1C2F" w14:textId="77777777" w:rsidR="00590F17" w:rsidRDefault="00000000">
            <w:r>
              <w:rPr>
                <w:color w:val="10B981"/>
                <w:sz w:val="20"/>
                <w:szCs w:val="20"/>
              </w:rPr>
              <w:t>[0.0 – 1.0]</w:t>
            </w:r>
          </w:p>
        </w:tc>
        <w:tc>
          <w:tcPr>
            <w:tcW w:w="49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21855" w14:textId="77777777" w:rsidR="00590F17" w:rsidRDefault="00000000">
            <w:proofErr w:type="spellStart"/>
            <w:r>
              <w:rPr>
                <w:color w:val="16213E"/>
                <w:sz w:val="20"/>
                <w:szCs w:val="20"/>
              </w:rPr>
              <w:t>Tunable</w:t>
            </w:r>
            <w:proofErr w:type="spellEnd"/>
            <w:r>
              <w:rPr>
                <w:color w:val="16213E"/>
                <w:sz w:val="20"/>
                <w:szCs w:val="20"/>
              </w:rPr>
              <w:t xml:space="preserve"> weight; default 0.7. Exposed as UI slider for power users</w:t>
            </w:r>
          </w:p>
        </w:tc>
      </w:tr>
      <w:tr w:rsidR="00590F17" w14:paraId="7DA95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189C7" w14:textId="77777777" w:rsidR="00590F17" w:rsidRDefault="00000000">
            <w:proofErr w:type="spellStart"/>
            <w:r>
              <w:rPr>
                <w:b/>
                <w:bCs/>
                <w:color w:val="E94560"/>
                <w:sz w:val="20"/>
                <w:szCs w:val="20"/>
              </w:rPr>
              <w:t>final_</w:t>
            </w:r>
            <w:proofErr w:type="gramStart"/>
            <w:r>
              <w:rPr>
                <w:b/>
                <w:bCs/>
                <w:color w:val="E94560"/>
                <w:sz w:val="20"/>
                <w:szCs w:val="20"/>
              </w:rPr>
              <w:t>score</w:t>
            </w:r>
            <w:proofErr w:type="spellEnd"/>
            <w:r>
              <w:rPr>
                <w:b/>
                <w:bCs/>
                <w:color w:val="E9456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E94560"/>
                <w:sz w:val="20"/>
                <w:szCs w:val="20"/>
              </w:rPr>
              <w:t xml:space="preserve">u, </w:t>
            </w:r>
            <w:proofErr w:type="spellStart"/>
            <w:r>
              <w:rPr>
                <w:b/>
                <w:bCs/>
                <w:color w:val="E94560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E94560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2F643E" w14:textId="77777777" w:rsidR="00590F17" w:rsidRDefault="00000000">
            <w:r>
              <w:rPr>
                <w:color w:val="10B981"/>
                <w:sz w:val="20"/>
                <w:szCs w:val="20"/>
              </w:rPr>
              <w:t>[0, 1]</w:t>
            </w:r>
          </w:p>
        </w:tc>
        <w:tc>
          <w:tcPr>
            <w:tcW w:w="49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258D45" w14:textId="77777777" w:rsidR="00590F17" w:rsidRDefault="00000000">
            <w:r>
              <w:rPr>
                <w:color w:val="16213E"/>
                <w:sz w:val="20"/>
                <w:szCs w:val="20"/>
              </w:rPr>
              <w:t>Combined score used for final product ranking</w:t>
            </w:r>
          </w:p>
        </w:tc>
      </w:tr>
    </w:tbl>
    <w:p w14:paraId="6442DE21" w14:textId="77777777" w:rsidR="00590F17" w:rsidRDefault="00590F17">
      <w:pPr>
        <w:spacing w:before="100" w:after="100"/>
      </w:pPr>
    </w:p>
    <w:p w14:paraId="745079EB" w14:textId="77777777" w:rsidR="00590F17" w:rsidRDefault="00590F17">
      <w:pPr>
        <w:spacing w:before="100" w:after="100"/>
      </w:pPr>
    </w:p>
    <w:p w14:paraId="4E6215B8" w14:textId="77777777" w:rsidR="00590F17" w:rsidRDefault="00000000">
      <w:pPr>
        <w:pStyle w:val="Heading1"/>
      </w:pPr>
      <w:r>
        <w:t>6. Database Schema (SQLite)</w:t>
      </w:r>
    </w:p>
    <w:p w14:paraId="23E81CAC" w14:textId="77777777" w:rsidR="00590F17" w:rsidRDefault="00590F17">
      <w:pPr>
        <w:pBdr>
          <w:bottom w:val="single" w:sz="8" w:space="1" w:color="E94560"/>
        </w:pBdr>
        <w:spacing w:after="180"/>
      </w:pPr>
    </w:p>
    <w:p w14:paraId="1AA0AA62" w14:textId="77777777" w:rsidR="00590F17" w:rsidRDefault="00000000">
      <w:pPr>
        <w:spacing w:after="120"/>
      </w:pPr>
      <w:r>
        <w:rPr>
          <w:color w:val="16213E"/>
        </w:rPr>
        <w:t xml:space="preserve">All persistent state is managed in a single SQLite database file. The schema is designed to support both the ML pipeline and the </w:t>
      </w:r>
      <w:proofErr w:type="spellStart"/>
      <w:r>
        <w:rPr>
          <w:color w:val="16213E"/>
        </w:rPr>
        <w:t>Streamlit</w:t>
      </w:r>
      <w:proofErr w:type="spellEnd"/>
      <w:r>
        <w:rPr>
          <w:color w:val="16213E"/>
        </w:rPr>
        <w:t xml:space="preserve"> UI with zero external dependencies.</w:t>
      </w:r>
    </w:p>
    <w:p w14:paraId="20B53869" w14:textId="77777777" w:rsidR="00590F17" w:rsidRDefault="00590F17">
      <w:pPr>
        <w:spacing w:before="100" w:after="100"/>
      </w:pPr>
    </w:p>
    <w:p w14:paraId="6341E092" w14:textId="77777777" w:rsidR="00590F17" w:rsidRDefault="00000000">
      <w:pPr>
        <w:pStyle w:val="Heading3"/>
      </w:pPr>
      <w:r>
        <w:t>Table: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90F17" w14:paraId="6AF726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1255E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3694E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BAD60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17" w14:paraId="38A0F2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E62FB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80A6D" w14:textId="77777777" w:rsidR="00590F17" w:rsidRDefault="00000000">
            <w:r>
              <w:rPr>
                <w:color w:val="10B981"/>
                <w:sz w:val="19"/>
                <w:szCs w:val="19"/>
              </w:rPr>
              <w:t>INTEGER PRIMARY KEY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4F03C" w14:textId="77777777" w:rsidR="00590F17" w:rsidRDefault="00000000">
            <w:r>
              <w:rPr>
                <w:color w:val="16213E"/>
                <w:sz w:val="19"/>
                <w:szCs w:val="19"/>
              </w:rPr>
              <w:t>Auto-incremented unique identifier</w:t>
            </w:r>
          </w:p>
        </w:tc>
      </w:tr>
      <w:tr w:rsidR="00590F17" w14:paraId="4C0D84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8AEE1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username</w:t>
            </w:r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99620" w14:textId="77777777" w:rsidR="00590F17" w:rsidRDefault="00000000">
            <w:r>
              <w:rPr>
                <w:color w:val="10B981"/>
                <w:sz w:val="19"/>
                <w:szCs w:val="19"/>
              </w:rPr>
              <w:t>TEXT NOT NULL UNIQUE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11FCA" w14:textId="77777777" w:rsidR="00590F17" w:rsidRDefault="00000000">
            <w:r>
              <w:rPr>
                <w:color w:val="16213E"/>
                <w:sz w:val="19"/>
                <w:szCs w:val="19"/>
              </w:rPr>
              <w:t>Display name</w:t>
            </w:r>
          </w:p>
        </w:tc>
      </w:tr>
      <w:tr w:rsidR="00590F17" w14:paraId="19F0AF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96FBBE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46ADC" w14:textId="77777777" w:rsidR="00590F17" w:rsidRDefault="00000000">
            <w:r>
              <w:rPr>
                <w:color w:val="10B981"/>
                <w:sz w:val="19"/>
                <w:szCs w:val="19"/>
              </w:rPr>
              <w:t>TEXT NOT NULL UNIQUE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454A9" w14:textId="77777777" w:rsidR="00590F17" w:rsidRDefault="00000000">
            <w:r>
              <w:rPr>
                <w:color w:val="16213E"/>
                <w:sz w:val="19"/>
                <w:szCs w:val="19"/>
              </w:rPr>
              <w:t>User email</w:t>
            </w:r>
          </w:p>
        </w:tc>
      </w:tr>
      <w:tr w:rsidR="00590F17" w14:paraId="19F5D7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B3EAB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BFF8D7" w14:textId="77777777" w:rsidR="00590F17" w:rsidRDefault="00000000">
            <w:r>
              <w:rPr>
                <w:color w:val="10B981"/>
                <w:sz w:val="19"/>
                <w:szCs w:val="19"/>
              </w:rPr>
              <w:t>DATETIME DEFAULT NOW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BA3E54" w14:textId="77777777" w:rsidR="00590F17" w:rsidRDefault="00000000">
            <w:r>
              <w:rPr>
                <w:color w:val="16213E"/>
                <w:sz w:val="19"/>
                <w:szCs w:val="19"/>
              </w:rPr>
              <w:t>Account creation timestamp</w:t>
            </w:r>
          </w:p>
        </w:tc>
      </w:tr>
    </w:tbl>
    <w:p w14:paraId="07588804" w14:textId="77777777" w:rsidR="00590F17" w:rsidRDefault="00590F17">
      <w:pPr>
        <w:spacing w:before="100" w:after="100"/>
      </w:pPr>
    </w:p>
    <w:p w14:paraId="6A66BE5E" w14:textId="77777777" w:rsidR="00590F17" w:rsidRDefault="00000000">
      <w:pPr>
        <w:pStyle w:val="Heading3"/>
      </w:pPr>
      <w:r>
        <w:t>Table: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90F17" w14:paraId="78E3D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20FD7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66FF8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422DCE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17" w14:paraId="18EB2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BA3D9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9A374" w14:textId="77777777" w:rsidR="00590F17" w:rsidRDefault="00000000">
            <w:r>
              <w:rPr>
                <w:color w:val="10B981"/>
                <w:sz w:val="19"/>
                <w:szCs w:val="19"/>
              </w:rPr>
              <w:t>INTEGER PRIMARY KEY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0A15C" w14:textId="77777777" w:rsidR="00590F17" w:rsidRDefault="00000000">
            <w:r>
              <w:rPr>
                <w:color w:val="16213E"/>
                <w:sz w:val="19"/>
                <w:szCs w:val="19"/>
              </w:rPr>
              <w:t>Auto-incremented unique identifier</w:t>
            </w:r>
          </w:p>
        </w:tc>
      </w:tr>
      <w:tr w:rsidR="00590F17" w14:paraId="050631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EED03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lastRenderedPageBreak/>
              <w:t>name</w:t>
            </w:r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753CC" w14:textId="77777777" w:rsidR="00590F17" w:rsidRDefault="00000000">
            <w:r>
              <w:rPr>
                <w:color w:val="10B981"/>
                <w:sz w:val="19"/>
                <w:szCs w:val="19"/>
              </w:rPr>
              <w:t>TEXT NOT NULL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C68C6E" w14:textId="77777777" w:rsidR="00590F17" w:rsidRDefault="00000000">
            <w:r>
              <w:rPr>
                <w:color w:val="16213E"/>
                <w:sz w:val="19"/>
                <w:szCs w:val="19"/>
              </w:rPr>
              <w:t>Product name</w:t>
            </w:r>
          </w:p>
        </w:tc>
      </w:tr>
      <w:tr w:rsidR="00590F17" w14:paraId="5B85B7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A582E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5B0B5" w14:textId="77777777" w:rsidR="00590F17" w:rsidRDefault="00000000">
            <w:r>
              <w:rPr>
                <w:color w:val="10B981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8DAFB" w14:textId="77777777" w:rsidR="00590F17" w:rsidRDefault="00000000">
            <w:r>
              <w:rPr>
                <w:color w:val="16213E"/>
                <w:sz w:val="19"/>
                <w:szCs w:val="19"/>
              </w:rPr>
              <w:t>Product category / tag</w:t>
            </w:r>
          </w:p>
        </w:tc>
      </w:tr>
      <w:tr w:rsidR="00590F17" w14:paraId="3152D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E848A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BF7408" w14:textId="77777777" w:rsidR="00590F17" w:rsidRDefault="00000000">
            <w:r>
              <w:rPr>
                <w:color w:val="10B981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31ED7" w14:textId="77777777" w:rsidR="00590F17" w:rsidRDefault="00000000">
            <w:r>
              <w:rPr>
                <w:color w:val="16213E"/>
                <w:sz w:val="19"/>
                <w:szCs w:val="19"/>
              </w:rPr>
              <w:t>Product description</w:t>
            </w:r>
          </w:p>
        </w:tc>
      </w:tr>
      <w:tr w:rsidR="00590F17" w14:paraId="2505E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6F9F8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avg_rating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086DF" w14:textId="77777777" w:rsidR="00590F17" w:rsidRDefault="00000000">
            <w:r>
              <w:rPr>
                <w:color w:val="10B981"/>
                <w:sz w:val="19"/>
                <w:szCs w:val="19"/>
              </w:rPr>
              <w:t>REAL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92E271" w14:textId="77777777" w:rsidR="00590F17" w:rsidRDefault="00000000">
            <w:r>
              <w:rPr>
                <w:color w:val="16213E"/>
                <w:sz w:val="19"/>
                <w:szCs w:val="19"/>
              </w:rPr>
              <w:t>Computed average star rating (cached)</w:t>
            </w:r>
          </w:p>
        </w:tc>
      </w:tr>
      <w:tr w:rsidR="00590F17" w14:paraId="017284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995FB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2BAD74" w14:textId="77777777" w:rsidR="00590F17" w:rsidRDefault="00000000">
            <w:r>
              <w:rPr>
                <w:color w:val="10B981"/>
                <w:sz w:val="19"/>
                <w:szCs w:val="19"/>
              </w:rPr>
              <w:t>DATETIME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A0AF0" w14:textId="77777777" w:rsidR="00590F17" w:rsidRDefault="00000000">
            <w:r>
              <w:rPr>
                <w:color w:val="16213E"/>
                <w:sz w:val="19"/>
                <w:szCs w:val="19"/>
              </w:rPr>
              <w:t>Listing date</w:t>
            </w:r>
          </w:p>
        </w:tc>
      </w:tr>
    </w:tbl>
    <w:p w14:paraId="2145E79A" w14:textId="77777777" w:rsidR="00590F17" w:rsidRDefault="00590F17">
      <w:pPr>
        <w:spacing w:before="100" w:after="100"/>
      </w:pPr>
    </w:p>
    <w:p w14:paraId="11D2C156" w14:textId="77777777" w:rsidR="00590F17" w:rsidRDefault="00000000">
      <w:pPr>
        <w:pStyle w:val="Heading3"/>
      </w:pPr>
      <w:r>
        <w:t>Table: ratings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90F17" w14:paraId="77E97E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4FBCAC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5EC0F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DEE3E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17" w14:paraId="701A9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66391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rating_id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689B8" w14:textId="77777777" w:rsidR="00590F17" w:rsidRDefault="00000000">
            <w:r>
              <w:rPr>
                <w:color w:val="10B981"/>
                <w:sz w:val="19"/>
                <w:szCs w:val="19"/>
              </w:rPr>
              <w:t>INTEGER PRIMARY KEY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1E1BBA" w14:textId="77777777" w:rsidR="00590F17" w:rsidRDefault="00000000">
            <w:r>
              <w:rPr>
                <w:color w:val="16213E"/>
                <w:sz w:val="19"/>
                <w:szCs w:val="19"/>
              </w:rPr>
              <w:t>Auto-incremented</w:t>
            </w:r>
          </w:p>
        </w:tc>
      </w:tr>
      <w:tr w:rsidR="00590F17" w14:paraId="60469E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19063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D008E" w14:textId="77777777" w:rsidR="00590F17" w:rsidRDefault="00000000">
            <w:r>
              <w:rPr>
                <w:color w:val="10B981"/>
                <w:sz w:val="19"/>
                <w:szCs w:val="19"/>
              </w:rPr>
              <w:t>INTEGER (FK → users)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8B1237" w14:textId="77777777" w:rsidR="00590F17" w:rsidRDefault="00000000">
            <w:r>
              <w:rPr>
                <w:color w:val="16213E"/>
                <w:sz w:val="19"/>
                <w:szCs w:val="19"/>
              </w:rPr>
              <w:t>User who rated</w:t>
            </w:r>
          </w:p>
        </w:tc>
      </w:tr>
      <w:tr w:rsidR="00590F17" w14:paraId="54B4E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3C4CA8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57191" w14:textId="77777777" w:rsidR="00590F17" w:rsidRDefault="00000000">
            <w:r>
              <w:rPr>
                <w:color w:val="10B981"/>
                <w:sz w:val="19"/>
                <w:szCs w:val="19"/>
              </w:rPr>
              <w:t>INTEGER (FK → products)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2ABC9" w14:textId="77777777" w:rsidR="00590F17" w:rsidRDefault="00000000">
            <w:r>
              <w:rPr>
                <w:color w:val="16213E"/>
                <w:sz w:val="19"/>
                <w:szCs w:val="19"/>
              </w:rPr>
              <w:t>Product rated</w:t>
            </w:r>
          </w:p>
        </w:tc>
      </w:tr>
      <w:tr w:rsidR="00590F17" w14:paraId="130A3A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E7C89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rating</w:t>
            </w:r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C6EF5" w14:textId="77777777" w:rsidR="00590F17" w:rsidRDefault="00000000">
            <w:r>
              <w:rPr>
                <w:color w:val="10B981"/>
                <w:sz w:val="19"/>
                <w:szCs w:val="19"/>
              </w:rPr>
              <w:t>REAL NOT NULL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98904" w14:textId="77777777" w:rsidR="00590F17" w:rsidRDefault="00000000">
            <w:r>
              <w:rPr>
                <w:color w:val="16213E"/>
                <w:sz w:val="19"/>
                <w:szCs w:val="19"/>
              </w:rPr>
              <w:t>Star rating (1.0 – 5.0)</w:t>
            </w:r>
          </w:p>
        </w:tc>
      </w:tr>
      <w:tr w:rsidR="00590F17" w14:paraId="38C9F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6EE34D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rated_at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2B3B3" w14:textId="77777777" w:rsidR="00590F17" w:rsidRDefault="00000000">
            <w:r>
              <w:rPr>
                <w:color w:val="10B981"/>
                <w:sz w:val="19"/>
                <w:szCs w:val="19"/>
              </w:rPr>
              <w:t>DATETIME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4B2BD" w14:textId="77777777" w:rsidR="00590F17" w:rsidRDefault="00000000">
            <w:r>
              <w:rPr>
                <w:color w:val="16213E"/>
                <w:sz w:val="19"/>
                <w:szCs w:val="19"/>
              </w:rPr>
              <w:t>When the rating was submitted</w:t>
            </w:r>
          </w:p>
        </w:tc>
      </w:tr>
    </w:tbl>
    <w:p w14:paraId="385277E5" w14:textId="77777777" w:rsidR="00590F17" w:rsidRDefault="00590F17">
      <w:pPr>
        <w:spacing w:before="100" w:after="100"/>
      </w:pPr>
    </w:p>
    <w:p w14:paraId="4ECE5BC4" w14:textId="77777777" w:rsidR="00590F17" w:rsidRDefault="00000000">
      <w:pPr>
        <w:pStyle w:val="Heading3"/>
      </w:pPr>
      <w:r>
        <w:t>Table: reviews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90F17" w14:paraId="7ACF91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3444B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FE622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AC8DFA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17" w14:paraId="79471F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47C3B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review_id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EA9F2" w14:textId="77777777" w:rsidR="00590F17" w:rsidRDefault="00000000">
            <w:r>
              <w:rPr>
                <w:color w:val="10B981"/>
                <w:sz w:val="19"/>
                <w:szCs w:val="19"/>
              </w:rPr>
              <w:t>INTEGER PRIMARY KEY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A5978" w14:textId="77777777" w:rsidR="00590F17" w:rsidRDefault="00000000">
            <w:r>
              <w:rPr>
                <w:color w:val="16213E"/>
                <w:sz w:val="19"/>
                <w:szCs w:val="19"/>
              </w:rPr>
              <w:t>Auto-incremented</w:t>
            </w:r>
          </w:p>
        </w:tc>
      </w:tr>
      <w:tr w:rsidR="00590F17" w14:paraId="1FED90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EC9A8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AF1CB" w14:textId="77777777" w:rsidR="00590F17" w:rsidRDefault="00000000">
            <w:r>
              <w:rPr>
                <w:color w:val="10B981"/>
                <w:sz w:val="19"/>
                <w:szCs w:val="19"/>
              </w:rPr>
              <w:t>INTEGER (FK → users)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AE8B1" w14:textId="77777777" w:rsidR="00590F17" w:rsidRDefault="00000000">
            <w:r>
              <w:rPr>
                <w:color w:val="16213E"/>
                <w:sz w:val="19"/>
                <w:szCs w:val="19"/>
              </w:rPr>
              <w:t>Author of the review</w:t>
            </w:r>
          </w:p>
        </w:tc>
      </w:tr>
      <w:tr w:rsidR="00590F17" w14:paraId="7D76B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C06822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7C821" w14:textId="77777777" w:rsidR="00590F17" w:rsidRDefault="00000000">
            <w:r>
              <w:rPr>
                <w:color w:val="10B981"/>
                <w:sz w:val="19"/>
                <w:szCs w:val="19"/>
              </w:rPr>
              <w:t>INTEGER (FK → products)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75637E" w14:textId="77777777" w:rsidR="00590F17" w:rsidRDefault="00000000">
            <w:r>
              <w:rPr>
                <w:color w:val="16213E"/>
                <w:sz w:val="19"/>
                <w:szCs w:val="19"/>
              </w:rPr>
              <w:t>Reviewed product</w:t>
            </w:r>
          </w:p>
        </w:tc>
      </w:tr>
      <w:tr w:rsidR="00590F17" w14:paraId="1B7150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5D629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review_text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5D29E" w14:textId="77777777" w:rsidR="00590F17" w:rsidRDefault="00000000">
            <w:r>
              <w:rPr>
                <w:color w:val="10B981"/>
                <w:sz w:val="19"/>
                <w:szCs w:val="19"/>
              </w:rPr>
              <w:t>TEXT NOT NULL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DA434" w14:textId="77777777" w:rsidR="00590F17" w:rsidRDefault="00000000">
            <w:r>
              <w:rPr>
                <w:color w:val="16213E"/>
                <w:sz w:val="19"/>
                <w:szCs w:val="19"/>
              </w:rPr>
              <w:t>Raw review body (English)</w:t>
            </w:r>
          </w:p>
        </w:tc>
      </w:tr>
      <w:tr w:rsidR="00590F17" w14:paraId="4E4263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C467A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reviewed_at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98AFED" w14:textId="77777777" w:rsidR="00590F17" w:rsidRDefault="00000000">
            <w:r>
              <w:rPr>
                <w:color w:val="10B981"/>
                <w:sz w:val="19"/>
                <w:szCs w:val="19"/>
              </w:rPr>
              <w:t>DATETIME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20FBB" w14:textId="77777777" w:rsidR="00590F17" w:rsidRDefault="00000000">
            <w:r>
              <w:rPr>
                <w:color w:val="16213E"/>
                <w:sz w:val="19"/>
                <w:szCs w:val="19"/>
              </w:rPr>
              <w:t>Submission timestamp</w:t>
            </w:r>
          </w:p>
        </w:tc>
      </w:tr>
    </w:tbl>
    <w:p w14:paraId="63FDAA30" w14:textId="77777777" w:rsidR="00590F17" w:rsidRDefault="00590F17">
      <w:pPr>
        <w:spacing w:before="100" w:after="100"/>
      </w:pPr>
    </w:p>
    <w:p w14:paraId="1576E748" w14:textId="77777777" w:rsidR="00590F17" w:rsidRDefault="00000000">
      <w:pPr>
        <w:pStyle w:val="Heading3"/>
      </w:pPr>
      <w:r>
        <w:t xml:space="preserve">Table: </w:t>
      </w:r>
      <w:proofErr w:type="spellStart"/>
      <w:r>
        <w:t>sentiment_scores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590F17" w14:paraId="634D6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36198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3ACAE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1" w:space="0" w:color="0F3460"/>
              <w:left w:val="single" w:sz="1" w:space="0" w:color="0F3460"/>
              <w:bottom w:val="single" w:sz="1" w:space="0" w:color="0F3460"/>
              <w:right w:val="single" w:sz="1" w:space="0" w:color="0F3460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46C5A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90F17" w14:paraId="279041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6D446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score_id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A39C6" w14:textId="77777777" w:rsidR="00590F17" w:rsidRDefault="00000000">
            <w:r>
              <w:rPr>
                <w:color w:val="10B981"/>
                <w:sz w:val="19"/>
                <w:szCs w:val="19"/>
              </w:rPr>
              <w:t>INTEGER PRIMARY KEY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7518D" w14:textId="77777777" w:rsidR="00590F17" w:rsidRDefault="00000000">
            <w:r>
              <w:rPr>
                <w:color w:val="16213E"/>
                <w:sz w:val="19"/>
                <w:szCs w:val="19"/>
              </w:rPr>
              <w:t>Auto-incremented</w:t>
            </w:r>
          </w:p>
        </w:tc>
      </w:tr>
      <w:tr w:rsidR="00590F17" w14:paraId="634B7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DE14F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review_id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98717" w14:textId="77777777" w:rsidR="00590F17" w:rsidRDefault="00000000">
            <w:r>
              <w:rPr>
                <w:color w:val="10B981"/>
                <w:sz w:val="19"/>
                <w:szCs w:val="19"/>
              </w:rPr>
              <w:t>INTEGER (FK → reviews)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04CB4" w14:textId="77777777" w:rsidR="00590F17" w:rsidRDefault="00000000">
            <w:r>
              <w:rPr>
                <w:color w:val="16213E"/>
                <w:sz w:val="19"/>
                <w:szCs w:val="19"/>
              </w:rPr>
              <w:t>Associated review</w:t>
            </w:r>
          </w:p>
        </w:tc>
      </w:tr>
      <w:tr w:rsidR="00590F17" w14:paraId="5484CF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50470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product_id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882330" w14:textId="77777777" w:rsidR="00590F17" w:rsidRDefault="00000000">
            <w:r>
              <w:rPr>
                <w:color w:val="10B981"/>
                <w:sz w:val="19"/>
                <w:szCs w:val="19"/>
              </w:rPr>
              <w:t>INTEGER (FK → products)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AD4DD" w14:textId="77777777" w:rsidR="00590F17" w:rsidRDefault="00000000">
            <w:r>
              <w:rPr>
                <w:color w:val="16213E"/>
                <w:sz w:val="19"/>
                <w:szCs w:val="19"/>
              </w:rPr>
              <w:t>Denormalized for fast aggregation</w:t>
            </w:r>
          </w:p>
        </w:tc>
      </w:tr>
      <w:tr w:rsidR="00590F17" w14:paraId="06529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7F662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sentiment_label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3B22A" w14:textId="77777777" w:rsidR="00590F17" w:rsidRDefault="00000000">
            <w:r>
              <w:rPr>
                <w:color w:val="10B981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6E7AD" w14:textId="77777777" w:rsidR="00590F17" w:rsidRDefault="00000000">
            <w:r>
              <w:rPr>
                <w:color w:val="16213E"/>
                <w:sz w:val="19"/>
                <w:szCs w:val="19"/>
              </w:rPr>
              <w:t>POSITIVE / NEGATIVE / NEUTRAL</w:t>
            </w:r>
          </w:p>
        </w:tc>
      </w:tr>
      <w:tr w:rsidR="00590F17" w14:paraId="3323C4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148A4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lastRenderedPageBreak/>
              <w:t>confidence</w:t>
            </w:r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C9198" w14:textId="77777777" w:rsidR="00590F17" w:rsidRDefault="00000000">
            <w:r>
              <w:rPr>
                <w:color w:val="10B981"/>
                <w:sz w:val="19"/>
                <w:szCs w:val="19"/>
              </w:rPr>
              <w:t>REAL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A6224" w14:textId="77777777" w:rsidR="00590F17" w:rsidRDefault="00000000">
            <w:r>
              <w:rPr>
                <w:color w:val="16213E"/>
                <w:sz w:val="19"/>
                <w:szCs w:val="19"/>
              </w:rPr>
              <w:t>Model confidence score [0, 1]</w:t>
            </w:r>
          </w:p>
        </w:tc>
      </w:tr>
      <w:tr w:rsidR="00590F17" w14:paraId="563947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4C458" w14:textId="77777777" w:rsidR="00590F17" w:rsidRDefault="00000000">
            <w:proofErr w:type="spellStart"/>
            <w:r>
              <w:rPr>
                <w:b/>
                <w:bCs/>
                <w:color w:val="E94560"/>
                <w:sz w:val="19"/>
                <w:szCs w:val="19"/>
              </w:rPr>
              <w:t>scored_at</w:t>
            </w:r>
            <w:proofErr w:type="spellEnd"/>
          </w:p>
        </w:tc>
        <w:tc>
          <w:tcPr>
            <w:tcW w:w="2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D703C" w14:textId="77777777" w:rsidR="00590F17" w:rsidRDefault="00000000">
            <w:r>
              <w:rPr>
                <w:color w:val="10B981"/>
                <w:sz w:val="19"/>
                <w:szCs w:val="19"/>
              </w:rPr>
              <w:t>DATETIME</w:t>
            </w:r>
          </w:p>
        </w:tc>
        <w:tc>
          <w:tcPr>
            <w:tcW w:w="4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788D6" w14:textId="77777777" w:rsidR="00590F17" w:rsidRDefault="00000000">
            <w:r>
              <w:rPr>
                <w:color w:val="16213E"/>
                <w:sz w:val="19"/>
                <w:szCs w:val="19"/>
              </w:rPr>
              <w:t>When the sentiment model ran</w:t>
            </w:r>
          </w:p>
        </w:tc>
      </w:tr>
    </w:tbl>
    <w:p w14:paraId="6E85011A" w14:textId="77777777" w:rsidR="00590F17" w:rsidRDefault="00590F17">
      <w:pPr>
        <w:spacing w:before="100" w:after="100"/>
      </w:pPr>
    </w:p>
    <w:p w14:paraId="7F883D06" w14:textId="77777777" w:rsidR="00590F17" w:rsidRDefault="00000000">
      <w:pPr>
        <w:pStyle w:val="Heading1"/>
      </w:pPr>
      <w:r>
        <w:t>7. Functional Requirements</w:t>
      </w:r>
    </w:p>
    <w:p w14:paraId="289A15AD" w14:textId="77777777" w:rsidR="00590F17" w:rsidRDefault="00590F17">
      <w:pPr>
        <w:pBdr>
          <w:bottom w:val="single" w:sz="8" w:space="1" w:color="E94560"/>
        </w:pBdr>
        <w:spacing w:after="180"/>
      </w:pPr>
    </w:p>
    <w:p w14:paraId="3A3E697C" w14:textId="77777777" w:rsidR="00590F17" w:rsidRDefault="00000000">
      <w:pPr>
        <w:pStyle w:val="Heading2"/>
      </w:pPr>
      <w:proofErr w:type="gramStart"/>
      <w:r>
        <w:t>7.1  Recommendation</w:t>
      </w:r>
      <w:proofErr w:type="gramEnd"/>
      <w:r>
        <w:t xml:space="preserve"> Engine</w:t>
      </w:r>
    </w:p>
    <w:p w14:paraId="07619982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FR-01: The system SHALL generate a ranked list of top-N product recommendations for any registered user.</w:t>
      </w:r>
    </w:p>
    <w:p w14:paraId="464AD370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FR-02: The CF model SHALL use Singular Value Decomposition (SVD) on the user-product rating matrix.</w:t>
      </w:r>
    </w:p>
    <w:p w14:paraId="3F9E46E8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FR-03: CF scores SHALL be normalized to [0, 1] before blending with sentiment scores.</w:t>
      </w:r>
    </w:p>
    <w:p w14:paraId="3612F63E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FR-04: Final ranking SHALL apply the formula: </w:t>
      </w:r>
      <w:proofErr w:type="spellStart"/>
      <w:r>
        <w:rPr>
          <w:color w:val="16213E"/>
          <w:sz w:val="21"/>
          <w:szCs w:val="21"/>
        </w:rPr>
        <w:t>final_score</w:t>
      </w:r>
      <w:proofErr w:type="spellEnd"/>
      <w:r>
        <w:rPr>
          <w:color w:val="16213E"/>
          <w:sz w:val="21"/>
          <w:szCs w:val="21"/>
        </w:rPr>
        <w:t xml:space="preserve"> = α·</w:t>
      </w:r>
      <w:proofErr w:type="spellStart"/>
      <w:r>
        <w:rPr>
          <w:color w:val="16213E"/>
          <w:sz w:val="21"/>
          <w:szCs w:val="21"/>
        </w:rPr>
        <w:t>cf_score</w:t>
      </w:r>
      <w:proofErr w:type="spellEnd"/>
      <w:r>
        <w:rPr>
          <w:color w:val="16213E"/>
          <w:sz w:val="21"/>
          <w:szCs w:val="21"/>
        </w:rPr>
        <w:t xml:space="preserve"> + (1−</w:t>
      </w:r>
      <w:proofErr w:type="gramStart"/>
      <w:r>
        <w:rPr>
          <w:color w:val="16213E"/>
          <w:sz w:val="21"/>
          <w:szCs w:val="21"/>
        </w:rPr>
        <w:t>α)·</w:t>
      </w:r>
      <w:proofErr w:type="spellStart"/>
      <w:proofErr w:type="gramEnd"/>
      <w:r>
        <w:rPr>
          <w:color w:val="16213E"/>
          <w:sz w:val="21"/>
          <w:szCs w:val="21"/>
        </w:rPr>
        <w:t>sentiment_score</w:t>
      </w:r>
      <w:proofErr w:type="spellEnd"/>
      <w:r>
        <w:rPr>
          <w:color w:val="16213E"/>
          <w:sz w:val="21"/>
          <w:szCs w:val="21"/>
        </w:rPr>
        <w:t>.</w:t>
      </w:r>
    </w:p>
    <w:p w14:paraId="107D78B3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FR-05: Products with a mean confidence-weighted sentiment score below 0.35 SHALL be flagged as "Sentiment Warning" regardless of </w:t>
      </w:r>
      <w:proofErr w:type="spellStart"/>
      <w:r>
        <w:rPr>
          <w:color w:val="16213E"/>
          <w:sz w:val="21"/>
          <w:szCs w:val="21"/>
        </w:rPr>
        <w:t>final_score</w:t>
      </w:r>
      <w:proofErr w:type="spellEnd"/>
      <w:r>
        <w:rPr>
          <w:color w:val="16213E"/>
          <w:sz w:val="21"/>
          <w:szCs w:val="21"/>
        </w:rPr>
        <w:t>.</w:t>
      </w:r>
    </w:p>
    <w:p w14:paraId="388C2C24" w14:textId="77777777" w:rsidR="00590F17" w:rsidRDefault="00590F17">
      <w:pPr>
        <w:spacing w:before="100" w:after="100"/>
      </w:pPr>
    </w:p>
    <w:p w14:paraId="748634FF" w14:textId="77777777" w:rsidR="00590F17" w:rsidRDefault="00000000">
      <w:pPr>
        <w:pStyle w:val="Heading2"/>
      </w:pPr>
      <w:proofErr w:type="gramStart"/>
      <w:r>
        <w:t>7.2  Sentiment</w:t>
      </w:r>
      <w:proofErr w:type="gramEnd"/>
      <w:r>
        <w:t xml:space="preserve"> Analysis Pipeline</w:t>
      </w:r>
    </w:p>
    <w:p w14:paraId="5BAC0542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FR-06: The system SHALL process all review texts using the </w:t>
      </w:r>
      <w:proofErr w:type="spellStart"/>
      <w:r>
        <w:rPr>
          <w:color w:val="16213E"/>
          <w:sz w:val="21"/>
          <w:szCs w:val="21"/>
        </w:rPr>
        <w:t>HuggingFace</w:t>
      </w:r>
      <w:proofErr w:type="spellEnd"/>
      <w:r>
        <w:rPr>
          <w:color w:val="16213E"/>
          <w:sz w:val="21"/>
          <w:szCs w:val="21"/>
        </w:rPr>
        <w:t xml:space="preserve"> 'distilbert-base-uncased-finetuned-sst-2-english' model.</w:t>
      </w:r>
    </w:p>
    <w:p w14:paraId="7152A118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FR-07: Each review SHALL produce a </w:t>
      </w:r>
      <w:proofErr w:type="spellStart"/>
      <w:r>
        <w:rPr>
          <w:color w:val="16213E"/>
          <w:sz w:val="21"/>
          <w:szCs w:val="21"/>
        </w:rPr>
        <w:t>sentiment_label</w:t>
      </w:r>
      <w:proofErr w:type="spellEnd"/>
      <w:r>
        <w:rPr>
          <w:color w:val="16213E"/>
          <w:sz w:val="21"/>
          <w:szCs w:val="21"/>
        </w:rPr>
        <w:t xml:space="preserve"> (POSITIVE/NEGATIVE) and a confidence score.</w:t>
      </w:r>
    </w:p>
    <w:p w14:paraId="09FB1A0C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FR-08: Per-product </w:t>
      </w:r>
      <w:proofErr w:type="spellStart"/>
      <w:r>
        <w:rPr>
          <w:color w:val="16213E"/>
          <w:sz w:val="21"/>
          <w:szCs w:val="21"/>
        </w:rPr>
        <w:t>sentiment_score</w:t>
      </w:r>
      <w:proofErr w:type="spellEnd"/>
      <w:r>
        <w:rPr>
          <w:color w:val="16213E"/>
          <w:sz w:val="21"/>
          <w:szCs w:val="21"/>
        </w:rPr>
        <w:t xml:space="preserve"> SHALL be computed as the ratio of POSITIVE-</w:t>
      </w:r>
      <w:proofErr w:type="spellStart"/>
      <w:r>
        <w:rPr>
          <w:color w:val="16213E"/>
          <w:sz w:val="21"/>
          <w:szCs w:val="21"/>
        </w:rPr>
        <w:t>labeled</w:t>
      </w:r>
      <w:proofErr w:type="spellEnd"/>
      <w:r>
        <w:rPr>
          <w:color w:val="16213E"/>
          <w:sz w:val="21"/>
          <w:szCs w:val="21"/>
        </w:rPr>
        <w:t xml:space="preserve"> reviews weighted by confidence.</w:t>
      </w:r>
    </w:p>
    <w:p w14:paraId="0122E973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FR-09: Sentiment scores SHALL be recomputed nightly (or on-demand via admin panel).</w:t>
      </w:r>
    </w:p>
    <w:p w14:paraId="33627EE6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FR-10: The pipeline SHALL handle empty reviews or null text gracefully without crashing.</w:t>
      </w:r>
    </w:p>
    <w:p w14:paraId="64AB1824" w14:textId="77777777" w:rsidR="00590F17" w:rsidRDefault="00590F17">
      <w:pPr>
        <w:spacing w:before="100" w:after="100"/>
      </w:pPr>
    </w:p>
    <w:p w14:paraId="12CA1993" w14:textId="77777777" w:rsidR="00590F17" w:rsidRDefault="00000000">
      <w:pPr>
        <w:pStyle w:val="Heading2"/>
      </w:pPr>
      <w:proofErr w:type="gramStart"/>
      <w:r>
        <w:t>7.3  User</w:t>
      </w:r>
      <w:proofErr w:type="gramEnd"/>
      <w:r>
        <w:t xml:space="preserve"> Interface (</w:t>
      </w:r>
      <w:proofErr w:type="spellStart"/>
      <w:r>
        <w:t>Streamlit</w:t>
      </w:r>
      <w:proofErr w:type="spellEnd"/>
      <w:r>
        <w:t>)</w:t>
      </w:r>
    </w:p>
    <w:p w14:paraId="6E43DB31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FR-11: A login/register page SHALL authenticate users against the SQLite </w:t>
      </w:r>
      <w:proofErr w:type="gramStart"/>
      <w:r>
        <w:rPr>
          <w:color w:val="16213E"/>
          <w:sz w:val="21"/>
          <w:szCs w:val="21"/>
        </w:rPr>
        <w:t>users</w:t>
      </w:r>
      <w:proofErr w:type="gramEnd"/>
      <w:r>
        <w:rPr>
          <w:color w:val="16213E"/>
          <w:sz w:val="21"/>
          <w:szCs w:val="21"/>
        </w:rPr>
        <w:t xml:space="preserve"> table.</w:t>
      </w:r>
    </w:p>
    <w:p w14:paraId="3C3CC8E2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FR-12: The recommendations page SHALL display top-10 products with: name, category, </w:t>
      </w:r>
      <w:proofErr w:type="spellStart"/>
      <w:r>
        <w:rPr>
          <w:color w:val="16213E"/>
          <w:sz w:val="21"/>
          <w:szCs w:val="21"/>
        </w:rPr>
        <w:t>final_score</w:t>
      </w:r>
      <w:proofErr w:type="spellEnd"/>
      <w:r>
        <w:rPr>
          <w:color w:val="16213E"/>
          <w:sz w:val="21"/>
          <w:szCs w:val="21"/>
        </w:rPr>
        <w:t>, sentiment badge, and one representative review snippet.</w:t>
      </w:r>
    </w:p>
    <w:p w14:paraId="02F3571A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FR-13: A sidebar slider SHALL allow users to adjust the α (alpha) blending weight in real time.</w:t>
      </w:r>
    </w:p>
    <w:p w14:paraId="4C61417C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FR-14: Clicking a product SHALL open a detail view with all reviews and their individual sentiment labels.</w:t>
      </w:r>
    </w:p>
    <w:p w14:paraId="4A19FF00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FR-15: An Admin page (password-protected) SHALL display: Precision@10, RMSE, sentiment label distribution chart, and worst-scoring products.</w:t>
      </w:r>
    </w:p>
    <w:p w14:paraId="62588262" w14:textId="77777777" w:rsidR="00590F17" w:rsidRDefault="00590F17">
      <w:pPr>
        <w:spacing w:before="100" w:after="100"/>
      </w:pPr>
    </w:p>
    <w:p w14:paraId="788ECC34" w14:textId="77777777" w:rsidR="00590F17" w:rsidRDefault="00000000">
      <w:pPr>
        <w:pStyle w:val="Heading2"/>
      </w:pPr>
      <w:proofErr w:type="gramStart"/>
      <w:r>
        <w:t>7.4  Data</w:t>
      </w:r>
      <w:proofErr w:type="gramEnd"/>
      <w:r>
        <w:t xml:space="preserve"> Management</w:t>
      </w:r>
    </w:p>
    <w:p w14:paraId="193CE898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FR-16: The SQLite schema SHALL enforce foreign key constraints (FK integrity on ratings, reviews, </w:t>
      </w:r>
      <w:proofErr w:type="spellStart"/>
      <w:r>
        <w:rPr>
          <w:color w:val="16213E"/>
          <w:sz w:val="21"/>
          <w:szCs w:val="21"/>
        </w:rPr>
        <w:t>sentiment_scores</w:t>
      </w:r>
      <w:proofErr w:type="spellEnd"/>
      <w:r>
        <w:rPr>
          <w:color w:val="16213E"/>
          <w:sz w:val="21"/>
          <w:szCs w:val="21"/>
        </w:rPr>
        <w:t>).</w:t>
      </w:r>
    </w:p>
    <w:p w14:paraId="50B3D2E1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lastRenderedPageBreak/>
        <w:t>FR-17: The system SHALL support seeding the database from a CSV file (e.g., Amazon product reviews dataset).</w:t>
      </w:r>
    </w:p>
    <w:p w14:paraId="1DADDC67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FR-18: Duplicate ratings (same </w:t>
      </w:r>
      <w:proofErr w:type="spellStart"/>
      <w:r>
        <w:rPr>
          <w:color w:val="16213E"/>
          <w:sz w:val="21"/>
          <w:szCs w:val="21"/>
        </w:rPr>
        <w:t>user_id</w:t>
      </w:r>
      <w:proofErr w:type="spellEnd"/>
      <w:r>
        <w:rPr>
          <w:color w:val="16213E"/>
          <w:sz w:val="21"/>
          <w:szCs w:val="21"/>
        </w:rPr>
        <w:t xml:space="preserve">, </w:t>
      </w:r>
      <w:proofErr w:type="spellStart"/>
      <w:r>
        <w:rPr>
          <w:color w:val="16213E"/>
          <w:sz w:val="21"/>
          <w:szCs w:val="21"/>
        </w:rPr>
        <w:t>product_id</w:t>
      </w:r>
      <w:proofErr w:type="spellEnd"/>
      <w:r>
        <w:rPr>
          <w:color w:val="16213E"/>
          <w:sz w:val="21"/>
          <w:szCs w:val="21"/>
        </w:rPr>
        <w:t>) SHALL update the existing record, not insert a new one.</w:t>
      </w:r>
    </w:p>
    <w:p w14:paraId="31ED2D04" w14:textId="77777777" w:rsidR="00590F17" w:rsidRDefault="00590F17">
      <w:pPr>
        <w:spacing w:before="100" w:after="100"/>
      </w:pPr>
    </w:p>
    <w:p w14:paraId="72E4C4DF" w14:textId="77777777" w:rsidR="00590F17" w:rsidRDefault="00000000">
      <w:pPr>
        <w:pStyle w:val="Heading1"/>
      </w:pPr>
      <w:r>
        <w:t>8. Non-Functional Requirements</w:t>
      </w:r>
    </w:p>
    <w:p w14:paraId="4D6197B9" w14:textId="77777777" w:rsidR="00590F17" w:rsidRDefault="00590F17">
      <w:pPr>
        <w:pBdr>
          <w:bottom w:val="single" w:sz="8" w:space="1" w:color="E94560"/>
        </w:pBd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2177"/>
        <w:gridCol w:w="3481"/>
        <w:gridCol w:w="2928"/>
      </w:tblGrid>
      <w:tr w:rsidR="00590F17" w14:paraId="1EBC53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65FA9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90ACDC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44654B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0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E9AFB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590F17" w14:paraId="6C5895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DCE1F8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NFR-01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5B9F6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Performance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C0E86" w14:textId="77777777" w:rsidR="00590F17" w:rsidRDefault="00000000">
            <w:r>
              <w:rPr>
                <w:color w:val="16213E"/>
                <w:sz w:val="19"/>
                <w:szCs w:val="19"/>
              </w:rPr>
              <w:t>Recommendation list load time for a returning user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D603B2" w14:textId="77777777" w:rsidR="00590F17" w:rsidRDefault="00000000">
            <w:r>
              <w:rPr>
                <w:color w:val="10B981"/>
                <w:sz w:val="19"/>
                <w:szCs w:val="19"/>
              </w:rPr>
              <w:t>&lt; 2 seconds (pre-scored)</w:t>
            </w:r>
          </w:p>
        </w:tc>
      </w:tr>
      <w:tr w:rsidR="00590F17" w14:paraId="0932E7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68BD81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NFR-02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AC81E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Performance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C00F7" w14:textId="77777777" w:rsidR="00590F17" w:rsidRDefault="00000000">
            <w:r>
              <w:rPr>
                <w:color w:val="16213E"/>
                <w:sz w:val="19"/>
                <w:szCs w:val="19"/>
              </w:rPr>
              <w:t>Sentiment batch processing for 10,000 reviews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DC3F1" w14:textId="77777777" w:rsidR="00590F17" w:rsidRDefault="00000000">
            <w:r>
              <w:rPr>
                <w:color w:val="10B981"/>
                <w:sz w:val="19"/>
                <w:szCs w:val="19"/>
              </w:rPr>
              <w:t>&lt; 15 minutes on CPU</w:t>
            </w:r>
          </w:p>
        </w:tc>
      </w:tr>
      <w:tr w:rsidR="00590F17" w14:paraId="4EDD62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8D7E7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NFR-03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F7A1B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Scalability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C38B2" w14:textId="77777777" w:rsidR="00590F17" w:rsidRDefault="00000000">
            <w:r>
              <w:rPr>
                <w:color w:val="16213E"/>
                <w:sz w:val="19"/>
                <w:szCs w:val="19"/>
              </w:rPr>
              <w:t>SQLite database size ceiling for MVP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7F6A1" w14:textId="77777777" w:rsidR="00590F17" w:rsidRDefault="00000000">
            <w:r>
              <w:rPr>
                <w:color w:val="10B981"/>
                <w:sz w:val="19"/>
                <w:szCs w:val="19"/>
              </w:rPr>
              <w:t>Up to 500K reviews</w:t>
            </w:r>
          </w:p>
        </w:tc>
      </w:tr>
      <w:tr w:rsidR="00590F17" w14:paraId="2A9224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27ADF4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NFR-04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93D68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Reliability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5C1D4" w14:textId="77777777" w:rsidR="00590F17" w:rsidRDefault="00000000">
            <w:r>
              <w:rPr>
                <w:color w:val="16213E"/>
                <w:sz w:val="19"/>
                <w:szCs w:val="19"/>
              </w:rPr>
              <w:t>App uptime during demo/presentation window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9D661" w14:textId="77777777" w:rsidR="00590F17" w:rsidRDefault="00000000">
            <w:r>
              <w:rPr>
                <w:color w:val="10B981"/>
                <w:sz w:val="19"/>
                <w:szCs w:val="19"/>
              </w:rPr>
              <w:t>99% (no background jobs)</w:t>
            </w:r>
          </w:p>
        </w:tc>
      </w:tr>
      <w:tr w:rsidR="00590F17" w14:paraId="608107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D281E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NFR-05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8E6A9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Accuracy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59A1E" w14:textId="77777777" w:rsidR="00590F17" w:rsidRDefault="00000000">
            <w:r>
              <w:rPr>
                <w:color w:val="16213E"/>
                <w:sz w:val="19"/>
                <w:szCs w:val="19"/>
              </w:rPr>
              <w:t>SVD RMSE on held-out 20% test set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637A1" w14:textId="77777777" w:rsidR="00590F17" w:rsidRDefault="00000000">
            <w:r>
              <w:rPr>
                <w:color w:val="10B981"/>
                <w:sz w:val="19"/>
                <w:szCs w:val="19"/>
              </w:rPr>
              <w:t>≤ 0.85 on 1–5 scale</w:t>
            </w:r>
          </w:p>
        </w:tc>
      </w:tr>
      <w:tr w:rsidR="00590F17" w14:paraId="5BDF7D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24A26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NFR-06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E37596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Accuracy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2D6E8" w14:textId="77777777" w:rsidR="00590F17" w:rsidRDefault="00000000">
            <w:r>
              <w:rPr>
                <w:color w:val="16213E"/>
                <w:sz w:val="19"/>
                <w:szCs w:val="19"/>
              </w:rPr>
              <w:t>Sentiment model classification accuracy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9B4CD6" w14:textId="77777777" w:rsidR="00590F17" w:rsidRDefault="00000000">
            <w:r>
              <w:rPr>
                <w:color w:val="10B981"/>
                <w:sz w:val="19"/>
                <w:szCs w:val="19"/>
              </w:rPr>
              <w:t>≥ 88% on SST-2 benchmark</w:t>
            </w:r>
          </w:p>
        </w:tc>
      </w:tr>
      <w:tr w:rsidR="00590F17" w14:paraId="506A17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D76285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NFR-07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EB56D8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Usability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F5DBB" w14:textId="77777777" w:rsidR="00590F17" w:rsidRDefault="00000000">
            <w:r>
              <w:rPr>
                <w:color w:val="16213E"/>
                <w:sz w:val="19"/>
                <w:szCs w:val="19"/>
              </w:rPr>
              <w:t>First-time user can get recommendations with no training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BB0CA" w14:textId="77777777" w:rsidR="00590F17" w:rsidRDefault="00000000">
            <w:r>
              <w:rPr>
                <w:color w:val="10B981"/>
                <w:sz w:val="19"/>
                <w:szCs w:val="19"/>
              </w:rPr>
              <w:t>Task completion &lt; 60s</w:t>
            </w:r>
          </w:p>
        </w:tc>
      </w:tr>
      <w:tr w:rsidR="00590F17" w14:paraId="4201B4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E80A4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NFR-08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9BD29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Maintainability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AC6D3" w14:textId="77777777" w:rsidR="00590F17" w:rsidRDefault="00000000">
            <w:r>
              <w:rPr>
                <w:color w:val="16213E"/>
                <w:sz w:val="19"/>
                <w:szCs w:val="19"/>
              </w:rPr>
              <w:t>Each module (CF, sentiment, DB, UI) independently importable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A934C" w14:textId="77777777" w:rsidR="00590F17" w:rsidRDefault="00000000">
            <w:r>
              <w:rPr>
                <w:color w:val="10B981"/>
                <w:sz w:val="19"/>
                <w:szCs w:val="19"/>
              </w:rPr>
              <w:t>All modules pass unit tests</w:t>
            </w:r>
          </w:p>
        </w:tc>
      </w:tr>
      <w:tr w:rsidR="00590F17" w14:paraId="0AB289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6A464A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NFR-09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76F35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Security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12146E" w14:textId="77777777" w:rsidR="00590F17" w:rsidRDefault="00000000">
            <w:r>
              <w:rPr>
                <w:color w:val="16213E"/>
                <w:sz w:val="19"/>
                <w:szCs w:val="19"/>
              </w:rPr>
              <w:t>Admin panel access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68113" w14:textId="77777777" w:rsidR="00590F17" w:rsidRDefault="00000000">
            <w:r>
              <w:rPr>
                <w:color w:val="10B981"/>
                <w:sz w:val="19"/>
                <w:szCs w:val="19"/>
              </w:rPr>
              <w:t>Password hash check (SHA-256)</w:t>
            </w:r>
          </w:p>
        </w:tc>
      </w:tr>
      <w:tr w:rsidR="00590F17" w14:paraId="5C5F9D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5E27E9" w14:textId="77777777" w:rsidR="00590F17" w:rsidRDefault="00000000">
            <w:r>
              <w:rPr>
                <w:b/>
                <w:bCs/>
                <w:color w:val="E94560"/>
                <w:sz w:val="19"/>
                <w:szCs w:val="19"/>
              </w:rPr>
              <w:t>NFR-10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E01B0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Reproducibility</w:t>
            </w:r>
          </w:p>
        </w:tc>
        <w:tc>
          <w:tcPr>
            <w:tcW w:w="3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3BA71" w14:textId="77777777" w:rsidR="00590F17" w:rsidRDefault="00000000">
            <w:r>
              <w:rPr>
                <w:color w:val="16213E"/>
                <w:sz w:val="19"/>
                <w:szCs w:val="19"/>
              </w:rPr>
              <w:t>Model outputs are reproducible</w:t>
            </w:r>
          </w:p>
        </w:tc>
        <w:tc>
          <w:tcPr>
            <w:tcW w:w="30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14647B" w14:textId="77777777" w:rsidR="00590F17" w:rsidRDefault="00000000">
            <w:r>
              <w:rPr>
                <w:color w:val="10B981"/>
                <w:sz w:val="19"/>
                <w:szCs w:val="19"/>
              </w:rPr>
              <w:t xml:space="preserve">Seeded </w:t>
            </w:r>
            <w:proofErr w:type="spellStart"/>
            <w:r>
              <w:rPr>
                <w:color w:val="10B981"/>
                <w:sz w:val="19"/>
                <w:szCs w:val="19"/>
              </w:rPr>
              <w:t>random_state</w:t>
            </w:r>
            <w:proofErr w:type="spellEnd"/>
            <w:r>
              <w:rPr>
                <w:color w:val="10B981"/>
                <w:sz w:val="19"/>
                <w:szCs w:val="19"/>
              </w:rPr>
              <w:t xml:space="preserve"> throughout</w:t>
            </w:r>
          </w:p>
        </w:tc>
      </w:tr>
    </w:tbl>
    <w:p w14:paraId="5B3B2FE5" w14:textId="77777777" w:rsidR="00590F17" w:rsidRDefault="00590F17">
      <w:pPr>
        <w:spacing w:before="100" w:after="100"/>
      </w:pPr>
    </w:p>
    <w:p w14:paraId="08A93C03" w14:textId="77777777" w:rsidR="00590F17" w:rsidRDefault="00590F17">
      <w:pPr>
        <w:spacing w:before="100" w:after="100"/>
      </w:pPr>
    </w:p>
    <w:p w14:paraId="5F6FEE11" w14:textId="77777777" w:rsidR="00590F17" w:rsidRDefault="00000000">
      <w:pPr>
        <w:pStyle w:val="Heading1"/>
      </w:pPr>
      <w:r>
        <w:t>9. Feature Breakdown &amp; Prioritization</w:t>
      </w:r>
    </w:p>
    <w:p w14:paraId="640CFE1B" w14:textId="77777777" w:rsidR="00590F17" w:rsidRDefault="00590F17">
      <w:pPr>
        <w:pBdr>
          <w:bottom w:val="single" w:sz="8" w:space="1" w:color="E94560"/>
        </w:pBd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400"/>
        <w:gridCol w:w="1560"/>
        <w:gridCol w:w="1600"/>
      </w:tblGrid>
      <w:tr w:rsidR="00590F17" w14:paraId="23CD4A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D3C48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E7445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F33F0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15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852DC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4F7F24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590F17" w14:paraId="01EB82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FCDC0" w14:textId="77777777" w:rsidR="00590F17" w:rsidRDefault="00000000">
            <w:r>
              <w:rPr>
                <w:color w:val="16213E"/>
                <w:sz w:val="19"/>
                <w:szCs w:val="19"/>
              </w:rPr>
              <w:t>SQLite schema + seed script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4F0F3" w14:textId="77777777" w:rsidR="00590F17" w:rsidRDefault="00000000">
            <w:r>
              <w:rPr>
                <w:b/>
                <w:bCs/>
                <w:color w:val="EF4444"/>
                <w:sz w:val="19"/>
                <w:szCs w:val="19"/>
              </w:rPr>
              <w:t>P0 — Must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C8EF1" w14:textId="77777777" w:rsidR="00590F17" w:rsidRDefault="00000000">
            <w:r>
              <w:rPr>
                <w:color w:val="6B7280"/>
                <w:sz w:val="19"/>
                <w:szCs w:val="19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648659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2D328" w14:textId="77777777" w:rsidR="00590F17" w:rsidRDefault="00000000">
            <w:r>
              <w:rPr>
                <w:color w:val="6B7280"/>
                <w:sz w:val="19"/>
                <w:szCs w:val="19"/>
              </w:rPr>
              <w:t>Backend</w:t>
            </w:r>
          </w:p>
        </w:tc>
      </w:tr>
      <w:tr w:rsidR="00590F17" w14:paraId="2FBFDD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0AB7E" w14:textId="77777777" w:rsidR="00590F17" w:rsidRDefault="00000000">
            <w:r>
              <w:rPr>
                <w:color w:val="16213E"/>
                <w:sz w:val="19"/>
                <w:szCs w:val="19"/>
              </w:rPr>
              <w:t>SVD collaborative filtering model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FE4A9" w14:textId="77777777" w:rsidR="00590F17" w:rsidRDefault="00000000">
            <w:r>
              <w:rPr>
                <w:b/>
                <w:bCs/>
                <w:color w:val="EF4444"/>
                <w:sz w:val="19"/>
                <w:szCs w:val="19"/>
              </w:rPr>
              <w:t>P0 — Must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3D061" w14:textId="77777777" w:rsidR="00590F17" w:rsidRDefault="00000000">
            <w:r>
              <w:rPr>
                <w:color w:val="6B7280"/>
                <w:sz w:val="19"/>
                <w:szCs w:val="19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E00CB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12045" w14:textId="77777777" w:rsidR="00590F17" w:rsidRDefault="00000000">
            <w:r>
              <w:rPr>
                <w:color w:val="6B7280"/>
                <w:sz w:val="19"/>
                <w:szCs w:val="19"/>
              </w:rPr>
              <w:t>ML</w:t>
            </w:r>
          </w:p>
        </w:tc>
      </w:tr>
      <w:tr w:rsidR="00590F17" w14:paraId="5F1E69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3F018" w14:textId="77777777" w:rsidR="00590F17" w:rsidRDefault="00000000">
            <w:proofErr w:type="spellStart"/>
            <w:r>
              <w:rPr>
                <w:color w:val="16213E"/>
                <w:sz w:val="19"/>
                <w:szCs w:val="19"/>
              </w:rPr>
              <w:t>HuggingFace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sentiment pipeline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3EC28E" w14:textId="77777777" w:rsidR="00590F17" w:rsidRDefault="00000000">
            <w:r>
              <w:rPr>
                <w:b/>
                <w:bCs/>
                <w:color w:val="EF4444"/>
                <w:sz w:val="19"/>
                <w:szCs w:val="19"/>
              </w:rPr>
              <w:t>P0 — Must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A828C" w14:textId="77777777" w:rsidR="00590F17" w:rsidRDefault="00000000">
            <w:r>
              <w:rPr>
                <w:color w:val="6B7280"/>
                <w:sz w:val="19"/>
                <w:szCs w:val="19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F2134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19BAC1" w14:textId="77777777" w:rsidR="00590F17" w:rsidRDefault="00000000">
            <w:r>
              <w:rPr>
                <w:color w:val="6B7280"/>
                <w:sz w:val="19"/>
                <w:szCs w:val="19"/>
              </w:rPr>
              <w:t>ML</w:t>
            </w:r>
          </w:p>
        </w:tc>
      </w:tr>
      <w:tr w:rsidR="00590F17" w14:paraId="0861C6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19F20" w14:textId="77777777" w:rsidR="00590F17" w:rsidRDefault="00000000">
            <w:r>
              <w:rPr>
                <w:color w:val="16213E"/>
                <w:sz w:val="19"/>
                <w:szCs w:val="19"/>
              </w:rPr>
              <w:lastRenderedPageBreak/>
              <w:t xml:space="preserve">Score persistence in </w:t>
            </w:r>
            <w:proofErr w:type="spellStart"/>
            <w:r>
              <w:rPr>
                <w:color w:val="16213E"/>
                <w:sz w:val="19"/>
                <w:szCs w:val="19"/>
              </w:rPr>
              <w:t>sentiment_scores</w:t>
            </w:r>
            <w:proofErr w:type="spellEnd"/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269BE" w14:textId="77777777" w:rsidR="00590F17" w:rsidRDefault="00000000">
            <w:r>
              <w:rPr>
                <w:b/>
                <w:bCs/>
                <w:color w:val="EF4444"/>
                <w:sz w:val="19"/>
                <w:szCs w:val="19"/>
              </w:rPr>
              <w:t>P0 — Must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F4CB4" w14:textId="77777777" w:rsidR="00590F17" w:rsidRDefault="00000000">
            <w:r>
              <w:rPr>
                <w:color w:val="6B7280"/>
                <w:sz w:val="19"/>
                <w:szCs w:val="19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E7572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C9160" w14:textId="77777777" w:rsidR="00590F17" w:rsidRDefault="00000000">
            <w:r>
              <w:rPr>
                <w:color w:val="6B7280"/>
                <w:sz w:val="19"/>
                <w:szCs w:val="19"/>
              </w:rPr>
              <w:t>Backend</w:t>
            </w:r>
          </w:p>
        </w:tc>
      </w:tr>
      <w:tr w:rsidR="00590F17" w14:paraId="6BDA01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A8095" w14:textId="77777777" w:rsidR="00590F17" w:rsidRDefault="00000000">
            <w:r>
              <w:rPr>
                <w:color w:val="16213E"/>
                <w:sz w:val="19"/>
                <w:szCs w:val="19"/>
              </w:rPr>
              <w:t>Boosted re-ranking formula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3AE7F" w14:textId="77777777" w:rsidR="00590F17" w:rsidRDefault="00000000">
            <w:r>
              <w:rPr>
                <w:b/>
                <w:bCs/>
                <w:color w:val="EF4444"/>
                <w:sz w:val="19"/>
                <w:szCs w:val="19"/>
              </w:rPr>
              <w:t>P0 — Must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9F3DD" w14:textId="77777777" w:rsidR="00590F17" w:rsidRDefault="00000000">
            <w:r>
              <w:rPr>
                <w:color w:val="6B7280"/>
                <w:sz w:val="19"/>
                <w:szCs w:val="19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3D21D4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792DE" w14:textId="77777777" w:rsidR="00590F17" w:rsidRDefault="00000000">
            <w:r>
              <w:rPr>
                <w:color w:val="6B7280"/>
                <w:sz w:val="19"/>
                <w:szCs w:val="19"/>
              </w:rPr>
              <w:t>ML</w:t>
            </w:r>
          </w:p>
        </w:tc>
      </w:tr>
      <w:tr w:rsidR="00590F17" w14:paraId="7BF4A2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1F7F3" w14:textId="77777777" w:rsidR="00590F17" w:rsidRDefault="00000000">
            <w:proofErr w:type="spellStart"/>
            <w:r>
              <w:rPr>
                <w:color w:val="16213E"/>
                <w:sz w:val="19"/>
                <w:szCs w:val="19"/>
              </w:rPr>
              <w:t>Streamlit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login / register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1DD8D" w14:textId="77777777" w:rsidR="00590F17" w:rsidRDefault="00000000">
            <w:r>
              <w:rPr>
                <w:b/>
                <w:bCs/>
                <w:color w:val="EF4444"/>
                <w:sz w:val="19"/>
                <w:szCs w:val="19"/>
              </w:rPr>
              <w:t>P0 — Must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6D2D81" w14:textId="77777777" w:rsidR="00590F17" w:rsidRDefault="00000000">
            <w:r>
              <w:rPr>
                <w:color w:val="6B7280"/>
                <w:sz w:val="19"/>
                <w:szCs w:val="19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7B269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44C6B" w14:textId="77777777" w:rsidR="00590F17" w:rsidRDefault="00000000">
            <w:r>
              <w:rPr>
                <w:color w:val="6B7280"/>
                <w:sz w:val="19"/>
                <w:szCs w:val="19"/>
              </w:rPr>
              <w:t>Frontend</w:t>
            </w:r>
          </w:p>
        </w:tc>
      </w:tr>
      <w:tr w:rsidR="00590F17" w14:paraId="0468C3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47F95" w14:textId="77777777" w:rsidR="00590F17" w:rsidRDefault="00000000">
            <w:r>
              <w:rPr>
                <w:color w:val="16213E"/>
                <w:sz w:val="19"/>
                <w:szCs w:val="19"/>
              </w:rPr>
              <w:t>Recommendations page with sentiment UI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F5D41" w14:textId="77777777" w:rsidR="00590F17" w:rsidRDefault="00000000">
            <w:r>
              <w:rPr>
                <w:b/>
                <w:bCs/>
                <w:color w:val="EF4444"/>
                <w:sz w:val="19"/>
                <w:szCs w:val="19"/>
              </w:rPr>
              <w:t>P0 — Must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5976A1" w14:textId="77777777" w:rsidR="00590F17" w:rsidRDefault="00000000">
            <w:r>
              <w:rPr>
                <w:color w:val="6B7280"/>
                <w:sz w:val="19"/>
                <w:szCs w:val="19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8ED9B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03B88" w14:textId="77777777" w:rsidR="00590F17" w:rsidRDefault="00000000">
            <w:r>
              <w:rPr>
                <w:color w:val="6B7280"/>
                <w:sz w:val="19"/>
                <w:szCs w:val="19"/>
              </w:rPr>
              <w:t>Frontend</w:t>
            </w:r>
          </w:p>
        </w:tc>
      </w:tr>
      <w:tr w:rsidR="00590F17" w14:paraId="5860D2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678DE" w14:textId="77777777" w:rsidR="00590F17" w:rsidRDefault="00000000">
            <w:r>
              <w:rPr>
                <w:color w:val="16213E"/>
                <w:sz w:val="19"/>
                <w:szCs w:val="19"/>
              </w:rPr>
              <w:t>Alpha slider (real-time re-rank)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F7B403" w14:textId="77777777" w:rsidR="00590F17" w:rsidRDefault="00000000">
            <w:r>
              <w:rPr>
                <w:b/>
                <w:bCs/>
                <w:color w:val="F59E0B"/>
                <w:sz w:val="19"/>
                <w:szCs w:val="19"/>
              </w:rPr>
              <w:t>P1 — Should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1CF5A" w14:textId="77777777" w:rsidR="00590F17" w:rsidRDefault="00000000">
            <w:r>
              <w:rPr>
                <w:color w:val="6B7280"/>
                <w:sz w:val="19"/>
                <w:szCs w:val="19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C77A0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61D59" w14:textId="77777777" w:rsidR="00590F17" w:rsidRDefault="00000000">
            <w:r>
              <w:rPr>
                <w:color w:val="6B7280"/>
                <w:sz w:val="19"/>
                <w:szCs w:val="19"/>
              </w:rPr>
              <w:t>Frontend</w:t>
            </w:r>
          </w:p>
        </w:tc>
      </w:tr>
      <w:tr w:rsidR="00590F17" w14:paraId="678A54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DF2C3" w14:textId="77777777" w:rsidR="00590F17" w:rsidRDefault="00000000">
            <w:r>
              <w:rPr>
                <w:color w:val="16213E"/>
                <w:sz w:val="19"/>
                <w:szCs w:val="19"/>
              </w:rPr>
              <w:t>Product detail + review sentiment view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6EF1F" w14:textId="77777777" w:rsidR="00590F17" w:rsidRDefault="00000000">
            <w:r>
              <w:rPr>
                <w:b/>
                <w:bCs/>
                <w:color w:val="F59E0B"/>
                <w:sz w:val="19"/>
                <w:szCs w:val="19"/>
              </w:rPr>
              <w:t>P1 — Should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0284B" w14:textId="77777777" w:rsidR="00590F17" w:rsidRDefault="00000000">
            <w:r>
              <w:rPr>
                <w:color w:val="6B7280"/>
                <w:sz w:val="19"/>
                <w:szCs w:val="19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68948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D664C" w14:textId="77777777" w:rsidR="00590F17" w:rsidRDefault="00000000">
            <w:r>
              <w:rPr>
                <w:color w:val="6B7280"/>
                <w:sz w:val="19"/>
                <w:szCs w:val="19"/>
              </w:rPr>
              <w:t>Frontend</w:t>
            </w:r>
          </w:p>
        </w:tc>
      </w:tr>
      <w:tr w:rsidR="00590F17" w14:paraId="0AC1F9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A5C2D" w14:textId="77777777" w:rsidR="00590F17" w:rsidRDefault="00000000">
            <w:r>
              <w:rPr>
                <w:color w:val="16213E"/>
                <w:sz w:val="19"/>
                <w:szCs w:val="19"/>
              </w:rPr>
              <w:t>Admin dashboard (metrics + charts)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EF905" w14:textId="77777777" w:rsidR="00590F17" w:rsidRDefault="00000000">
            <w:r>
              <w:rPr>
                <w:b/>
                <w:bCs/>
                <w:color w:val="F59E0B"/>
                <w:sz w:val="19"/>
                <w:szCs w:val="19"/>
              </w:rPr>
              <w:t>P1 — Should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42A60" w14:textId="77777777" w:rsidR="00590F17" w:rsidRDefault="00000000">
            <w:r>
              <w:rPr>
                <w:color w:val="6B7280"/>
                <w:sz w:val="19"/>
                <w:szCs w:val="19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AA4EE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60246" w14:textId="77777777" w:rsidR="00590F17" w:rsidRDefault="00000000">
            <w:r>
              <w:rPr>
                <w:color w:val="6B7280"/>
                <w:sz w:val="19"/>
                <w:szCs w:val="19"/>
              </w:rPr>
              <w:t>Frontend</w:t>
            </w:r>
          </w:p>
        </w:tc>
      </w:tr>
      <w:tr w:rsidR="00590F17" w14:paraId="691F57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3DE7A" w14:textId="77777777" w:rsidR="00590F17" w:rsidRDefault="00000000">
            <w:r>
              <w:rPr>
                <w:color w:val="16213E"/>
                <w:sz w:val="19"/>
                <w:szCs w:val="19"/>
              </w:rPr>
              <w:t xml:space="preserve">Nightly retraining </w:t>
            </w:r>
            <w:proofErr w:type="spellStart"/>
            <w:r>
              <w:rPr>
                <w:color w:val="16213E"/>
                <w:sz w:val="19"/>
                <w:szCs w:val="19"/>
              </w:rPr>
              <w:t>cron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script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AC17E" w14:textId="77777777" w:rsidR="00590F17" w:rsidRDefault="00000000">
            <w:r>
              <w:rPr>
                <w:b/>
                <w:bCs/>
                <w:color w:val="10B981"/>
                <w:sz w:val="19"/>
                <w:szCs w:val="19"/>
              </w:rPr>
              <w:t>P2 — Nice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DCA14" w14:textId="77777777" w:rsidR="00590F17" w:rsidRDefault="00000000">
            <w:r>
              <w:rPr>
                <w:color w:val="6B7280"/>
                <w:sz w:val="19"/>
                <w:szCs w:val="19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E29CD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7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C64A5C" w14:textId="77777777" w:rsidR="00590F17" w:rsidRDefault="00000000">
            <w:r>
              <w:rPr>
                <w:color w:val="6B7280"/>
                <w:sz w:val="19"/>
                <w:szCs w:val="19"/>
              </w:rPr>
              <w:t>Backend</w:t>
            </w:r>
          </w:p>
        </w:tc>
      </w:tr>
      <w:tr w:rsidR="00590F17" w14:paraId="734C5D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61C49" w14:textId="77777777" w:rsidR="00590F17" w:rsidRDefault="00000000">
            <w:r>
              <w:rPr>
                <w:color w:val="16213E"/>
                <w:sz w:val="19"/>
                <w:szCs w:val="19"/>
              </w:rPr>
              <w:t>Export recommendations as CSV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581681" w14:textId="77777777" w:rsidR="00590F17" w:rsidRDefault="00000000">
            <w:r>
              <w:rPr>
                <w:b/>
                <w:bCs/>
                <w:color w:val="10B981"/>
                <w:sz w:val="19"/>
                <w:szCs w:val="19"/>
              </w:rPr>
              <w:t>P2 — Nice</w:t>
            </w:r>
          </w:p>
        </w:tc>
        <w:tc>
          <w:tcPr>
            <w:tcW w:w="14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4219E" w14:textId="77777777" w:rsidR="00590F17" w:rsidRDefault="00000000">
            <w:r>
              <w:rPr>
                <w:color w:val="6B7280"/>
                <w:sz w:val="19"/>
                <w:szCs w:val="19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A5A34" w14:textId="77777777" w:rsidR="00590F17" w:rsidRDefault="00000000">
            <w:pPr>
              <w:jc w:val="center"/>
            </w:pPr>
            <w:r>
              <w:rPr>
                <w:b/>
                <w:bCs/>
                <w:color w:val="0F3460"/>
                <w:sz w:val="19"/>
                <w:szCs w:val="19"/>
              </w:rPr>
              <w:t>8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135263" w14:textId="77777777" w:rsidR="00590F17" w:rsidRDefault="00000000">
            <w:r>
              <w:rPr>
                <w:color w:val="6B7280"/>
                <w:sz w:val="19"/>
                <w:szCs w:val="19"/>
              </w:rPr>
              <w:t>Frontend</w:t>
            </w:r>
          </w:p>
        </w:tc>
      </w:tr>
    </w:tbl>
    <w:p w14:paraId="539CB70A" w14:textId="77777777" w:rsidR="00590F17" w:rsidRDefault="00590F17">
      <w:pPr>
        <w:spacing w:before="100" w:after="100"/>
      </w:pPr>
    </w:p>
    <w:p w14:paraId="3E26D991" w14:textId="77777777" w:rsidR="00590F17" w:rsidRDefault="00590F17">
      <w:pPr>
        <w:spacing w:before="100" w:after="100"/>
      </w:pPr>
    </w:p>
    <w:p w14:paraId="73756ED5" w14:textId="77777777" w:rsidR="00590F17" w:rsidRDefault="00000000">
      <w:pPr>
        <w:pStyle w:val="Heading1"/>
      </w:pPr>
      <w:r>
        <w:t>10. Technical Stack Decisions</w:t>
      </w:r>
    </w:p>
    <w:p w14:paraId="7B29D571" w14:textId="77777777" w:rsidR="00590F17" w:rsidRDefault="00590F17">
      <w:pPr>
        <w:pBdr>
          <w:bottom w:val="single" w:sz="8" w:space="1" w:color="E94560"/>
        </w:pBd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590F17" w14:paraId="3C32DC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E37D4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08985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8946D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90F17" w14:paraId="0CDF5C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808AE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CF / ML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1A10D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Scikit-learn / Surprise</w:t>
            </w:r>
          </w:p>
        </w:tc>
        <w:tc>
          <w:tcPr>
            <w:tcW w:w="5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0C3F25" w14:textId="77777777" w:rsidR="00590F17" w:rsidRDefault="00000000">
            <w:r>
              <w:rPr>
                <w:color w:val="16213E"/>
                <w:sz w:val="19"/>
                <w:szCs w:val="19"/>
              </w:rPr>
              <w:t xml:space="preserve">SVD is well-understood, fast, and produces normalized predictions. Surprise wraps it cleanly for </w:t>
            </w:r>
            <w:proofErr w:type="spellStart"/>
            <w:r>
              <w:rPr>
                <w:color w:val="16213E"/>
                <w:sz w:val="19"/>
                <w:szCs w:val="19"/>
              </w:rPr>
              <w:t>RecSys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tasks.</w:t>
            </w:r>
          </w:p>
        </w:tc>
      </w:tr>
      <w:tr w:rsidR="00590F17" w14:paraId="0B1E5B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E2022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Sentiment NLP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39F3B" w14:textId="77777777" w:rsidR="00590F17" w:rsidRDefault="00000000">
            <w:proofErr w:type="spellStart"/>
            <w:r>
              <w:rPr>
                <w:b/>
                <w:bCs/>
                <w:color w:val="E94560"/>
                <w:sz w:val="20"/>
                <w:szCs w:val="20"/>
              </w:rPr>
              <w:t>HuggingFace</w:t>
            </w:r>
            <w:proofErr w:type="spellEnd"/>
            <w:r>
              <w:rPr>
                <w:b/>
                <w:bCs/>
                <w:color w:val="E94560"/>
                <w:sz w:val="20"/>
                <w:szCs w:val="20"/>
              </w:rPr>
              <w:t xml:space="preserve"> Transformers</w:t>
            </w:r>
          </w:p>
        </w:tc>
        <w:tc>
          <w:tcPr>
            <w:tcW w:w="5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05D0C" w14:textId="77777777" w:rsidR="00590F17" w:rsidRDefault="00000000">
            <w:r>
              <w:rPr>
                <w:color w:val="16213E"/>
                <w:sz w:val="19"/>
                <w:szCs w:val="19"/>
              </w:rPr>
              <w:t>distilbert-sst2 is 40% smaller than BERT with 97% of accuracy — ideal for CPU-bound batch scoring on laptops.</w:t>
            </w:r>
          </w:p>
        </w:tc>
      </w:tr>
      <w:tr w:rsidR="00590F17" w14:paraId="7524FD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D62BA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Database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12E6B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SQLite</w:t>
            </w:r>
          </w:p>
        </w:tc>
        <w:tc>
          <w:tcPr>
            <w:tcW w:w="5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EC8AB" w14:textId="77777777" w:rsidR="00590F17" w:rsidRDefault="00000000">
            <w:r>
              <w:rPr>
                <w:color w:val="16213E"/>
                <w:sz w:val="19"/>
                <w:szCs w:val="19"/>
              </w:rPr>
              <w:t>Zero-config, file-based, perfect for portfolio demos. Single source of truth for pipeline stages. Easily swappable to PostgreSQL.</w:t>
            </w:r>
          </w:p>
        </w:tc>
      </w:tr>
      <w:tr w:rsidR="00590F17" w14:paraId="1D7DEC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E6BAB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UI / Frontend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552F7" w14:textId="77777777" w:rsidR="00590F17" w:rsidRDefault="00000000">
            <w:proofErr w:type="spellStart"/>
            <w:r>
              <w:rPr>
                <w:b/>
                <w:bCs/>
                <w:color w:val="E9456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5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CB162" w14:textId="77777777" w:rsidR="00590F17" w:rsidRDefault="00000000">
            <w:r>
              <w:rPr>
                <w:color w:val="16213E"/>
                <w:sz w:val="19"/>
                <w:szCs w:val="19"/>
              </w:rPr>
              <w:t>Python-native, no HTML/JS overhead. Excellent for ML demos with reactive widgets (slider for alpha blending).</w:t>
            </w:r>
          </w:p>
        </w:tc>
      </w:tr>
      <w:tr w:rsidR="00590F17" w14:paraId="387451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F6D7EE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66FCB" w14:textId="77777777" w:rsidR="00590F17" w:rsidRDefault="00000000">
            <w:r>
              <w:rPr>
                <w:b/>
                <w:bCs/>
                <w:color w:val="E94560"/>
                <w:sz w:val="20"/>
                <w:szCs w:val="20"/>
              </w:rPr>
              <w:t>Python 3.10+</w:t>
            </w:r>
          </w:p>
        </w:tc>
        <w:tc>
          <w:tcPr>
            <w:tcW w:w="5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BB0A4" w14:textId="77777777" w:rsidR="00590F17" w:rsidRDefault="00000000">
            <w:r>
              <w:rPr>
                <w:color w:val="16213E"/>
                <w:sz w:val="19"/>
                <w:szCs w:val="19"/>
              </w:rPr>
              <w:t>Ecosystem alignment — all chosen libraries have first-class Python support.</w:t>
            </w:r>
          </w:p>
        </w:tc>
      </w:tr>
      <w:tr w:rsidR="00590F17" w14:paraId="63268B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D57D8" w14:textId="77777777" w:rsidR="00590F17" w:rsidRDefault="00000000">
            <w:r>
              <w:rPr>
                <w:b/>
                <w:bCs/>
                <w:color w:val="0F3460"/>
                <w:sz w:val="20"/>
                <w:szCs w:val="20"/>
              </w:rPr>
              <w:t>Serialization</w:t>
            </w:r>
          </w:p>
        </w:tc>
        <w:tc>
          <w:tcPr>
            <w:tcW w:w="2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CFF40D" w14:textId="77777777" w:rsidR="00590F17" w:rsidRDefault="00000000">
            <w:proofErr w:type="spellStart"/>
            <w:r>
              <w:rPr>
                <w:b/>
                <w:bCs/>
                <w:color w:val="E94560"/>
                <w:sz w:val="20"/>
                <w:szCs w:val="20"/>
              </w:rPr>
              <w:t>joblib</w:t>
            </w:r>
            <w:proofErr w:type="spellEnd"/>
            <w:r>
              <w:rPr>
                <w:b/>
                <w:bCs/>
                <w:color w:val="E94560"/>
                <w:sz w:val="20"/>
                <w:szCs w:val="20"/>
              </w:rPr>
              <w:t xml:space="preserve"> / pickle</w:t>
            </w:r>
          </w:p>
        </w:tc>
        <w:tc>
          <w:tcPr>
            <w:tcW w:w="5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276DB" w14:textId="77777777" w:rsidR="00590F17" w:rsidRDefault="00000000">
            <w:r>
              <w:rPr>
                <w:color w:val="16213E"/>
                <w:sz w:val="19"/>
                <w:szCs w:val="19"/>
              </w:rPr>
              <w:t>Persist trained SVD model between sessions without retraining on each app load.</w:t>
            </w:r>
          </w:p>
        </w:tc>
      </w:tr>
    </w:tbl>
    <w:p w14:paraId="58B3FCC0" w14:textId="77777777" w:rsidR="00590F17" w:rsidRDefault="00590F17">
      <w:pPr>
        <w:spacing w:before="100" w:after="100"/>
      </w:pPr>
    </w:p>
    <w:p w14:paraId="0BF43F73" w14:textId="77777777" w:rsidR="00590F17" w:rsidRDefault="00590F17">
      <w:pPr>
        <w:spacing w:before="100" w:after="100"/>
      </w:pPr>
    </w:p>
    <w:p w14:paraId="3432CF42" w14:textId="77777777" w:rsidR="00590F17" w:rsidRDefault="00000000">
      <w:pPr>
        <w:pStyle w:val="Heading1"/>
      </w:pPr>
      <w:r>
        <w:t>11. Edge Cases &amp; Failure Modes</w:t>
      </w:r>
    </w:p>
    <w:p w14:paraId="1C45DE76" w14:textId="77777777" w:rsidR="00590F17" w:rsidRDefault="00590F17">
      <w:pPr>
        <w:pBdr>
          <w:bottom w:val="single" w:sz="8" w:space="1" w:color="E94560"/>
        </w:pBd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590F17" w14:paraId="1C03E2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741348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Scenario</w:t>
            </w:r>
          </w:p>
        </w:tc>
        <w:tc>
          <w:tcPr>
            <w:tcW w:w="30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496C2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08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87602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590F17" w14:paraId="6FF8A3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55A6A" w14:textId="77777777" w:rsidR="00590F17" w:rsidRDefault="00000000">
            <w:r>
              <w:rPr>
                <w:color w:val="16213E"/>
                <w:sz w:val="19"/>
                <w:szCs w:val="19"/>
              </w:rPr>
              <w:t>New user — no ratings (cold start)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A76D1" w14:textId="77777777" w:rsidR="00590F17" w:rsidRDefault="00000000">
            <w:r>
              <w:rPr>
                <w:color w:val="EF4444"/>
                <w:sz w:val="19"/>
                <w:szCs w:val="19"/>
              </w:rPr>
              <w:t>CF cannot generate recommendations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CEF64" w14:textId="77777777" w:rsidR="00590F17" w:rsidRDefault="00000000">
            <w:r>
              <w:rPr>
                <w:color w:val="10B981"/>
                <w:sz w:val="19"/>
                <w:szCs w:val="19"/>
              </w:rPr>
              <w:t xml:space="preserve">Fall back to top products by </w:t>
            </w:r>
            <w:proofErr w:type="spellStart"/>
            <w:r>
              <w:rPr>
                <w:color w:val="10B981"/>
                <w:sz w:val="19"/>
                <w:szCs w:val="19"/>
              </w:rPr>
              <w:t>sentiment_score</w:t>
            </w:r>
            <w:proofErr w:type="spellEnd"/>
            <w:r>
              <w:rPr>
                <w:color w:val="10B981"/>
                <w:sz w:val="19"/>
                <w:szCs w:val="19"/>
              </w:rPr>
              <w:t xml:space="preserve"> alone</w:t>
            </w:r>
          </w:p>
        </w:tc>
      </w:tr>
      <w:tr w:rsidR="00590F17" w14:paraId="492C5A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15241" w14:textId="77777777" w:rsidR="00590F17" w:rsidRDefault="00000000">
            <w:r>
              <w:rPr>
                <w:color w:val="16213E"/>
                <w:sz w:val="19"/>
                <w:szCs w:val="19"/>
              </w:rPr>
              <w:t>Product has no reviews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DD4521" w14:textId="77777777" w:rsidR="00590F17" w:rsidRDefault="00000000">
            <w:proofErr w:type="spellStart"/>
            <w:r>
              <w:rPr>
                <w:color w:val="EF4444"/>
                <w:sz w:val="19"/>
                <w:szCs w:val="19"/>
              </w:rPr>
              <w:t>sentiment_score</w:t>
            </w:r>
            <w:proofErr w:type="spellEnd"/>
            <w:r>
              <w:rPr>
                <w:color w:val="EF4444"/>
                <w:sz w:val="19"/>
                <w:szCs w:val="19"/>
              </w:rPr>
              <w:t xml:space="preserve"> is undefined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1E1B3" w14:textId="77777777" w:rsidR="00590F17" w:rsidRDefault="00000000">
            <w:r>
              <w:rPr>
                <w:color w:val="10B981"/>
                <w:sz w:val="19"/>
                <w:szCs w:val="19"/>
              </w:rPr>
              <w:t xml:space="preserve">Default </w:t>
            </w:r>
            <w:proofErr w:type="spellStart"/>
            <w:r>
              <w:rPr>
                <w:color w:val="10B981"/>
                <w:sz w:val="19"/>
                <w:szCs w:val="19"/>
              </w:rPr>
              <w:t>sentiment_score</w:t>
            </w:r>
            <w:proofErr w:type="spellEnd"/>
            <w:r>
              <w:rPr>
                <w:color w:val="10B981"/>
                <w:sz w:val="19"/>
                <w:szCs w:val="19"/>
              </w:rPr>
              <w:t xml:space="preserve"> = 0.5 (neutral); flag in UI</w:t>
            </w:r>
          </w:p>
        </w:tc>
      </w:tr>
      <w:tr w:rsidR="00590F17" w14:paraId="544012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905638" w14:textId="77777777" w:rsidR="00590F17" w:rsidRDefault="00000000">
            <w:r>
              <w:rPr>
                <w:color w:val="16213E"/>
                <w:sz w:val="19"/>
                <w:szCs w:val="19"/>
              </w:rPr>
              <w:t>All reviews are positive (review bombing)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888EC" w14:textId="77777777" w:rsidR="00590F17" w:rsidRDefault="00000000">
            <w:r>
              <w:rPr>
                <w:color w:val="EF4444"/>
                <w:sz w:val="19"/>
                <w:szCs w:val="19"/>
              </w:rPr>
              <w:t xml:space="preserve">Artificially inflated </w:t>
            </w:r>
            <w:proofErr w:type="spellStart"/>
            <w:r>
              <w:rPr>
                <w:color w:val="EF4444"/>
                <w:sz w:val="19"/>
                <w:szCs w:val="19"/>
              </w:rPr>
              <w:t>sentiment_score</w:t>
            </w:r>
            <w:proofErr w:type="spellEnd"/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992C2" w14:textId="77777777" w:rsidR="00590F17" w:rsidRDefault="00000000">
            <w:r>
              <w:rPr>
                <w:color w:val="10B981"/>
                <w:sz w:val="19"/>
                <w:szCs w:val="19"/>
              </w:rPr>
              <w:t>Cap sentiment weight contribution; add review count floor (≥5 reviews)</w:t>
            </w:r>
          </w:p>
        </w:tc>
      </w:tr>
      <w:tr w:rsidR="00590F17" w14:paraId="544C43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06A310" w14:textId="77777777" w:rsidR="00590F17" w:rsidRDefault="00000000">
            <w:proofErr w:type="spellStart"/>
            <w:r>
              <w:rPr>
                <w:color w:val="16213E"/>
                <w:sz w:val="19"/>
                <w:szCs w:val="19"/>
              </w:rPr>
              <w:t>HuggingFace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model unavailable / timeout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AA7EAB" w14:textId="77777777" w:rsidR="00590F17" w:rsidRDefault="00000000">
            <w:r>
              <w:rPr>
                <w:color w:val="EF4444"/>
                <w:sz w:val="19"/>
                <w:szCs w:val="19"/>
              </w:rPr>
              <w:t>Sentiment pipeline fails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CA4880" w14:textId="77777777" w:rsidR="00590F17" w:rsidRDefault="00000000">
            <w:r>
              <w:rPr>
                <w:color w:val="10B981"/>
                <w:sz w:val="19"/>
                <w:szCs w:val="19"/>
              </w:rPr>
              <w:t>Serve stale scores from last successful run; log error</w:t>
            </w:r>
          </w:p>
        </w:tc>
      </w:tr>
      <w:tr w:rsidR="00590F17" w14:paraId="054F9F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E8A90" w14:textId="77777777" w:rsidR="00590F17" w:rsidRDefault="00000000">
            <w:r>
              <w:rPr>
                <w:color w:val="16213E"/>
                <w:sz w:val="19"/>
                <w:szCs w:val="19"/>
              </w:rPr>
              <w:t>Malformed review text (HTML entities, emojis)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66286" w14:textId="77777777" w:rsidR="00590F17" w:rsidRDefault="00000000">
            <w:r>
              <w:rPr>
                <w:color w:val="EF4444"/>
                <w:sz w:val="19"/>
                <w:szCs w:val="19"/>
              </w:rPr>
              <w:t>Tokenizer errors or garbage sentiment output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E689A" w14:textId="77777777" w:rsidR="00590F17" w:rsidRDefault="00000000">
            <w:r>
              <w:rPr>
                <w:color w:val="10B981"/>
                <w:sz w:val="19"/>
                <w:szCs w:val="19"/>
              </w:rPr>
              <w:t>Sanitize text before inference; fallback to neutral if exception</w:t>
            </w:r>
          </w:p>
        </w:tc>
      </w:tr>
      <w:tr w:rsidR="00590F17" w14:paraId="25CCAD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96B8E0" w14:textId="77777777" w:rsidR="00590F17" w:rsidRDefault="00000000">
            <w:r>
              <w:rPr>
                <w:color w:val="16213E"/>
                <w:sz w:val="19"/>
                <w:szCs w:val="19"/>
              </w:rPr>
              <w:t>α = 0 (pure sentiment only)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F57D1" w14:textId="77777777" w:rsidR="00590F17" w:rsidRDefault="00000000">
            <w:r>
              <w:rPr>
                <w:color w:val="EF4444"/>
                <w:sz w:val="19"/>
                <w:szCs w:val="19"/>
              </w:rPr>
              <w:t>No personalization — same list for all users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8E317" w14:textId="77777777" w:rsidR="00590F17" w:rsidRDefault="00000000">
            <w:r>
              <w:rPr>
                <w:color w:val="10B981"/>
                <w:sz w:val="19"/>
                <w:szCs w:val="19"/>
              </w:rPr>
              <w:t>Show warning in UI; suggest minimum α ≥ 0.3</w:t>
            </w:r>
          </w:p>
        </w:tc>
      </w:tr>
      <w:tr w:rsidR="00590F17" w14:paraId="3A7AB3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BAB70" w14:textId="77777777" w:rsidR="00590F17" w:rsidRDefault="00000000">
            <w:r>
              <w:rPr>
                <w:color w:val="16213E"/>
                <w:sz w:val="19"/>
                <w:szCs w:val="19"/>
              </w:rPr>
              <w:t>Very sparse rating matrix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CAA12" w14:textId="77777777" w:rsidR="00590F17" w:rsidRDefault="00000000">
            <w:r>
              <w:rPr>
                <w:color w:val="EF4444"/>
                <w:sz w:val="19"/>
                <w:szCs w:val="19"/>
              </w:rPr>
              <w:t>SVD underfit; poor CF predictions</w:t>
            </w:r>
          </w:p>
        </w:tc>
        <w:tc>
          <w:tcPr>
            <w:tcW w:w="308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857232" w14:textId="77777777" w:rsidR="00590F17" w:rsidRDefault="00000000">
            <w:r>
              <w:rPr>
                <w:color w:val="10B981"/>
                <w:sz w:val="19"/>
                <w:szCs w:val="19"/>
              </w:rPr>
              <w:t>Log RMSE and warn if &lt; 50 ratings per product in training</w:t>
            </w:r>
          </w:p>
        </w:tc>
      </w:tr>
    </w:tbl>
    <w:p w14:paraId="10356BC6" w14:textId="77777777" w:rsidR="00590F17" w:rsidRDefault="00590F17">
      <w:pPr>
        <w:spacing w:before="100" w:after="100"/>
      </w:pPr>
    </w:p>
    <w:p w14:paraId="6C744C6A" w14:textId="77777777" w:rsidR="00590F17" w:rsidRDefault="00590F17">
      <w:pPr>
        <w:spacing w:before="100" w:after="100"/>
      </w:pPr>
    </w:p>
    <w:p w14:paraId="44A47545" w14:textId="77777777" w:rsidR="00590F17" w:rsidRDefault="00000000">
      <w:pPr>
        <w:pStyle w:val="Heading1"/>
      </w:pPr>
      <w:r>
        <w:t>12. Project Milestones &amp; Timeline</w:t>
      </w:r>
    </w:p>
    <w:p w14:paraId="7433AE28" w14:textId="77777777" w:rsidR="00590F17" w:rsidRDefault="00590F17">
      <w:pPr>
        <w:pBdr>
          <w:bottom w:val="single" w:sz="8" w:space="1" w:color="E94560"/>
        </w:pBd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1584"/>
        <w:gridCol w:w="4307"/>
        <w:gridCol w:w="2571"/>
      </w:tblGrid>
      <w:tr w:rsidR="00590F17" w14:paraId="05DE41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AD296A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AD57E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43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D4B11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5B499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Done When</w:t>
            </w:r>
          </w:p>
        </w:tc>
      </w:tr>
      <w:tr w:rsidR="00590F17" w14:paraId="3CD534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91A6C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S1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77E98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Week 1–2</w:t>
            </w:r>
          </w:p>
        </w:tc>
        <w:tc>
          <w:tcPr>
            <w:tcW w:w="4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0737E" w14:textId="77777777" w:rsidR="00590F17" w:rsidRDefault="00000000">
            <w:r>
              <w:rPr>
                <w:color w:val="16213E"/>
                <w:sz w:val="19"/>
                <w:szCs w:val="19"/>
              </w:rPr>
              <w:t>Database design finalized, schema created, seed data loaded from CSV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1BA6A8" w14:textId="77777777" w:rsidR="00590F17" w:rsidRDefault="00000000">
            <w:r>
              <w:rPr>
                <w:color w:val="6B7280"/>
                <w:sz w:val="19"/>
                <w:szCs w:val="19"/>
              </w:rPr>
              <w:t>SQLite file exists; queries return data</w:t>
            </w:r>
          </w:p>
        </w:tc>
      </w:tr>
      <w:tr w:rsidR="00590F17" w14:paraId="7B3063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4BF88D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S2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B2233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Week 2–3</w:t>
            </w:r>
          </w:p>
        </w:tc>
        <w:tc>
          <w:tcPr>
            <w:tcW w:w="4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ABC45D" w14:textId="77777777" w:rsidR="00590F17" w:rsidRDefault="00000000">
            <w:r>
              <w:rPr>
                <w:color w:val="16213E"/>
                <w:sz w:val="19"/>
                <w:szCs w:val="19"/>
              </w:rPr>
              <w:t>SVD CF model trained, RMSE logged, model serialized to disk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8E259" w14:textId="77777777" w:rsidR="00590F17" w:rsidRDefault="00000000">
            <w:proofErr w:type="spellStart"/>
            <w:r>
              <w:rPr>
                <w:color w:val="6B7280"/>
                <w:sz w:val="19"/>
                <w:szCs w:val="19"/>
              </w:rPr>
              <w:t>model.pkl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loads and generates predictions</w:t>
            </w:r>
          </w:p>
        </w:tc>
      </w:tr>
      <w:tr w:rsidR="00590F17" w14:paraId="79C0E4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743F4D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S3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D25FF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Week 3–4</w:t>
            </w:r>
          </w:p>
        </w:tc>
        <w:tc>
          <w:tcPr>
            <w:tcW w:w="4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763E2" w14:textId="77777777" w:rsidR="00590F17" w:rsidRDefault="00000000">
            <w:r>
              <w:rPr>
                <w:color w:val="16213E"/>
                <w:sz w:val="19"/>
                <w:szCs w:val="19"/>
              </w:rPr>
              <w:t xml:space="preserve">Sentiment pipeline runs on all reviews, scores written to </w:t>
            </w:r>
            <w:proofErr w:type="spellStart"/>
            <w:r>
              <w:rPr>
                <w:color w:val="16213E"/>
                <w:sz w:val="19"/>
                <w:szCs w:val="19"/>
              </w:rPr>
              <w:t>sentiment_scores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table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DF8A13" w14:textId="77777777" w:rsidR="00590F17" w:rsidRDefault="00000000">
            <w:r>
              <w:rPr>
                <w:color w:val="6B7280"/>
                <w:sz w:val="19"/>
                <w:szCs w:val="19"/>
              </w:rPr>
              <w:t>All rows in reviews have a matching score</w:t>
            </w:r>
          </w:p>
        </w:tc>
      </w:tr>
      <w:tr w:rsidR="00590F17" w14:paraId="54F70A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85309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S4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68A5C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Week 4–5</w:t>
            </w:r>
          </w:p>
        </w:tc>
        <w:tc>
          <w:tcPr>
            <w:tcW w:w="4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6E2A2" w14:textId="77777777" w:rsidR="00590F17" w:rsidRDefault="00000000">
            <w:r>
              <w:rPr>
                <w:color w:val="16213E"/>
                <w:sz w:val="19"/>
                <w:szCs w:val="19"/>
              </w:rPr>
              <w:t>Re-ranking formula implemented and unit-tested with mock data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113A50" w14:textId="77777777" w:rsidR="00590F17" w:rsidRDefault="00000000">
            <w:r>
              <w:rPr>
                <w:color w:val="6B7280"/>
                <w:sz w:val="19"/>
                <w:szCs w:val="19"/>
              </w:rPr>
              <w:t>Test cases pass for demotion of negative products</w:t>
            </w:r>
          </w:p>
        </w:tc>
      </w:tr>
      <w:tr w:rsidR="00590F17" w14:paraId="10C492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F3D65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S5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3180A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Week 5–6</w:t>
            </w:r>
          </w:p>
        </w:tc>
        <w:tc>
          <w:tcPr>
            <w:tcW w:w="4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7E3B5A" w14:textId="77777777" w:rsidR="00590F17" w:rsidRDefault="00000000">
            <w:proofErr w:type="spellStart"/>
            <w:r>
              <w:rPr>
                <w:color w:val="16213E"/>
                <w:sz w:val="19"/>
                <w:szCs w:val="19"/>
              </w:rPr>
              <w:t>Streamlit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app: login, registration, recommendations page with sentiment badges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7F87D" w14:textId="77777777" w:rsidR="00590F17" w:rsidRDefault="00000000">
            <w:r>
              <w:rPr>
                <w:color w:val="6B7280"/>
                <w:sz w:val="19"/>
                <w:szCs w:val="19"/>
              </w:rPr>
              <w:t>End-to-end demo runnable</w:t>
            </w:r>
          </w:p>
        </w:tc>
      </w:tr>
      <w:tr w:rsidR="00590F17" w14:paraId="25F64E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37EFF6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S6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FD930C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Week 6–7</w:t>
            </w:r>
          </w:p>
        </w:tc>
        <w:tc>
          <w:tcPr>
            <w:tcW w:w="4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F15AB" w14:textId="77777777" w:rsidR="00590F17" w:rsidRDefault="00000000">
            <w:r>
              <w:rPr>
                <w:color w:val="16213E"/>
                <w:sz w:val="19"/>
                <w:szCs w:val="19"/>
              </w:rPr>
              <w:t>Alpha slider, product detail page, admin dashboard with charts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F0097" w14:textId="77777777" w:rsidR="00590F17" w:rsidRDefault="00000000">
            <w:r>
              <w:rPr>
                <w:color w:val="6B7280"/>
                <w:sz w:val="19"/>
                <w:szCs w:val="19"/>
              </w:rPr>
              <w:t>All P1 features delivered</w:t>
            </w:r>
          </w:p>
        </w:tc>
      </w:tr>
      <w:tr w:rsidR="00590F17" w14:paraId="6B24EC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0BC82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19"/>
                <w:szCs w:val="19"/>
              </w:rPr>
              <w:t>S7</w:t>
            </w:r>
          </w:p>
        </w:tc>
        <w:tc>
          <w:tcPr>
            <w:tcW w:w="1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CC208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Week 7–8</w:t>
            </w:r>
          </w:p>
        </w:tc>
        <w:tc>
          <w:tcPr>
            <w:tcW w:w="43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6CA206" w14:textId="77777777" w:rsidR="00590F17" w:rsidRDefault="00000000">
            <w:r>
              <w:rPr>
                <w:color w:val="16213E"/>
                <w:sz w:val="19"/>
                <w:szCs w:val="19"/>
              </w:rPr>
              <w:t>Testing, documentation, README, requirements.txt, GitHub push</w:t>
            </w:r>
          </w:p>
        </w:tc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06FFC" w14:textId="77777777" w:rsidR="00590F17" w:rsidRDefault="00000000">
            <w:r>
              <w:rPr>
                <w:color w:val="6B7280"/>
                <w:sz w:val="19"/>
                <w:szCs w:val="19"/>
              </w:rPr>
              <w:t>Repo is demo-ready; README explains setup</w:t>
            </w:r>
          </w:p>
        </w:tc>
      </w:tr>
    </w:tbl>
    <w:p w14:paraId="02801F24" w14:textId="77777777" w:rsidR="00590F17" w:rsidRDefault="00590F17">
      <w:pPr>
        <w:spacing w:before="100" w:after="100"/>
      </w:pPr>
    </w:p>
    <w:p w14:paraId="083763F3" w14:textId="77777777" w:rsidR="00590F17" w:rsidRDefault="00590F17">
      <w:pPr>
        <w:spacing w:before="100" w:after="100"/>
      </w:pPr>
    </w:p>
    <w:p w14:paraId="500219C6" w14:textId="77777777" w:rsidR="00590F17" w:rsidRDefault="00000000">
      <w:pPr>
        <w:pStyle w:val="Heading1"/>
      </w:pPr>
      <w:r>
        <w:lastRenderedPageBreak/>
        <w:t>13. Success Metrics</w:t>
      </w:r>
    </w:p>
    <w:p w14:paraId="7BA3B01C" w14:textId="77777777" w:rsidR="00590F17" w:rsidRDefault="00590F17">
      <w:pPr>
        <w:pBdr>
          <w:bottom w:val="single" w:sz="8" w:space="1" w:color="E94560"/>
        </w:pBdr>
        <w:spacing w:after="180"/>
      </w:pPr>
    </w:p>
    <w:p w14:paraId="51A8285E" w14:textId="77777777" w:rsidR="00590F17" w:rsidRDefault="00000000">
      <w:pPr>
        <w:pStyle w:val="Heading2"/>
      </w:pPr>
      <w:proofErr w:type="gramStart"/>
      <w:r>
        <w:t>13.1  ML</w:t>
      </w:r>
      <w:proofErr w:type="gramEnd"/>
      <w:r>
        <w:t xml:space="preserve"> Model Quality</w:t>
      </w:r>
    </w:p>
    <w:p w14:paraId="3B218447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SVD RMSE ≤ 0.85 on 20% hold-out test set.</w:t>
      </w:r>
    </w:p>
    <w:p w14:paraId="0FDC6160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Sentiment classification accuracy ≥ 88% on </w:t>
      </w:r>
      <w:proofErr w:type="spellStart"/>
      <w:r>
        <w:rPr>
          <w:color w:val="16213E"/>
          <w:sz w:val="21"/>
          <w:szCs w:val="21"/>
        </w:rPr>
        <w:t>labeled</w:t>
      </w:r>
      <w:proofErr w:type="spellEnd"/>
      <w:r>
        <w:rPr>
          <w:color w:val="16213E"/>
          <w:sz w:val="21"/>
          <w:szCs w:val="21"/>
        </w:rPr>
        <w:t xml:space="preserve"> review sample.</w:t>
      </w:r>
    </w:p>
    <w:p w14:paraId="14906197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Precision@10 ≥ 0.35 — at least 3–4 of the top-10 recommendations </w:t>
      </w:r>
      <w:proofErr w:type="gramStart"/>
      <w:r>
        <w:rPr>
          <w:color w:val="16213E"/>
          <w:sz w:val="21"/>
          <w:szCs w:val="21"/>
        </w:rPr>
        <w:t>match</w:t>
      </w:r>
      <w:proofErr w:type="gramEnd"/>
      <w:r>
        <w:rPr>
          <w:color w:val="16213E"/>
          <w:sz w:val="21"/>
          <w:szCs w:val="21"/>
        </w:rPr>
        <w:t xml:space="preserve"> implicit test preference.</w:t>
      </w:r>
    </w:p>
    <w:p w14:paraId="01FC9CCD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Negative-review products ranked in bottom 30% after sentiment boost in ≥ 90% of test simulations.</w:t>
      </w:r>
    </w:p>
    <w:p w14:paraId="531807C3" w14:textId="77777777" w:rsidR="00590F17" w:rsidRDefault="00590F17">
      <w:pPr>
        <w:spacing w:before="100" w:after="100"/>
      </w:pPr>
    </w:p>
    <w:p w14:paraId="5BEEB2E2" w14:textId="77777777" w:rsidR="00590F17" w:rsidRDefault="00000000">
      <w:pPr>
        <w:pStyle w:val="Heading2"/>
      </w:pPr>
      <w:proofErr w:type="gramStart"/>
      <w:r>
        <w:t>13.2  Product</w:t>
      </w:r>
      <w:proofErr w:type="gramEnd"/>
      <w:r>
        <w:t xml:space="preserve"> &amp; UX Quality</w:t>
      </w:r>
    </w:p>
    <w:p w14:paraId="6F518049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Recommendations page loads in &lt; 2 seconds for users with pre-scored products.</w:t>
      </w:r>
    </w:p>
    <w:p w14:paraId="24B357D9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Admin dashboard renders with live SQLite data with no manual refresh workaround.</w:t>
      </w:r>
    </w:p>
    <w:p w14:paraId="0F3DE5E5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A first-time user can register, see personalized recommendations, and adjust sentiment weight within 60 seconds.</w:t>
      </w:r>
    </w:p>
    <w:p w14:paraId="54A92F4C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GitHub repo has README with one-command setup (pip install -r requirements.txt &amp;&amp; </w:t>
      </w:r>
      <w:proofErr w:type="spellStart"/>
      <w:r>
        <w:rPr>
          <w:color w:val="16213E"/>
          <w:sz w:val="21"/>
          <w:szCs w:val="21"/>
        </w:rPr>
        <w:t>streamlit</w:t>
      </w:r>
      <w:proofErr w:type="spellEnd"/>
      <w:r>
        <w:rPr>
          <w:color w:val="16213E"/>
          <w:sz w:val="21"/>
          <w:szCs w:val="21"/>
        </w:rPr>
        <w:t xml:space="preserve"> run app.py).</w:t>
      </w:r>
    </w:p>
    <w:p w14:paraId="79885DC8" w14:textId="77777777" w:rsidR="00590F17" w:rsidRDefault="00590F17">
      <w:pPr>
        <w:spacing w:before="100" w:after="100"/>
      </w:pPr>
    </w:p>
    <w:p w14:paraId="7F82C66D" w14:textId="77777777" w:rsidR="00590F17" w:rsidRDefault="00000000">
      <w:pPr>
        <w:pStyle w:val="Heading2"/>
      </w:pPr>
      <w:proofErr w:type="gramStart"/>
      <w:r>
        <w:t>13.3  Portfolio</w:t>
      </w:r>
      <w:proofErr w:type="gramEnd"/>
      <w:r>
        <w:t xml:space="preserve"> Signal</w:t>
      </w:r>
    </w:p>
    <w:p w14:paraId="57033EB4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The project demonstrates three distinct competencies in one codebase: relational data </w:t>
      </w:r>
      <w:proofErr w:type="spellStart"/>
      <w:r>
        <w:rPr>
          <w:color w:val="16213E"/>
          <w:sz w:val="21"/>
          <w:szCs w:val="21"/>
        </w:rPr>
        <w:t>modeling</w:t>
      </w:r>
      <w:proofErr w:type="spellEnd"/>
      <w:r>
        <w:rPr>
          <w:color w:val="16213E"/>
          <w:sz w:val="21"/>
          <w:szCs w:val="21"/>
        </w:rPr>
        <w:t xml:space="preserve"> (SQLite), classical ML (SVD), and NLP (</w:t>
      </w:r>
      <w:proofErr w:type="spellStart"/>
      <w:r>
        <w:rPr>
          <w:color w:val="16213E"/>
          <w:sz w:val="21"/>
          <w:szCs w:val="21"/>
        </w:rPr>
        <w:t>HuggingFace</w:t>
      </w:r>
      <w:proofErr w:type="spellEnd"/>
      <w:r>
        <w:rPr>
          <w:color w:val="16213E"/>
          <w:sz w:val="21"/>
          <w:szCs w:val="21"/>
        </w:rPr>
        <w:t xml:space="preserve"> Transformers).</w:t>
      </w:r>
    </w:p>
    <w:p w14:paraId="32896A04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Sentiment-boosted re-ranking is an original contribution not typically found in tutorial-level rec systems.</w:t>
      </w:r>
    </w:p>
    <w:p w14:paraId="5CB4E123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6213E"/>
          <w:sz w:val="21"/>
          <w:szCs w:val="21"/>
        </w:rPr>
        <w:t>Streamlit</w:t>
      </w:r>
      <w:proofErr w:type="spellEnd"/>
      <w:r>
        <w:rPr>
          <w:color w:val="16213E"/>
          <w:sz w:val="21"/>
          <w:szCs w:val="21"/>
        </w:rPr>
        <w:t xml:space="preserve"> deployment makes it immediately </w:t>
      </w:r>
      <w:proofErr w:type="spellStart"/>
      <w:r>
        <w:rPr>
          <w:color w:val="16213E"/>
          <w:sz w:val="21"/>
          <w:szCs w:val="21"/>
        </w:rPr>
        <w:t>demoable</w:t>
      </w:r>
      <w:proofErr w:type="spellEnd"/>
      <w:r>
        <w:rPr>
          <w:color w:val="16213E"/>
          <w:sz w:val="21"/>
          <w:szCs w:val="21"/>
        </w:rPr>
        <w:t xml:space="preserve"> without Docker or cloud infra setup.</w:t>
      </w:r>
    </w:p>
    <w:p w14:paraId="222DD2B5" w14:textId="77777777" w:rsidR="00590F17" w:rsidRDefault="00590F17">
      <w:pPr>
        <w:spacing w:before="100" w:after="100"/>
      </w:pPr>
    </w:p>
    <w:p w14:paraId="52F93F2C" w14:textId="77777777" w:rsidR="00590F17" w:rsidRDefault="00000000">
      <w:pPr>
        <w:pStyle w:val="Heading1"/>
      </w:pPr>
      <w:r>
        <w:t>14. Open Questions</w:t>
      </w:r>
    </w:p>
    <w:p w14:paraId="3EF95785" w14:textId="77777777" w:rsidR="00590F17" w:rsidRDefault="00590F17">
      <w:pPr>
        <w:pBdr>
          <w:bottom w:val="single" w:sz="8" w:space="1" w:color="E94560"/>
        </w:pBd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160"/>
        <w:gridCol w:w="3600"/>
      </w:tblGrid>
      <w:tr w:rsidR="00590F17" w14:paraId="15849D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F6FAA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BD19B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F50319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Owner / Decision</w:t>
            </w:r>
          </w:p>
        </w:tc>
      </w:tr>
      <w:tr w:rsidR="00590F17" w14:paraId="283CB8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C42DF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20"/>
                <w:szCs w:val="20"/>
              </w:rPr>
              <w:t>Q1</w:t>
            </w:r>
          </w:p>
        </w:tc>
        <w:tc>
          <w:tcPr>
            <w:tcW w:w="51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E169D" w14:textId="77777777" w:rsidR="00590F17" w:rsidRDefault="00000000">
            <w:r>
              <w:rPr>
                <w:color w:val="16213E"/>
                <w:sz w:val="19"/>
                <w:szCs w:val="19"/>
              </w:rPr>
              <w:t>Should we use the Surprise library's SVD implementation or build from scratch with NumPy for more control?</w:t>
            </w:r>
          </w:p>
        </w:tc>
        <w:tc>
          <w:tcPr>
            <w:tcW w:w="3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66851" w14:textId="77777777" w:rsidR="00590F17" w:rsidRDefault="00000000">
            <w:r>
              <w:rPr>
                <w:color w:val="6B7280"/>
                <w:sz w:val="19"/>
                <w:szCs w:val="19"/>
              </w:rPr>
              <w:t>Kishan — decide by end of Sprint 1</w:t>
            </w:r>
          </w:p>
        </w:tc>
      </w:tr>
      <w:tr w:rsidR="00590F17" w14:paraId="4B840F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B68D8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20"/>
                <w:szCs w:val="20"/>
              </w:rPr>
              <w:t>Q2</w:t>
            </w:r>
          </w:p>
        </w:tc>
        <w:tc>
          <w:tcPr>
            <w:tcW w:w="51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1F96A" w14:textId="77777777" w:rsidR="00590F17" w:rsidRDefault="00000000">
            <w:r>
              <w:rPr>
                <w:color w:val="16213E"/>
                <w:sz w:val="19"/>
                <w:szCs w:val="19"/>
              </w:rPr>
              <w:t xml:space="preserve">Which public dataset to seed with? (Amazon Reviews, </w:t>
            </w:r>
            <w:proofErr w:type="spellStart"/>
            <w:r>
              <w:rPr>
                <w:color w:val="16213E"/>
                <w:sz w:val="19"/>
                <w:szCs w:val="19"/>
              </w:rPr>
              <w:t>MovieLens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+ fake products, or synthetic data?)</w:t>
            </w:r>
          </w:p>
        </w:tc>
        <w:tc>
          <w:tcPr>
            <w:tcW w:w="3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A3445" w14:textId="77777777" w:rsidR="00590F17" w:rsidRDefault="00000000">
            <w:r>
              <w:rPr>
                <w:color w:val="6B7280"/>
                <w:sz w:val="19"/>
                <w:szCs w:val="19"/>
              </w:rPr>
              <w:t>Kishan — before schema finalization</w:t>
            </w:r>
          </w:p>
        </w:tc>
      </w:tr>
      <w:tr w:rsidR="00590F17" w14:paraId="071B31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5227E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20"/>
                <w:szCs w:val="20"/>
              </w:rPr>
              <w:t>Q3</w:t>
            </w:r>
          </w:p>
        </w:tc>
        <w:tc>
          <w:tcPr>
            <w:tcW w:w="51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8F23F" w14:textId="77777777" w:rsidR="00590F17" w:rsidRDefault="00000000">
            <w:r>
              <w:rPr>
                <w:color w:val="16213E"/>
                <w:sz w:val="19"/>
                <w:szCs w:val="19"/>
              </w:rPr>
              <w:t>Should we pre-compute sentiment scores offline or run them lazily per product on first view?</w:t>
            </w:r>
          </w:p>
        </w:tc>
        <w:tc>
          <w:tcPr>
            <w:tcW w:w="3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236C0" w14:textId="77777777" w:rsidR="00590F17" w:rsidRDefault="00000000">
            <w:r>
              <w:rPr>
                <w:color w:val="6B7280"/>
                <w:sz w:val="19"/>
                <w:szCs w:val="19"/>
              </w:rPr>
              <w:t>Decide based on dataset size in Sprint 2</w:t>
            </w:r>
          </w:p>
        </w:tc>
      </w:tr>
      <w:tr w:rsidR="00590F17" w14:paraId="72746B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506FF6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20"/>
                <w:szCs w:val="20"/>
              </w:rPr>
              <w:t>Q4</w:t>
            </w:r>
          </w:p>
        </w:tc>
        <w:tc>
          <w:tcPr>
            <w:tcW w:w="51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408B5" w14:textId="77777777" w:rsidR="00590F17" w:rsidRDefault="00000000">
            <w:r>
              <w:rPr>
                <w:color w:val="16213E"/>
                <w:sz w:val="19"/>
                <w:szCs w:val="19"/>
              </w:rPr>
              <w:t xml:space="preserve">What is the minimum review count threshold before </w:t>
            </w:r>
            <w:proofErr w:type="spellStart"/>
            <w:r>
              <w:rPr>
                <w:color w:val="16213E"/>
                <w:sz w:val="19"/>
                <w:szCs w:val="19"/>
              </w:rPr>
              <w:t>sentiment_score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is considered reliable?</w:t>
            </w:r>
          </w:p>
        </w:tc>
        <w:tc>
          <w:tcPr>
            <w:tcW w:w="3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EE784" w14:textId="77777777" w:rsidR="00590F17" w:rsidRDefault="00000000">
            <w:r>
              <w:rPr>
                <w:color w:val="6B7280"/>
                <w:sz w:val="19"/>
                <w:szCs w:val="19"/>
              </w:rPr>
              <w:t>Experiment in Sprint 3; default: 5 reviews</w:t>
            </w:r>
          </w:p>
        </w:tc>
      </w:tr>
      <w:tr w:rsidR="00590F17" w14:paraId="0B4FF4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39294" w14:textId="77777777" w:rsidR="00590F17" w:rsidRDefault="00000000">
            <w:pPr>
              <w:jc w:val="center"/>
            </w:pPr>
            <w:r>
              <w:rPr>
                <w:b/>
                <w:bCs/>
                <w:color w:val="E94560"/>
                <w:sz w:val="20"/>
                <w:szCs w:val="20"/>
              </w:rPr>
              <w:lastRenderedPageBreak/>
              <w:t>Q5</w:t>
            </w:r>
          </w:p>
        </w:tc>
        <w:tc>
          <w:tcPr>
            <w:tcW w:w="51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B2396" w14:textId="77777777" w:rsidR="00590F17" w:rsidRDefault="00000000">
            <w:r>
              <w:rPr>
                <w:color w:val="16213E"/>
                <w:sz w:val="19"/>
                <w:szCs w:val="19"/>
              </w:rPr>
              <w:t>How should the admin dashboard authenticate? Plain password in config or hashed in DB?</w:t>
            </w:r>
          </w:p>
        </w:tc>
        <w:tc>
          <w:tcPr>
            <w:tcW w:w="3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11A04" w14:textId="77777777" w:rsidR="00590F17" w:rsidRDefault="00000000">
            <w:r>
              <w:rPr>
                <w:color w:val="6B7280"/>
                <w:sz w:val="19"/>
                <w:szCs w:val="19"/>
              </w:rPr>
              <w:t>Use SHA-256 stored in config.py for MVP</w:t>
            </w:r>
          </w:p>
        </w:tc>
      </w:tr>
    </w:tbl>
    <w:p w14:paraId="15584656" w14:textId="77777777" w:rsidR="00590F17" w:rsidRDefault="00590F17">
      <w:pPr>
        <w:spacing w:before="100" w:after="100"/>
      </w:pPr>
    </w:p>
    <w:p w14:paraId="768F03BE" w14:textId="77777777" w:rsidR="00590F17" w:rsidRDefault="00590F17">
      <w:pPr>
        <w:spacing w:before="100" w:after="100"/>
      </w:pPr>
    </w:p>
    <w:p w14:paraId="678F7A32" w14:textId="77777777" w:rsidR="00590F17" w:rsidRDefault="00000000">
      <w:pPr>
        <w:pStyle w:val="Heading1"/>
      </w:pPr>
      <w:r>
        <w:t>15. Appendix</w:t>
      </w:r>
    </w:p>
    <w:p w14:paraId="064FB8D8" w14:textId="77777777" w:rsidR="00590F17" w:rsidRDefault="00590F17">
      <w:pPr>
        <w:pBdr>
          <w:bottom w:val="single" w:sz="8" w:space="1" w:color="E94560"/>
        </w:pBdr>
        <w:spacing w:after="180"/>
      </w:pPr>
    </w:p>
    <w:p w14:paraId="3B72E06E" w14:textId="77777777" w:rsidR="00590F17" w:rsidRDefault="00000000">
      <w:pPr>
        <w:pStyle w:val="Heading2"/>
      </w:pPr>
      <w:r>
        <w:t>A.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90F17" w14:paraId="4DCB13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8AB03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760" w:type="dxa"/>
            <w:tcBorders>
              <w:top w:val="single" w:sz="1" w:space="0" w:color="1A1A2E"/>
              <w:left w:val="single" w:sz="1" w:space="0" w:color="1A1A2E"/>
              <w:bottom w:val="single" w:sz="1" w:space="0" w:color="1A1A2E"/>
              <w:right w:val="single" w:sz="1" w:space="0" w:color="1A1A2E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55DC4" w14:textId="77777777" w:rsidR="00590F17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590F17" w14:paraId="2B8F2D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AD369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Collaborative Filtering</w:t>
            </w:r>
          </w:p>
        </w:tc>
        <w:tc>
          <w:tcPr>
            <w:tcW w:w="6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4D10ED" w14:textId="77777777" w:rsidR="00590F17" w:rsidRDefault="00000000">
            <w:r>
              <w:rPr>
                <w:color w:val="16213E"/>
                <w:sz w:val="19"/>
                <w:szCs w:val="19"/>
              </w:rPr>
              <w:t xml:space="preserve">A recommendation technique that predicts a user's preference by finding patterns among many users' historical </w:t>
            </w:r>
            <w:proofErr w:type="spellStart"/>
            <w:r>
              <w:rPr>
                <w:color w:val="16213E"/>
                <w:sz w:val="19"/>
                <w:szCs w:val="19"/>
              </w:rPr>
              <w:t>behavior</w:t>
            </w:r>
            <w:proofErr w:type="spellEnd"/>
            <w:r>
              <w:rPr>
                <w:color w:val="16213E"/>
                <w:sz w:val="19"/>
                <w:szCs w:val="19"/>
              </w:rPr>
              <w:t>.</w:t>
            </w:r>
          </w:p>
        </w:tc>
      </w:tr>
      <w:tr w:rsidR="00590F17" w14:paraId="496ECB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85A07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SVD (Singular Value Decomposition)</w:t>
            </w:r>
          </w:p>
        </w:tc>
        <w:tc>
          <w:tcPr>
            <w:tcW w:w="6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28D97" w14:textId="77777777" w:rsidR="00590F17" w:rsidRDefault="00000000">
            <w:r>
              <w:rPr>
                <w:color w:val="16213E"/>
                <w:sz w:val="19"/>
                <w:szCs w:val="19"/>
              </w:rPr>
              <w:t>A matrix factorization technique that decomposes the user-item rating matrix into latent factor vectors.</w:t>
            </w:r>
          </w:p>
        </w:tc>
      </w:tr>
      <w:tr w:rsidR="00590F17" w14:paraId="5EB8FF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0FB90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Sentiment Score</w:t>
            </w:r>
          </w:p>
        </w:tc>
        <w:tc>
          <w:tcPr>
            <w:tcW w:w="6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FA850" w14:textId="77777777" w:rsidR="00590F17" w:rsidRDefault="00000000">
            <w:r>
              <w:rPr>
                <w:color w:val="16213E"/>
                <w:sz w:val="19"/>
                <w:szCs w:val="19"/>
              </w:rPr>
              <w:t>A numerical value [0, 1] representing the proportion of positive sentiment across a product's review set, weighted by model confidence.</w:t>
            </w:r>
          </w:p>
        </w:tc>
      </w:tr>
      <w:tr w:rsidR="00590F17" w14:paraId="484BA6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315D33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Alpha (α)</w:t>
            </w:r>
          </w:p>
        </w:tc>
        <w:tc>
          <w:tcPr>
            <w:tcW w:w="6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17393" w14:textId="77777777" w:rsidR="00590F17" w:rsidRDefault="00000000">
            <w:r>
              <w:rPr>
                <w:color w:val="16213E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16213E"/>
                <w:sz w:val="19"/>
                <w:szCs w:val="19"/>
              </w:rPr>
              <w:t>tunable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blending weight that controls the balance between CF score and sentiment score in the final ranking formula.</w:t>
            </w:r>
          </w:p>
        </w:tc>
      </w:tr>
      <w:tr w:rsidR="00590F17" w14:paraId="25A310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2E70B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Precision@10</w:t>
            </w:r>
          </w:p>
        </w:tc>
        <w:tc>
          <w:tcPr>
            <w:tcW w:w="6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A651F6" w14:textId="77777777" w:rsidR="00590F17" w:rsidRDefault="00000000">
            <w:r>
              <w:rPr>
                <w:color w:val="16213E"/>
                <w:sz w:val="19"/>
                <w:szCs w:val="19"/>
              </w:rPr>
              <w:t xml:space="preserve">The fraction of the top-10 recommended items that are actually relevant to the user — a standard </w:t>
            </w:r>
            <w:proofErr w:type="spellStart"/>
            <w:r>
              <w:rPr>
                <w:color w:val="16213E"/>
                <w:sz w:val="19"/>
                <w:szCs w:val="19"/>
              </w:rPr>
              <w:t>RecSys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evaluation metric.</w:t>
            </w:r>
          </w:p>
        </w:tc>
      </w:tr>
      <w:tr w:rsidR="00590F17" w14:paraId="705652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B71932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RMSE</w:t>
            </w:r>
          </w:p>
        </w:tc>
        <w:tc>
          <w:tcPr>
            <w:tcW w:w="6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4E7E76" w14:textId="77777777" w:rsidR="00590F17" w:rsidRDefault="00000000">
            <w:r>
              <w:rPr>
                <w:color w:val="16213E"/>
                <w:sz w:val="19"/>
                <w:szCs w:val="19"/>
              </w:rPr>
              <w:t>Root Mean Squared Error — measures how far predicted ratings deviate from actual ratings on the test set.</w:t>
            </w:r>
          </w:p>
        </w:tc>
      </w:tr>
      <w:tr w:rsidR="00590F17" w14:paraId="09407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7402F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Sentiment Warning</w:t>
            </w:r>
          </w:p>
        </w:tc>
        <w:tc>
          <w:tcPr>
            <w:tcW w:w="6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62404" w14:textId="77777777" w:rsidR="00590F17" w:rsidRDefault="00000000">
            <w:r>
              <w:rPr>
                <w:color w:val="16213E"/>
                <w:sz w:val="19"/>
                <w:szCs w:val="19"/>
              </w:rPr>
              <w:t xml:space="preserve">A UI label applied to products whose </w:t>
            </w:r>
            <w:proofErr w:type="spellStart"/>
            <w:r>
              <w:rPr>
                <w:color w:val="16213E"/>
                <w:sz w:val="19"/>
                <w:szCs w:val="19"/>
              </w:rPr>
              <w:t>sentiment_score</w:t>
            </w:r>
            <w:proofErr w:type="spellEnd"/>
            <w:r>
              <w:rPr>
                <w:color w:val="16213E"/>
                <w:sz w:val="19"/>
                <w:szCs w:val="19"/>
              </w:rPr>
              <w:t xml:space="preserve"> falls below 0.35, regardless of their CF popularity.</w:t>
            </w:r>
          </w:p>
        </w:tc>
      </w:tr>
      <w:tr w:rsidR="00590F17" w14:paraId="5E087F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153EB" w14:textId="77777777" w:rsidR="00590F17" w:rsidRDefault="00000000">
            <w:r>
              <w:rPr>
                <w:b/>
                <w:bCs/>
                <w:color w:val="0F3460"/>
                <w:sz w:val="19"/>
                <w:szCs w:val="19"/>
              </w:rPr>
              <w:t>Cold Start</w:t>
            </w:r>
          </w:p>
        </w:tc>
        <w:tc>
          <w:tcPr>
            <w:tcW w:w="6760" w:type="dxa"/>
            <w:tcBorders>
              <w:top w:val="single" w:sz="1" w:space="0" w:color="D0D3DF"/>
              <w:left w:val="single" w:sz="1" w:space="0" w:color="D0D3DF"/>
              <w:bottom w:val="single" w:sz="1" w:space="0" w:color="D0D3DF"/>
              <w:right w:val="single" w:sz="1" w:space="0" w:color="D0D3D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D01BE" w14:textId="77777777" w:rsidR="00590F17" w:rsidRDefault="00000000">
            <w:r>
              <w:rPr>
                <w:color w:val="16213E"/>
                <w:sz w:val="19"/>
                <w:szCs w:val="19"/>
              </w:rPr>
              <w:t>The inability of a CF model to make recommendations for a new user or item with no historical interaction data.</w:t>
            </w:r>
          </w:p>
        </w:tc>
      </w:tr>
    </w:tbl>
    <w:p w14:paraId="0708D6C4" w14:textId="77777777" w:rsidR="00590F17" w:rsidRDefault="00590F17">
      <w:pPr>
        <w:spacing w:before="100" w:after="100"/>
      </w:pPr>
    </w:p>
    <w:p w14:paraId="7923C13E" w14:textId="77777777" w:rsidR="00590F17" w:rsidRDefault="00000000">
      <w:pPr>
        <w:pStyle w:val="Heading2"/>
      </w:pPr>
      <w:r>
        <w:t>B. Recommended Dataset Sources</w:t>
      </w:r>
    </w:p>
    <w:p w14:paraId="6BB94F86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 xml:space="preserve">Amazon Product Reviews (UCSD) — julialang.org/datasets or </w:t>
      </w:r>
      <w:proofErr w:type="spellStart"/>
      <w:r>
        <w:rPr>
          <w:color w:val="16213E"/>
          <w:sz w:val="21"/>
          <w:szCs w:val="21"/>
        </w:rPr>
        <w:t>HuggingFace</w:t>
      </w:r>
      <w:proofErr w:type="spellEnd"/>
      <w:r>
        <w:rPr>
          <w:color w:val="16213E"/>
          <w:sz w:val="21"/>
          <w:szCs w:val="21"/>
        </w:rPr>
        <w:t xml:space="preserve"> datasets hub.</w:t>
      </w:r>
    </w:p>
    <w:p w14:paraId="3F2CA604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16213E"/>
          <w:sz w:val="21"/>
          <w:szCs w:val="21"/>
        </w:rPr>
        <w:t>MovieLens</w:t>
      </w:r>
      <w:proofErr w:type="spellEnd"/>
      <w:r>
        <w:rPr>
          <w:color w:val="16213E"/>
          <w:sz w:val="21"/>
          <w:szCs w:val="21"/>
        </w:rPr>
        <w:t xml:space="preserve"> 100K — can be adapted with synthetic review text for demonstration purposes.</w:t>
      </w:r>
    </w:p>
    <w:p w14:paraId="2EE9B54E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Synthetic generation using Faker + random rating distributions is acceptable for MVP if a public dataset presents licensing concerns.</w:t>
      </w:r>
    </w:p>
    <w:p w14:paraId="56DD409C" w14:textId="77777777" w:rsidR="00590F17" w:rsidRDefault="00590F17">
      <w:pPr>
        <w:spacing w:before="100" w:after="100"/>
      </w:pPr>
    </w:p>
    <w:p w14:paraId="01048142" w14:textId="77777777" w:rsidR="00590F17" w:rsidRDefault="00000000">
      <w:pPr>
        <w:pStyle w:val="Heading2"/>
      </w:pPr>
      <w:r>
        <w:t>C. Future Roadmap (v2+)</w:t>
      </w:r>
    </w:p>
    <w:p w14:paraId="24DF79A0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Neural Collaborative Filtering (NCF) — replace SVD with an embedding-based neural model for improved cold-start handling.</w:t>
      </w:r>
    </w:p>
    <w:p w14:paraId="2C49AEE4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Aspect-Based Sentiment Analysis — extract specific aspects (quality, shipping, packaging) from reviews for granular product scoring.</w:t>
      </w:r>
    </w:p>
    <w:p w14:paraId="21C735E9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Multi-language support — add language detection and multilingual sentiment models.</w:t>
      </w:r>
    </w:p>
    <w:p w14:paraId="726BFC01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lastRenderedPageBreak/>
        <w:t>REST API layer (</w:t>
      </w:r>
      <w:proofErr w:type="spellStart"/>
      <w:r>
        <w:rPr>
          <w:color w:val="16213E"/>
          <w:sz w:val="21"/>
          <w:szCs w:val="21"/>
        </w:rPr>
        <w:t>FastAPI</w:t>
      </w:r>
      <w:proofErr w:type="spellEnd"/>
      <w:r>
        <w:rPr>
          <w:color w:val="16213E"/>
          <w:sz w:val="21"/>
          <w:szCs w:val="21"/>
        </w:rPr>
        <w:t>) — expose recommendations as an API for integration with any frontend.</w:t>
      </w:r>
    </w:p>
    <w:p w14:paraId="33AF9814" w14:textId="77777777" w:rsidR="00590F1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6213E"/>
          <w:sz w:val="21"/>
          <w:szCs w:val="21"/>
        </w:rPr>
        <w:t>Containerization — Docker + docker-compose for one-click deployment.</w:t>
      </w:r>
    </w:p>
    <w:p w14:paraId="726A1419" w14:textId="77777777" w:rsidR="00590F17" w:rsidRDefault="00590F17">
      <w:pPr>
        <w:spacing w:before="100" w:after="100"/>
      </w:pPr>
    </w:p>
    <w:p w14:paraId="6A92054E" w14:textId="77777777" w:rsidR="00590F17" w:rsidRDefault="00590F17">
      <w:pPr>
        <w:spacing w:before="100" w:after="100"/>
      </w:pPr>
    </w:p>
    <w:p w14:paraId="7EE275D9" w14:textId="77777777" w:rsidR="00590F17" w:rsidRDefault="00000000">
      <w:pPr>
        <w:spacing w:after="120"/>
        <w:jc w:val="center"/>
      </w:pPr>
      <w:r>
        <w:rPr>
          <w:i/>
          <w:iCs/>
          <w:color w:val="6B7280"/>
        </w:rPr>
        <w:t>— End of Document —</w:t>
      </w:r>
    </w:p>
    <w:sectPr w:rsidR="00590F17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B0938" w14:textId="77777777" w:rsidR="002B19C2" w:rsidRDefault="002B19C2">
      <w:r>
        <w:separator/>
      </w:r>
    </w:p>
  </w:endnote>
  <w:endnote w:type="continuationSeparator" w:id="0">
    <w:p w14:paraId="656DB53A" w14:textId="77777777" w:rsidR="002B19C2" w:rsidRDefault="002B1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E38F0" w14:textId="77777777" w:rsidR="00590F17" w:rsidRDefault="00000000">
    <w:pPr>
      <w:pBdr>
        <w:top w:val="single" w:sz="4" w:space="1" w:color="E94560"/>
      </w:pBdr>
      <w:tabs>
        <w:tab w:val="right" w:pos="9360"/>
      </w:tabs>
      <w:spacing w:before="120"/>
    </w:pPr>
    <w:r>
      <w:rPr>
        <w:color w:val="6B7280"/>
        <w:sz w:val="16"/>
        <w:szCs w:val="16"/>
      </w:rPr>
      <w:t>Kishan · SRM University Ramapuram · CSE Big Data Analytics</w:t>
    </w:r>
    <w:r>
      <w:rPr>
        <w:color w:val="6B7280"/>
        <w:sz w:val="16"/>
        <w:szCs w:val="16"/>
      </w:rPr>
      <w:tab/>
      <w:t xml:space="preserve">Page </w:t>
    </w:r>
    <w:r>
      <w:rPr>
        <w:color w:val="E94560"/>
        <w:sz w:val="16"/>
        <w:szCs w:val="16"/>
      </w:rPr>
      <w:fldChar w:fldCharType="begin"/>
    </w:r>
    <w:r>
      <w:rPr>
        <w:color w:val="E94560"/>
        <w:sz w:val="16"/>
        <w:szCs w:val="16"/>
      </w:rPr>
      <w:instrText>PAGE</w:instrText>
    </w:r>
    <w:r>
      <w:rPr>
        <w:color w:val="E94560"/>
        <w:sz w:val="16"/>
        <w:szCs w:val="16"/>
      </w:rPr>
      <w:fldChar w:fldCharType="separate"/>
    </w:r>
    <w:r w:rsidR="00711DD5">
      <w:rPr>
        <w:noProof/>
        <w:color w:val="E94560"/>
        <w:sz w:val="16"/>
        <w:szCs w:val="16"/>
      </w:rPr>
      <w:t>2</w:t>
    </w:r>
    <w:r>
      <w:rPr>
        <w:color w:val="E9456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711DD5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F1C62" w14:textId="77777777" w:rsidR="002B19C2" w:rsidRDefault="002B19C2">
      <w:r>
        <w:separator/>
      </w:r>
    </w:p>
  </w:footnote>
  <w:footnote w:type="continuationSeparator" w:id="0">
    <w:p w14:paraId="621C7242" w14:textId="77777777" w:rsidR="002B19C2" w:rsidRDefault="002B19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3807" w14:textId="77777777" w:rsidR="00590F17" w:rsidRDefault="00000000">
    <w:pPr>
      <w:pBdr>
        <w:bottom w:val="single" w:sz="4" w:space="1" w:color="E94560"/>
      </w:pBdr>
      <w:tabs>
        <w:tab w:val="right" w:pos="9360"/>
      </w:tabs>
      <w:spacing w:after="160"/>
    </w:pPr>
    <w:r>
      <w:rPr>
        <w:color w:val="6B7280"/>
        <w:sz w:val="18"/>
        <w:szCs w:val="18"/>
      </w:rPr>
      <w:t>Smart Product Recommendation Engine — PRD</w:t>
    </w:r>
    <w:r>
      <w:rPr>
        <w:color w:val="6B7280"/>
        <w:sz w:val="18"/>
        <w:szCs w:val="18"/>
      </w:rPr>
      <w:tab/>
      <w:t>v1.</w:t>
    </w:r>
    <w:proofErr w:type="gramStart"/>
    <w:r>
      <w:rPr>
        <w:color w:val="6B7280"/>
        <w:sz w:val="18"/>
        <w:szCs w:val="18"/>
      </w:rPr>
      <w:t>0  |</w:t>
    </w:r>
    <w:proofErr w:type="gramEnd"/>
    <w:r>
      <w:rPr>
        <w:color w:val="6B7280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C6F37"/>
    <w:multiLevelType w:val="hybridMultilevel"/>
    <w:tmpl w:val="530AF9B6"/>
    <w:lvl w:ilvl="0" w:tplc="82B01312">
      <w:start w:val="1"/>
      <w:numFmt w:val="bullet"/>
      <w:lvlText w:val="●"/>
      <w:lvlJc w:val="left"/>
      <w:pPr>
        <w:ind w:left="720" w:hanging="360"/>
      </w:pPr>
    </w:lvl>
    <w:lvl w:ilvl="1" w:tplc="184C99B6">
      <w:start w:val="1"/>
      <w:numFmt w:val="bullet"/>
      <w:lvlText w:val="○"/>
      <w:lvlJc w:val="left"/>
      <w:pPr>
        <w:ind w:left="1440" w:hanging="360"/>
      </w:pPr>
    </w:lvl>
    <w:lvl w:ilvl="2" w:tplc="5352FB80">
      <w:start w:val="1"/>
      <w:numFmt w:val="bullet"/>
      <w:lvlText w:val="■"/>
      <w:lvlJc w:val="left"/>
      <w:pPr>
        <w:ind w:left="2160" w:hanging="360"/>
      </w:pPr>
    </w:lvl>
    <w:lvl w:ilvl="3" w:tplc="01EE455C">
      <w:start w:val="1"/>
      <w:numFmt w:val="bullet"/>
      <w:lvlText w:val="●"/>
      <w:lvlJc w:val="left"/>
      <w:pPr>
        <w:ind w:left="2880" w:hanging="360"/>
      </w:pPr>
    </w:lvl>
    <w:lvl w:ilvl="4" w:tplc="619E8006">
      <w:start w:val="1"/>
      <w:numFmt w:val="bullet"/>
      <w:lvlText w:val="○"/>
      <w:lvlJc w:val="left"/>
      <w:pPr>
        <w:ind w:left="3600" w:hanging="360"/>
      </w:pPr>
    </w:lvl>
    <w:lvl w:ilvl="5" w:tplc="00343560">
      <w:start w:val="1"/>
      <w:numFmt w:val="bullet"/>
      <w:lvlText w:val="■"/>
      <w:lvlJc w:val="left"/>
      <w:pPr>
        <w:ind w:left="4320" w:hanging="360"/>
      </w:pPr>
    </w:lvl>
    <w:lvl w:ilvl="6" w:tplc="F8068204">
      <w:start w:val="1"/>
      <w:numFmt w:val="bullet"/>
      <w:lvlText w:val="●"/>
      <w:lvlJc w:val="left"/>
      <w:pPr>
        <w:ind w:left="5040" w:hanging="360"/>
      </w:pPr>
    </w:lvl>
    <w:lvl w:ilvl="7" w:tplc="42808B7A">
      <w:start w:val="1"/>
      <w:numFmt w:val="bullet"/>
      <w:lvlText w:val="●"/>
      <w:lvlJc w:val="left"/>
      <w:pPr>
        <w:ind w:left="5760" w:hanging="360"/>
      </w:pPr>
    </w:lvl>
    <w:lvl w:ilvl="8" w:tplc="62F27A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6F0D6C"/>
    <w:multiLevelType w:val="hybridMultilevel"/>
    <w:tmpl w:val="4FD07940"/>
    <w:lvl w:ilvl="0" w:tplc="10864DC4">
      <w:start w:val="1"/>
      <w:numFmt w:val="bullet"/>
      <w:lvlText w:val="•"/>
      <w:lvlJc w:val="left"/>
      <w:pPr>
        <w:ind w:left="600" w:hanging="300"/>
      </w:pPr>
    </w:lvl>
    <w:lvl w:ilvl="1" w:tplc="CA466F28">
      <w:numFmt w:val="decimal"/>
      <w:lvlText w:val=""/>
      <w:lvlJc w:val="left"/>
    </w:lvl>
    <w:lvl w:ilvl="2" w:tplc="E61C5F50">
      <w:numFmt w:val="decimal"/>
      <w:lvlText w:val=""/>
      <w:lvlJc w:val="left"/>
    </w:lvl>
    <w:lvl w:ilvl="3" w:tplc="FC3E6ECA">
      <w:numFmt w:val="decimal"/>
      <w:lvlText w:val=""/>
      <w:lvlJc w:val="left"/>
    </w:lvl>
    <w:lvl w:ilvl="4" w:tplc="BC662506">
      <w:numFmt w:val="decimal"/>
      <w:lvlText w:val=""/>
      <w:lvlJc w:val="left"/>
    </w:lvl>
    <w:lvl w:ilvl="5" w:tplc="B5561104">
      <w:numFmt w:val="decimal"/>
      <w:lvlText w:val=""/>
      <w:lvlJc w:val="left"/>
    </w:lvl>
    <w:lvl w:ilvl="6" w:tplc="1F763658">
      <w:numFmt w:val="decimal"/>
      <w:lvlText w:val=""/>
      <w:lvlJc w:val="left"/>
    </w:lvl>
    <w:lvl w:ilvl="7" w:tplc="2DAEC666">
      <w:numFmt w:val="decimal"/>
      <w:lvlText w:val=""/>
      <w:lvlJc w:val="left"/>
    </w:lvl>
    <w:lvl w:ilvl="8" w:tplc="B232AFC2">
      <w:numFmt w:val="decimal"/>
      <w:lvlText w:val=""/>
      <w:lvlJc w:val="left"/>
    </w:lvl>
  </w:abstractNum>
  <w:num w:numId="1" w16cid:durableId="98261909">
    <w:abstractNumId w:val="0"/>
    <w:lvlOverride w:ilvl="0">
      <w:startOverride w:val="1"/>
    </w:lvlOverride>
  </w:num>
  <w:num w:numId="2" w16cid:durableId="1278831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17"/>
    <w:rsid w:val="002B19C2"/>
    <w:rsid w:val="00590F17"/>
    <w:rsid w:val="006562D3"/>
    <w:rsid w:val="0071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51A8"/>
  <w15:docId w15:val="{DCC628A8-03C6-4982-817D-99A0BAFC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1A2E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8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2736</Words>
  <Characters>15599</Characters>
  <Application>Microsoft Office Word</Application>
  <DocSecurity>0</DocSecurity>
  <Lines>129</Lines>
  <Paragraphs>36</Paragraphs>
  <ScaleCrop>false</ScaleCrop>
  <Company/>
  <LinksUpToDate>false</LinksUpToDate>
  <CharactersWithSpaces>18299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Kishan Bharghav V</cp:lastModifiedBy>
  <cp:revision>2</cp:revision>
  <dcterms:created xsi:type="dcterms:W3CDTF">2026-03-24T03:47:00Z</dcterms:created>
  <dcterms:modified xsi:type="dcterms:W3CDTF">2026-03-24T03:50:00Z</dcterms:modified>
</cp:coreProperties>
</file>