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C968" w14:textId="2EA291B2" w:rsidR="00C63C5C" w:rsidRPr="00C63C5C" w:rsidRDefault="00C63C5C" w:rsidP="00C63C5C">
      <w:pPr>
        <w:jc w:val="center"/>
        <w:rPr>
          <w:b/>
          <w:bCs/>
          <w:sz w:val="32"/>
          <w:szCs w:val="32"/>
        </w:rPr>
      </w:pPr>
      <w:r w:rsidRPr="00C63C5C">
        <w:rPr>
          <w:b/>
          <w:bCs/>
          <w:sz w:val="32"/>
          <w:szCs w:val="32"/>
        </w:rPr>
        <w:t>Tableau Assignment 1</w:t>
      </w:r>
    </w:p>
    <w:p w14:paraId="3242E56F" w14:textId="4B68A200" w:rsidR="00C63C5C" w:rsidRPr="00C63C5C" w:rsidRDefault="00C63C5C" w:rsidP="00C63C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63C5C">
        <w:rPr>
          <w:sz w:val="24"/>
          <w:szCs w:val="24"/>
        </w:rPr>
        <w:t>What exactly is Tableau?</w:t>
      </w:r>
    </w:p>
    <w:p w14:paraId="14A27CC3" w14:textId="08C546AD" w:rsidR="00C63C5C" w:rsidRDefault="00C63C5C" w:rsidP="00C63C5C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Ans</w:t>
      </w:r>
      <w:r w:rsidRPr="00C63C5C">
        <w:rPr>
          <w:sz w:val="24"/>
          <w:szCs w:val="24"/>
        </w:rPr>
        <w:t xml:space="preserve"> </w:t>
      </w:r>
      <w:r w:rsidR="00650990">
        <w:rPr>
          <w:sz w:val="24"/>
          <w:szCs w:val="24"/>
        </w:rPr>
        <w:t>Tableau is a data visualization tool. It is used to represent the data in a graphical format and present the dashboard to share holder where it could be helpful in taking business decision.</w:t>
      </w:r>
    </w:p>
    <w:p w14:paraId="12EA9415" w14:textId="77777777" w:rsidR="00C63C5C" w:rsidRPr="00C63C5C" w:rsidRDefault="00C63C5C" w:rsidP="00650990">
      <w:pPr>
        <w:spacing w:after="0"/>
        <w:rPr>
          <w:sz w:val="24"/>
          <w:szCs w:val="24"/>
        </w:rPr>
      </w:pPr>
    </w:p>
    <w:p w14:paraId="62216E93" w14:textId="00583A95" w:rsidR="00C63C5C" w:rsidRDefault="00C63C5C" w:rsidP="00C63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C5C">
        <w:rPr>
          <w:sz w:val="24"/>
          <w:szCs w:val="24"/>
        </w:rPr>
        <w:t xml:space="preserve">What are the different Tableau products available? </w:t>
      </w:r>
    </w:p>
    <w:p w14:paraId="53CC1269" w14:textId="5679FF8E" w:rsidR="00650990" w:rsidRPr="00C63C5C" w:rsidRDefault="00650990" w:rsidP="006509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Ans- Tableau Cloud, Tableau Desktop, Tableau Server, </w:t>
      </w:r>
      <w:r>
        <w:rPr>
          <w:sz w:val="24"/>
          <w:szCs w:val="24"/>
        </w:rPr>
        <w:t>Tableau</w:t>
      </w:r>
      <w:r>
        <w:rPr>
          <w:sz w:val="24"/>
          <w:szCs w:val="24"/>
        </w:rPr>
        <w:t xml:space="preserve"> Prep, </w:t>
      </w:r>
      <w:r>
        <w:rPr>
          <w:sz w:val="24"/>
          <w:szCs w:val="24"/>
        </w:rPr>
        <w:t>Tableau</w:t>
      </w:r>
      <w:r>
        <w:rPr>
          <w:sz w:val="24"/>
          <w:szCs w:val="24"/>
        </w:rPr>
        <w:t xml:space="preserve"> Data Management, Salesforce, </w:t>
      </w:r>
      <w:r w:rsidR="005E4D3D">
        <w:rPr>
          <w:sz w:val="24"/>
          <w:szCs w:val="24"/>
        </w:rPr>
        <w:t>Tableau</w:t>
      </w:r>
      <w:r w:rsidR="005E4D3D">
        <w:rPr>
          <w:sz w:val="24"/>
          <w:szCs w:val="24"/>
        </w:rPr>
        <w:t xml:space="preserve"> Public, </w:t>
      </w:r>
      <w:r w:rsidR="005E4D3D">
        <w:rPr>
          <w:sz w:val="24"/>
          <w:szCs w:val="24"/>
        </w:rPr>
        <w:t>Tableau</w:t>
      </w:r>
      <w:r w:rsidR="005E4D3D">
        <w:rPr>
          <w:sz w:val="24"/>
          <w:szCs w:val="24"/>
        </w:rPr>
        <w:t xml:space="preserve"> embedded Analytics, </w:t>
      </w:r>
      <w:r w:rsidR="005E4D3D">
        <w:rPr>
          <w:sz w:val="24"/>
          <w:szCs w:val="24"/>
        </w:rPr>
        <w:t>Tableau</w:t>
      </w:r>
      <w:r w:rsidR="005E4D3D">
        <w:rPr>
          <w:sz w:val="24"/>
          <w:szCs w:val="24"/>
        </w:rPr>
        <w:t xml:space="preserve"> Mobile, </w:t>
      </w:r>
      <w:r w:rsidR="005E4D3D">
        <w:rPr>
          <w:sz w:val="24"/>
          <w:szCs w:val="24"/>
        </w:rPr>
        <w:t>Tableau</w:t>
      </w:r>
      <w:r w:rsidR="005E4D3D">
        <w:rPr>
          <w:sz w:val="24"/>
          <w:szCs w:val="24"/>
        </w:rPr>
        <w:t xml:space="preserve"> bridge.</w:t>
      </w:r>
    </w:p>
    <w:p w14:paraId="41E4EAAD" w14:textId="77777777" w:rsidR="00C63C5C" w:rsidRPr="00C63C5C" w:rsidRDefault="00C63C5C" w:rsidP="00C63C5C">
      <w:pPr>
        <w:pStyle w:val="ListParagraph"/>
        <w:rPr>
          <w:sz w:val="24"/>
          <w:szCs w:val="24"/>
        </w:rPr>
      </w:pPr>
    </w:p>
    <w:p w14:paraId="2EC5D415" w14:textId="30DEE245" w:rsidR="00C63C5C" w:rsidRPr="00C63C5C" w:rsidRDefault="00C63C5C" w:rsidP="00C63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C5C">
        <w:rPr>
          <w:sz w:val="24"/>
          <w:szCs w:val="24"/>
        </w:rPr>
        <w:t xml:space="preserve">In Tableau, how many tables can you join at once? </w:t>
      </w:r>
    </w:p>
    <w:p w14:paraId="0B6E5DF5" w14:textId="62D31FA1" w:rsidR="00C63C5C" w:rsidRPr="00C63C5C" w:rsidRDefault="00650990" w:rsidP="00C63C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Ans- 32 Tables</w:t>
      </w:r>
    </w:p>
    <w:p w14:paraId="1A36516F" w14:textId="77777777" w:rsidR="00C63C5C" w:rsidRPr="00C63C5C" w:rsidRDefault="00C63C5C" w:rsidP="00C63C5C">
      <w:pPr>
        <w:pStyle w:val="ListParagraph"/>
        <w:rPr>
          <w:sz w:val="24"/>
          <w:szCs w:val="24"/>
        </w:rPr>
      </w:pPr>
    </w:p>
    <w:p w14:paraId="4BB1B474" w14:textId="57F0B169" w:rsidR="00F05AC9" w:rsidRDefault="00C63C5C" w:rsidP="00F05A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C5C">
        <w:rPr>
          <w:sz w:val="24"/>
          <w:szCs w:val="24"/>
        </w:rPr>
        <w:t xml:space="preserve">What are the various types of connections you may establish with Tableau and your dataset? </w:t>
      </w:r>
    </w:p>
    <w:p w14:paraId="47D2DEDD" w14:textId="0DA306C0" w:rsidR="00F05AC9" w:rsidRPr="00F05AC9" w:rsidRDefault="00F05AC9" w:rsidP="00F05A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Ans. Tableau can be used to establish various types of connection. It could be used to connect to a text file, excel, pdf</w:t>
      </w:r>
      <w:r w:rsidR="00E828A7">
        <w:rPr>
          <w:sz w:val="24"/>
          <w:szCs w:val="24"/>
        </w:rPr>
        <w:t>, JSON</w:t>
      </w:r>
      <w:r>
        <w:rPr>
          <w:sz w:val="24"/>
          <w:szCs w:val="24"/>
        </w:rPr>
        <w:t xml:space="preserve"> and any other type of file. It can establish connection with Server and database (MySQL, </w:t>
      </w:r>
      <w:r w:rsidR="00E828A7">
        <w:rPr>
          <w:sz w:val="24"/>
          <w:szCs w:val="24"/>
        </w:rPr>
        <w:t xml:space="preserve">Oracle, amazon). </w:t>
      </w:r>
      <w:r w:rsidR="00E828A7" w:rsidRPr="00E828A7">
        <w:rPr>
          <w:sz w:val="24"/>
          <w:szCs w:val="24"/>
        </w:rPr>
        <w:t>It can also connect to various databases using its ODBC connector. Tableau has the capability to connect to servers and web connectors.</w:t>
      </w:r>
    </w:p>
    <w:p w14:paraId="5F431E62" w14:textId="77777777" w:rsidR="00F05AC9" w:rsidRDefault="00F05AC9" w:rsidP="00F05AC9">
      <w:pPr>
        <w:pStyle w:val="ListParagraph"/>
        <w:rPr>
          <w:sz w:val="24"/>
          <w:szCs w:val="24"/>
        </w:rPr>
      </w:pPr>
    </w:p>
    <w:p w14:paraId="25999F15" w14:textId="459D901A" w:rsidR="00C63C5C" w:rsidRPr="00F05AC9" w:rsidRDefault="00C63C5C" w:rsidP="00F05AC9">
      <w:pPr>
        <w:rPr>
          <w:sz w:val="24"/>
          <w:szCs w:val="24"/>
        </w:rPr>
      </w:pPr>
      <w:r w:rsidRPr="00F05AC9">
        <w:rPr>
          <w:sz w:val="24"/>
          <w:szCs w:val="24"/>
        </w:rPr>
        <w:t xml:space="preserve">PROBLEM WITH PRACTICE https://www.kaggle.com/juhi1994/superstore Data: US Superstore Data Link: </w:t>
      </w:r>
      <w:hyperlink r:id="rId5" w:history="1">
        <w:r w:rsidRPr="00F05AC9">
          <w:rPr>
            <w:rStyle w:val="Hyperlink"/>
            <w:sz w:val="24"/>
            <w:szCs w:val="24"/>
          </w:rPr>
          <w:t>https://www.kagg</w:t>
        </w:r>
        <w:r w:rsidRPr="00F05AC9">
          <w:rPr>
            <w:rStyle w:val="Hyperlink"/>
            <w:sz w:val="24"/>
            <w:szCs w:val="24"/>
          </w:rPr>
          <w:t>l</w:t>
        </w:r>
        <w:r w:rsidRPr="00F05AC9">
          <w:rPr>
            <w:rStyle w:val="Hyperlink"/>
            <w:sz w:val="24"/>
            <w:szCs w:val="24"/>
          </w:rPr>
          <w:t>e.com/juhi1994/superstore</w:t>
        </w:r>
      </w:hyperlink>
      <w:r w:rsidRPr="00F05AC9">
        <w:rPr>
          <w:sz w:val="24"/>
          <w:szCs w:val="24"/>
        </w:rPr>
        <w:t xml:space="preserve"> </w:t>
      </w:r>
    </w:p>
    <w:p w14:paraId="60184FFB" w14:textId="27922417" w:rsidR="00C63C5C" w:rsidRDefault="00C63C5C" w:rsidP="00C63C5C">
      <w:pPr>
        <w:rPr>
          <w:sz w:val="24"/>
          <w:szCs w:val="24"/>
        </w:rPr>
      </w:pPr>
      <w:proofErr w:type="spellStart"/>
      <w:r w:rsidRPr="00C63C5C">
        <w:rPr>
          <w:sz w:val="24"/>
          <w:szCs w:val="24"/>
        </w:rPr>
        <w:t>Analyze</w:t>
      </w:r>
      <w:proofErr w:type="spellEnd"/>
      <w:r w:rsidRPr="00C63C5C">
        <w:rPr>
          <w:sz w:val="24"/>
          <w:szCs w:val="24"/>
        </w:rPr>
        <w:t xml:space="preserve"> and respond to the following questions using the information provided. </w:t>
      </w:r>
    </w:p>
    <w:p w14:paraId="2C7F59C1" w14:textId="77777777" w:rsidR="00E828A7" w:rsidRPr="00C63C5C" w:rsidRDefault="00E828A7" w:rsidP="00C63C5C">
      <w:pPr>
        <w:rPr>
          <w:sz w:val="24"/>
          <w:szCs w:val="24"/>
        </w:rPr>
      </w:pPr>
    </w:p>
    <w:p w14:paraId="7B76A389" w14:textId="4246B696" w:rsidR="00C63C5C" w:rsidRDefault="00C63C5C" w:rsidP="00C63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C5C">
        <w:rPr>
          <w:sz w:val="24"/>
          <w:szCs w:val="24"/>
        </w:rPr>
        <w:t xml:space="preserve">What is the store's overall revenue? </w:t>
      </w:r>
    </w:p>
    <w:p w14:paraId="2DD7733B" w14:textId="196E4DDE" w:rsidR="00E828A7" w:rsidRDefault="00E828A7" w:rsidP="00E828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Ans. 2297200.86</w:t>
      </w:r>
    </w:p>
    <w:p w14:paraId="37ADF4B9" w14:textId="77777777" w:rsidR="00E828A7" w:rsidRPr="00C63C5C" w:rsidRDefault="00E828A7" w:rsidP="00E828A7">
      <w:pPr>
        <w:pStyle w:val="ListParagraph"/>
        <w:rPr>
          <w:sz w:val="24"/>
          <w:szCs w:val="24"/>
        </w:rPr>
      </w:pPr>
    </w:p>
    <w:p w14:paraId="14996030" w14:textId="67430BF2" w:rsidR="00C63C5C" w:rsidRDefault="00C63C5C" w:rsidP="00C63C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C5C">
        <w:rPr>
          <w:sz w:val="24"/>
          <w:szCs w:val="24"/>
        </w:rPr>
        <w:t xml:space="preserve">What is the total amount of furniture sold to the Customer Segment "Corporate"? </w:t>
      </w:r>
    </w:p>
    <w:p w14:paraId="687BE680" w14:textId="38D20BF0" w:rsidR="00E828A7" w:rsidRPr="00E828A7" w:rsidRDefault="00E828A7" w:rsidP="00E828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Ans. Quantity sold- </w:t>
      </w:r>
      <w:proofErr w:type="gramStart"/>
      <w:r>
        <w:rPr>
          <w:sz w:val="24"/>
          <w:szCs w:val="24"/>
        </w:rPr>
        <w:t>2495,  Sum</w:t>
      </w:r>
      <w:proofErr w:type="gramEnd"/>
      <w:r>
        <w:rPr>
          <w:sz w:val="24"/>
          <w:szCs w:val="24"/>
        </w:rPr>
        <w:t xml:space="preserve"> of sales- 229019.78</w:t>
      </w:r>
    </w:p>
    <w:p w14:paraId="2FBDD28A" w14:textId="77777777" w:rsidR="00E828A7" w:rsidRPr="00E828A7" w:rsidRDefault="00E828A7" w:rsidP="00E828A7">
      <w:pPr>
        <w:pStyle w:val="ListParagraph"/>
        <w:rPr>
          <w:sz w:val="24"/>
          <w:szCs w:val="24"/>
        </w:rPr>
      </w:pPr>
    </w:p>
    <w:tbl>
      <w:tblPr>
        <w:tblpPr w:leftFromText="180" w:rightFromText="180" w:vertAnchor="text" w:horzAnchor="page" w:tblpX="3133" w:tblpY="1099"/>
        <w:tblW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1493"/>
      </w:tblGrid>
      <w:tr w:rsidR="00366FF1" w:rsidRPr="00366FF1" w14:paraId="31326B9F" w14:textId="77777777" w:rsidTr="00366FF1">
        <w:trPr>
          <w:trHeight w:val="312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7B92E9F" w14:textId="77777777" w:rsidR="00366FF1" w:rsidRPr="00366FF1" w:rsidRDefault="00366FF1" w:rsidP="00366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First Class</w:t>
            </w: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14:paraId="563E5AE8" w14:textId="77777777" w:rsidR="00366FF1" w:rsidRPr="00366FF1" w:rsidRDefault="00366FF1" w:rsidP="00366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0.164609883</w:t>
            </w:r>
          </w:p>
        </w:tc>
      </w:tr>
      <w:tr w:rsidR="00366FF1" w:rsidRPr="00366FF1" w14:paraId="52B4FE9F" w14:textId="77777777" w:rsidTr="00366FF1">
        <w:trPr>
          <w:trHeight w:val="312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6577778" w14:textId="77777777" w:rsidR="00366FF1" w:rsidRPr="00366FF1" w:rsidRDefault="00366FF1" w:rsidP="00366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Same Day</w:t>
            </w: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14:paraId="148F2617" w14:textId="77777777" w:rsidR="00366FF1" w:rsidRPr="00366FF1" w:rsidRDefault="00366FF1" w:rsidP="00366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0.152394107</w:t>
            </w:r>
          </w:p>
        </w:tc>
      </w:tr>
      <w:tr w:rsidR="00366FF1" w:rsidRPr="00366FF1" w14:paraId="21B083F6" w14:textId="77777777" w:rsidTr="00366FF1">
        <w:trPr>
          <w:trHeight w:val="312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498F16F" w14:textId="77777777" w:rsidR="00366FF1" w:rsidRPr="00366FF1" w:rsidRDefault="00366FF1" w:rsidP="00366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Second Class</w:t>
            </w: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14:paraId="7A72D05D" w14:textId="77777777" w:rsidR="00366FF1" w:rsidRPr="00366FF1" w:rsidRDefault="00366FF1" w:rsidP="00366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0.138894602</w:t>
            </w:r>
          </w:p>
        </w:tc>
      </w:tr>
      <w:tr w:rsidR="00366FF1" w:rsidRPr="00366FF1" w14:paraId="6AF0FE49" w14:textId="77777777" w:rsidTr="00366FF1">
        <w:trPr>
          <w:trHeight w:val="312"/>
        </w:trPr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BC337BB" w14:textId="77777777" w:rsidR="00366FF1" w:rsidRPr="00366FF1" w:rsidRDefault="00366FF1" w:rsidP="00366F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Standard Class</w:t>
            </w: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14:paraId="5B3DBFB9" w14:textId="77777777" w:rsidR="00366FF1" w:rsidRPr="00366FF1" w:rsidRDefault="00366FF1" w:rsidP="00366F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66F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0.160023458</w:t>
            </w:r>
          </w:p>
        </w:tc>
      </w:tr>
    </w:tbl>
    <w:p w14:paraId="19ECFBAB" w14:textId="22A88D16" w:rsidR="007F4056" w:rsidRDefault="00366FF1" w:rsidP="00366F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3C5C">
        <w:rPr>
          <w:sz w:val="24"/>
          <w:szCs w:val="24"/>
        </w:rPr>
        <w:t xml:space="preserve"> </w:t>
      </w:r>
      <w:r w:rsidR="00C63C5C" w:rsidRPr="00C63C5C">
        <w:rPr>
          <w:sz w:val="24"/>
          <w:szCs w:val="24"/>
        </w:rPr>
        <w:t>Calculate the average discount for each order priority and choose the one with the most significant value.</w:t>
      </w:r>
    </w:p>
    <w:p w14:paraId="743B7236" w14:textId="60A40D96" w:rsidR="00366FF1" w:rsidRPr="00C63C5C" w:rsidRDefault="00366FF1" w:rsidP="00366F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Ans.  First Class- 0.164</w:t>
      </w:r>
    </w:p>
    <w:p w14:paraId="3753D92C" w14:textId="25060D5D" w:rsidR="00366FF1" w:rsidRPr="00C63C5C" w:rsidRDefault="00366FF1" w:rsidP="00366FF1">
      <w:pPr>
        <w:pStyle w:val="ListParagraph"/>
        <w:rPr>
          <w:sz w:val="24"/>
          <w:szCs w:val="24"/>
        </w:rPr>
      </w:pPr>
    </w:p>
    <w:p w14:paraId="14CC157A" w14:textId="77777777" w:rsidR="00C63C5C" w:rsidRPr="00C63C5C" w:rsidRDefault="00C63C5C" w:rsidP="00C63C5C">
      <w:pPr>
        <w:pStyle w:val="ListParagraph"/>
        <w:rPr>
          <w:sz w:val="24"/>
          <w:szCs w:val="24"/>
        </w:rPr>
      </w:pPr>
    </w:p>
    <w:p w14:paraId="7DC6BF75" w14:textId="77777777" w:rsidR="00C63C5C" w:rsidRPr="00C63C5C" w:rsidRDefault="00C63C5C" w:rsidP="00C63C5C">
      <w:pPr>
        <w:pStyle w:val="ListParagraph"/>
        <w:rPr>
          <w:sz w:val="24"/>
          <w:szCs w:val="24"/>
        </w:rPr>
      </w:pPr>
    </w:p>
    <w:sectPr w:rsidR="00C63C5C" w:rsidRPr="00C63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3E9B"/>
    <w:multiLevelType w:val="hybridMultilevel"/>
    <w:tmpl w:val="E4D45A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41D17"/>
    <w:multiLevelType w:val="hybridMultilevel"/>
    <w:tmpl w:val="E4D45A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12002">
    <w:abstractNumId w:val="1"/>
  </w:num>
  <w:num w:numId="2" w16cid:durableId="9779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56"/>
    <w:rsid w:val="00366FF1"/>
    <w:rsid w:val="005E4D3D"/>
    <w:rsid w:val="00650990"/>
    <w:rsid w:val="007F4056"/>
    <w:rsid w:val="00C63C5C"/>
    <w:rsid w:val="00E828A7"/>
    <w:rsid w:val="00F0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FB7A"/>
  <w15:chartTrackingRefBased/>
  <w15:docId w15:val="{7A4BAA2B-5EEC-4DE0-B87C-03FA8F12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C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3C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uhi1994/superst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Bora</dc:creator>
  <cp:keywords/>
  <dc:description/>
  <cp:lastModifiedBy>kishan Bora</cp:lastModifiedBy>
  <cp:revision>2</cp:revision>
  <dcterms:created xsi:type="dcterms:W3CDTF">2023-01-06T18:03:00Z</dcterms:created>
  <dcterms:modified xsi:type="dcterms:W3CDTF">2023-01-07T05:31:00Z</dcterms:modified>
</cp:coreProperties>
</file>