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Custom AXI IP: 8-Value Mean Finder</w:t>
      </w:r>
    </w:p>
    <w:p>
      <w:pPr>
        <w:spacing w:after="400"/>
      </w:pPr>
      <w:r>
        <w:t xml:space="preserve">FPGA/SoC Project Documentation — PYNQ-Z2 (Zynq-7000), Vivado + Vitis</w:t>
      </w:r>
    </w:p>
    <w:p>
      <w:pPr>
        <w:pStyle w:val="Heading1"/>
        <w:spacing w:after="150" w:before="300"/>
      </w:pPr>
      <w:r>
        <w:t xml:space="preserve">1. What Question Was Asked</w:t>
      </w:r>
    </w:p>
    <w:p>
      <w:pPr>
        <w:spacing w:after="120"/>
      </w:pPr>
      <w:r>
        <w:t xml:space="preserve">Build a custom hardware IP block (an AXI4-Lite peripheral) that can be controlled from software running on the Zynq's ARM processor. The hardware must: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Accept 8 integer values sent one at a time from software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Store them, add them together, and divide the sum by 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Make the final mean (average) available for software to read back</w:t>
      </w:r>
    </w:p>
    <w:p>
      <w:pPr>
        <w:spacing w:after="120"/>
      </w:pPr>
      <w:r>
        <w:t xml:space="preserve">This is a classic 'hardware acceleration' exercise: instead of the ARM CPU calculating the average in software, dedicated logic on the FPGA fabric does the math, controlled through simple register reads and writes (the AXI4-Lite protocol).</w:t>
      </w:r>
    </w:p>
    <w:p>
      <w:pPr>
        <w:pStyle w:val="Heading1"/>
        <w:spacing w:after="150" w:before="300"/>
      </w:pPr>
      <w:r>
        <w:t xml:space="preserve">2. How It Was Solved — The Idea in Plain Words</w:t>
      </w:r>
    </w:p>
    <w:p>
      <w:pPr>
        <w:spacing w:after="120"/>
      </w:pPr>
      <w:r>
        <w:t xml:space="preserve">Think of the design as two mailboxes and a small robot: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Mailbox IN (slv_reg0) — software drops one number here at a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doorbell (trigger bit in slv_reg1) — software rings it to say 'a new number is ready'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robot (a Finite State Machine, or FSM, written in VHDL) — waits for the doorbell, picks up the number, and stores 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8 numbers are collected, the robot adds them all and divides by 8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Mailbox OUT (slv_reg2) — the robot puts the final answer here for software to read</w:t>
      </w:r>
    </w:p>
    <w:p>
      <w:pPr>
        <w:spacing w:after="120"/>
      </w:pPr>
      <w:r>
        <w:t xml:space="preserve">The FSM moves through simple named steps (states): IDLE → STORE → SUM → DIVIDE → OUTPUT, one step at a time, once per clock tick.</w:t>
      </w:r>
    </w:p>
    <w:p>
      <w:pPr>
        <w:spacing w:after="120"/>
      </w:pPr>
      <w:r>
        <w:t xml:space="preserve">Division by 8 is done using a bit-shift instead of the '/' operator, because plain integer division is not buildable (synthesizable) directly in VHDL hardware — but dividing by powers of 2 (2, 4, 8, 16 …) using a shift is allowed.</w:t>
      </w:r>
    </w:p>
    <w:p>
      <w:pPr>
        <w:pStyle w:val="Heading1"/>
        <w:spacing w:after="150" w:before="300"/>
      </w:pPr>
      <w:r>
        <w:t xml:space="preserve">3. Register 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5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Register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Direction</w:t>
            </w:r>
          </w:p>
        </w:tc>
        <w:tc>
          <w:tcPr>
            <w:tcW w:type="dxa" w:w="3500"/>
            <w:shd w:fill="D9E2F3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slv_reg0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Write (software → hardware)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Input data — one of the 8 numbers to average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slv_reg1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Write (software → hardware)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Trigger bit (bit 0). A 0→1 pulse tells hardware "new value is ready"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slv_reg2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Read (hardware → software)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Final computed mean, valid after all 8 values are written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slv_reg3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Not used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Reserved / unused in this project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Step-by-Step: Building This From Scratch</w:t>
      </w:r>
    </w:p>
    <w:p>
      <w:pPr>
        <w:pStyle w:val="Heading2"/>
        <w:spacing w:after="120" w:before="250"/>
      </w:pPr>
      <w:r>
        <w:t xml:space="preserve">4.1 Create the Vivado Project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Open Vivado → Create Project. Choose a SHORT folder path (e.g. C:/FPGA_Projects/mean_finder) to avoid Windows' 260-character path limit.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Select the board: PYNQ-Z2 (or your target Zynq board).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Set Target Language and Simulator Language to VHDL.</w:t>
      </w:r>
    </w:p>
    <w:p>
      <w:pPr>
        <w:pStyle w:val="Heading2"/>
        <w:spacing w:after="120" w:before="250"/>
      </w:pPr>
      <w:r>
        <w:t xml:space="preserve">4.2 Create the Custom AXI IP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Tools → Create and Package New IP → Create a new AXI4 peripheral.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Give it a name (e.g. mvariance8_v1_0). Set Number of Registers = 2 or 4 (this project only needs 3 in use).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Choose interface type: AXI4-Lite.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Finish the wizard, then click 'Edit IP' to open it as its own small project.</w:t>
      </w:r>
    </w:p>
    <w:p>
      <w:pPr>
        <w:pStyle w:val="Heading2"/>
        <w:spacing w:after="120" w:before="250"/>
      </w:pPr>
      <w:r>
        <w:t xml:space="preserve">4.3 Add the Hardware Logic (VHDL)</w:t>
      </w:r>
    </w:p>
    <w:p>
      <w:pPr>
        <w:spacing w:after="120"/>
      </w:pPr>
      <w:r>
        <w:t xml:space="preserve">Inside the generated file (…_S00_AXI.vhd), only three things are added — everything else in the template (the AXI protocol handling) is left untouched: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Add library line: use ieee.std_logic_arith.all; and use ieee.std_logic_unsigned.all;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Add signal declarations for the FSM states, a loop counter, and a running sum — placed just before the 'begin' keyword.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Add the FSM as a new VHDL process, pasted at the bottom in the 'Add user logic here' section.</w:t>
      </w:r>
    </w:p>
    <w:p>
      <w:pPr>
        <w:spacing w:after="120"/>
      </w:pPr>
      <w:r>
        <w:t xml:space="preserve">Core FSM logic (simplified):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process (S_AXI_ACLK)</w:t>
      </w:r>
      <w:r>
        <w:rPr>
          <w:rFonts w:ascii="Consolas" w:cs="Consolas" w:eastAsia="Consolas" w:hAnsi="Consolas"/>
          <w:sz w:val="18"/>
          <w:szCs w:val="18"/>
        </w:rPr>
        <w:br/>
        <w:t xml:space="preserve">begin</w:t>
      </w:r>
      <w:r>
        <w:rPr>
          <w:rFonts w:ascii="Consolas" w:cs="Consolas" w:eastAsia="Consolas" w:hAnsi="Consolas"/>
          <w:sz w:val="18"/>
          <w:szCs w:val="18"/>
        </w:rPr>
        <w:br/>
        <w:t xml:space="preserve">  if rising_edge(S_AXI_ACLK) then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S_AXI_ARESETN = '0' then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state &lt;= IDLE;</w:t>
      </w:r>
      <w:r>
        <w:rPr>
          <w:rFonts w:ascii="Consolas" w:cs="Consolas" w:eastAsia="Consolas" w:hAnsi="Consolas"/>
          <w:sz w:val="18"/>
          <w:szCs w:val="18"/>
        </w:rPr>
        <w:br/>
        <w:t xml:space="preserve">    else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case state is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when IDLE  =&gt; state &lt;= STORE;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when STORE =&gt;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if trig = '1' and trig_prev = '0' then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DataA(count) &lt;= CONV_INTEGER(slv_reg0);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count &lt;= count + 1;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if count = 7 then state &lt;= SUM; end if;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end if;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when SUM    =&gt; msum &lt;= msum + DataA(count); ...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when DIVIDE =&gt; msum &lt;= msum / 8;  -- shift, legal in VHDL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when OUTPUT =&gt; slv_reg2 &lt;= CONV_STD_LOGIC_VECTOR(msum,32);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end case;</w:t>
      </w:r>
      <w:r>
        <w:rPr>
          <w:rFonts w:ascii="Consolas" w:cs="Consolas" w:eastAsia="Consolas" w:hAnsi="Consolas"/>
          <w:sz w:val="18"/>
          <w:szCs w:val="18"/>
        </w:rPr>
        <w:br/>
        <w:t xml:space="preserve">    end if;</w:t>
      </w:r>
      <w:r>
        <w:rPr>
          <w:rFonts w:ascii="Consolas" w:cs="Consolas" w:eastAsia="Consolas" w:hAnsi="Consolas"/>
          <w:sz w:val="18"/>
          <w:szCs w:val="18"/>
        </w:rPr>
        <w:br/>
        <w:t xml:space="preserve">  end if;</w:t>
      </w:r>
      <w:r>
        <w:rPr>
          <w:rFonts w:ascii="Consolas" w:cs="Consolas" w:eastAsia="Consolas" w:hAnsi="Consolas"/>
          <w:sz w:val="18"/>
          <w:szCs w:val="18"/>
        </w:rPr>
        <w:br/>
        <w:t xml:space="preserve">end process;</w:t>
      </w:r>
    </w:p>
    <w:p>
      <w:pPr>
        <w:spacing w:after="120"/>
      </w:pPr>
      <w:r>
        <w:t xml:space="preserve">Important: remove the register's entry from the software 'write' case statement if that register is meant to be hardware-output-only, otherwise two different processes will try to drive the same wire (see Problem table, Section 6).</w:t>
      </w:r>
    </w:p>
    <w:p>
      <w:pPr>
        <w:pStyle w:val="Heading2"/>
        <w:spacing w:after="120" w:before="250"/>
      </w:pPr>
      <w:r>
        <w:t xml:space="preserve">4.4 Package and Add to Block Design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Save the file → Package IP tab → Review and Package → Re-Package IP.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Create a Block Design. Add a 'ZYNQ7 Processing System' block and run Block Automation.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Add your custom IP block. Run Connection Automation to auto-wire it to the processor through an AXI SmartConnect.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Validate Design (should say 'Validation Successful').</w:t>
      </w:r>
    </w:p>
    <w:p>
      <w:pPr>
        <w:pStyle w:val="Heading2"/>
        <w:spacing w:after="120" w:before="250"/>
      </w:pPr>
      <w:r>
        <w:t xml:space="preserve">4.5 Build the Bitstream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Sources panel → right-click the block design → Create HDL Wrapper (let Vivado manage it).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Flow Navigator → Generate Bitstream (this also runs Synthesis and Implementation automatically).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File → Export → Export Hardware → check 'Include bitstream' → produces a .xsa file.</w:t>
      </w:r>
    </w:p>
    <w:p>
      <w:pPr>
        <w:pStyle w:val="Heading2"/>
        <w:spacing w:after="120" w:before="250"/>
      </w:pPr>
      <w:r>
        <w:t xml:space="preserve">4.6 Vitis: Platform and Application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Open Vitis. Use a SHORT workspace path (e.g. C:/VITIS_WORKSPACE).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File → New → Platform Project → point it at the .xsa file → OS: standalone → Processor: ps7_cortexa9_0 → Build.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File → New → Application Project → select the platform above → Domain: standalone_ps7_cortexa9_0 → Template: Hello World.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Replace the generated main.c with the test code (Section 5) and Build.</w:t>
      </w:r>
    </w:p>
    <w:p>
      <w:pPr>
        <w:pStyle w:val="ListParagraph"/>
        <w:numPr>
          <w:ilvl w:val="0"/>
          <w:numId w:val="{num1-0}"/>
        </w:numPr>
        <w:spacing w:after="80"/>
      </w:pPr>
      <w:r>
        <w:t xml:space="preserve">Connect the board over USB, open a serial terminal (PuTTY, 115200 baud) → Run As → Launch Hardware.</w:t>
      </w:r>
    </w:p>
    <w:p>
      <w:pPr>
        <w:pStyle w:val="Heading1"/>
        <w:spacing w:after="150" w:before="300"/>
      </w:pPr>
      <w:r>
        <w:t xml:space="preserve">5. Software Test Code (C, runs on the ARM core)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#define IP_BASEADDR  XPAR_&lt;YOUR_IP_NAME&gt;_0_BASEADDR</w:t>
      </w:r>
      <w:r>
        <w:rPr>
          <w:rFonts w:ascii="Consolas" w:cs="Consolas" w:eastAsia="Consolas" w:hAnsi="Consolas"/>
          <w:sz w:val="18"/>
          <w:szCs w:val="18"/>
        </w:rPr>
        <w:br/>
        <w:t xml:space="preserve">#define REG0  0x00   // input value</w:t>
      </w:r>
      <w:r>
        <w:rPr>
          <w:rFonts w:ascii="Consolas" w:cs="Consolas" w:eastAsia="Consolas" w:hAnsi="Consolas"/>
          <w:sz w:val="18"/>
          <w:szCs w:val="18"/>
        </w:rPr>
        <w:br/>
        <w:t xml:space="preserve">#define REG1  0x04   // trigger bit</w:t>
      </w:r>
      <w:r>
        <w:rPr>
          <w:rFonts w:ascii="Consolas" w:cs="Consolas" w:eastAsia="Consolas" w:hAnsi="Consolas"/>
          <w:sz w:val="18"/>
          <w:szCs w:val="18"/>
        </w:rPr>
        <w:br/>
        <w:t xml:space="preserve">#define REG2  0x08   // mean result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int vals[8] = {10,20,30,40,50,60,70,80};</w:t>
      </w:r>
      <w:r>
        <w:rPr>
          <w:rFonts w:ascii="Consolas" w:cs="Consolas" w:eastAsia="Consolas" w:hAnsi="Consolas"/>
          <w:sz w:val="18"/>
          <w:szCs w:val="18"/>
        </w:rPr>
        <w:br/>
        <w:t xml:space="preserve">for (i=0;i&lt;8;i++){</w:t>
      </w:r>
      <w:r>
        <w:rPr>
          <w:rFonts w:ascii="Consolas" w:cs="Consolas" w:eastAsia="Consolas" w:hAnsi="Consolas"/>
          <w:sz w:val="18"/>
          <w:szCs w:val="18"/>
        </w:rPr>
        <w:br/>
        <w:t xml:space="preserve">    Xil_Out32(IP_BASEADDR+REG0, vals[i]);</w:t>
      </w:r>
      <w:r>
        <w:rPr>
          <w:rFonts w:ascii="Consolas" w:cs="Consolas" w:eastAsia="Consolas" w:hAnsi="Consolas"/>
          <w:sz w:val="18"/>
          <w:szCs w:val="18"/>
        </w:rPr>
        <w:br/>
        <w:t xml:space="preserve">    Xil_Out32(IP_BASEADDR+REG1, 1);  // pulse trigger high</w:t>
      </w:r>
      <w:r>
        <w:rPr>
          <w:rFonts w:ascii="Consolas" w:cs="Consolas" w:eastAsia="Consolas" w:hAnsi="Consolas"/>
          <w:sz w:val="18"/>
          <w:szCs w:val="18"/>
        </w:rPr>
        <w:br/>
        <w:t xml:space="preserve">    usleep(10);</w:t>
      </w:r>
      <w:r>
        <w:rPr>
          <w:rFonts w:ascii="Consolas" w:cs="Consolas" w:eastAsia="Consolas" w:hAnsi="Consolas"/>
          <w:sz w:val="18"/>
          <w:szCs w:val="18"/>
        </w:rPr>
        <w:br/>
        <w:t xml:space="preserve">    Xil_Out32(IP_BASEADDR+REG1, 0);  // pulse trigger low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u32 mean = Xil_In32(IP_BASEADDR+REG2);</w:t>
      </w:r>
      <w:r>
        <w:rPr>
          <w:rFonts w:ascii="Consolas" w:cs="Consolas" w:eastAsia="Consolas" w:hAnsi="Consolas"/>
          <w:sz w:val="18"/>
          <w:szCs w:val="18"/>
        </w:rPr>
        <w:br/>
        <w:t xml:space="preserve">xil_printf("Mean = %d\r\n", mean);</w:t>
      </w:r>
    </w:p>
    <w:p>
      <w:pPr>
        <w:pStyle w:val="Heading1"/>
        <w:spacing w:after="150" w:before="300"/>
      </w:pPr>
      <w:r>
        <w:t xml:space="preserve">6. Problems You Are Likely To Face (and the Fix)</w:t>
      </w:r>
    </w:p>
    <w:p>
      <w:pPr>
        <w:spacing w:after="120"/>
      </w:pPr>
      <w:r>
        <w:t xml:space="preserve">This project looks simple on paper but hides several classic FPGA/embedded pitfalls. Every one below was actually hit while building this project.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00"/>
      </w:tblGrid>
      <w:tr>
        <w:tc>
          <w:tcPr>
            <w:tcW w:type="dxa" w:w="3600"/>
            <w:shd w:fill="D9E2F3" w:val="clear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5300"/>
            <w:shd w:fill="D9E2F3" w:val="clear"/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VHDL type conversion error on CONV_INTEGER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Add both 'std_logic_arith' and 'std_logic_unsigned' libraries together — one alone is not enough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Simulation shows nothing happening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Wrong file was set as simulation top. Explicitly set your testbench as top in the Sources panel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Waveform shows same value repeated in all 8 slots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Software writes were much faster than the hardware clock. Fixed by adding a trigger pulse + edge-detect logic instead of a free-running loop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'.xsa' export always fails, even after changing folder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Was never a folder-path problem — bitstream generation had not actually finished (check PROGRESS/STATUS of impl_1 before exporting)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[DRC MDRV-1] Multiple Driver Nets on slv_reg1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Two different processes were both writing to the same register. Removed the software-write case for that register so only the FSM drives it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VHDL fix does not seem to take effect after editing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Vivado keeps an old cached 'IP revision' inside the block design. Run report_ip_status, then upgrade_ip + generate_target to pull in the fix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Vitis keeps showing old/wrong result after rebuilding hardware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</w:rPr>
              <w:t xml:space="preserve">Old Vitis platform/application were still cached. Delete both and recreate them fresh, pointing at the newly exported .xsa</w:t>
            </w:r>
          </w:p>
        </w:tc>
      </w:tr>
    </w:tbl>
    <w:p>
      <w:pPr>
        <w:pStyle w:val="Heading1"/>
        <w:spacing w:after="150" w:before="300"/>
      </w:pPr>
      <w:r>
        <w:t xml:space="preserve">7. Final Verified Result (PuTTY output)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0F0F0" w:val="clear"/>
        <w:spacing w:after="150"/>
      </w:pPr>
      <w:r>
        <w:rPr>
          <w:rFonts w:ascii="Consolas" w:cs="Consolas" w:eastAsia="Consolas" w:hAnsi="Consolas"/>
          <w:sz w:val="18"/>
          <w:szCs w:val="18"/>
        </w:rPr>
        <w:t xml:space="preserve">Starting Mean Finder Test...</w:t>
      </w:r>
      <w:r>
        <w:rPr>
          <w:rFonts w:ascii="Consolas" w:cs="Consolas" w:eastAsia="Consolas" w:hAnsi="Consolas"/>
          <w:sz w:val="18"/>
          <w:szCs w:val="18"/>
        </w:rPr>
        <w:br/>
        <w:t xml:space="preserve">Wrote value: 110</w:t>
      </w:r>
      <w:r>
        <w:rPr>
          <w:rFonts w:ascii="Consolas" w:cs="Consolas" w:eastAsia="Consolas" w:hAnsi="Consolas"/>
          <w:sz w:val="18"/>
          <w:szCs w:val="18"/>
        </w:rPr>
        <w:br/>
        <w:t xml:space="preserve">Wrote value: 200</w:t>
      </w:r>
      <w:r>
        <w:rPr>
          <w:rFonts w:ascii="Consolas" w:cs="Consolas" w:eastAsia="Consolas" w:hAnsi="Consolas"/>
          <w:sz w:val="18"/>
          <w:szCs w:val="18"/>
        </w:rPr>
        <w:br/>
        <w:t xml:space="preserve">Wrote value: 230</w:t>
      </w:r>
      <w:r>
        <w:rPr>
          <w:rFonts w:ascii="Consolas" w:cs="Consolas" w:eastAsia="Consolas" w:hAnsi="Consolas"/>
          <w:sz w:val="18"/>
          <w:szCs w:val="18"/>
        </w:rPr>
        <w:br/>
        <w:t xml:space="preserve">Wrote value: 140</w:t>
      </w:r>
      <w:r>
        <w:rPr>
          <w:rFonts w:ascii="Consolas" w:cs="Consolas" w:eastAsia="Consolas" w:hAnsi="Consolas"/>
          <w:sz w:val="18"/>
          <w:szCs w:val="18"/>
        </w:rPr>
        <w:br/>
        <w:t xml:space="preserve">Wrote value: 250</w:t>
      </w:r>
      <w:r>
        <w:rPr>
          <w:rFonts w:ascii="Consolas" w:cs="Consolas" w:eastAsia="Consolas" w:hAnsi="Consolas"/>
          <w:sz w:val="18"/>
          <w:szCs w:val="18"/>
        </w:rPr>
        <w:br/>
        <w:t xml:space="preserve">Wrote value: 360</w:t>
      </w:r>
      <w:r>
        <w:rPr>
          <w:rFonts w:ascii="Consolas" w:cs="Consolas" w:eastAsia="Consolas" w:hAnsi="Consolas"/>
          <w:sz w:val="18"/>
          <w:szCs w:val="18"/>
        </w:rPr>
        <w:br/>
        <w:t xml:space="preserve">Wrote value: 170</w:t>
      </w:r>
      <w:r>
        <w:rPr>
          <w:rFonts w:ascii="Consolas" w:cs="Consolas" w:eastAsia="Consolas" w:hAnsi="Consolas"/>
          <w:sz w:val="18"/>
          <w:szCs w:val="18"/>
        </w:rPr>
        <w:br/>
        <w:t xml:space="preserve">Wrote value: 980</w:t>
      </w:r>
      <w:r>
        <w:rPr>
          <w:rFonts w:ascii="Consolas" w:cs="Consolas" w:eastAsia="Consolas" w:hAnsi="Consolas"/>
          <w:sz w:val="18"/>
          <w:szCs w:val="18"/>
        </w:rPr>
        <w:br/>
        <w:t xml:space="preserve">Computed Mean = 305</w:t>
      </w:r>
      <w:r>
        <w:rPr>
          <w:rFonts w:ascii="Consolas" w:cs="Consolas" w:eastAsia="Consolas" w:hAnsi="Consolas"/>
          <w:sz w:val="18"/>
          <w:szCs w:val="18"/>
        </w:rPr>
        <w:br/>
        <w:t xml:space="preserve">TEST PASSED!</w:t>
      </w:r>
    </w:p>
    <w:p>
      <w:pPr>
        <w:pStyle w:val="Heading1"/>
        <w:spacing w:after="150" w:before="300"/>
      </w:pPr>
      <w:r>
        <w:t xml:space="preserve">8. Key Lessons (for Interviews)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one process may ever drive a given signal in hardware — two writers to the same register is an illegal 'multiple driver'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hardware clock runs millions of times faster than software loops. Always use a trigger + edge-detection handshake, never assume software and hardware are naturally in sync.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'done'/status flag must stay stable long enough for software to see it — clearing it too early is a common timing bug.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Vivado (and Vitis) cache IP versions and platforms. After editing source code, you must explicitly re-package, upgrade the IP instance in the block design, and rebuild the Vitis platform — editing the file alone is not enough.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Integer division by non-powers-of-2 cannot be built in VHDL directly; use shifts for /2, /4, /8, /16, etc.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2026-08-01T12:46:42.372Z</dcterms:created>
  <dcterms:modified xsi:type="dcterms:W3CDTF">2026-08-01T12:46:42.382Z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