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28889" w14:textId="77777777" w:rsidR="00F55966" w:rsidRPr="00F55966" w:rsidRDefault="00F55966" w:rsidP="00F55966">
      <w:pPr>
        <w:rPr>
          <w:b/>
          <w:bCs/>
          <w:sz w:val="24"/>
          <w:szCs w:val="24"/>
        </w:rPr>
      </w:pPr>
      <w:r w:rsidRPr="00F55966">
        <w:rPr>
          <w:b/>
          <w:bCs/>
          <w:sz w:val="24"/>
          <w:szCs w:val="24"/>
        </w:rPr>
        <w:t>Static Positioning:</w:t>
      </w:r>
    </w:p>
    <w:p w14:paraId="354CF046" w14:textId="77777777" w:rsidR="00F55966" w:rsidRPr="00F55966" w:rsidRDefault="00F55966" w:rsidP="00F55966">
      <w:r w:rsidRPr="00F55966">
        <w:t xml:space="preserve">In static positioning, elements are positioned according to the </w:t>
      </w:r>
      <w:r w:rsidRPr="00F55966">
        <w:rPr>
          <w:b/>
          <w:bCs/>
        </w:rPr>
        <w:t>normal flow</w:t>
      </w:r>
      <w:r w:rsidRPr="00F55966">
        <w:t xml:space="preserve"> of the document. This is the default positioning behavior.</w:t>
      </w:r>
    </w:p>
    <w:p w14:paraId="7C2127AD" w14:textId="77777777" w:rsidR="00F55966" w:rsidRPr="00F55966" w:rsidRDefault="00F55966" w:rsidP="00F55966">
      <w:pPr>
        <w:rPr>
          <w:b/>
          <w:bCs/>
          <w:sz w:val="24"/>
          <w:szCs w:val="24"/>
        </w:rPr>
      </w:pPr>
      <w:r w:rsidRPr="00F55966">
        <w:rPr>
          <w:b/>
          <w:bCs/>
          <w:sz w:val="24"/>
          <w:szCs w:val="24"/>
        </w:rPr>
        <w:t>Relative Positioning:</w:t>
      </w:r>
    </w:p>
    <w:p w14:paraId="1EFC0C24" w14:textId="77777777" w:rsidR="00F55966" w:rsidRPr="00F55966" w:rsidRDefault="00F55966" w:rsidP="00F55966">
      <w:r w:rsidRPr="00F55966">
        <w:t xml:space="preserve">In relative positioning, an element is positioned </w:t>
      </w:r>
      <w:r w:rsidRPr="00F55966">
        <w:rPr>
          <w:b/>
          <w:bCs/>
        </w:rPr>
        <w:t>relative to its normal position</w:t>
      </w:r>
      <w:r w:rsidRPr="00F55966">
        <w:t>.</w:t>
      </w:r>
    </w:p>
    <w:p w14:paraId="7353FA1D" w14:textId="77777777" w:rsidR="00F55966" w:rsidRPr="00F55966" w:rsidRDefault="00F55966" w:rsidP="00F55966">
      <w:pPr>
        <w:rPr>
          <w:b/>
          <w:bCs/>
          <w:sz w:val="24"/>
          <w:szCs w:val="24"/>
        </w:rPr>
      </w:pPr>
      <w:r w:rsidRPr="00F55966">
        <w:rPr>
          <w:b/>
          <w:bCs/>
          <w:sz w:val="24"/>
          <w:szCs w:val="24"/>
        </w:rPr>
        <w:t>Absolute Positioning:</w:t>
      </w:r>
    </w:p>
    <w:p w14:paraId="77AF0E56" w14:textId="095AC862" w:rsidR="00F55966" w:rsidRPr="00F55966" w:rsidRDefault="00F55966" w:rsidP="00F55966">
      <w:r w:rsidRPr="00F55966">
        <w:t xml:space="preserve">In absolute positioning, an element is positioned relative to its </w:t>
      </w:r>
      <w:r w:rsidRPr="00F55966">
        <w:rPr>
          <w:b/>
          <w:bCs/>
        </w:rPr>
        <w:t>nearest positioned ancestor</w:t>
      </w:r>
      <w:r w:rsidRPr="00F55966">
        <w:t xml:space="preserve"> (instead of positioned relative to the </w:t>
      </w:r>
      <w:r w:rsidRPr="00F55966">
        <w:rPr>
          <w:b/>
          <w:bCs/>
        </w:rPr>
        <w:t>viewport</w:t>
      </w:r>
      <w:r w:rsidRPr="00F55966">
        <w:t>, like fixed</w:t>
      </w:r>
      <w:r w:rsidRPr="00F55966">
        <w:t>).</w:t>
      </w:r>
      <w:r>
        <w:t xml:space="preserve"> //Rule 2</w:t>
      </w:r>
    </w:p>
    <w:p w14:paraId="11C5F75A" w14:textId="3CBA2D2E" w:rsidR="00F55966" w:rsidRPr="00F55966" w:rsidRDefault="00F55966" w:rsidP="00F55966">
      <w:pPr>
        <w:rPr>
          <w:b/>
          <w:bCs/>
          <w:sz w:val="24"/>
          <w:szCs w:val="24"/>
        </w:rPr>
      </w:pPr>
      <w:r w:rsidRPr="00F55966">
        <w:rPr>
          <w:b/>
          <w:bCs/>
          <w:sz w:val="24"/>
          <w:szCs w:val="24"/>
        </w:rPr>
        <w:t>Fixed positioning:</w:t>
      </w:r>
    </w:p>
    <w:p w14:paraId="1AE885BE" w14:textId="0ED7496A" w:rsidR="00F55966" w:rsidRPr="00F55966" w:rsidRDefault="00F55966" w:rsidP="00F55966">
      <w:r w:rsidRPr="00F55966">
        <w:t xml:space="preserve">Fixed positioning is another type of positioning in CSS. In fixed positioning, an element is positioned relative to the viewport, and it </w:t>
      </w:r>
      <w:r w:rsidRPr="00F55966">
        <w:rPr>
          <w:b/>
          <w:bCs/>
        </w:rPr>
        <w:t>stays fixed</w:t>
      </w:r>
      <w:r w:rsidRPr="00F55966">
        <w:t xml:space="preserve"> even when the page is scrolled.</w:t>
      </w:r>
    </w:p>
    <w:p w14:paraId="1A0485CF" w14:textId="77777777" w:rsidR="008B7186" w:rsidRDefault="008B7186"/>
    <w:sectPr w:rsidR="008B7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66"/>
    <w:rsid w:val="00732AB7"/>
    <w:rsid w:val="008B7186"/>
    <w:rsid w:val="00F5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FA6D5"/>
  <w15:chartTrackingRefBased/>
  <w15:docId w15:val="{C7383CD9-0B43-4AD8-87C6-9A0A69E82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1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477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36442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46530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46967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639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784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3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0573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21075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81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43301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314339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8753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507666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680497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116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02826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21766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0673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21673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686010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2715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538933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298990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70549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494561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28325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56535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38499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24910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735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782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185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570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1636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313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17199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7268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2848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879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41190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96356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70056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9875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389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773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61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1807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2219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073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20293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00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334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8896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63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73899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258564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4577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37525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717579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4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47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55632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2650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53540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194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178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4839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403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6958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40750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954896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912083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118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086680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64902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36146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819493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02833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9443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47168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767966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8175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010330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163353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666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966153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7716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88847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65500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4826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604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949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1139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1635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042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495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33013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196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9119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0564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3620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48242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7702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6652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854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831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611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466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01115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7759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0869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158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0036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876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63775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45010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83570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9924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959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749188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Tiwari</dc:creator>
  <cp:keywords/>
  <dc:description/>
  <cp:lastModifiedBy>Kishan Tiwari</cp:lastModifiedBy>
  <cp:revision>1</cp:revision>
  <dcterms:created xsi:type="dcterms:W3CDTF">2023-12-28T19:09:00Z</dcterms:created>
  <dcterms:modified xsi:type="dcterms:W3CDTF">2023-12-28T19:14:00Z</dcterms:modified>
</cp:coreProperties>
</file>