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Safran</w:t>
      </w:r>
    </w:p>
    <w:p>
      <w:pPr>
        <w:jc w:val="right"/>
      </w:pPr>
      <w:r>
        <w:rPr>
          <w:sz w:val="20"/>
          <w:szCs w:val="20"/>
        </w:rPr>
        <w:t xml:space="preserve">Moissy-Cramayel (77)</w:t>
      </w:r>
    </w:p>
    <w:p/>
    <w:p>
      <w:pPr>
        <w:jc w:val="right"/>
      </w:pPr>
      <w:r>
        <w:rPr>
          <w:sz w:val="20"/>
          <w:szCs w:val="20"/>
        </w:rPr>
        <w:t xml:space="preserve">Fait à Drancy, le 24 septembre 2026</w:t>
      </w:r>
    </w:p>
    <w:p/>
    <w:p>
      <w:r>
        <w:rPr>
          <w:b/>
          <w:bCs/>
          <w:sz w:val="22"/>
          <w:szCs w:val="22"/>
        </w:rPr>
        <w:t xml:space="preserve">Objet : Candidature — Alternance Data Analyst / Data Scientist — Essai Hydromécanique en alternance (2026-2027)</w:t>
      </w:r>
    </w:p>
    <w:p/>
    <w:p>
      <w:pPr>
        <w:spacing w:after="200"/>
        <w:jc w:val="both"/>
      </w:pPr>
      <w:r>
        <w:rPr>
          <w:sz w:val="22"/>
          <w:szCs w:val="22"/>
        </w:rPr>
        <w:t xml:space="preserve">Actuellement en 3e année de BUT Informatique (parcours Administration, Gestion et Exploitation des Données) à l'IUT de Montreuil - Université Paris 8, je recherche une alternance de 12 à 24 mois à partir de la rentrée 2026 pour poursuivre ma formation. C'est avec un vif intérêt que je vous adresse ma candidature au poste d'Alternant·e Data Analyst / Data Scientist au sein du service Essai Hydromécanique de Moissy-Cramayel.</w:t>
      </w:r>
    </w:p>
    <w:p>
      <w:pPr>
        <w:spacing w:after="200"/>
        <w:jc w:val="both"/>
      </w:pPr>
      <w:r>
        <w:rPr>
          <w:sz w:val="22"/>
          <w:szCs w:val="22"/>
        </w:rPr>
        <w:t xml:space="preserve">Au cours de ma formation, j'ai acquis des compétences solides en analyse et modélisation de données : conception de modèles de données (MCD/MLD), manipulation de bases relationnelles (PostgreSQL, MySQL, MongoDB), et construction de tableaux de bord décisionnels avec Qlik Sense dans le cadre d'un projet de Business Intelligence sur la qualité de l'air. Je pratique également Python pour le traitement et l'analyse de données, et je m'intéresse de près aux approches d'IA générative et d'agents autonomes, un axe que j'ai pu explorer lors de mon stage chez Elementum sur l'automatisation de processus par agents IA.</w:t>
      </w:r>
    </w:p>
    <w:p>
      <w:pPr>
        <w:spacing w:after="200"/>
        <w:jc w:val="both"/>
      </w:pPr>
      <w:r>
        <w:rPr>
          <w:sz w:val="22"/>
          <w:szCs w:val="22"/>
        </w:rPr>
        <w:t xml:space="preserve">Rejoindre le pôle Essai Hydromécanique me permettrait d'appliquer ces compétences analytiques à des données d'essais réels, dans un environnement technique exigeant que je trouve stimulant. Je suis rigoureux, curieux et à l'aise pour travailler aussi bien en autonomie qu'en équipe, et je suis prêt à m'investir pleinement dans cette alternance.</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2026-09-24T13:23:07.402Z</dcterms:created>
  <dcterms:modified xsi:type="dcterms:W3CDTF">2026-09-24T13:23:07.402Z</dcterms:modified>
</cp:coreProperties>
</file>

<file path=docProps/custom.xml><?xml version="1.0" encoding="utf-8"?>
<Properties xmlns="http://schemas.openxmlformats.org/officeDocument/2006/custom-properties" xmlns:vt="http://schemas.openxmlformats.org/officeDocument/2006/docPropsVTypes"/>
</file>