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Article 1</w:t>
      </w:r>
    </w:p>
    <w:p>
      <w:pPr>
        <w:jc w:val="right"/>
      </w:pPr>
      <w:r>
        <w:rPr>
          <w:sz w:val="20"/>
          <w:szCs w:val="20"/>
        </w:rPr>
        <w:t xml:space="preserve">Paris (75004)</w:t>
      </w:r>
    </w:p>
    <w:p/>
    <w:p>
      <w:pPr>
        <w:jc w:val="right"/>
      </w:pPr>
      <w:r>
        <w:rPr>
          <w:sz w:val="20"/>
          <w:szCs w:val="20"/>
        </w:rPr>
        <w:t xml:space="preserve">Fait à Drancy, le 24 septembre 2026</w:t>
      </w:r>
    </w:p>
    <w:p/>
    <w:p>
      <w:r>
        <w:rPr>
          <w:b/>
          <w:bCs/>
          <w:sz w:val="22"/>
          <w:szCs w:val="22"/>
        </w:rPr>
        <w:t xml:space="preserve">Objet : Candidature — Alternance Data Analyst en alternance (2026-2027)</w:t>
      </w:r>
    </w:p>
    <w:p/>
    <w:p>
      <w:pPr>
        <w:spacing w:after="200"/>
        <w:jc w:val="both"/>
      </w:pPr>
      <w:r>
        <w:rPr>
          <w:sz w:val="22"/>
          <w:szCs w:val="22"/>
        </w:rPr>
        <w:t xml:space="preserve">Actuellement en 3e année de BUT Informatique (parcours Administration, Gestion et Exploitation des Données) à l'IUT de Montreuil - Université Paris 8, je recherche une alternance de 12 à 24 mois à partir de la rentrée 2026 pour poursuivre ma formation. C'est avec un vif intérêt que je vous adresse ma candidature au poste d'Alternant·e Data Analyst au sein d'Article 1.</w:t>
      </w:r>
    </w:p>
    <w:p>
      <w:pPr>
        <w:spacing w:after="200"/>
        <w:jc w:val="both"/>
      </w:pPr>
      <w:r>
        <w:rPr>
          <w:sz w:val="22"/>
          <w:szCs w:val="22"/>
        </w:rPr>
        <w:t xml:space="preserve">Ma formation m'a permis de développer des compétences solides en analyse de données : construction de tableaux de bord sous Qlik Sense, modélisation de bases de données relationnelles, requêtage SQL et manipulation de données avec Python. J'ai notamment mené un projet complet de Business Intelligence sur la qualité de l'air, de la collecte des données à la restitution sous forme de tableaux de bord décisionnels.</w:t>
      </w:r>
    </w:p>
    <w:p>
      <w:pPr>
        <w:spacing w:after="200"/>
        <w:jc w:val="both"/>
      </w:pPr>
      <w:r>
        <w:rPr>
          <w:sz w:val="22"/>
          <w:szCs w:val="22"/>
        </w:rPr>
        <w:t xml:space="preserve">La mission d'Article 1 en faveur de l'égalité des chances dans l'éducation et l'insertion professionnelle des jeunes résonne particulièrement avec moi : venant moi-même d'un parcours où l'accompagnement et l'orientation ont compté, je serais motivé de mettre mes compétences data au service d'une structure dont l'impact social est concret. Rigoureux et autonome, je suis prêt à m'investir pleinement dans cette alternance.</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2026-09-24T13:23:07.429Z</dcterms:created>
  <dcterms:modified xsi:type="dcterms:W3CDTF">2026-09-24T13:23:07.429Z</dcterms:modified>
</cp:coreProperties>
</file>

<file path=docProps/custom.xml><?xml version="1.0" encoding="utf-8"?>
<Properties xmlns="http://schemas.openxmlformats.org/officeDocument/2006/custom-properties" xmlns:vt="http://schemas.openxmlformats.org/officeDocument/2006/docPropsVTypes"/>
</file>