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Lazard Frères Banque / Lazard Frères Gestion</w:t>
      </w:r>
    </w:p>
    <w:p>
      <w:pPr>
        <w:jc w:val="right"/>
      </w:pPr>
      <w:r>
        <w:rPr>
          <w:sz w:val="20"/>
          <w:szCs w:val="20"/>
        </w:rPr>
        <w:t xml:space="preserve">175 Boulevard Haussmann, 75008 Paris</w:t>
      </w:r>
    </w:p>
    <w:p/>
    <w:p>
      <w:pPr>
        <w:jc w:val="right"/>
      </w:pPr>
      <w:r>
        <w:rPr>
          <w:sz w:val="20"/>
          <w:szCs w:val="20"/>
        </w:rPr>
        <w:t xml:space="preserve">Fait à Drancy, le 24 septembre 2026</w:t>
      </w:r>
    </w:p>
    <w:p/>
    <w:p>
      <w:r>
        <w:rPr>
          <w:b/>
          <w:bCs/>
          <w:sz w:val="22"/>
          <w:szCs w:val="22"/>
        </w:rPr>
        <w:t xml:space="preserve">Objet : Candidature — Stage IA Manager — Équipe Finance</w:t>
      </w:r>
    </w:p>
    <w:p/>
    <w:p>
      <w:pPr>
        <w:spacing w:after="200"/>
        <w:jc w:val="both"/>
      </w:pPr>
      <w:r>
        <w:rPr>
          <w:sz w:val="22"/>
          <w:szCs w:val="22"/>
        </w:rPr>
        <w:t xml:space="preserve">Actuellement en 3e année de BUT Informatique (parcours Administration, Gestion et Exploitation des Données) à l'IUT de Montreuil - Université Paris 8, je vous adresse ma candidature pour le stage d'IA Manager au sein de l'équipe Finance, à partir de septembre 2026.</w:t>
      </w:r>
    </w:p>
    <w:p>
      <w:pPr>
        <w:spacing w:after="200"/>
        <w:jc w:val="both"/>
      </w:pPr>
      <w:r>
        <w:rPr>
          <w:sz w:val="22"/>
          <w:szCs w:val="22"/>
        </w:rPr>
        <w:t xml:space="preserve">Ce poste correspond précisément à ce que je pratique déjà au quotidien. J'ai effectué un stage chez Elementum sur l'automatisation de processus par agents IA, où j'ai conçu des agents autonomes et travaillé le prompt engineering pour des cas d'usage métier concrets — une expérience directement transposable à la conception de skills et d'agents Claude pour l'équipe Finance. Je maîtrise Python, les architectures REST API et la modélisation de données (PostgreSQL, MySQL, MongoDB), et j'ai mené un projet complet de Business Intelligence (ETL, nettoyage de données, tableaux de bord Qlik Sense) qui m'a donné une bonne compréhension des flux de données et des reportings, proche des besoins de rapprochements comptables et d'analyse budgétaire que vous décrivez.</w:t>
      </w:r>
    </w:p>
    <w:p>
      <w:pPr>
        <w:spacing w:after="200"/>
        <w:jc w:val="both"/>
      </w:pPr>
      <w:r>
        <w:rPr>
          <w:sz w:val="22"/>
          <w:szCs w:val="22"/>
        </w:rPr>
        <w:t xml:space="preserve">Je n'ai pas de formation d'école d'ingénieur, mais un parcours en BUT Informatique orienté données, complété par une pratique concrète et récente de l'IA générative et agentique (Claude, prompt engineering, Snowflake), que je considère être un atout direct pour ce poste. Rigoureux, autonome et curieux, je serais motivé de contribuer à la formation des équipes et au déploiement d'outils d'IA au sein de Lazard tout en développant mon expertise à vos côtés.</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2026-09-24T14:03:25.032Z</dcterms:created>
  <dcterms:modified xsi:type="dcterms:W3CDTF">2026-09-24T14:03:25.032Z</dcterms:modified>
</cp:coreProperties>
</file>

<file path=docProps/custom.xml><?xml version="1.0" encoding="utf-8"?>
<Properties xmlns="http://schemas.openxmlformats.org/officeDocument/2006/custom-properties" xmlns:vt="http://schemas.openxmlformats.org/officeDocument/2006/docPropsVTypes"/>
</file>