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bookmarkStart w:id="0" w:name="_GoBack"/>
      <w:bookmarkEnd w:id="0"/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aspectRatio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alignContent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'../Image/doctor.png'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height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letterSpacing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Certified Partner Doctors You Can Trust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tintColor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height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0.042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'../Image/ellipsis.png'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KeyboardAvoidingView</w:t>
      </w:r>
      <w:proofErr w:type="spellEnd"/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height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TextInput</w:t>
      </w:r>
      <w:proofErr w:type="spellEnd"/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letterSpacing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paddingRight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searchCity</w:t>
      </w:r>
      <w:proofErr w:type="spellEnd"/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TextInput</w:t>
      </w:r>
      <w:proofErr w:type="spellEnd"/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tintColor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'../Image/magnifying-glass.png'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KeyboardAvoidingView</w:t>
      </w:r>
      <w:proofErr w:type="spellEnd"/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letterSpacing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paddingRight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Use Current location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alignContent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'../Image/location.png'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proofErr w:type="spellEnd"/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marginHorizontal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letterSpacing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paddingRight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0073B6">
        <w:rPr>
          <w:rFonts w:ascii="Consolas" w:eastAsia="Times New Roman" w:hAnsi="Consolas" w:cs="Times New Roman"/>
          <w:color w:val="4FC1FF"/>
          <w:sz w:val="21"/>
          <w:szCs w:val="21"/>
        </w:rPr>
        <w:t>colors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Cylindrical_coordinate</w:t>
      </w:r>
      <w:proofErr w:type="spell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Sign Up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resizeMode</w:t>
      </w:r>
      <w:proofErr w:type="spellEnd"/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073B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073B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73B6">
        <w:rPr>
          <w:rFonts w:ascii="Consolas" w:eastAsia="Times New Roman" w:hAnsi="Consolas" w:cs="Times New Roman"/>
          <w:color w:val="CE9178"/>
          <w:sz w:val="21"/>
          <w:szCs w:val="21"/>
        </w:rPr>
        <w:t>'../Image/logout.png'</w:t>
      </w: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TouchableOpacity</w:t>
      </w:r>
      <w:proofErr w:type="spellEnd"/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3B6" w:rsidRPr="000073B6" w:rsidRDefault="000073B6" w:rsidP="00007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3B6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073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63D9" w:rsidRDefault="009575B3"/>
    <w:sectPr w:rsidR="0049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B6"/>
    <w:rsid w:val="000073B6"/>
    <w:rsid w:val="001D32D0"/>
    <w:rsid w:val="009575B3"/>
    <w:rsid w:val="00AA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540CF-2024-4959-A1E8-B250C85A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Ridhhi Hirani</dc:creator>
  <cp:keywords/>
  <dc:description/>
  <cp:lastModifiedBy>Ridhhi Hirani</cp:lastModifiedBy>
  <cp:revision>1</cp:revision>
  <dcterms:created xsi:type="dcterms:W3CDTF">2022-04-08T10:18:00Z</dcterms:created>
  <dcterms:modified xsi:type="dcterms:W3CDTF">2022-04-08T11:54:00Z</dcterms:modified>
</cp:coreProperties>
</file>