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481E59" w14:textId="77777777" w:rsidR="00724DBA" w:rsidRDefault="00270D81">
      <w:pPr>
        <w:rPr>
          <w:b/>
          <w:u w:val="single"/>
        </w:rPr>
      </w:pPr>
      <w:bookmarkStart w:id="0" w:name="OLE_LINK1"/>
      <w:bookmarkStart w:id="1" w:name="OLE_LINK2"/>
      <w:r w:rsidRPr="00270D81">
        <w:rPr>
          <w:b/>
          <w:u w:val="single"/>
        </w:rPr>
        <w:t>Exercise 21</w:t>
      </w:r>
    </w:p>
    <w:p w14:paraId="1BC12562" w14:textId="77777777" w:rsidR="00270D81" w:rsidRDefault="00270D81">
      <w:pPr>
        <w:rPr>
          <w:b/>
          <w:u w:val="single"/>
        </w:rPr>
      </w:pPr>
    </w:p>
    <w:p w14:paraId="5BC3ED67" w14:textId="77777777" w:rsidR="00270D81" w:rsidRDefault="00270D81">
      <w:r>
        <w:t>My Image: “Mona Lisa Photoshop”-Google Images search, result: “</w:t>
      </w:r>
      <w:r w:rsidRPr="00270D81">
        <w:t>hqdefault.jpg</w:t>
      </w:r>
      <w:r>
        <w:t>”</w:t>
      </w:r>
    </w:p>
    <w:bookmarkEnd w:id="0"/>
    <w:bookmarkEnd w:id="1"/>
    <w:p w14:paraId="0677693B" w14:textId="77777777" w:rsidR="00270D81" w:rsidRDefault="00270D81"/>
    <w:p w14:paraId="2E0CA39F" w14:textId="77777777" w:rsidR="00270D81" w:rsidRDefault="00270D81">
      <w:r>
        <w:rPr>
          <w:noProof/>
        </w:rPr>
        <w:drawing>
          <wp:anchor distT="0" distB="0" distL="114300" distR="114300" simplePos="0" relativeHeight="251658240" behindDoc="0" locked="0" layoutInCell="1" allowOverlap="1" wp14:anchorId="4A3FCA51" wp14:editId="0C417513">
            <wp:simplePos x="0" y="0"/>
            <wp:positionH relativeFrom="column">
              <wp:align>left</wp:align>
            </wp:positionH>
            <wp:positionV relativeFrom="paragraph">
              <wp:align>top</wp:align>
            </wp:positionV>
            <wp:extent cx="5486400" cy="4114800"/>
            <wp:effectExtent l="0" t="0" r="0" b="0"/>
            <wp:wrapSquare wrapText="bothSides"/>
            <wp:docPr id="1" name="Picture 1" descr="Macintosh HD:Users:Kishan:UCM:Web Graphics:ex-21_images: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ishan:UCM:Web Graphics:ex-21_images:hqdefaul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anchor>
        </w:drawing>
      </w:r>
      <w:r>
        <w:br w:type="textWrapping" w:clear="all"/>
      </w:r>
      <w:bookmarkStart w:id="2" w:name="OLE_LINK3"/>
      <w:bookmarkStart w:id="3" w:name="OLE_LINK4"/>
      <w:r>
        <w:t xml:space="preserve">Source Citation: </w:t>
      </w:r>
    </w:p>
    <w:p w14:paraId="35EDE487" w14:textId="77777777" w:rsidR="00270D81" w:rsidRDefault="00270D81"/>
    <w:p w14:paraId="0264D9C0" w14:textId="77777777" w:rsidR="00270D81" w:rsidRPr="00270D81" w:rsidRDefault="00270D81" w:rsidP="00270D81">
      <w:r w:rsidRPr="00270D81">
        <w:rPr>
          <w:i/>
          <w:iCs/>
        </w:rPr>
        <w:t>Mona Lisa Photoshop</w:t>
      </w:r>
      <w:r w:rsidRPr="00270D81">
        <w:t>. Digital image. </w:t>
      </w:r>
      <w:r w:rsidRPr="00270D81">
        <w:rPr>
          <w:i/>
          <w:iCs/>
        </w:rPr>
        <w:t>YouTube</w:t>
      </w:r>
      <w:r w:rsidRPr="00270D81">
        <w:t>. Blue Lightning TV Photoshop, 31 Jan. 2012. Web. 12 June 2017. &lt;https://www.youtube.com/watch</w:t>
      </w:r>
      <w:proofErr w:type="gramStart"/>
      <w:r w:rsidRPr="00270D81">
        <w:t>?v</w:t>
      </w:r>
      <w:proofErr w:type="gramEnd"/>
      <w:r w:rsidRPr="00270D81">
        <w:t>=V-7qn807E1E&gt;.</w:t>
      </w:r>
    </w:p>
    <w:p w14:paraId="720251E5" w14:textId="77777777" w:rsidR="00270D81" w:rsidRDefault="00270D81"/>
    <w:p w14:paraId="5E0CB268" w14:textId="77777777" w:rsidR="00270D81" w:rsidRDefault="00270D81">
      <w:r>
        <w:t>I think it is pretty clear that the vintage image of Mona Lisa was modified to display a different face (of another person) instead of the original one.</w:t>
      </w:r>
    </w:p>
    <w:p w14:paraId="2825260F" w14:textId="77777777" w:rsidR="00270D81" w:rsidRDefault="00270D81"/>
    <w:p w14:paraId="3431E4F7" w14:textId="77777777" w:rsidR="00270D81" w:rsidRDefault="00270D81">
      <w:r>
        <w:t xml:space="preserve">Finding a tutorial was not hard. Search terms could be: “Mona Lisa </w:t>
      </w:r>
      <w:proofErr w:type="spellStart"/>
      <w:r>
        <w:t>photoshop</w:t>
      </w:r>
      <w:proofErr w:type="spellEnd"/>
      <w:r>
        <w:t xml:space="preserve"> tutorial”</w:t>
      </w:r>
    </w:p>
    <w:p w14:paraId="7929B790" w14:textId="77777777" w:rsidR="00270D81" w:rsidRDefault="00270D81"/>
    <w:p w14:paraId="5073F55D" w14:textId="77777777" w:rsidR="00270D81" w:rsidRDefault="00270D81">
      <w:r>
        <w:t>I found three sources for this. They are:</w:t>
      </w:r>
    </w:p>
    <w:p w14:paraId="0B98D9EA" w14:textId="77777777" w:rsidR="00270D81" w:rsidRDefault="00270D81"/>
    <w:p w14:paraId="01EC936B" w14:textId="77777777" w:rsidR="00270D81" w:rsidRDefault="00270D81">
      <w:hyperlink r:id="rId6" w:history="1">
        <w:r w:rsidRPr="00A46216">
          <w:rPr>
            <w:rStyle w:val="Hyperlink"/>
          </w:rPr>
          <w:t>https://www.youtube.com/w</w:t>
        </w:r>
        <w:r w:rsidRPr="00A46216">
          <w:rPr>
            <w:rStyle w:val="Hyperlink"/>
          </w:rPr>
          <w:t>a</w:t>
        </w:r>
        <w:r w:rsidRPr="00A46216">
          <w:rPr>
            <w:rStyle w:val="Hyperlink"/>
          </w:rPr>
          <w:t>tch?v=V-7qn807E1E</w:t>
        </w:r>
      </w:hyperlink>
    </w:p>
    <w:p w14:paraId="6BE02631" w14:textId="77777777" w:rsidR="00270D81" w:rsidRDefault="00270D81"/>
    <w:p w14:paraId="11261A18" w14:textId="77777777" w:rsidR="00270D81" w:rsidRDefault="00270D81">
      <w:hyperlink r:id="rId7" w:history="1">
        <w:r w:rsidRPr="00A46216">
          <w:rPr>
            <w:rStyle w:val="Hyperlink"/>
          </w:rPr>
          <w:t>https://www.youtube.com/watch?v=jcuanyDgJxc</w:t>
        </w:r>
      </w:hyperlink>
    </w:p>
    <w:p w14:paraId="7DC3D1AC" w14:textId="77777777" w:rsidR="00270D81" w:rsidRDefault="00270D81"/>
    <w:p w14:paraId="5C4FB436" w14:textId="77777777" w:rsidR="00270D81" w:rsidRDefault="00270D81">
      <w:hyperlink r:id="rId8" w:history="1">
        <w:r w:rsidRPr="00A46216">
          <w:rPr>
            <w:rStyle w:val="Hyperlink"/>
          </w:rPr>
          <w:t>https://www.yo</w:t>
        </w:r>
        <w:bookmarkStart w:id="4" w:name="_GoBack"/>
        <w:bookmarkEnd w:id="4"/>
        <w:r w:rsidRPr="00A46216">
          <w:rPr>
            <w:rStyle w:val="Hyperlink"/>
          </w:rPr>
          <w:t>utube.com/watch?v=Vx_9pfhQGa0</w:t>
        </w:r>
      </w:hyperlink>
    </w:p>
    <w:p w14:paraId="78C157DA" w14:textId="77777777" w:rsidR="00270D81" w:rsidRDefault="00270D81"/>
    <w:p w14:paraId="2C54370A" w14:textId="77777777" w:rsidR="00270D81" w:rsidRDefault="00270D81">
      <w:r>
        <w:t>The questions and answers are as follows:</w:t>
      </w:r>
    </w:p>
    <w:p w14:paraId="35D04364" w14:textId="77777777" w:rsidR="00270D81" w:rsidRDefault="00270D81"/>
    <w:p w14:paraId="11B6151E" w14:textId="77777777" w:rsidR="00270D81" w:rsidRDefault="00270D81">
      <w:pPr>
        <w:rPr>
          <w:b/>
        </w:rPr>
      </w:pPr>
      <w:r>
        <w:rPr>
          <w:b/>
        </w:rPr>
        <w:t>Source 1:</w:t>
      </w:r>
    </w:p>
    <w:p w14:paraId="1154E5CF" w14:textId="77777777" w:rsidR="00270D81" w:rsidRDefault="00270D81">
      <w:pPr>
        <w:rPr>
          <w:b/>
        </w:rPr>
      </w:pPr>
    </w:p>
    <w:p w14:paraId="0100FBBD" w14:textId="77777777" w:rsidR="00270D81" w:rsidRDefault="00270D81" w:rsidP="00270D81">
      <w:pPr>
        <w:rPr>
          <w:iCs/>
        </w:rPr>
      </w:pPr>
      <w:r>
        <w:rPr>
          <w:iCs/>
        </w:rPr>
        <w:t xml:space="preserve">Q: </w:t>
      </w:r>
      <w:r w:rsidRPr="00270D81">
        <w:rPr>
          <w:iCs/>
        </w:rPr>
        <w:t>How close is the tutorial to what you want to do?</w:t>
      </w:r>
    </w:p>
    <w:p w14:paraId="1DC6245B" w14:textId="77777777" w:rsidR="00270D81" w:rsidRDefault="00270D81" w:rsidP="00270D81">
      <w:pPr>
        <w:rPr>
          <w:iCs/>
        </w:rPr>
      </w:pPr>
      <w:r>
        <w:rPr>
          <w:iCs/>
        </w:rPr>
        <w:t>A: It is the exact match. I found the image within the tutorial so it will be the perfect video.</w:t>
      </w:r>
    </w:p>
    <w:p w14:paraId="556D6E5B" w14:textId="77777777" w:rsidR="00270D81" w:rsidRPr="00270D81" w:rsidRDefault="00270D81" w:rsidP="00270D81"/>
    <w:p w14:paraId="622F8058" w14:textId="77777777" w:rsidR="00270D81" w:rsidRDefault="00270D81" w:rsidP="00270D81">
      <w:pPr>
        <w:rPr>
          <w:iCs/>
        </w:rPr>
      </w:pPr>
      <w:r>
        <w:rPr>
          <w:iCs/>
        </w:rPr>
        <w:t xml:space="preserve">Q: </w:t>
      </w:r>
      <w:r w:rsidRPr="00270D81">
        <w:rPr>
          <w:iCs/>
        </w:rPr>
        <w:t>Is the tutorial up-to-date and does it work with your version of Photoshop?</w:t>
      </w:r>
    </w:p>
    <w:p w14:paraId="535BAC0D" w14:textId="77777777" w:rsidR="00270D81" w:rsidRDefault="00270D81" w:rsidP="00270D81">
      <w:pPr>
        <w:rPr>
          <w:iCs/>
        </w:rPr>
      </w:pPr>
      <w:r>
        <w:rPr>
          <w:iCs/>
        </w:rPr>
        <w:t xml:space="preserve">A: The tutorial is not as new, but will work with my version of </w:t>
      </w:r>
      <w:proofErr w:type="spellStart"/>
      <w:r>
        <w:rPr>
          <w:iCs/>
        </w:rPr>
        <w:t>Photohop</w:t>
      </w:r>
      <w:proofErr w:type="spellEnd"/>
      <w:r>
        <w:rPr>
          <w:iCs/>
        </w:rPr>
        <w:t xml:space="preserve"> CC 2017.</w:t>
      </w:r>
    </w:p>
    <w:p w14:paraId="7EE440C4" w14:textId="77777777" w:rsidR="00270D81" w:rsidRPr="00270D81" w:rsidRDefault="00270D81" w:rsidP="00270D81"/>
    <w:p w14:paraId="15959B70" w14:textId="77777777" w:rsidR="00270D81" w:rsidRDefault="00270D81" w:rsidP="00270D81">
      <w:pPr>
        <w:rPr>
          <w:iCs/>
        </w:rPr>
      </w:pPr>
      <w:r>
        <w:rPr>
          <w:iCs/>
        </w:rPr>
        <w:t xml:space="preserve">Q: </w:t>
      </w:r>
      <w:r w:rsidRPr="00270D81">
        <w:rPr>
          <w:iCs/>
        </w:rPr>
        <w:t>Is the creator of the tutorial trustworthy or competent? How do you know?</w:t>
      </w:r>
    </w:p>
    <w:p w14:paraId="2778D176" w14:textId="77777777" w:rsidR="00270D81" w:rsidRDefault="00270D81" w:rsidP="00270D81">
      <w:pPr>
        <w:rPr>
          <w:iCs/>
        </w:rPr>
      </w:pPr>
      <w:r>
        <w:rPr>
          <w:iCs/>
        </w:rPr>
        <w:t>A: Yes. The channel is quite good and they explain very well. They are dedicated jus</w:t>
      </w:r>
      <w:r w:rsidR="007A4767">
        <w:rPr>
          <w:iCs/>
        </w:rPr>
        <w:t xml:space="preserve">t to </w:t>
      </w:r>
      <w:proofErr w:type="spellStart"/>
      <w:r w:rsidR="007A4767">
        <w:rPr>
          <w:iCs/>
        </w:rPr>
        <w:t>photoshop</w:t>
      </w:r>
      <w:proofErr w:type="spellEnd"/>
      <w:r w:rsidR="007A4767">
        <w:rPr>
          <w:iCs/>
        </w:rPr>
        <w:t xml:space="preserve"> tutorials, hence</w:t>
      </w:r>
      <w:r>
        <w:rPr>
          <w:iCs/>
        </w:rPr>
        <w:t xml:space="preserve"> they have many </w:t>
      </w:r>
      <w:r w:rsidR="007A4767">
        <w:rPr>
          <w:iCs/>
        </w:rPr>
        <w:t>related videos.</w:t>
      </w:r>
    </w:p>
    <w:p w14:paraId="61085111" w14:textId="77777777" w:rsidR="007A4767" w:rsidRPr="00270D81" w:rsidRDefault="007A4767" w:rsidP="00270D81"/>
    <w:p w14:paraId="171AD1AB" w14:textId="77777777" w:rsidR="00270D81" w:rsidRDefault="007A4767">
      <w:pPr>
        <w:rPr>
          <w:iCs/>
        </w:rPr>
      </w:pPr>
      <w:r>
        <w:rPr>
          <w:iCs/>
        </w:rPr>
        <w:t xml:space="preserve">Q: </w:t>
      </w:r>
      <w:r w:rsidR="00270D81" w:rsidRPr="00270D81">
        <w:rPr>
          <w:iCs/>
        </w:rPr>
        <w:t>Is the tutorial appropriate for your skill level?</w:t>
      </w:r>
    </w:p>
    <w:p w14:paraId="7AEA5473" w14:textId="77777777" w:rsidR="007A4767" w:rsidRDefault="007A4767">
      <w:pPr>
        <w:rPr>
          <w:iCs/>
        </w:rPr>
      </w:pPr>
      <w:r>
        <w:rPr>
          <w:iCs/>
        </w:rPr>
        <w:t xml:space="preserve">A: Yes, the tutorial is perfect because it does not use any skill </w:t>
      </w:r>
      <w:r w:rsidR="00D66E79">
        <w:rPr>
          <w:iCs/>
        </w:rPr>
        <w:t>that</w:t>
      </w:r>
      <w:r>
        <w:rPr>
          <w:iCs/>
        </w:rPr>
        <w:t xml:space="preserve"> I have not learnt in this class.</w:t>
      </w:r>
    </w:p>
    <w:p w14:paraId="0AB6BCFC" w14:textId="77777777" w:rsidR="007A4767" w:rsidRDefault="007A4767">
      <w:pPr>
        <w:rPr>
          <w:iCs/>
        </w:rPr>
      </w:pPr>
    </w:p>
    <w:p w14:paraId="1F7CD71B" w14:textId="77777777" w:rsidR="007A4767" w:rsidRDefault="007A4767" w:rsidP="007A4767">
      <w:pPr>
        <w:rPr>
          <w:b/>
        </w:rPr>
      </w:pPr>
      <w:r>
        <w:rPr>
          <w:b/>
        </w:rPr>
        <w:t>Source 2:</w:t>
      </w:r>
    </w:p>
    <w:p w14:paraId="1354EC32" w14:textId="77777777" w:rsidR="007A4767" w:rsidRDefault="007A4767" w:rsidP="007A4767">
      <w:pPr>
        <w:rPr>
          <w:b/>
        </w:rPr>
      </w:pPr>
    </w:p>
    <w:p w14:paraId="3BF5F548" w14:textId="77777777" w:rsidR="007A4767" w:rsidRDefault="007A4767" w:rsidP="007A4767">
      <w:pPr>
        <w:rPr>
          <w:iCs/>
        </w:rPr>
      </w:pPr>
      <w:r>
        <w:rPr>
          <w:iCs/>
        </w:rPr>
        <w:t xml:space="preserve">Q: </w:t>
      </w:r>
      <w:r w:rsidRPr="00270D81">
        <w:rPr>
          <w:iCs/>
        </w:rPr>
        <w:t>How close is the tutorial to what you want to do?</w:t>
      </w:r>
    </w:p>
    <w:p w14:paraId="65CFB10F" w14:textId="77777777" w:rsidR="007A4767" w:rsidRDefault="007A4767" w:rsidP="007A4767">
      <w:pPr>
        <w:rPr>
          <w:iCs/>
        </w:rPr>
      </w:pPr>
      <w:r>
        <w:rPr>
          <w:iCs/>
        </w:rPr>
        <w:t>A: It is pretty close, but it just replaces the entire head with a new one instead of replacing just the face.</w:t>
      </w:r>
    </w:p>
    <w:p w14:paraId="6BC8677C" w14:textId="77777777" w:rsidR="007A4767" w:rsidRPr="00270D81" w:rsidRDefault="007A4767" w:rsidP="007A4767"/>
    <w:p w14:paraId="0236F47D" w14:textId="77777777" w:rsidR="007A4767" w:rsidRDefault="007A4767" w:rsidP="007A4767">
      <w:pPr>
        <w:rPr>
          <w:iCs/>
        </w:rPr>
      </w:pPr>
      <w:r>
        <w:rPr>
          <w:iCs/>
        </w:rPr>
        <w:t xml:space="preserve">Q: </w:t>
      </w:r>
      <w:r w:rsidRPr="00270D81">
        <w:rPr>
          <w:iCs/>
        </w:rPr>
        <w:t>Is the tutorial up-to-date and does it work with your version of Photoshop?</w:t>
      </w:r>
    </w:p>
    <w:p w14:paraId="114E1D61" w14:textId="77777777" w:rsidR="007A4767" w:rsidRDefault="007A4767" w:rsidP="007A4767">
      <w:pPr>
        <w:rPr>
          <w:iCs/>
        </w:rPr>
      </w:pPr>
      <w:r>
        <w:rPr>
          <w:iCs/>
        </w:rPr>
        <w:t xml:space="preserve">A: The tutorial is not as new, but will work with my version of </w:t>
      </w:r>
      <w:proofErr w:type="spellStart"/>
      <w:r>
        <w:rPr>
          <w:iCs/>
        </w:rPr>
        <w:t>Photohop</w:t>
      </w:r>
      <w:proofErr w:type="spellEnd"/>
      <w:r>
        <w:rPr>
          <w:iCs/>
        </w:rPr>
        <w:t xml:space="preserve"> CC 2017.</w:t>
      </w:r>
    </w:p>
    <w:p w14:paraId="7CC9CE08" w14:textId="77777777" w:rsidR="007A4767" w:rsidRPr="00270D81" w:rsidRDefault="007A4767" w:rsidP="007A4767"/>
    <w:p w14:paraId="64F1F7CC" w14:textId="77777777" w:rsidR="007A4767" w:rsidRDefault="007A4767" w:rsidP="007A4767">
      <w:pPr>
        <w:rPr>
          <w:iCs/>
        </w:rPr>
      </w:pPr>
      <w:r>
        <w:rPr>
          <w:iCs/>
        </w:rPr>
        <w:t xml:space="preserve">Q: </w:t>
      </w:r>
      <w:r w:rsidRPr="00270D81">
        <w:rPr>
          <w:iCs/>
        </w:rPr>
        <w:t>Is the creator of the tutorial trustworthy or competent? How do you know?</w:t>
      </w:r>
    </w:p>
    <w:p w14:paraId="31BC46B8" w14:textId="77777777" w:rsidR="007A4767" w:rsidRDefault="007A4767" w:rsidP="007A4767">
      <w:pPr>
        <w:rPr>
          <w:iCs/>
        </w:rPr>
      </w:pPr>
      <w:r>
        <w:rPr>
          <w:iCs/>
        </w:rPr>
        <w:t xml:space="preserve">A: </w:t>
      </w:r>
      <w:r w:rsidR="00292394">
        <w:rPr>
          <w:iCs/>
        </w:rPr>
        <w:t xml:space="preserve">Not quite. It just has one </w:t>
      </w:r>
      <w:proofErr w:type="spellStart"/>
      <w:r w:rsidR="00292394">
        <w:rPr>
          <w:iCs/>
        </w:rPr>
        <w:t>photoshop</w:t>
      </w:r>
      <w:proofErr w:type="spellEnd"/>
      <w:r w:rsidR="00292394">
        <w:rPr>
          <w:iCs/>
        </w:rPr>
        <w:t xml:space="preserve"> tutorial, and is more dedicated to other general stuff like travel or building things.</w:t>
      </w:r>
    </w:p>
    <w:p w14:paraId="1EF1D31E" w14:textId="77777777" w:rsidR="007A4767" w:rsidRPr="00270D81" w:rsidRDefault="007A4767" w:rsidP="007A4767"/>
    <w:p w14:paraId="3E3CEA4F" w14:textId="77777777" w:rsidR="007A4767" w:rsidRDefault="007A4767" w:rsidP="007A4767">
      <w:pPr>
        <w:rPr>
          <w:iCs/>
        </w:rPr>
      </w:pPr>
      <w:r>
        <w:rPr>
          <w:iCs/>
        </w:rPr>
        <w:t xml:space="preserve">Q: </w:t>
      </w:r>
      <w:r w:rsidRPr="00270D81">
        <w:rPr>
          <w:iCs/>
        </w:rPr>
        <w:t>Is the tutorial appropriate for your skill level?</w:t>
      </w:r>
    </w:p>
    <w:p w14:paraId="41F5AC52" w14:textId="77777777" w:rsidR="007A4767" w:rsidRPr="00270D81" w:rsidRDefault="007A4767" w:rsidP="007A4767">
      <w:r>
        <w:rPr>
          <w:iCs/>
        </w:rPr>
        <w:t xml:space="preserve">A: Yes, the tutorial is </w:t>
      </w:r>
      <w:r w:rsidR="00292394">
        <w:rPr>
          <w:iCs/>
        </w:rPr>
        <w:t>appropriate</w:t>
      </w:r>
      <w:r>
        <w:rPr>
          <w:iCs/>
        </w:rPr>
        <w:t xml:space="preserve"> because it does not use any skill that I have not learnt in this class.</w:t>
      </w:r>
    </w:p>
    <w:p w14:paraId="08E0948B" w14:textId="77777777" w:rsidR="007A4767" w:rsidRDefault="007A4767"/>
    <w:p w14:paraId="2AAF484D" w14:textId="77777777" w:rsidR="007A4767" w:rsidRDefault="00292394" w:rsidP="007A4767">
      <w:pPr>
        <w:rPr>
          <w:b/>
        </w:rPr>
      </w:pPr>
      <w:r>
        <w:rPr>
          <w:b/>
        </w:rPr>
        <w:t>Source 3</w:t>
      </w:r>
      <w:r w:rsidR="007A4767">
        <w:rPr>
          <w:b/>
        </w:rPr>
        <w:t>:</w:t>
      </w:r>
    </w:p>
    <w:p w14:paraId="21758778" w14:textId="77777777" w:rsidR="007A4767" w:rsidRDefault="007A4767" w:rsidP="007A4767">
      <w:pPr>
        <w:rPr>
          <w:b/>
        </w:rPr>
      </w:pPr>
    </w:p>
    <w:p w14:paraId="34DAC3BC" w14:textId="77777777" w:rsidR="007A4767" w:rsidRDefault="007A4767" w:rsidP="007A4767">
      <w:pPr>
        <w:rPr>
          <w:iCs/>
        </w:rPr>
      </w:pPr>
      <w:r>
        <w:rPr>
          <w:iCs/>
        </w:rPr>
        <w:t xml:space="preserve">Q: </w:t>
      </w:r>
      <w:r w:rsidRPr="00270D81">
        <w:rPr>
          <w:iCs/>
        </w:rPr>
        <w:t>How close is the tutorial to what you want to do?</w:t>
      </w:r>
    </w:p>
    <w:p w14:paraId="4793E587" w14:textId="77777777" w:rsidR="007A4767" w:rsidRDefault="007A4767" w:rsidP="007A4767">
      <w:pPr>
        <w:rPr>
          <w:iCs/>
        </w:rPr>
      </w:pPr>
      <w:r>
        <w:rPr>
          <w:iCs/>
        </w:rPr>
        <w:t xml:space="preserve">A: </w:t>
      </w:r>
      <w:r w:rsidR="00292394">
        <w:rPr>
          <w:iCs/>
        </w:rPr>
        <w:t>It is fairly good and does a face swap, so it would be a good source to look into. There is no voice and just text on the screen, which makes it kind of boring. Also, they basically just use the layer mask with adjustments in brightness/contrast/etc. It might not be a good source to learn new things.</w:t>
      </w:r>
    </w:p>
    <w:p w14:paraId="0FD94AE8" w14:textId="77777777" w:rsidR="007A4767" w:rsidRPr="00270D81" w:rsidRDefault="007A4767" w:rsidP="007A4767"/>
    <w:p w14:paraId="1E1B581C" w14:textId="77777777" w:rsidR="007A4767" w:rsidRDefault="007A4767" w:rsidP="007A4767">
      <w:pPr>
        <w:rPr>
          <w:iCs/>
        </w:rPr>
      </w:pPr>
      <w:r>
        <w:rPr>
          <w:iCs/>
        </w:rPr>
        <w:lastRenderedPageBreak/>
        <w:t xml:space="preserve">Q: </w:t>
      </w:r>
      <w:r w:rsidRPr="00270D81">
        <w:rPr>
          <w:iCs/>
        </w:rPr>
        <w:t>Is the tutorial up-to-date and does it work with your version of Photoshop?</w:t>
      </w:r>
    </w:p>
    <w:p w14:paraId="1A0FFBFF" w14:textId="77777777" w:rsidR="007A4767" w:rsidRDefault="007A4767" w:rsidP="007A4767">
      <w:pPr>
        <w:rPr>
          <w:iCs/>
        </w:rPr>
      </w:pPr>
      <w:r>
        <w:rPr>
          <w:iCs/>
        </w:rPr>
        <w:t xml:space="preserve">A: The tutorial is not as new, but will work with my version of </w:t>
      </w:r>
      <w:proofErr w:type="spellStart"/>
      <w:r>
        <w:rPr>
          <w:iCs/>
        </w:rPr>
        <w:t>Photohop</w:t>
      </w:r>
      <w:proofErr w:type="spellEnd"/>
      <w:r>
        <w:rPr>
          <w:iCs/>
        </w:rPr>
        <w:t xml:space="preserve"> CC 2017.</w:t>
      </w:r>
    </w:p>
    <w:p w14:paraId="72432699" w14:textId="77777777" w:rsidR="007A4767" w:rsidRPr="00270D81" w:rsidRDefault="007A4767" w:rsidP="007A4767"/>
    <w:p w14:paraId="152CA7EE" w14:textId="77777777" w:rsidR="007A4767" w:rsidRDefault="007A4767" w:rsidP="007A4767">
      <w:pPr>
        <w:rPr>
          <w:iCs/>
        </w:rPr>
      </w:pPr>
      <w:r>
        <w:rPr>
          <w:iCs/>
        </w:rPr>
        <w:t xml:space="preserve">Q: </w:t>
      </w:r>
      <w:r w:rsidRPr="00270D81">
        <w:rPr>
          <w:iCs/>
        </w:rPr>
        <w:t>Is the creator of the tutorial trustworthy or competent? How do you know?</w:t>
      </w:r>
    </w:p>
    <w:p w14:paraId="6D33221C" w14:textId="77777777" w:rsidR="007A4767" w:rsidRDefault="00292394" w:rsidP="007A4767">
      <w:pPr>
        <w:rPr>
          <w:iCs/>
        </w:rPr>
      </w:pPr>
      <w:r>
        <w:rPr>
          <w:iCs/>
        </w:rPr>
        <w:t xml:space="preserve">A: Yes. The channel is </w:t>
      </w:r>
      <w:r w:rsidR="007A4767">
        <w:rPr>
          <w:iCs/>
        </w:rPr>
        <w:t xml:space="preserve">dedicated just to </w:t>
      </w:r>
      <w:proofErr w:type="spellStart"/>
      <w:r w:rsidR="007A4767">
        <w:rPr>
          <w:iCs/>
        </w:rPr>
        <w:t>photoshop</w:t>
      </w:r>
      <w:proofErr w:type="spellEnd"/>
      <w:r w:rsidR="007A4767">
        <w:rPr>
          <w:iCs/>
        </w:rPr>
        <w:t xml:space="preserve"> </w:t>
      </w:r>
      <w:proofErr w:type="gramStart"/>
      <w:r w:rsidR="007A4767">
        <w:rPr>
          <w:iCs/>
        </w:rPr>
        <w:t>tutorials,</w:t>
      </w:r>
      <w:proofErr w:type="gramEnd"/>
      <w:r w:rsidR="007A4767">
        <w:rPr>
          <w:iCs/>
        </w:rPr>
        <w:t xml:space="preserve"> hence they have many related videos.</w:t>
      </w:r>
      <w:r>
        <w:rPr>
          <w:iCs/>
        </w:rPr>
        <w:t xml:space="preserve"> There is no direct copying from other sources and the creators themselves do the edits.</w:t>
      </w:r>
    </w:p>
    <w:p w14:paraId="5DB08568" w14:textId="77777777" w:rsidR="007A4767" w:rsidRPr="00270D81" w:rsidRDefault="007A4767" w:rsidP="007A4767"/>
    <w:p w14:paraId="57FABCB9" w14:textId="77777777" w:rsidR="007A4767" w:rsidRDefault="007A4767" w:rsidP="007A4767">
      <w:pPr>
        <w:rPr>
          <w:iCs/>
        </w:rPr>
      </w:pPr>
      <w:r>
        <w:rPr>
          <w:iCs/>
        </w:rPr>
        <w:t xml:space="preserve">Q: </w:t>
      </w:r>
      <w:r w:rsidRPr="00270D81">
        <w:rPr>
          <w:iCs/>
        </w:rPr>
        <w:t>Is the tutorial appropriate for your skill level?</w:t>
      </w:r>
    </w:p>
    <w:p w14:paraId="4926EC29" w14:textId="77777777" w:rsidR="007A4767" w:rsidRPr="00270D81" w:rsidRDefault="007A4767" w:rsidP="007A4767">
      <w:r>
        <w:rPr>
          <w:iCs/>
        </w:rPr>
        <w:t xml:space="preserve">A: Yes, the tutorial is </w:t>
      </w:r>
      <w:r w:rsidR="00292394">
        <w:rPr>
          <w:iCs/>
        </w:rPr>
        <w:t>good</w:t>
      </w:r>
      <w:r>
        <w:rPr>
          <w:iCs/>
        </w:rPr>
        <w:t xml:space="preserve"> because it does not use any skill </w:t>
      </w:r>
      <w:r w:rsidR="00292394">
        <w:rPr>
          <w:iCs/>
        </w:rPr>
        <w:t>that</w:t>
      </w:r>
      <w:r>
        <w:rPr>
          <w:iCs/>
        </w:rPr>
        <w:t xml:space="preserve"> I have not learnt in this class.</w:t>
      </w:r>
    </w:p>
    <w:p w14:paraId="753EAA65" w14:textId="77777777" w:rsidR="007A4767" w:rsidRDefault="007A4767"/>
    <w:p w14:paraId="001BEC2A" w14:textId="77777777" w:rsidR="00292394" w:rsidRPr="00270D81" w:rsidRDefault="00292394">
      <w:r>
        <w:t>Based on my answers and the tutorials, I would obviously go for the first one as it will guide me step by step on how exactly to get a different face on the Mona Lisa painting.</w:t>
      </w:r>
    </w:p>
    <w:bookmarkEnd w:id="2"/>
    <w:bookmarkEnd w:id="3"/>
    <w:sectPr w:rsidR="00292394" w:rsidRPr="00270D81" w:rsidSect="003328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D81"/>
    <w:rsid w:val="0012653B"/>
    <w:rsid w:val="00270D81"/>
    <w:rsid w:val="00292394"/>
    <w:rsid w:val="003328DB"/>
    <w:rsid w:val="00724DBA"/>
    <w:rsid w:val="007A4767"/>
    <w:rsid w:val="00D66E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6BD2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0D81"/>
    <w:rPr>
      <w:rFonts w:ascii="Lucida Grande" w:hAnsi="Lucida Grande"/>
      <w:sz w:val="18"/>
      <w:szCs w:val="18"/>
    </w:rPr>
  </w:style>
  <w:style w:type="character" w:customStyle="1" w:styleId="BalloonTextChar">
    <w:name w:val="Balloon Text Char"/>
    <w:basedOn w:val="DefaultParagraphFont"/>
    <w:link w:val="BalloonText"/>
    <w:uiPriority w:val="99"/>
    <w:semiHidden/>
    <w:rsid w:val="00270D81"/>
    <w:rPr>
      <w:rFonts w:ascii="Lucida Grande" w:hAnsi="Lucida Grande"/>
      <w:sz w:val="18"/>
      <w:szCs w:val="18"/>
    </w:rPr>
  </w:style>
  <w:style w:type="character" w:styleId="Hyperlink">
    <w:name w:val="Hyperlink"/>
    <w:basedOn w:val="DefaultParagraphFont"/>
    <w:uiPriority w:val="99"/>
    <w:unhideWhenUsed/>
    <w:rsid w:val="00270D81"/>
    <w:rPr>
      <w:color w:val="0000FF" w:themeColor="hyperlink"/>
      <w:u w:val="single"/>
    </w:rPr>
  </w:style>
  <w:style w:type="character" w:styleId="FollowedHyperlink">
    <w:name w:val="FollowedHyperlink"/>
    <w:basedOn w:val="DefaultParagraphFont"/>
    <w:uiPriority w:val="99"/>
    <w:semiHidden/>
    <w:unhideWhenUsed/>
    <w:rsid w:val="0012653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0D81"/>
    <w:rPr>
      <w:rFonts w:ascii="Lucida Grande" w:hAnsi="Lucida Grande"/>
      <w:sz w:val="18"/>
      <w:szCs w:val="18"/>
    </w:rPr>
  </w:style>
  <w:style w:type="character" w:customStyle="1" w:styleId="BalloonTextChar">
    <w:name w:val="Balloon Text Char"/>
    <w:basedOn w:val="DefaultParagraphFont"/>
    <w:link w:val="BalloonText"/>
    <w:uiPriority w:val="99"/>
    <w:semiHidden/>
    <w:rsid w:val="00270D81"/>
    <w:rPr>
      <w:rFonts w:ascii="Lucida Grande" w:hAnsi="Lucida Grande"/>
      <w:sz w:val="18"/>
      <w:szCs w:val="18"/>
    </w:rPr>
  </w:style>
  <w:style w:type="character" w:styleId="Hyperlink">
    <w:name w:val="Hyperlink"/>
    <w:basedOn w:val="DefaultParagraphFont"/>
    <w:uiPriority w:val="99"/>
    <w:unhideWhenUsed/>
    <w:rsid w:val="00270D81"/>
    <w:rPr>
      <w:color w:val="0000FF" w:themeColor="hyperlink"/>
      <w:u w:val="single"/>
    </w:rPr>
  </w:style>
  <w:style w:type="character" w:styleId="FollowedHyperlink">
    <w:name w:val="FollowedHyperlink"/>
    <w:basedOn w:val="DefaultParagraphFont"/>
    <w:uiPriority w:val="99"/>
    <w:semiHidden/>
    <w:unhideWhenUsed/>
    <w:rsid w:val="001265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03720">
      <w:bodyDiv w:val="1"/>
      <w:marLeft w:val="0"/>
      <w:marRight w:val="0"/>
      <w:marTop w:val="0"/>
      <w:marBottom w:val="0"/>
      <w:divBdr>
        <w:top w:val="none" w:sz="0" w:space="0" w:color="auto"/>
        <w:left w:val="none" w:sz="0" w:space="0" w:color="auto"/>
        <w:bottom w:val="none" w:sz="0" w:space="0" w:color="auto"/>
        <w:right w:val="none" w:sz="0" w:space="0" w:color="auto"/>
      </w:divBdr>
    </w:div>
    <w:div w:id="13420788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s://www.youtube.com/watch?v=V-7qn807E1E" TargetMode="External"/><Relationship Id="rId7" Type="http://schemas.openxmlformats.org/officeDocument/2006/relationships/hyperlink" Target="https://www.youtube.com/watch?v=jcuanyDgJxc" TargetMode="External"/><Relationship Id="rId8" Type="http://schemas.openxmlformats.org/officeDocument/2006/relationships/hyperlink" Target="https://www.youtube.com/watch?v=Vx_9pfhQGa0"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515</Words>
  <Characters>2940</Characters>
  <Application>Microsoft Macintosh Word</Application>
  <DocSecurity>0</DocSecurity>
  <Lines>24</Lines>
  <Paragraphs>6</Paragraphs>
  <ScaleCrop>false</ScaleCrop>
  <Company>--</Company>
  <LinksUpToDate>false</LinksUpToDate>
  <CharactersWithSpaces>3449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2017-06-12T17:52:00Z</dcterms:created>
  <dcterms:modified xsi:type="dcterms:W3CDTF">2017-06-12T18:24:00Z</dcterms:modified>
</cp:coreProperties>
</file>