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C77116" w14:textId="77777777" w:rsidR="002613E6" w:rsidRPr="004E014D" w:rsidRDefault="00370FD8">
      <w:pPr>
        <w:rPr>
          <w:b/>
          <w:sz w:val="40"/>
          <w:szCs w:val="40"/>
          <w:u w:val="single"/>
        </w:rPr>
      </w:pPr>
      <w:r w:rsidRPr="004E014D">
        <w:rPr>
          <w:b/>
          <w:sz w:val="40"/>
          <w:szCs w:val="40"/>
          <w:u w:val="single"/>
        </w:rPr>
        <w:t>OUTPUT:</w:t>
      </w:r>
    </w:p>
    <w:p w14:paraId="564A2FC2" w14:textId="77777777" w:rsidR="002613E6" w:rsidRDefault="002613E6">
      <w:pPr>
        <w:rPr>
          <w:b/>
          <w:sz w:val="24"/>
          <w:szCs w:val="24"/>
          <w:u w:val="single"/>
        </w:rPr>
      </w:pPr>
    </w:p>
    <w:p w14:paraId="77170C5A" w14:textId="77777777" w:rsidR="002613E6" w:rsidRDefault="00370FD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5DC4A6AB" wp14:editId="5C3ADF30">
            <wp:extent cx="5943600" cy="4135599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1C198" w14:textId="77777777" w:rsidR="002613E6" w:rsidRDefault="00370FD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599111F2" wp14:editId="2D6A6521">
            <wp:extent cx="5943600" cy="32813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CC972" w14:textId="77777777" w:rsidR="002613E6" w:rsidRDefault="00370FD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65B67243" wp14:editId="234A54ED">
            <wp:extent cx="5943600" cy="4762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90377" w14:textId="77777777" w:rsidR="002613E6" w:rsidRDefault="00370FD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75A8C0BE" wp14:editId="65F71F26">
            <wp:extent cx="5943600" cy="321325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6B908" w14:textId="77777777" w:rsidR="002613E6" w:rsidRDefault="00370FD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lastRenderedPageBreak/>
        <w:drawing>
          <wp:inline distT="114300" distB="114300" distL="114300" distR="114300" wp14:anchorId="5472E4D2" wp14:editId="56C13B55">
            <wp:extent cx="5943600" cy="4902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548B7" w14:textId="77777777" w:rsidR="002613E6" w:rsidRDefault="00370FD8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4E0E0D0F" wp14:editId="0C17E8D8">
            <wp:extent cx="5943600" cy="306085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36208" w14:textId="3A9D0080" w:rsidR="002613E6" w:rsidRDefault="004E014D">
      <w:pPr>
        <w:rPr>
          <w:b/>
          <w:sz w:val="40"/>
          <w:szCs w:val="40"/>
          <w:u w:val="single"/>
        </w:rPr>
      </w:pPr>
      <w:r w:rsidRPr="004E014D">
        <w:rPr>
          <w:b/>
          <w:sz w:val="40"/>
          <w:szCs w:val="40"/>
          <w:u w:val="single"/>
        </w:rPr>
        <w:lastRenderedPageBreak/>
        <w:t>SURVEY AND FEEDBACK FORM:</w:t>
      </w:r>
    </w:p>
    <w:p w14:paraId="4A7C627E" w14:textId="77777777" w:rsidR="004E014D" w:rsidRDefault="004E014D">
      <w:pPr>
        <w:rPr>
          <w:b/>
          <w:sz w:val="40"/>
          <w:szCs w:val="40"/>
          <w:u w:val="single"/>
        </w:rPr>
      </w:pPr>
    </w:p>
    <w:p w14:paraId="4C60FFA9" w14:textId="77777777" w:rsidR="00710862" w:rsidRPr="007C0D20" w:rsidRDefault="00710862" w:rsidP="00710862">
      <w:pPr>
        <w:widowControl w:val="0"/>
        <w:spacing w:before="14" w:line="239" w:lineRule="auto"/>
        <w:ind w:right="1182"/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Customer information:</w:t>
      </w:r>
    </w:p>
    <w:p w14:paraId="49FFAF87" w14:textId="77777777" w:rsidR="000D0F67" w:rsidRDefault="000D0F67">
      <w:pPr>
        <w:rPr>
          <w:b/>
          <w:sz w:val="40"/>
          <w:szCs w:val="40"/>
          <w:u w:val="single"/>
        </w:rPr>
      </w:pPr>
    </w:p>
    <w:p w14:paraId="513662DD" w14:textId="492E713D" w:rsidR="00710862" w:rsidRDefault="00EC10A2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114300" distB="114300" distL="114300" distR="114300" wp14:anchorId="15BB1CFC" wp14:editId="1F6C2616">
            <wp:extent cx="5943600" cy="2880360"/>
            <wp:effectExtent l="0" t="0" r="0" b="0"/>
            <wp:docPr id="19" name="image1.png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png" descr="A screenshot of a computer screen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CA680" w14:textId="18A28E6C" w:rsidR="00EC10A2" w:rsidRDefault="00C80854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2F3E817A" wp14:editId="3A5F3D47">
            <wp:extent cx="5943600" cy="4903699"/>
            <wp:effectExtent l="0" t="0" r="0" b="0"/>
            <wp:docPr id="22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4D363" w14:textId="52ADD1D2" w:rsidR="00C80854" w:rsidRDefault="00206F31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114300" distB="114300" distL="114300" distR="114300" wp14:anchorId="71573BFA" wp14:editId="7633E9CC">
            <wp:extent cx="5943600" cy="2378660"/>
            <wp:effectExtent l="0" t="0" r="0" b="3175"/>
            <wp:docPr id="13" name="image5.png" descr="A screenshot of a pho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 descr="A screenshot of a phone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DF930" w14:textId="77777777" w:rsidR="005E59C3" w:rsidRPr="007C0D20" w:rsidRDefault="005E59C3" w:rsidP="005E59C3">
      <w:pPr>
        <w:widowControl w:val="0"/>
        <w:spacing w:before="14" w:line="239" w:lineRule="auto"/>
        <w:ind w:right="1182"/>
        <w:rPr>
          <w:b/>
          <w:sz w:val="40"/>
          <w:szCs w:val="40"/>
          <w:lang w:val="en-US"/>
        </w:rPr>
      </w:pPr>
      <w:r w:rsidRPr="4098FE52">
        <w:rPr>
          <w:b/>
          <w:sz w:val="40"/>
          <w:szCs w:val="40"/>
          <w:lang w:val="en-US"/>
        </w:rPr>
        <w:t>Clothes purchased:</w:t>
      </w:r>
    </w:p>
    <w:p w14:paraId="1E491EEB" w14:textId="65C2A2DF" w:rsidR="00206F31" w:rsidRDefault="00F600DA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76EF291D" wp14:editId="02546F38">
            <wp:extent cx="4762500" cy="3686175"/>
            <wp:effectExtent l="0" t="0" r="0" b="0"/>
            <wp:docPr id="15" name="image10.png" descr="A pie chart with numbers and a numb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A pie chart with numbers and a numb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D5D62" w14:textId="159846FC" w:rsidR="00F600DA" w:rsidRPr="007C0D20" w:rsidRDefault="0019268E">
      <w:pPr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Overall customer experience:</w:t>
      </w:r>
    </w:p>
    <w:p w14:paraId="526BFD75" w14:textId="6DF6E627" w:rsidR="0019268E" w:rsidRDefault="00F05BBE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114300" distB="114300" distL="114300" distR="114300" wp14:anchorId="33E85450" wp14:editId="7FAA78F4">
            <wp:extent cx="2590800" cy="2428875"/>
            <wp:effectExtent l="0" t="0" r="0" b="0"/>
            <wp:docPr id="14" name="image7.png" descr="A pie chart with numbers and a percentag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 descr="A pie chart with numbers and a percentage&#10;&#10;AI-generated content may be incorrect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7E215" w14:textId="77777777" w:rsidR="003A4159" w:rsidRPr="007C0D20" w:rsidRDefault="003A4159" w:rsidP="003A4159">
      <w:pPr>
        <w:widowControl w:val="0"/>
        <w:spacing w:before="14" w:line="239" w:lineRule="auto"/>
        <w:ind w:right="1182"/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Customer rating:</w:t>
      </w:r>
    </w:p>
    <w:p w14:paraId="704E1C8E" w14:textId="17122136" w:rsidR="00F05BBE" w:rsidRDefault="00A3430E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2D90D0F0" wp14:editId="3409ABA6">
            <wp:extent cx="5943600" cy="1500385"/>
            <wp:effectExtent l="0" t="0" r="0" b="5080"/>
            <wp:docPr id="18" name="image2.png" descr="A blue squares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A blue squares with white text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97B70" w14:textId="77777777" w:rsidR="005C420D" w:rsidRPr="007C0D20" w:rsidRDefault="005C420D" w:rsidP="005C420D">
      <w:pPr>
        <w:widowControl w:val="0"/>
        <w:spacing w:before="14" w:line="239" w:lineRule="auto"/>
        <w:ind w:right="1182"/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Packing of products:</w:t>
      </w:r>
    </w:p>
    <w:p w14:paraId="441350A5" w14:textId="0526C074" w:rsidR="00A3430E" w:rsidRDefault="002471C1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114300" distB="114300" distL="114300" distR="114300" wp14:anchorId="3AB1D6F7" wp14:editId="0DD743E5">
            <wp:extent cx="2971800" cy="2152650"/>
            <wp:effectExtent l="0" t="0" r="0" b="0"/>
            <wp:docPr id="17" name="image12.png" descr="A pie chart with numbers and symbol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A pie chart with numbers and symbols&#10;&#10;AI-generated content may be incorrect.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C20B9" w14:textId="77777777" w:rsidR="00405641" w:rsidRPr="007C0D20" w:rsidRDefault="00405641" w:rsidP="00405641">
      <w:pPr>
        <w:widowControl w:val="0"/>
        <w:spacing w:before="14" w:line="239" w:lineRule="auto"/>
        <w:ind w:right="1182"/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Men’s clothes:</w:t>
      </w:r>
    </w:p>
    <w:p w14:paraId="76253E63" w14:textId="228FEFEB" w:rsidR="002471C1" w:rsidRDefault="005443E0">
      <w:pPr>
        <w:rPr>
          <w:b/>
          <w:sz w:val="40"/>
          <w:szCs w:val="40"/>
          <w:u w:val="single"/>
        </w:rPr>
      </w:pPr>
      <w:r>
        <w:rPr>
          <w:noProof/>
        </w:rPr>
        <w:drawing>
          <wp:inline distT="114300" distB="114300" distL="114300" distR="114300" wp14:anchorId="06F3D00F" wp14:editId="5D2362C5">
            <wp:extent cx="5076825" cy="3495675"/>
            <wp:effectExtent l="0" t="0" r="0" b="0"/>
            <wp:docPr id="20" name="image8.png" descr="A graph of size and siz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 descr="A graph of size and size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E5986D" w14:textId="77777777" w:rsidR="00FC1777" w:rsidRPr="007C0D20" w:rsidRDefault="00FC1777" w:rsidP="00FC1777">
      <w:pPr>
        <w:widowControl w:val="0"/>
        <w:spacing w:before="14" w:line="239" w:lineRule="auto"/>
        <w:ind w:right="1182"/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Output:</w:t>
      </w:r>
    </w:p>
    <w:p w14:paraId="10E5DB86" w14:textId="3EAB0A1D" w:rsidR="005443E0" w:rsidRDefault="00680830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42AFC850" wp14:editId="66B6B6A9">
            <wp:extent cx="4067175" cy="5762625"/>
            <wp:effectExtent l="0" t="0" r="0" b="0"/>
            <wp:docPr id="21" name="image11.jp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g" descr="A screenshot of a computer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76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EB755" w14:textId="77777777" w:rsidR="00884834" w:rsidRPr="007C0D20" w:rsidRDefault="00884834" w:rsidP="00884834">
      <w:pPr>
        <w:widowControl w:val="0"/>
        <w:spacing w:before="14" w:line="239" w:lineRule="auto"/>
        <w:ind w:right="1182"/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Flow diagram:</w:t>
      </w:r>
    </w:p>
    <w:p w14:paraId="619D32E7" w14:textId="77777777" w:rsidR="00680830" w:rsidRDefault="00680830">
      <w:pPr>
        <w:rPr>
          <w:b/>
          <w:sz w:val="40"/>
          <w:szCs w:val="40"/>
          <w:u w:val="single"/>
        </w:rPr>
      </w:pPr>
    </w:p>
    <w:p w14:paraId="7E6841FA" w14:textId="022E644A" w:rsidR="00884834" w:rsidRDefault="00184915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48CA0B40" wp14:editId="083CFDF1">
            <wp:extent cx="5943600" cy="3993490"/>
            <wp:effectExtent l="0" t="0" r="0" b="0"/>
            <wp:docPr id="12" name="image3.png" descr="A white light on a black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A white light on a black background&#10;&#10;AI-generated content may be incorrect.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E8F8B" w14:textId="77777777" w:rsidR="00C2242C" w:rsidRPr="007C0D20" w:rsidRDefault="00C2242C" w:rsidP="00C2242C">
      <w:pPr>
        <w:widowControl w:val="0"/>
        <w:spacing w:before="14" w:line="239" w:lineRule="auto"/>
        <w:ind w:right="1182"/>
        <w:rPr>
          <w:b/>
          <w:sz w:val="40"/>
          <w:szCs w:val="40"/>
        </w:rPr>
      </w:pPr>
      <w:r w:rsidRPr="007C0D20">
        <w:rPr>
          <w:b/>
          <w:sz w:val="40"/>
          <w:szCs w:val="40"/>
        </w:rPr>
        <w:t>Flow mapping:</w:t>
      </w:r>
    </w:p>
    <w:p w14:paraId="61256272" w14:textId="2DBA0414" w:rsidR="00C2242C" w:rsidRPr="004E014D" w:rsidRDefault="002135B0">
      <w:pPr>
        <w:rPr>
          <w:b/>
          <w:sz w:val="40"/>
          <w:szCs w:val="40"/>
          <w:u w:val="single"/>
        </w:rPr>
      </w:pPr>
      <w:r>
        <w:rPr>
          <w:noProof/>
        </w:rPr>
        <w:lastRenderedPageBreak/>
        <w:drawing>
          <wp:inline distT="114300" distB="114300" distL="114300" distR="114300" wp14:anchorId="543B46CF" wp14:editId="34F6236C">
            <wp:extent cx="5943600" cy="5757577"/>
            <wp:effectExtent l="0" t="0" r="0" b="0"/>
            <wp:docPr id="23" name="image6.png" descr="A diagram of a customer servic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A diagram of a customer service&#10;&#10;AI-generated content may be incorrect.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2242C" w:rsidRPr="004E01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7B17EF" w14:textId="77777777" w:rsidR="00370FD8" w:rsidRDefault="00370FD8">
      <w:pPr>
        <w:spacing w:line="240" w:lineRule="auto"/>
      </w:pPr>
      <w:r>
        <w:separator/>
      </w:r>
    </w:p>
  </w:endnote>
  <w:endnote w:type="continuationSeparator" w:id="0">
    <w:p w14:paraId="702A865F" w14:textId="77777777" w:rsidR="00370FD8" w:rsidRDefault="00370F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346903" w14:textId="77777777" w:rsidR="00370FD8" w:rsidRDefault="00370FD8">
      <w:pPr>
        <w:spacing w:line="240" w:lineRule="auto"/>
      </w:pPr>
      <w:r>
        <w:separator/>
      </w:r>
    </w:p>
  </w:footnote>
  <w:footnote w:type="continuationSeparator" w:id="0">
    <w:p w14:paraId="5AB43A46" w14:textId="77777777" w:rsidR="00370FD8" w:rsidRDefault="00370F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13E6"/>
    <w:rsid w:val="00003AA6"/>
    <w:rsid w:val="00095F01"/>
    <w:rsid w:val="000D0F67"/>
    <w:rsid w:val="000D1429"/>
    <w:rsid w:val="00184915"/>
    <w:rsid w:val="0019268E"/>
    <w:rsid w:val="00206F31"/>
    <w:rsid w:val="002135B0"/>
    <w:rsid w:val="002471C1"/>
    <w:rsid w:val="002613E6"/>
    <w:rsid w:val="00370FD8"/>
    <w:rsid w:val="003A4159"/>
    <w:rsid w:val="00405641"/>
    <w:rsid w:val="004E014D"/>
    <w:rsid w:val="005443E0"/>
    <w:rsid w:val="005C420D"/>
    <w:rsid w:val="005E3FD8"/>
    <w:rsid w:val="005E59C3"/>
    <w:rsid w:val="00680830"/>
    <w:rsid w:val="006840B1"/>
    <w:rsid w:val="00710862"/>
    <w:rsid w:val="007C0D20"/>
    <w:rsid w:val="007C4E5B"/>
    <w:rsid w:val="00884834"/>
    <w:rsid w:val="00901F9E"/>
    <w:rsid w:val="009A633F"/>
    <w:rsid w:val="00A040C5"/>
    <w:rsid w:val="00A3430E"/>
    <w:rsid w:val="00C2242C"/>
    <w:rsid w:val="00C80854"/>
    <w:rsid w:val="00D4796C"/>
    <w:rsid w:val="00E56EA3"/>
    <w:rsid w:val="00EA7390"/>
    <w:rsid w:val="00EC10A2"/>
    <w:rsid w:val="00F05BBE"/>
    <w:rsid w:val="00F600DA"/>
    <w:rsid w:val="00FC1777"/>
    <w:rsid w:val="4098F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7B0D5"/>
  <w15:docId w15:val="{1E95394E-869A-431D-B1D8-481B3AEA6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C0D2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D20"/>
  </w:style>
  <w:style w:type="paragraph" w:styleId="Footer">
    <w:name w:val="footer"/>
    <w:basedOn w:val="Normal"/>
    <w:link w:val="FooterChar"/>
    <w:uiPriority w:val="99"/>
    <w:unhideWhenUsed/>
    <w:rsid w:val="007C0D2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kishanraj.26it@licet.ac.in</cp:lastModifiedBy>
  <cp:revision>2</cp:revision>
  <dcterms:created xsi:type="dcterms:W3CDTF">2025-10-02T11:26:00Z</dcterms:created>
  <dcterms:modified xsi:type="dcterms:W3CDTF">2025-10-02T11:26:00Z</dcterms:modified>
</cp:coreProperties>
</file>