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5F0" w:rsidRDefault="000A45F0">
      <w:pPr>
        <w:rPr>
          <w:b/>
        </w:rPr>
      </w:pPr>
      <w:r>
        <w:rPr>
          <w:b/>
        </w:rPr>
        <w:t>About Me</w:t>
      </w:r>
    </w:p>
    <w:p w:rsidR="000A45F0" w:rsidRPr="00A20419" w:rsidRDefault="00A20419">
      <w:r>
        <w:t>I am currently an undergraduate computer science major at the University of California, Irvine. I have been learning computer science ever since my senior year of high school. I took AP computer science, and my first programming language was Java. Ever since, I have been learning different programming languages and exploring different fields within computer science.</w:t>
      </w:r>
      <w:r w:rsidR="00B80739">
        <w:t xml:space="preserve"> Some interesting courses I took (or currently taking) at UCI include machine learning, artificial intelligence, human computer interactions</w:t>
      </w:r>
      <w:r w:rsidR="003F78D6">
        <w:t>, and</w:t>
      </w:r>
      <w:r w:rsidR="00B80739">
        <w:t xml:space="preserve"> a project course in databases</w:t>
      </w:r>
      <w:r w:rsidR="003F78D6">
        <w:t>. I also like to read through online tutorials (e.g. codecademy, freecodecamp). In my free time, I like to go out on runs and hang out with friends.</w:t>
      </w:r>
    </w:p>
    <w:p w:rsidR="00430B15" w:rsidRPr="000A45F0" w:rsidRDefault="00430B15">
      <w:pPr>
        <w:rPr>
          <w:b/>
        </w:rPr>
      </w:pPr>
      <w:r w:rsidRPr="000A45F0">
        <w:rPr>
          <w:b/>
        </w:rPr>
        <w:t>ENSCO (Test Automation Intern)</w:t>
      </w:r>
    </w:p>
    <w:p w:rsidR="00430B15" w:rsidRDefault="00430B15">
      <w:r>
        <w:t>I was a test a</w:t>
      </w:r>
      <w:r w:rsidR="006161BF">
        <w:t>utomation intern. I wrote test scripts in JavaScript to check for any regressions in the company’s java and web applications.</w:t>
      </w:r>
      <w:r w:rsidR="006161BF" w:rsidRPr="006161BF">
        <w:t xml:space="preserve"> </w:t>
      </w:r>
      <w:r w:rsidR="006161BF">
        <w:t>I used a software platform called TestComplete t</w:t>
      </w:r>
      <w:r w:rsidR="007B7810">
        <w:t>o write the tests. TestComplet</w:t>
      </w:r>
      <w:r w:rsidR="008830BB">
        <w:t>e</w:t>
      </w:r>
      <w:r w:rsidR="006161BF">
        <w:t xml:space="preserve"> recognizes each component of the application as </w:t>
      </w:r>
      <w:r w:rsidR="006B7244">
        <w:t xml:space="preserve">an </w:t>
      </w:r>
      <w:r w:rsidR="006161BF">
        <w:t>ob</w:t>
      </w:r>
      <w:r w:rsidR="00CC79D9">
        <w:t>ject. For example,</w:t>
      </w:r>
      <w:r w:rsidR="006161BF">
        <w:t xml:space="preserve"> each button and </w:t>
      </w:r>
      <w:r w:rsidR="00E66210">
        <w:t xml:space="preserve">each </w:t>
      </w:r>
      <w:r w:rsidR="006161BF">
        <w:t xml:space="preserve">textbox of the app is an object, and I can call methods on it like “button.click()” or “textbox.setValue”. The company switched to TestComplete from an older software platform. </w:t>
      </w:r>
      <w:r w:rsidR="00073B98">
        <w:t xml:space="preserve">My main task </w:t>
      </w:r>
      <w:r w:rsidR="00EF5F57">
        <w:t xml:space="preserve">was </w:t>
      </w:r>
      <w:r w:rsidR="00A2243F">
        <w:t>converting</w:t>
      </w:r>
      <w:r w:rsidR="006161BF">
        <w:t xml:space="preserve"> the test scripts from the older software platform to the current software platform.</w:t>
      </w:r>
    </w:p>
    <w:p w:rsidR="006161BF" w:rsidRDefault="006161BF">
      <w:r>
        <w:t>These test scripts are data driven</w:t>
      </w:r>
      <w:r w:rsidR="002E61B2">
        <w:t>. Each script reads the data from an excel spread sheet. Each row contains the parameters of a test. The script uses the parameters to perform the test. So, the test scripts are like templates, which are capable of running many tests. The advantage of this approach is that in order to add more tests, you just have to add an extra row to the spread sheet. The test script does not have to be changed.</w:t>
      </w:r>
    </w:p>
    <w:p w:rsidR="006161BF" w:rsidRDefault="0094169A">
      <w:r>
        <w:t xml:space="preserve">Another technology I used is </w:t>
      </w:r>
      <w:r w:rsidR="007311B8">
        <w:t xml:space="preserve">Jenkins. </w:t>
      </w:r>
      <w:r w:rsidR="00B80EC6">
        <w:t>Jenkins i</w:t>
      </w:r>
      <w:r w:rsidR="00D622BC">
        <w:t>s</w:t>
      </w:r>
      <w:r w:rsidR="00CB101D">
        <w:t xml:space="preserve"> a</w:t>
      </w:r>
      <w:r w:rsidR="00D622BC">
        <w:t xml:space="preserve"> </w:t>
      </w:r>
      <w:r w:rsidR="002146EF">
        <w:t>software</w:t>
      </w:r>
      <w:r w:rsidR="003F44BF">
        <w:t xml:space="preserve"> for continuous integration</w:t>
      </w:r>
      <w:r w:rsidR="005D4A02">
        <w:t xml:space="preserve"> </w:t>
      </w:r>
      <w:r>
        <w:t>which</w:t>
      </w:r>
      <w:r w:rsidR="00D622BC">
        <w:t xml:space="preserve"> provides an interface </w:t>
      </w:r>
      <w:r w:rsidR="00EC35B1">
        <w:t>that</w:t>
      </w:r>
      <w:r w:rsidR="00D622BC">
        <w:t xml:space="preserve"> allows users to s</w:t>
      </w:r>
      <w:r>
        <w:t xml:space="preserve">chedule builds and run programs. The company uses Jenkins to run tests on remote machines. </w:t>
      </w:r>
      <w:r w:rsidR="006161BF">
        <w:t>This is advantageous because while a script runs on another computer, I can start writing another test script.</w:t>
      </w:r>
      <w:r w:rsidR="00B80EC6">
        <w:t xml:space="preserve"> </w:t>
      </w:r>
      <w:r w:rsidR="006161BF">
        <w:t>These test scripts can run for a long time and may take hou</w:t>
      </w:r>
      <w:r w:rsidR="000D61F5">
        <w:t xml:space="preserve">rs to complete. It is unproductive to sit there while a test runs on your own computer. </w:t>
      </w:r>
      <w:r w:rsidR="00B80EC6">
        <w:t>Jenkins helps boost the productivity of testers.</w:t>
      </w:r>
    </w:p>
    <w:sectPr w:rsidR="006161BF" w:rsidSect="002D2F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430B15"/>
    <w:rsid w:val="00073B98"/>
    <w:rsid w:val="000A45F0"/>
    <w:rsid w:val="000D61F5"/>
    <w:rsid w:val="002146EF"/>
    <w:rsid w:val="002D2F8A"/>
    <w:rsid w:val="002D4949"/>
    <w:rsid w:val="002E61B2"/>
    <w:rsid w:val="003F44BF"/>
    <w:rsid w:val="003F78D6"/>
    <w:rsid w:val="00430B15"/>
    <w:rsid w:val="004364D6"/>
    <w:rsid w:val="005D4A02"/>
    <w:rsid w:val="006161BF"/>
    <w:rsid w:val="006B7244"/>
    <w:rsid w:val="007311B8"/>
    <w:rsid w:val="007B7810"/>
    <w:rsid w:val="008830BB"/>
    <w:rsid w:val="00903205"/>
    <w:rsid w:val="0094169A"/>
    <w:rsid w:val="00A20419"/>
    <w:rsid w:val="00A2243F"/>
    <w:rsid w:val="00AC602E"/>
    <w:rsid w:val="00B80739"/>
    <w:rsid w:val="00B80EC6"/>
    <w:rsid w:val="00CB101D"/>
    <w:rsid w:val="00CC79D9"/>
    <w:rsid w:val="00D622BC"/>
    <w:rsid w:val="00E66210"/>
    <w:rsid w:val="00EC35B1"/>
    <w:rsid w:val="00EF5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kishanrajasekhar@gmail.com</dc:creator>
  <cp:keywords/>
  <dc:description/>
  <cp:lastModifiedBy>kishanrajasekhar@gmail.com</cp:lastModifiedBy>
  <cp:revision>26</cp:revision>
  <dcterms:created xsi:type="dcterms:W3CDTF">2017-09-14T23:19:00Z</dcterms:created>
  <dcterms:modified xsi:type="dcterms:W3CDTF">2017-09-16T00:30:00Z</dcterms:modified>
</cp:coreProperties>
</file>