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7D27E" w14:textId="371A1B59" w:rsidR="00576CC5" w:rsidRPr="00576CC5" w:rsidRDefault="00C76A0D" w:rsidP="00576CC5">
      <w:pPr>
        <w:jc w:val="center"/>
        <w:rPr>
          <w:rFonts w:ascii="Times New Roman" w:hAnsi="Times New Roman" w:cs="Times New Roman"/>
          <w:sz w:val="28"/>
          <w:szCs w:val="28"/>
        </w:rPr>
      </w:pPr>
      <w:r w:rsidRPr="00576CC5">
        <w:rPr>
          <w:rFonts w:ascii="Times New Roman" w:hAnsi="Times New Roman" w:cs="Times New Roman"/>
          <w:sz w:val="28"/>
          <w:szCs w:val="28"/>
        </w:rPr>
        <w:t>Advance Excel Assignment 5</w:t>
      </w:r>
    </w:p>
    <w:p w14:paraId="51A3A52B" w14:textId="77777777" w:rsidR="00576CC5" w:rsidRPr="00576CC5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1. How many types of conditions are available in conditional formatting on Excel? </w:t>
      </w:r>
    </w:p>
    <w:p w14:paraId="6D10F8CC" w14:textId="47958165" w:rsidR="00576CC5" w:rsidRDefault="00576CC5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Ans: -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32E79C" w14:textId="4DBA5D3B" w:rsidR="00576CC5" w:rsidRDefault="00576CC5" w:rsidP="00576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Highlight cell rules</w:t>
      </w:r>
    </w:p>
    <w:p w14:paraId="01976D77" w14:textId="62070EC8" w:rsidR="00576CC5" w:rsidRDefault="00576CC5" w:rsidP="00576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Top/Bottom rules</w:t>
      </w:r>
    </w:p>
    <w:p w14:paraId="43CF0B90" w14:textId="4ACE019D" w:rsidR="00576CC5" w:rsidRDefault="00576CC5" w:rsidP="00576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Bars</w:t>
      </w:r>
    </w:p>
    <w:p w14:paraId="5C20C930" w14:textId="09F048A3" w:rsidR="00576CC5" w:rsidRDefault="00576CC5" w:rsidP="00576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Icons Sets</w:t>
      </w:r>
    </w:p>
    <w:p w14:paraId="621F392E" w14:textId="284ED4E5" w:rsidR="00576CC5" w:rsidRPr="00576CC5" w:rsidRDefault="00576CC5" w:rsidP="00576C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Scales</w:t>
      </w:r>
    </w:p>
    <w:p w14:paraId="404B6D3C" w14:textId="1AA62810" w:rsidR="00576CC5" w:rsidRPr="00576CC5" w:rsidRDefault="00576CC5" w:rsidP="00576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F2C617" w14:textId="77777777" w:rsidR="00576CC5" w:rsidRPr="00576CC5" w:rsidRDefault="00576CC5" w:rsidP="00576C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D81AAC6" w14:textId="77777777" w:rsidR="00576CC5" w:rsidRPr="00576CC5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2. How to insert border in Excel with Format Cells dialog? </w:t>
      </w:r>
    </w:p>
    <w:p w14:paraId="0E87E390" w14:textId="075CD479" w:rsidR="00576CC5" w:rsidRDefault="00576CC5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Ans: 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43C792" w14:textId="6ACF8EE4" w:rsidR="00576CC5" w:rsidRDefault="00576CC5" w:rsidP="008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cell which neede</w:t>
      </w:r>
      <w:r w:rsidR="00872606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border and cli</w:t>
      </w:r>
      <w:r w:rsidR="00872606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r w:rsidR="00872606">
        <w:rPr>
          <w:rFonts w:ascii="Times New Roman" w:hAnsi="Times New Roman" w:cs="Times New Roman"/>
          <w:sz w:val="24"/>
          <w:szCs w:val="24"/>
        </w:rPr>
        <w:t>ctrl+1</w:t>
      </w:r>
    </w:p>
    <w:p w14:paraId="37A9C2FB" w14:textId="439AE9DE" w:rsidR="00872606" w:rsidRDefault="00872606" w:rsidP="008726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move the tab to the border tab and select the required border and click OK.</w:t>
      </w:r>
    </w:p>
    <w:p w14:paraId="290ACCEE" w14:textId="77777777" w:rsidR="00872606" w:rsidRPr="00872606" w:rsidRDefault="00872606" w:rsidP="0087260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4406AC4" w14:textId="77777777" w:rsidR="00576CC5" w:rsidRPr="00576CC5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3. How to Format Numbers as Currency in Excel? </w:t>
      </w:r>
    </w:p>
    <w:p w14:paraId="0D52446C" w14:textId="215811DC" w:rsidR="00872606" w:rsidRDefault="00576CC5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Ans: -</w:t>
      </w:r>
      <w:r w:rsidR="0087260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22DB7F3" w14:textId="2F31E76D" w:rsidR="00872606" w:rsidRDefault="0087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72606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Select the cell and Home </w:t>
      </w:r>
      <w:r w:rsidRPr="008726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C4121F">
        <w:rPr>
          <w:rFonts w:ascii="Times New Roman" w:hAnsi="Times New Roman" w:cs="Times New Roman"/>
          <w:sz w:val="24"/>
          <w:szCs w:val="24"/>
        </w:rPr>
        <w:t xml:space="preserve">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2606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currency(</w:t>
      </w:r>
      <w:proofErr w:type="gramEnd"/>
      <w:r>
        <w:rPr>
          <w:rFonts w:ascii="Times New Roman" w:hAnsi="Times New Roman" w:cs="Times New Roman"/>
          <w:sz w:val="24"/>
          <w:szCs w:val="24"/>
        </w:rPr>
        <w:t>DB Symbol).</w:t>
      </w:r>
    </w:p>
    <w:p w14:paraId="0E653C61" w14:textId="77777777" w:rsidR="00872606" w:rsidRDefault="0087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Select the required currency like $, INR and many more.</w:t>
      </w:r>
    </w:p>
    <w:p w14:paraId="4AB1D912" w14:textId="6C90E9C6" w:rsidR="00872606" w:rsidRPr="00576CC5" w:rsidRDefault="0087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0D399A" w14:textId="77777777" w:rsidR="00576CC5" w:rsidRPr="00576CC5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4. What are the steps to format numbers in Excel with the Percent style? </w:t>
      </w:r>
    </w:p>
    <w:p w14:paraId="10DBC2EB" w14:textId="624A1243" w:rsidR="00576CC5" w:rsidRDefault="00576CC5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Ans: -</w:t>
      </w:r>
      <w:r w:rsidR="00C4121F">
        <w:rPr>
          <w:rFonts w:ascii="Times New Roman" w:hAnsi="Times New Roman" w:cs="Times New Roman"/>
          <w:sz w:val="24"/>
          <w:szCs w:val="24"/>
        </w:rPr>
        <w:t xml:space="preserve">  </w:t>
      </w:r>
      <w:r w:rsidR="000D53B0">
        <w:rPr>
          <w:rFonts w:ascii="Times New Roman" w:hAnsi="Times New Roman" w:cs="Times New Roman"/>
          <w:sz w:val="24"/>
          <w:szCs w:val="24"/>
        </w:rPr>
        <w:t xml:space="preserve">    </w:t>
      </w:r>
      <w:r w:rsidR="00C4121F">
        <w:rPr>
          <w:rFonts w:ascii="Times New Roman" w:hAnsi="Times New Roman" w:cs="Times New Roman"/>
          <w:sz w:val="24"/>
          <w:szCs w:val="24"/>
        </w:rPr>
        <w:t>Home</w:t>
      </w:r>
      <w:r w:rsidR="00C4121F" w:rsidRPr="00C4121F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121F">
        <w:rPr>
          <w:rFonts w:ascii="Times New Roman" w:hAnsi="Times New Roman" w:cs="Times New Roman"/>
          <w:sz w:val="24"/>
          <w:szCs w:val="24"/>
        </w:rPr>
        <w:t xml:space="preserve"> Number group </w:t>
      </w:r>
      <w:r w:rsidR="00C4121F" w:rsidRPr="00C4121F">
        <w:rPr>
          <w:rFonts w:ascii="Times New Roman" w:hAnsi="Times New Roman" w:cs="Times New Roman"/>
          <w:sz w:val="24"/>
          <w:szCs w:val="24"/>
        </w:rPr>
        <w:sym w:font="Wingdings" w:char="F0E0"/>
      </w:r>
      <w:r w:rsidR="00C4121F">
        <w:rPr>
          <w:rFonts w:ascii="Times New Roman" w:hAnsi="Times New Roman" w:cs="Times New Roman"/>
          <w:sz w:val="24"/>
          <w:szCs w:val="24"/>
        </w:rPr>
        <w:t xml:space="preserve"> click on the icon at right bottom of the group</w:t>
      </w:r>
    </w:p>
    <w:p w14:paraId="234810A9" w14:textId="282AD529" w:rsidR="00C4121F" w:rsidRDefault="00C4121F" w:rsidP="00C41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Format pop-up box will appear, click on percentage.</w:t>
      </w:r>
    </w:p>
    <w:p w14:paraId="0E4041C4" w14:textId="7C353C2E" w:rsidR="00C4121F" w:rsidRPr="00C4121F" w:rsidRDefault="00C4121F" w:rsidP="00C4121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your number of decimal places you want for the selected cell. And press OK.</w:t>
      </w:r>
    </w:p>
    <w:p w14:paraId="5B051ADF" w14:textId="77777777" w:rsidR="001477B7" w:rsidRPr="00576CC5" w:rsidRDefault="001477B7">
      <w:pPr>
        <w:rPr>
          <w:rFonts w:ascii="Times New Roman" w:hAnsi="Times New Roman" w:cs="Times New Roman"/>
          <w:sz w:val="24"/>
          <w:szCs w:val="24"/>
        </w:rPr>
      </w:pPr>
    </w:p>
    <w:p w14:paraId="529D98EA" w14:textId="77777777" w:rsidR="00576CC5" w:rsidRPr="00576CC5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 xml:space="preserve">5. What is a shortcut to merge two or more cells in excel? </w:t>
      </w:r>
    </w:p>
    <w:p w14:paraId="18ED5D0C" w14:textId="4A082EB2" w:rsidR="00576CC5" w:rsidRDefault="00576CC5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Ans: -</w:t>
      </w:r>
      <w:r w:rsidR="00872606">
        <w:rPr>
          <w:rFonts w:ascii="Times New Roman" w:hAnsi="Times New Roman" w:cs="Times New Roman"/>
          <w:sz w:val="24"/>
          <w:szCs w:val="24"/>
        </w:rPr>
        <w:t xml:space="preserve"> alt H + M + M for merging the cell.</w:t>
      </w:r>
    </w:p>
    <w:p w14:paraId="36F445DF" w14:textId="7CE8DD48" w:rsidR="00872606" w:rsidRDefault="0087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 H is base for all the navigation </w:t>
      </w:r>
      <w:r w:rsidR="00A016A2">
        <w:rPr>
          <w:rFonts w:ascii="Times New Roman" w:hAnsi="Times New Roman" w:cs="Times New Roman"/>
          <w:sz w:val="24"/>
          <w:szCs w:val="24"/>
        </w:rPr>
        <w:t>in ribbon bar.</w:t>
      </w:r>
    </w:p>
    <w:p w14:paraId="0C7E06B3" w14:textId="77777777" w:rsidR="00A016A2" w:rsidRPr="00576CC5" w:rsidRDefault="00A016A2">
      <w:pPr>
        <w:rPr>
          <w:rFonts w:ascii="Times New Roman" w:hAnsi="Times New Roman" w:cs="Times New Roman"/>
          <w:sz w:val="24"/>
          <w:szCs w:val="24"/>
        </w:rPr>
      </w:pPr>
    </w:p>
    <w:p w14:paraId="3CC10FAC" w14:textId="1BDC3BD9" w:rsidR="006327F8" w:rsidRDefault="00C76A0D">
      <w:pPr>
        <w:rPr>
          <w:rFonts w:ascii="Times New Roman" w:hAnsi="Times New Roman" w:cs="Times New Roman"/>
          <w:sz w:val="24"/>
          <w:szCs w:val="24"/>
        </w:rPr>
      </w:pPr>
      <w:r w:rsidRPr="00576CC5">
        <w:rPr>
          <w:rFonts w:ascii="Times New Roman" w:hAnsi="Times New Roman" w:cs="Times New Roman"/>
          <w:sz w:val="24"/>
          <w:szCs w:val="24"/>
        </w:rPr>
        <w:t>6. How do you use text commands in Excel?</w:t>
      </w:r>
    </w:p>
    <w:p w14:paraId="6AF0B4DE" w14:textId="4C78F5F9" w:rsidR="001477B7" w:rsidRDefault="0014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- It will convert the number cell into text string.</w:t>
      </w:r>
    </w:p>
    <w:p w14:paraId="578127EC" w14:textId="325C28E3" w:rsidR="001477B7" w:rsidRPr="00576CC5" w:rsidRDefault="001477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formula= </w:t>
      </w:r>
      <w:proofErr w:type="gramStart"/>
      <w:r>
        <w:rPr>
          <w:rFonts w:ascii="Times New Roman" w:hAnsi="Times New Roman" w:cs="Times New Roman"/>
          <w:sz w:val="24"/>
          <w:szCs w:val="24"/>
        </w:rPr>
        <w:t>Text(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value,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format_text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sectPr w:rsidR="001477B7" w:rsidRPr="00576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D4C5A"/>
    <w:multiLevelType w:val="hybridMultilevel"/>
    <w:tmpl w:val="A3F81058"/>
    <w:lvl w:ilvl="0" w:tplc="CF600DC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40EAB"/>
    <w:multiLevelType w:val="hybridMultilevel"/>
    <w:tmpl w:val="029EDC66"/>
    <w:lvl w:ilvl="0" w:tplc="81923888">
      <w:start w:val="1"/>
      <w:numFmt w:val="bullet"/>
      <w:lvlText w:val="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87717">
    <w:abstractNumId w:val="1"/>
  </w:num>
  <w:num w:numId="2" w16cid:durableId="888541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1F5"/>
    <w:rsid w:val="000D53B0"/>
    <w:rsid w:val="001477B7"/>
    <w:rsid w:val="00576CC5"/>
    <w:rsid w:val="006327F8"/>
    <w:rsid w:val="008221F5"/>
    <w:rsid w:val="00872606"/>
    <w:rsid w:val="00A016A2"/>
    <w:rsid w:val="00C4121F"/>
    <w:rsid w:val="00C7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C478"/>
  <w15:chartTrackingRefBased/>
  <w15:docId w15:val="{0B1D0FC9-9292-433C-BCC7-4F054BFE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KISHANKUMAR SUTARIYA</dc:creator>
  <cp:keywords/>
  <dc:description/>
  <cp:lastModifiedBy>KISHANKUMAR SUTARIYA</cp:lastModifiedBy>
  <cp:revision>5</cp:revision>
  <dcterms:created xsi:type="dcterms:W3CDTF">2022-06-27T11:38:00Z</dcterms:created>
  <dcterms:modified xsi:type="dcterms:W3CDTF">2022-06-27T12:14:00Z</dcterms:modified>
</cp:coreProperties>
</file>