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CFBB" w14:textId="77777777" w:rsidR="00786E22" w:rsidRPr="00786E22" w:rsidRDefault="00786E22" w:rsidP="00786E22">
      <w:pPr>
        <w:jc w:val="center"/>
        <w:rPr>
          <w:rFonts w:ascii="Times New Roman" w:hAnsi="Times New Roman" w:cs="Times New Roman"/>
          <w:sz w:val="32"/>
          <w:szCs w:val="32"/>
        </w:rPr>
      </w:pPr>
      <w:r w:rsidRPr="00786E22">
        <w:rPr>
          <w:rFonts w:ascii="Times New Roman" w:hAnsi="Times New Roman" w:cs="Times New Roman"/>
          <w:sz w:val="32"/>
          <w:szCs w:val="32"/>
        </w:rPr>
        <w:t>Advance Excel Assignment 1</w:t>
      </w:r>
    </w:p>
    <w:p w14:paraId="585DA219" w14:textId="5B2DFF92" w:rsidR="00786E22" w:rsidRPr="00786E22" w:rsidRDefault="00786E22" w:rsidP="0078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22">
        <w:rPr>
          <w:rFonts w:ascii="Times New Roman" w:hAnsi="Times New Roman" w:cs="Times New Roman"/>
          <w:sz w:val="24"/>
          <w:szCs w:val="24"/>
        </w:rPr>
        <w:t xml:space="preserve">What do you mean by cells in an excel sheet? </w:t>
      </w:r>
    </w:p>
    <w:p w14:paraId="0EC62BD2" w14:textId="2D2BC238" w:rsidR="00786E22" w:rsidRDefault="00786E22" w:rsidP="00786E22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81790">
        <w:rPr>
          <w:rFonts w:ascii="Times New Roman" w:hAnsi="Times New Roman" w:cs="Times New Roman"/>
          <w:sz w:val="24"/>
          <w:szCs w:val="24"/>
        </w:rPr>
        <w:t xml:space="preserve"> Cell is the area formed by intersection of row and column.</w:t>
      </w:r>
    </w:p>
    <w:p w14:paraId="02C696EB" w14:textId="77777777" w:rsidR="00381790" w:rsidRDefault="00381790" w:rsidP="00786E22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7DF966FE" w14:textId="526A1172" w:rsidR="00786E22" w:rsidRPr="00786E22" w:rsidRDefault="00786E22" w:rsidP="0078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22">
        <w:rPr>
          <w:rFonts w:ascii="Times New Roman" w:hAnsi="Times New Roman" w:cs="Times New Roman"/>
          <w:sz w:val="24"/>
          <w:szCs w:val="24"/>
        </w:rPr>
        <w:t xml:space="preserve"> How can you restrict someone from copying a cell from your worksheet? </w:t>
      </w:r>
    </w:p>
    <w:p w14:paraId="63F1115D" w14:textId="11E1F45E" w:rsidR="00786E22" w:rsidRPr="00786E22" w:rsidRDefault="00786E22" w:rsidP="00786E22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81790">
        <w:rPr>
          <w:rFonts w:ascii="Times New Roman" w:hAnsi="Times New Roman" w:cs="Times New Roman"/>
          <w:sz w:val="24"/>
          <w:szCs w:val="24"/>
        </w:rPr>
        <w:t xml:space="preserve"> We can protect our excel sheet from other viewers by going into REVIEW tab and selecting PROTECT SHEET.</w:t>
      </w:r>
    </w:p>
    <w:p w14:paraId="45F42445" w14:textId="3233F6A0" w:rsidR="00786E22" w:rsidRPr="00786E22" w:rsidRDefault="00786E22">
      <w:pPr>
        <w:rPr>
          <w:rFonts w:ascii="Times New Roman" w:hAnsi="Times New Roman" w:cs="Times New Roman"/>
          <w:sz w:val="24"/>
          <w:szCs w:val="24"/>
        </w:rPr>
      </w:pPr>
    </w:p>
    <w:p w14:paraId="0E8929CD" w14:textId="460395F2" w:rsidR="00786E22" w:rsidRPr="00786E22" w:rsidRDefault="00786E22" w:rsidP="0078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22">
        <w:rPr>
          <w:rFonts w:ascii="Times New Roman" w:hAnsi="Times New Roman" w:cs="Times New Roman"/>
          <w:sz w:val="24"/>
          <w:szCs w:val="24"/>
        </w:rPr>
        <w:t xml:space="preserve">How to move or copy the worksheet into another workbook? </w:t>
      </w:r>
    </w:p>
    <w:p w14:paraId="34941F38" w14:textId="5BD8FCB0" w:rsidR="005C224A" w:rsidRDefault="00786E22" w:rsidP="005C224A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81790">
        <w:rPr>
          <w:rFonts w:ascii="Times New Roman" w:hAnsi="Times New Roman" w:cs="Times New Roman"/>
          <w:sz w:val="24"/>
          <w:szCs w:val="24"/>
        </w:rPr>
        <w:t xml:space="preserve">  </w:t>
      </w:r>
      <w:r w:rsidR="005C224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CFA04D2" w14:textId="77777777" w:rsidR="005C224A" w:rsidRDefault="005C224A" w:rsidP="005C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Workbook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4D306" w14:textId="14A5F022" w:rsidR="005C224A" w:rsidRPr="005C224A" w:rsidRDefault="005C224A" w:rsidP="005C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area of sheet you want to copy and right click on the selected part.</w:t>
      </w:r>
    </w:p>
    <w:p w14:paraId="70CD920E" w14:textId="77777777" w:rsidR="005C224A" w:rsidRPr="005C224A" w:rsidRDefault="005C224A" w:rsidP="005C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224A">
        <w:rPr>
          <w:rFonts w:ascii="Times New Roman" w:hAnsi="Times New Roman" w:cs="Times New Roman"/>
          <w:sz w:val="24"/>
          <w:szCs w:val="24"/>
        </w:rPr>
        <w:t>You will see “Move or Copy Option” click on it and check the option “create a copy”.</w:t>
      </w:r>
    </w:p>
    <w:p w14:paraId="6B8D62E3" w14:textId="3CB44280" w:rsidR="00381790" w:rsidRPr="005C224A" w:rsidRDefault="005C224A" w:rsidP="005C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select the workbook where you want to copy and click OK. </w:t>
      </w:r>
    </w:p>
    <w:p w14:paraId="6B11892D" w14:textId="2FBE0CBA" w:rsidR="00786E22" w:rsidRPr="00786E22" w:rsidRDefault="00786E22">
      <w:pPr>
        <w:rPr>
          <w:rFonts w:ascii="Times New Roman" w:hAnsi="Times New Roman" w:cs="Times New Roman"/>
          <w:sz w:val="24"/>
          <w:szCs w:val="24"/>
        </w:rPr>
      </w:pPr>
    </w:p>
    <w:p w14:paraId="28FB0753" w14:textId="3C5620D9" w:rsidR="00786E22" w:rsidRPr="00786E22" w:rsidRDefault="00786E22" w:rsidP="0078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22">
        <w:rPr>
          <w:rFonts w:ascii="Times New Roman" w:hAnsi="Times New Roman" w:cs="Times New Roman"/>
          <w:sz w:val="24"/>
          <w:szCs w:val="24"/>
        </w:rPr>
        <w:t xml:space="preserve">Which key is used as a shortcut for opening a new window document? </w:t>
      </w:r>
    </w:p>
    <w:p w14:paraId="4154C721" w14:textId="3C4DC5C6" w:rsidR="00786E22" w:rsidRPr="00786E22" w:rsidRDefault="00786E22" w:rsidP="00786E22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5C22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C224A">
        <w:rPr>
          <w:rFonts w:ascii="Times New Roman" w:hAnsi="Times New Roman" w:cs="Times New Roman"/>
          <w:sz w:val="24"/>
          <w:szCs w:val="24"/>
        </w:rPr>
        <w:t>Ctrl+n</w:t>
      </w:r>
      <w:proofErr w:type="spellEnd"/>
      <w:r w:rsidR="005C224A">
        <w:rPr>
          <w:rFonts w:ascii="Times New Roman" w:hAnsi="Times New Roman" w:cs="Times New Roman"/>
          <w:sz w:val="24"/>
          <w:szCs w:val="24"/>
        </w:rPr>
        <w:t xml:space="preserve"> for opening new </w:t>
      </w:r>
      <w:r w:rsidR="00700584">
        <w:rPr>
          <w:rFonts w:ascii="Times New Roman" w:hAnsi="Times New Roman" w:cs="Times New Roman"/>
          <w:sz w:val="24"/>
          <w:szCs w:val="24"/>
        </w:rPr>
        <w:t>window.</w:t>
      </w:r>
    </w:p>
    <w:p w14:paraId="15A5B56D" w14:textId="6C681DDE" w:rsidR="00786E22" w:rsidRPr="00786E22" w:rsidRDefault="00786E22">
      <w:pPr>
        <w:rPr>
          <w:rFonts w:ascii="Times New Roman" w:hAnsi="Times New Roman" w:cs="Times New Roman"/>
          <w:sz w:val="24"/>
          <w:szCs w:val="24"/>
        </w:rPr>
      </w:pPr>
    </w:p>
    <w:p w14:paraId="714EC887" w14:textId="763D7810" w:rsidR="00786E22" w:rsidRPr="00786E22" w:rsidRDefault="00786E22" w:rsidP="0078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22">
        <w:rPr>
          <w:rFonts w:ascii="Times New Roman" w:hAnsi="Times New Roman" w:cs="Times New Roman"/>
          <w:sz w:val="24"/>
          <w:szCs w:val="24"/>
        </w:rPr>
        <w:t xml:space="preserve">What are the things that we can notice after opening the Excel interface? </w:t>
      </w:r>
    </w:p>
    <w:p w14:paraId="38A0971B" w14:textId="2A6D4C01" w:rsidR="00700584" w:rsidRDefault="00786E22" w:rsidP="00700584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70058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09990E" w14:textId="3F9045D9" w:rsid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ToolBar</w:t>
      </w:r>
      <w:proofErr w:type="spellEnd"/>
    </w:p>
    <w:p w14:paraId="1CD46243" w14:textId="0370DEFD" w:rsid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Tabs</w:t>
      </w:r>
    </w:p>
    <w:p w14:paraId="1C275479" w14:textId="2D6A43FF" w:rsid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Ribbon</w:t>
      </w:r>
    </w:p>
    <w:p w14:paraId="60BF5797" w14:textId="4C6388A6" w:rsid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bar</w:t>
      </w:r>
    </w:p>
    <w:p w14:paraId="217E2B70" w14:textId="3FBB5210" w:rsid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heading</w:t>
      </w:r>
    </w:p>
    <w:p w14:paraId="1047F7D2" w14:textId="24FA52D6" w:rsid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bar</w:t>
      </w:r>
    </w:p>
    <w:p w14:paraId="324890DE" w14:textId="53F6AB3B" w:rsid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Zoom in/out option.</w:t>
      </w:r>
    </w:p>
    <w:p w14:paraId="3913CB1A" w14:textId="55CF16C3" w:rsidR="00700584" w:rsidRPr="00700584" w:rsidRDefault="00700584" w:rsidP="0070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at bottom.</w:t>
      </w:r>
    </w:p>
    <w:p w14:paraId="26321B1E" w14:textId="3CCCC0E0" w:rsidR="00786E22" w:rsidRPr="00786E22" w:rsidRDefault="00786E22">
      <w:pPr>
        <w:rPr>
          <w:rFonts w:ascii="Times New Roman" w:hAnsi="Times New Roman" w:cs="Times New Roman"/>
          <w:sz w:val="24"/>
          <w:szCs w:val="24"/>
        </w:rPr>
      </w:pPr>
    </w:p>
    <w:p w14:paraId="16103269" w14:textId="5D22CF8B" w:rsidR="00786E22" w:rsidRPr="00786E22" w:rsidRDefault="00786E22" w:rsidP="0078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22">
        <w:rPr>
          <w:rFonts w:ascii="Times New Roman" w:hAnsi="Times New Roman" w:cs="Times New Roman"/>
          <w:sz w:val="24"/>
          <w:szCs w:val="24"/>
        </w:rPr>
        <w:t>When to use a relative cell reference in excel</w:t>
      </w:r>
      <w:r w:rsidRPr="00786E22">
        <w:rPr>
          <w:rFonts w:ascii="Times New Roman" w:hAnsi="Times New Roman" w:cs="Times New Roman"/>
          <w:sz w:val="24"/>
          <w:szCs w:val="24"/>
        </w:rPr>
        <w:t>?</w:t>
      </w:r>
    </w:p>
    <w:p w14:paraId="066AA23E" w14:textId="73488553" w:rsidR="00786E22" w:rsidRDefault="00786E22" w:rsidP="00786E22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700584">
        <w:rPr>
          <w:rFonts w:ascii="Times New Roman" w:hAnsi="Times New Roman" w:cs="Times New Roman"/>
          <w:sz w:val="24"/>
          <w:szCs w:val="24"/>
        </w:rPr>
        <w:t xml:space="preserve"> It can be used when we want to perform the similar operation multiple time on the subsequent next cell of same row/column.</w:t>
      </w:r>
    </w:p>
    <w:p w14:paraId="3293F786" w14:textId="3E27CCC6" w:rsidR="00FB7A67" w:rsidRPr="00786E22" w:rsidRDefault="00700584" w:rsidP="00523693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address(a-z,0-99..) will change accordingly when we move the cursor or shift to the next cell.</w:t>
      </w:r>
    </w:p>
    <w:sectPr w:rsidR="00FB7A67" w:rsidRPr="0078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80E"/>
    <w:multiLevelType w:val="hybridMultilevel"/>
    <w:tmpl w:val="36104AB0"/>
    <w:lvl w:ilvl="0" w:tplc="1804B1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BC75B2"/>
    <w:multiLevelType w:val="hybridMultilevel"/>
    <w:tmpl w:val="FC7A9154"/>
    <w:lvl w:ilvl="0" w:tplc="7EECAF5C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45450822">
    <w:abstractNumId w:val="0"/>
  </w:num>
  <w:num w:numId="2" w16cid:durableId="169758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37"/>
    <w:rsid w:val="00381790"/>
    <w:rsid w:val="00523693"/>
    <w:rsid w:val="005C224A"/>
    <w:rsid w:val="00700584"/>
    <w:rsid w:val="00786E22"/>
    <w:rsid w:val="008A1637"/>
    <w:rsid w:val="00FB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2846"/>
  <w15:chartTrackingRefBased/>
  <w15:docId w15:val="{F75B8AF2-D2E1-46F0-BDDE-18891459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4</cp:revision>
  <dcterms:created xsi:type="dcterms:W3CDTF">2022-06-27T09:32:00Z</dcterms:created>
  <dcterms:modified xsi:type="dcterms:W3CDTF">2022-06-27T09:46:00Z</dcterms:modified>
</cp:coreProperties>
</file>