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1678" w14:textId="2A3ED226" w:rsidR="00243956" w:rsidRPr="00243956" w:rsidRDefault="00243956" w:rsidP="00243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956">
        <w:rPr>
          <w:rFonts w:ascii="Times New Roman" w:hAnsi="Times New Roman" w:cs="Times New Roman"/>
          <w:sz w:val="28"/>
          <w:szCs w:val="28"/>
        </w:rPr>
        <w:t>Advance Excel Assignment 4</w:t>
      </w:r>
    </w:p>
    <w:p w14:paraId="30BA87EA" w14:textId="5E3D1CF1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 xml:space="preserve">To use the ribbon commands, what menu and grouping of commands will you find the Insert and Delete command? </w:t>
      </w:r>
    </w:p>
    <w:p w14:paraId="685D4C18" w14:textId="78F364C6" w:rsid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C77F2B">
        <w:rPr>
          <w:rFonts w:ascii="Times New Roman" w:hAnsi="Times New Roman" w:cs="Times New Roman"/>
          <w:sz w:val="24"/>
          <w:szCs w:val="24"/>
        </w:rPr>
        <w:t xml:space="preserve"> right click on save and you can customize the ribbon bar.</w:t>
      </w:r>
    </w:p>
    <w:p w14:paraId="2C6DF040" w14:textId="77777777" w:rsidR="00C77F2B" w:rsidRPr="00243956" w:rsidRDefault="00C77F2B" w:rsidP="002439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3A04A8" w14:textId="2E13F50A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 xml:space="preserve">If you set a row height or column width to 0 (zero), what happens to the row and column? </w:t>
      </w:r>
    </w:p>
    <w:p w14:paraId="3ED15F39" w14:textId="624F57CF" w:rsidR="00243956" w:rsidRP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C77F2B">
        <w:rPr>
          <w:rFonts w:ascii="Times New Roman" w:hAnsi="Times New Roman" w:cs="Times New Roman"/>
          <w:sz w:val="24"/>
          <w:szCs w:val="24"/>
        </w:rPr>
        <w:t xml:space="preserve"> Excel will hide the row or column.</w:t>
      </w:r>
    </w:p>
    <w:p w14:paraId="46E3D4DC" w14:textId="013EDE69" w:rsidR="00243956" w:rsidRPr="00243956" w:rsidRDefault="00243956">
      <w:pPr>
        <w:rPr>
          <w:rFonts w:ascii="Times New Roman" w:hAnsi="Times New Roman" w:cs="Times New Roman"/>
          <w:sz w:val="24"/>
          <w:szCs w:val="24"/>
        </w:rPr>
      </w:pPr>
    </w:p>
    <w:p w14:paraId="63E7074F" w14:textId="14433317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 xml:space="preserve">Is there a need to change the height and width in a cell? Why? </w:t>
      </w:r>
    </w:p>
    <w:p w14:paraId="31103F23" w14:textId="5C86A052" w:rsidR="00243956" w:rsidRP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C77F2B">
        <w:rPr>
          <w:rFonts w:ascii="Times New Roman" w:hAnsi="Times New Roman" w:cs="Times New Roman"/>
          <w:sz w:val="24"/>
          <w:szCs w:val="24"/>
        </w:rPr>
        <w:t xml:space="preserve"> Some data in cell are small or large in size for easy readability we need to change the height and width of the cell.</w:t>
      </w:r>
    </w:p>
    <w:p w14:paraId="526252AE" w14:textId="5752F40F" w:rsidR="00243956" w:rsidRPr="00243956" w:rsidRDefault="00243956">
      <w:pPr>
        <w:rPr>
          <w:rFonts w:ascii="Times New Roman" w:hAnsi="Times New Roman" w:cs="Times New Roman"/>
          <w:sz w:val="24"/>
          <w:szCs w:val="24"/>
        </w:rPr>
      </w:pPr>
    </w:p>
    <w:p w14:paraId="2469D531" w14:textId="058B253E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 xml:space="preserve">What is the keyboard shortcut to unhide rows? </w:t>
      </w:r>
    </w:p>
    <w:p w14:paraId="0B24884E" w14:textId="3D1348F9" w:rsidR="00243956" w:rsidRP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C77F2B">
        <w:rPr>
          <w:rFonts w:ascii="Times New Roman" w:hAnsi="Times New Roman" w:cs="Times New Roman"/>
          <w:sz w:val="24"/>
          <w:szCs w:val="24"/>
        </w:rPr>
        <w:t xml:space="preserve"> ctrl+shift</w:t>
      </w:r>
    </w:p>
    <w:p w14:paraId="3533E757" w14:textId="138DC11A" w:rsidR="00243956" w:rsidRPr="00243956" w:rsidRDefault="00243956">
      <w:pPr>
        <w:rPr>
          <w:rFonts w:ascii="Times New Roman" w:hAnsi="Times New Roman" w:cs="Times New Roman"/>
          <w:sz w:val="24"/>
          <w:szCs w:val="24"/>
        </w:rPr>
      </w:pPr>
    </w:p>
    <w:p w14:paraId="4035AEBA" w14:textId="65837AE2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 xml:space="preserve">How to hide rows containing blank cells? </w:t>
      </w:r>
    </w:p>
    <w:p w14:paraId="667CFCD2" w14:textId="7F83FC44" w:rsid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302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1BA36" w14:textId="63220EB0" w:rsidR="00302F2B" w:rsidRPr="00302F2B" w:rsidRDefault="00302F2B" w:rsidP="00302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home</w:t>
      </w:r>
      <w:r w:rsidRPr="00302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find &amp; select</w:t>
      </w:r>
      <w:r w:rsidRPr="00302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go to special</w:t>
      </w:r>
      <w:r w:rsidRPr="00302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blank option</w:t>
      </w:r>
      <w:r w:rsidRPr="00302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OK.</w:t>
      </w:r>
    </w:p>
    <w:p w14:paraId="3B8E3C92" w14:textId="63FBE9AA" w:rsidR="00243956" w:rsidRPr="00243956" w:rsidRDefault="00243956">
      <w:pPr>
        <w:rPr>
          <w:rFonts w:ascii="Times New Roman" w:hAnsi="Times New Roman" w:cs="Times New Roman"/>
          <w:sz w:val="24"/>
          <w:szCs w:val="24"/>
        </w:rPr>
      </w:pPr>
    </w:p>
    <w:p w14:paraId="524015BE" w14:textId="655D9E23" w:rsidR="00243956" w:rsidRPr="00243956" w:rsidRDefault="00243956" w:rsidP="00243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3956">
        <w:rPr>
          <w:rFonts w:ascii="Times New Roman" w:hAnsi="Times New Roman" w:cs="Times New Roman"/>
          <w:sz w:val="24"/>
          <w:szCs w:val="24"/>
        </w:rPr>
        <w:t>What are the steps to hide the duplicate values using conditional formatting in excel?</w:t>
      </w:r>
    </w:p>
    <w:p w14:paraId="7F8F04F1" w14:textId="6B92F76B" w:rsidR="00243956" w:rsidRDefault="00243956" w:rsidP="002439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="00C77F2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2AB577" w14:textId="12E331E4" w:rsidR="00C77F2B" w:rsidRDefault="00C77F2B" w:rsidP="00C77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conditional Formatting </w:t>
      </w:r>
      <w:r w:rsidRPr="00C77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Highlight cell Rules </w:t>
      </w:r>
      <w:r w:rsidRPr="00C77F2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Duplicate values.</w:t>
      </w:r>
    </w:p>
    <w:p w14:paraId="30FDA96F" w14:textId="182584B4" w:rsidR="00C77F2B" w:rsidRPr="00C77F2B" w:rsidRDefault="00C77F2B" w:rsidP="00C77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Pop-up will come and select the color</w:t>
      </w:r>
      <w:r w:rsidR="00302F2B">
        <w:rPr>
          <w:rFonts w:ascii="Times New Roman" w:hAnsi="Times New Roman" w:cs="Times New Roman"/>
          <w:sz w:val="24"/>
          <w:szCs w:val="24"/>
        </w:rPr>
        <w:t xml:space="preserve"> matching the cell by selecting the dropdown and click ok.</w:t>
      </w:r>
    </w:p>
    <w:p w14:paraId="1B8BC768" w14:textId="2CBD9979" w:rsidR="006327F8" w:rsidRPr="00243956" w:rsidRDefault="006327F8">
      <w:pPr>
        <w:rPr>
          <w:rFonts w:ascii="Times New Roman" w:hAnsi="Times New Roman" w:cs="Times New Roman"/>
          <w:sz w:val="24"/>
          <w:szCs w:val="24"/>
        </w:rPr>
      </w:pPr>
    </w:p>
    <w:sectPr w:rsidR="006327F8" w:rsidRPr="0024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1B0A"/>
    <w:multiLevelType w:val="hybridMultilevel"/>
    <w:tmpl w:val="376A34F6"/>
    <w:lvl w:ilvl="0" w:tplc="502E8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3961"/>
    <w:multiLevelType w:val="hybridMultilevel"/>
    <w:tmpl w:val="316C825E"/>
    <w:lvl w:ilvl="0" w:tplc="CF0A37DA">
      <w:start w:val="1"/>
      <w:numFmt w:val="bullet"/>
      <w:lvlText w:val="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565412C8"/>
    <w:multiLevelType w:val="hybridMultilevel"/>
    <w:tmpl w:val="50BC971C"/>
    <w:lvl w:ilvl="0" w:tplc="4A40D8BC">
      <w:start w:val="1"/>
      <w:numFmt w:val="bullet"/>
      <w:lvlText w:val=""/>
      <w:lvlJc w:val="left"/>
      <w:pPr>
        <w:ind w:left="12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4317041"/>
    <w:multiLevelType w:val="hybridMultilevel"/>
    <w:tmpl w:val="D7CE8B66"/>
    <w:lvl w:ilvl="0" w:tplc="3288EDAE">
      <w:start w:val="1"/>
      <w:numFmt w:val="bullet"/>
      <w:lvlText w:val=""/>
      <w:lvlJc w:val="left"/>
      <w:pPr>
        <w:ind w:left="9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722899743">
    <w:abstractNumId w:val="0"/>
  </w:num>
  <w:num w:numId="2" w16cid:durableId="1693073095">
    <w:abstractNumId w:val="3"/>
  </w:num>
  <w:num w:numId="3" w16cid:durableId="1411384312">
    <w:abstractNumId w:val="1"/>
  </w:num>
  <w:num w:numId="4" w16cid:durableId="84810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374"/>
    <w:rsid w:val="00243956"/>
    <w:rsid w:val="00302F2B"/>
    <w:rsid w:val="006327F8"/>
    <w:rsid w:val="006C7374"/>
    <w:rsid w:val="00C7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23EE"/>
  <w15:chartTrackingRefBased/>
  <w15:docId w15:val="{ED80C540-B4B1-406C-9C30-244302A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3</cp:revision>
  <dcterms:created xsi:type="dcterms:W3CDTF">2022-06-27T11:36:00Z</dcterms:created>
  <dcterms:modified xsi:type="dcterms:W3CDTF">2022-06-27T11:51:00Z</dcterms:modified>
</cp:coreProperties>
</file>