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C3B3" w14:textId="0EFCFCFF" w:rsidR="00305E42" w:rsidRPr="009D3326" w:rsidRDefault="00086B78" w:rsidP="00086B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3326">
        <w:rPr>
          <w:rFonts w:ascii="Times New Roman" w:hAnsi="Times New Roman" w:cs="Times New Roman"/>
          <w:b/>
          <w:bCs/>
          <w:sz w:val="32"/>
          <w:szCs w:val="32"/>
        </w:rPr>
        <w:t>SQL Job Preparation Assignment 2</w:t>
      </w:r>
    </w:p>
    <w:p w14:paraId="1A828759" w14:textId="77777777" w:rsidR="00146B4F" w:rsidRPr="009D3326" w:rsidRDefault="00146B4F" w:rsidP="00086B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B5BC8" w14:textId="77777777" w:rsidR="00146B4F" w:rsidRPr="009D3326" w:rsidRDefault="00146B4F" w:rsidP="00146B4F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b/>
          <w:bCs/>
          <w:sz w:val="24"/>
          <w:szCs w:val="24"/>
        </w:rPr>
        <w:t>Note: -</w:t>
      </w:r>
      <w:r w:rsidRPr="009D3326">
        <w:rPr>
          <w:rFonts w:ascii="Times New Roman" w:hAnsi="Times New Roman" w:cs="Times New Roman"/>
          <w:sz w:val="24"/>
          <w:szCs w:val="24"/>
        </w:rPr>
        <w:t xml:space="preserve"> For below all queries I used 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>Live SQL</w:t>
      </w:r>
      <w:r w:rsidRPr="009D3326">
        <w:rPr>
          <w:rFonts w:ascii="Times New Roman" w:hAnsi="Times New Roman" w:cs="Times New Roman"/>
          <w:sz w:val="24"/>
          <w:szCs w:val="24"/>
        </w:rPr>
        <w:t xml:space="preserve"> by oracle as they provide inbuilt 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>HR Schema</w:t>
      </w:r>
      <w:r w:rsidRPr="009D3326">
        <w:rPr>
          <w:rFonts w:ascii="Times New Roman" w:hAnsi="Times New Roman" w:cs="Times New Roman"/>
          <w:sz w:val="24"/>
          <w:szCs w:val="24"/>
        </w:rPr>
        <w:t xml:space="preserve"> for practice purpose and in my local system, I don’t have HR Schema.</w:t>
      </w:r>
    </w:p>
    <w:p w14:paraId="35B2B9C5" w14:textId="77777777" w:rsidR="00086B78" w:rsidRPr="009D3326" w:rsidRDefault="00086B78" w:rsidP="00086B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56ACA" w14:textId="248D8E57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1. In SQL, what are DRL, DDL, DML, TCL, and DCL? Explain each with a single example.</w:t>
      </w:r>
    </w:p>
    <w:p w14:paraId="659A55ED" w14:textId="7A79C0C4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Sol: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7983C2C7" w14:textId="05774E42" w:rsidR="00B94EAF" w:rsidRPr="009D3326" w:rsidRDefault="00086B78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b/>
          <w:bCs/>
          <w:sz w:val="24"/>
          <w:szCs w:val="24"/>
        </w:rPr>
        <w:t>DRL</w:t>
      </w:r>
      <w:r w:rsidR="00146B4F" w:rsidRPr="009D3326">
        <w:rPr>
          <w:rFonts w:ascii="Times New Roman" w:hAnsi="Times New Roman" w:cs="Times New Roman"/>
          <w:b/>
          <w:bCs/>
          <w:sz w:val="24"/>
          <w:szCs w:val="24"/>
        </w:rPr>
        <w:t>: - Data Retrieval Language</w:t>
      </w:r>
    </w:p>
    <w:p w14:paraId="758D0161" w14:textId="3463156E" w:rsidR="00146B4F" w:rsidRPr="009D3326" w:rsidRDefault="00146B4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It has only 1 command </w:t>
      </w:r>
      <w:r w:rsidR="00B94EAF" w:rsidRPr="009D3326">
        <w:rPr>
          <w:rFonts w:ascii="Times New Roman" w:hAnsi="Times New Roman" w:cs="Times New Roman"/>
          <w:sz w:val="24"/>
          <w:szCs w:val="24"/>
        </w:rPr>
        <w:t xml:space="preserve">i.e., </w:t>
      </w:r>
      <w:r w:rsidR="00B94EAF" w:rsidRPr="009D3326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="00B94EAF" w:rsidRP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>to retrieve the data from database.</w:t>
      </w:r>
    </w:p>
    <w:p w14:paraId="506C5FE1" w14:textId="59013FCA" w:rsidR="00146B4F" w:rsidRPr="009D3326" w:rsidRDefault="00146B4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Ex: - SELECT </w:t>
      </w:r>
      <w:r w:rsidR="00B94EAF" w:rsidRPr="009D3326">
        <w:rPr>
          <w:rFonts w:ascii="Times New Roman" w:hAnsi="Times New Roman" w:cs="Times New Roman"/>
          <w:sz w:val="24"/>
          <w:szCs w:val="24"/>
        </w:rPr>
        <w:t>* FROM EMPLOYEE WHERE LAST_NAME=’King’;</w:t>
      </w:r>
    </w:p>
    <w:p w14:paraId="1FF90EE3" w14:textId="77777777" w:rsidR="00856390" w:rsidRPr="009D3326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B4945" w14:textId="5CF7F75E" w:rsidR="00086B78" w:rsidRPr="009D3326" w:rsidRDefault="00086B78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b/>
          <w:bCs/>
          <w:sz w:val="24"/>
          <w:szCs w:val="24"/>
        </w:rPr>
        <w:t>DDL</w:t>
      </w:r>
      <w:r w:rsidR="00B94EAF" w:rsidRPr="009D3326">
        <w:rPr>
          <w:rFonts w:ascii="Times New Roman" w:hAnsi="Times New Roman" w:cs="Times New Roman"/>
          <w:b/>
          <w:bCs/>
          <w:sz w:val="24"/>
          <w:szCs w:val="24"/>
        </w:rPr>
        <w:t>: - Data Definition Language</w:t>
      </w:r>
    </w:p>
    <w:p w14:paraId="1676C859" w14:textId="77777777" w:rsidR="00244E6F" w:rsidRPr="009D3326" w:rsidRDefault="00B94EA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It has 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>CREATE, ALTER</w:t>
      </w:r>
      <w:r w:rsidR="00244E6F" w:rsidRPr="009D3326">
        <w:rPr>
          <w:rFonts w:ascii="Times New Roman" w:hAnsi="Times New Roman" w:cs="Times New Roman"/>
          <w:b/>
          <w:bCs/>
          <w:sz w:val="24"/>
          <w:szCs w:val="24"/>
        </w:rPr>
        <w:t xml:space="preserve">, RENAME, DROP. </w:t>
      </w:r>
      <w:r w:rsidR="00244E6F" w:rsidRPr="009D3326">
        <w:rPr>
          <w:rFonts w:ascii="Times New Roman" w:hAnsi="Times New Roman" w:cs="Times New Roman"/>
          <w:sz w:val="24"/>
          <w:szCs w:val="24"/>
        </w:rPr>
        <w:t>Which are used to define the table, schema, views, stored procedure and so on.</w:t>
      </w:r>
    </w:p>
    <w:p w14:paraId="44B85CC0" w14:textId="3AD9F2E8" w:rsidR="00244E6F" w:rsidRPr="009D3326" w:rsidRDefault="00244E6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Ex: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CREATE TABLE T1(ID INT, NAME VARCHAR(10));</w:t>
      </w:r>
    </w:p>
    <w:p w14:paraId="1A00B135" w14:textId="38C2F19D" w:rsidR="00244E6F" w:rsidRPr="009D3326" w:rsidRDefault="00244E6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ALTER TABLE T1 MODIFY NAME VARCHAR(20);</w:t>
      </w:r>
    </w:p>
    <w:p w14:paraId="29BBEAF4" w14:textId="5C1AFE37" w:rsidR="00244E6F" w:rsidRPr="009D3326" w:rsidRDefault="00244E6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  <w:r w:rsidR="003B0974" w:rsidRPr="009D3326">
        <w:rPr>
          <w:rFonts w:ascii="Times New Roman" w:hAnsi="Times New Roman" w:cs="Times New Roman"/>
          <w:sz w:val="24"/>
          <w:szCs w:val="24"/>
        </w:rPr>
        <w:t>RENAME TABLE T1 TO TABLE1;</w:t>
      </w:r>
    </w:p>
    <w:p w14:paraId="12975E92" w14:textId="14AE8028" w:rsidR="003B0974" w:rsidRPr="009D3326" w:rsidRDefault="003B0974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DROP TABLE TABLE1;</w:t>
      </w:r>
    </w:p>
    <w:p w14:paraId="2FD9AEC9" w14:textId="2BB72357" w:rsidR="00B94EAF" w:rsidRPr="009D3326" w:rsidRDefault="00244E6F" w:rsidP="00244E6F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  <w:r w:rsidR="00B94EAF"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D4A9F" w14:textId="0E8BF363" w:rsidR="00086B78" w:rsidRPr="009D3326" w:rsidRDefault="00086B78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b/>
          <w:bCs/>
          <w:sz w:val="24"/>
          <w:szCs w:val="24"/>
        </w:rPr>
        <w:t>DML</w:t>
      </w:r>
      <w:r w:rsidR="003B0974" w:rsidRPr="009D3326">
        <w:rPr>
          <w:rFonts w:ascii="Times New Roman" w:hAnsi="Times New Roman" w:cs="Times New Roman"/>
          <w:b/>
          <w:bCs/>
          <w:sz w:val="24"/>
          <w:szCs w:val="24"/>
        </w:rPr>
        <w:t>: - Data Manipulation Language</w:t>
      </w:r>
    </w:p>
    <w:p w14:paraId="2A04E1E7" w14:textId="1A292542" w:rsidR="003B0974" w:rsidRPr="009D3326" w:rsidRDefault="003B0974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We have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 xml:space="preserve"> INSERT, UPDATE, DELETE</w:t>
      </w:r>
      <w:r w:rsidRPr="009D3326">
        <w:rPr>
          <w:rFonts w:ascii="Times New Roman" w:hAnsi="Times New Roman" w:cs="Times New Roman"/>
          <w:sz w:val="24"/>
          <w:szCs w:val="24"/>
        </w:rPr>
        <w:t xml:space="preserve"> commands for manipulating the data present in database in form of rows and columns.</w:t>
      </w:r>
    </w:p>
    <w:p w14:paraId="378711BF" w14:textId="24D833E7" w:rsidR="003B0974" w:rsidRPr="009D3326" w:rsidRDefault="003B0974" w:rsidP="003B0974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INSERT INTO TABLE1 VALUES(1,`Kishan`);</w:t>
      </w:r>
    </w:p>
    <w:p w14:paraId="6EDBA87C" w14:textId="77777777" w:rsidR="003B0974" w:rsidRPr="009D3326" w:rsidRDefault="003B0974" w:rsidP="003B0974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UPDATE TABLE1 SET NAME=`KISHAN` where ID=1;</w:t>
      </w:r>
    </w:p>
    <w:p w14:paraId="2F38CAFF" w14:textId="3C4D4F95" w:rsidR="003B0974" w:rsidRPr="009D3326" w:rsidRDefault="003B0974" w:rsidP="003B0974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DELETE </w:t>
      </w:r>
      <w:r w:rsidR="0026377A" w:rsidRPr="009D3326">
        <w:rPr>
          <w:rFonts w:ascii="Times New Roman" w:hAnsi="Times New Roman" w:cs="Times New Roman"/>
          <w:sz w:val="24"/>
          <w:szCs w:val="24"/>
        </w:rPr>
        <w:t>FROM TABLE1 WHERE ID=1;</w:t>
      </w: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2E0AA" w14:textId="77777777" w:rsidR="00856390" w:rsidRPr="009D3326" w:rsidRDefault="00856390" w:rsidP="003B09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D819A" w14:textId="7B6AF248" w:rsidR="00086B78" w:rsidRPr="009D3326" w:rsidRDefault="00086B78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b/>
          <w:bCs/>
          <w:sz w:val="24"/>
          <w:szCs w:val="24"/>
        </w:rPr>
        <w:t>TCL</w:t>
      </w:r>
      <w:r w:rsidR="00856390" w:rsidRPr="009D3326">
        <w:rPr>
          <w:rFonts w:ascii="Times New Roman" w:hAnsi="Times New Roman" w:cs="Times New Roman"/>
          <w:b/>
          <w:bCs/>
          <w:sz w:val="24"/>
          <w:szCs w:val="24"/>
        </w:rPr>
        <w:t>: - Transaction Control Language</w:t>
      </w:r>
    </w:p>
    <w:p w14:paraId="50DDA526" w14:textId="689C5554" w:rsidR="00856390" w:rsidRPr="009D3326" w:rsidRDefault="00856390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Here commands will deal with transaction concepts. We have 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>COMMIT, ROLLBACK, SAVEPOINT.</w:t>
      </w:r>
    </w:p>
    <w:p w14:paraId="50826309" w14:textId="440E5643" w:rsidR="00856390" w:rsidRPr="009D3326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DELETE FROM TABLE1 WHERE ID=1;</w:t>
      </w:r>
    </w:p>
    <w:p w14:paraId="75103129" w14:textId="7F22B93C" w:rsidR="00856390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  COMMIT;</w:t>
      </w:r>
    </w:p>
    <w:p w14:paraId="72293BEA" w14:textId="77777777" w:rsidR="009D3326" w:rsidRPr="009D3326" w:rsidRDefault="009D3326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DA576B" w14:textId="57E9258E" w:rsidR="00856390" w:rsidRPr="009D3326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DELETE FROM TABLE1 WHERE ID=1;</w:t>
      </w:r>
    </w:p>
    <w:p w14:paraId="26529041" w14:textId="32F3DF78" w:rsidR="00856390" w:rsidRPr="009D3326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 ROLLBACK;</w:t>
      </w:r>
    </w:p>
    <w:p w14:paraId="50D0C793" w14:textId="50845874" w:rsidR="00856390" w:rsidRPr="009D3326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DELETE FROM TABLE1 WHERE ID=1;</w:t>
      </w:r>
    </w:p>
    <w:p w14:paraId="00422C6B" w14:textId="02A18FEC" w:rsidR="00856390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SAVEPOINT SP1;</w:t>
      </w:r>
    </w:p>
    <w:p w14:paraId="0B1AF66D" w14:textId="77777777" w:rsidR="00741F1C" w:rsidRDefault="00741F1C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B04E8" w14:textId="246C7517" w:rsidR="00086B78" w:rsidRPr="009D3326" w:rsidRDefault="00741F1C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1F1C">
        <w:rPr>
          <w:rFonts w:ascii="Times New Roman" w:hAnsi="Times New Roman" w:cs="Times New Roman"/>
          <w:b/>
          <w:bCs/>
          <w:sz w:val="24"/>
          <w:szCs w:val="24"/>
        </w:rPr>
        <w:t>DCL: - Data Control Language</w:t>
      </w:r>
      <w:r w:rsidR="009D33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C0BFD1" w14:textId="63EF202F" w:rsidR="00856390" w:rsidRPr="009D3326" w:rsidRDefault="00856390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There we deal with permissions and rights. We have 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>GRANT, REVOKE.</w:t>
      </w:r>
    </w:p>
    <w:p w14:paraId="67B2A3C9" w14:textId="3622682C" w:rsidR="00856390" w:rsidRPr="009D3326" w:rsidRDefault="00856390" w:rsidP="00856390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  <w:r w:rsidR="00720437" w:rsidRPr="009D3326">
        <w:rPr>
          <w:rFonts w:ascii="Times New Roman" w:hAnsi="Times New Roman" w:cs="Times New Roman"/>
          <w:sz w:val="24"/>
          <w:szCs w:val="24"/>
        </w:rPr>
        <w:t>GRANT SELECT ON TABLE1 TO USER_KISHAN;</w:t>
      </w:r>
    </w:p>
    <w:p w14:paraId="61033540" w14:textId="7C470B54" w:rsidR="00720437" w:rsidRPr="009D3326" w:rsidRDefault="00720437" w:rsidP="00856390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REVOKE SELECT ON TABLE1 FROM USER_KISHAN;</w:t>
      </w:r>
    </w:p>
    <w:p w14:paraId="38A5CE8C" w14:textId="77777777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05FD8" w14:textId="61DAE894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2. For example, explain the criteria for column Alias.</w:t>
      </w:r>
    </w:p>
    <w:p w14:paraId="26196FAD" w14:textId="0E885400" w:rsidR="00086B78" w:rsidRPr="00436969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Sol: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 xml:space="preserve">- </w:t>
      </w:r>
      <w:r w:rsidR="001D44FE">
        <w:rPr>
          <w:rFonts w:ascii="Times New Roman" w:hAnsi="Times New Roman" w:cs="Times New Roman"/>
          <w:sz w:val="24"/>
          <w:szCs w:val="24"/>
        </w:rPr>
        <w:t>We use</w:t>
      </w:r>
      <w:r w:rsidR="001D44FE">
        <w:rPr>
          <w:rFonts w:ascii="Times New Roman" w:hAnsi="Times New Roman" w:cs="Times New Roman"/>
          <w:b/>
          <w:bCs/>
          <w:sz w:val="24"/>
          <w:szCs w:val="24"/>
        </w:rPr>
        <w:t xml:space="preserve"> ‘as’ </w:t>
      </w:r>
      <w:r w:rsidR="001D44FE" w:rsidRPr="00436969">
        <w:rPr>
          <w:rFonts w:ascii="Times New Roman" w:hAnsi="Times New Roman" w:cs="Times New Roman"/>
          <w:sz w:val="24"/>
          <w:szCs w:val="24"/>
        </w:rPr>
        <w:t>keyword</w:t>
      </w:r>
      <w:r w:rsidR="001D44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6969">
        <w:rPr>
          <w:rFonts w:ascii="Times New Roman" w:hAnsi="Times New Roman" w:cs="Times New Roman"/>
          <w:sz w:val="24"/>
          <w:szCs w:val="24"/>
        </w:rPr>
        <w:t>or some time NO keyword followed by new column name.</w:t>
      </w:r>
    </w:p>
    <w:p w14:paraId="577E9406" w14:textId="38B7E1C0" w:rsidR="00CF75ED" w:rsidRDefault="001D44FE" w:rsidP="00CF75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join two </w:t>
      </w:r>
      <w:r w:rsidR="005A6B59">
        <w:rPr>
          <w:rFonts w:ascii="Times New Roman" w:hAnsi="Times New Roman" w:cs="Times New Roman"/>
          <w:sz w:val="24"/>
          <w:szCs w:val="24"/>
        </w:rPr>
        <w:t xml:space="preserve">columns </w:t>
      </w:r>
      <w:r>
        <w:rPr>
          <w:rFonts w:ascii="Times New Roman" w:hAnsi="Times New Roman" w:cs="Times New Roman"/>
          <w:sz w:val="24"/>
          <w:szCs w:val="24"/>
        </w:rPr>
        <w:t xml:space="preserve">with some operation like +, -, * then new column will be formed with no proper column name. To </w:t>
      </w:r>
      <w:r w:rsidR="00436969">
        <w:rPr>
          <w:rFonts w:ascii="Times New Roman" w:hAnsi="Times New Roman" w:cs="Times New Roman"/>
          <w:sz w:val="24"/>
          <w:szCs w:val="24"/>
        </w:rPr>
        <w:t>overcome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436969">
        <w:rPr>
          <w:rFonts w:ascii="Times New Roman" w:hAnsi="Times New Roman" w:cs="Times New Roman"/>
          <w:sz w:val="24"/>
          <w:szCs w:val="24"/>
        </w:rPr>
        <w:t xml:space="preserve">complex column </w:t>
      </w:r>
      <w:r>
        <w:rPr>
          <w:rFonts w:ascii="Times New Roman" w:hAnsi="Times New Roman" w:cs="Times New Roman"/>
          <w:sz w:val="24"/>
          <w:szCs w:val="24"/>
        </w:rPr>
        <w:t>READABILITY we give alias for the new column.</w:t>
      </w:r>
    </w:p>
    <w:p w14:paraId="0C6A7459" w14:textId="77777777" w:rsidR="00436969" w:rsidRDefault="001D44FE" w:rsidP="001D44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- </w:t>
      </w:r>
    </w:p>
    <w:p w14:paraId="2AF9D201" w14:textId="04A08AC9" w:rsidR="001D44FE" w:rsidRPr="00436969" w:rsidRDefault="00436969" w:rsidP="00436969">
      <w:pPr>
        <w:jc w:val="both"/>
        <w:rPr>
          <w:rFonts w:ascii="Times New Roman" w:hAnsi="Times New Roman" w:cs="Times New Roman"/>
          <w:sz w:val="24"/>
          <w:szCs w:val="24"/>
        </w:rPr>
      </w:pPr>
      <w:r w:rsidRPr="00436969">
        <w:sym w:font="Wingdings" w:char="F0E0"/>
      </w:r>
      <w:r w:rsidRPr="00436969">
        <w:rPr>
          <w:rFonts w:ascii="Times New Roman" w:hAnsi="Times New Roman" w:cs="Times New Roman"/>
          <w:sz w:val="24"/>
          <w:szCs w:val="24"/>
        </w:rPr>
        <w:t xml:space="preserve"> </w:t>
      </w:r>
      <w:r w:rsidR="001D44FE" w:rsidRPr="00436969">
        <w:rPr>
          <w:rFonts w:ascii="Times New Roman" w:hAnsi="Times New Roman" w:cs="Times New Roman"/>
          <w:sz w:val="24"/>
          <w:szCs w:val="24"/>
        </w:rPr>
        <w:t>SELECT CONCAT (FIRST_NAME, LAST_N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44FE" w:rsidRPr="00436969">
        <w:rPr>
          <w:rFonts w:ascii="Times New Roman" w:hAnsi="Times New Roman" w:cs="Times New Roman"/>
          <w:sz w:val="24"/>
          <w:szCs w:val="24"/>
        </w:rPr>
        <w:t>AME)</w:t>
      </w:r>
      <w:r w:rsidR="001D44FE" w:rsidRPr="00436969">
        <w:rPr>
          <w:rFonts w:ascii="Times New Roman" w:hAnsi="Times New Roman" w:cs="Times New Roman"/>
          <w:b/>
          <w:bCs/>
          <w:sz w:val="24"/>
          <w:szCs w:val="24"/>
        </w:rPr>
        <w:t xml:space="preserve"> AS</w:t>
      </w:r>
      <w:r w:rsidR="001D44FE" w:rsidRPr="00436969">
        <w:rPr>
          <w:rFonts w:ascii="Times New Roman" w:hAnsi="Times New Roman" w:cs="Times New Roman"/>
          <w:sz w:val="24"/>
          <w:szCs w:val="24"/>
        </w:rPr>
        <w:t xml:space="preserve"> FULL_NAME</w:t>
      </w:r>
    </w:p>
    <w:p w14:paraId="48E050E5" w14:textId="00379619" w:rsidR="001D44FE" w:rsidRDefault="001D44FE" w:rsidP="001D44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FROM EMPLOYEES;</w:t>
      </w:r>
    </w:p>
    <w:p w14:paraId="7A216B8F" w14:textId="61B7B2EA" w:rsidR="00436969" w:rsidRDefault="00436969" w:rsidP="00436969">
      <w:pPr>
        <w:jc w:val="both"/>
        <w:rPr>
          <w:rFonts w:ascii="Times New Roman" w:hAnsi="Times New Roman" w:cs="Times New Roman"/>
          <w:sz w:val="24"/>
          <w:szCs w:val="24"/>
        </w:rPr>
      </w:pPr>
      <w:r w:rsidRPr="0043696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36969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SALARY+NVL(COMMISSION_PCT,0) NEW_COMM</w:t>
      </w:r>
    </w:p>
    <w:p w14:paraId="0C206DF5" w14:textId="3B2F76A8" w:rsidR="00436969" w:rsidRDefault="00436969" w:rsidP="004369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FROM EMPLOYEES;</w:t>
      </w:r>
    </w:p>
    <w:p w14:paraId="1E75E131" w14:textId="4DEBCEF3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42E2D" w14:textId="7967A615" w:rsidR="0072019D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3. Replace the hardcoded value in the ENAME column with a dynamic value: SELECT EMPNO, ENAME, SAL FROM EMP WHERE ENAME='scott';</w:t>
      </w:r>
    </w:p>
    <w:p w14:paraId="2227F68C" w14:textId="6D545821" w:rsidR="00A31522" w:rsidRPr="00A31522" w:rsidRDefault="00A31522" w:rsidP="00A31522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  <w:lang w:eastAsia="en-IN"/>
        </w:rPr>
        <w:t xml:space="preserve"> </w:t>
      </w:r>
      <w:r w:rsidR="00086B78" w:rsidRPr="009D3326">
        <w:rPr>
          <w:rFonts w:ascii="Times New Roman" w:hAnsi="Times New Roman" w:cs="Times New Roman"/>
          <w:sz w:val="24"/>
          <w:szCs w:val="24"/>
        </w:rPr>
        <w:t>Sol: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="00086B78" w:rsidRPr="009D3326">
        <w:rPr>
          <w:rFonts w:ascii="Times New Roman" w:hAnsi="Times New Roman" w:cs="Times New Roman"/>
          <w:sz w:val="24"/>
          <w:szCs w:val="24"/>
        </w:rPr>
        <w:t xml:space="preserve">- </w:t>
      </w:r>
      <w:r w:rsidR="009D15A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8978B5" w14:textId="77777777" w:rsidR="00A31522" w:rsidRDefault="00A31522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DECLARE @SQL NVARCHAR(10000)</w:t>
      </w:r>
    </w:p>
    <w:p w14:paraId="47A73C42" w14:textId="77777777" w:rsidR="00A31522" w:rsidRDefault="00A31522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DECLARE @ENAME VARCHAR(10)</w:t>
      </w:r>
    </w:p>
    <w:p w14:paraId="1D8E3E8F" w14:textId="5E20B245" w:rsidR="00A31522" w:rsidRDefault="00A31522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SET @ENAME=’scott’</w:t>
      </w:r>
    </w:p>
    <w:p w14:paraId="302FF42C" w14:textId="77777777" w:rsidR="00A31522" w:rsidRDefault="00A31522" w:rsidP="00A31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SET @SQL=`</w:t>
      </w:r>
      <w:r w:rsidR="009D15A1">
        <w:rPr>
          <w:rFonts w:ascii="Times New Roman" w:hAnsi="Times New Roman" w:cs="Times New Roman"/>
          <w:sz w:val="24"/>
          <w:szCs w:val="24"/>
        </w:rPr>
        <w:t xml:space="preserve">SELECT EMPNO, ENAME, SAL  </w:t>
      </w:r>
    </w:p>
    <w:p w14:paraId="7EDEEB37" w14:textId="6A0E3B49" w:rsidR="009D15A1" w:rsidRDefault="00A31522" w:rsidP="00A31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9D15A1">
        <w:rPr>
          <w:rFonts w:ascii="Times New Roman" w:hAnsi="Times New Roman" w:cs="Times New Roman"/>
          <w:sz w:val="24"/>
          <w:szCs w:val="24"/>
        </w:rPr>
        <w:t>FROM EMP WHERE ENAME</w:t>
      </w:r>
      <w:r>
        <w:rPr>
          <w:rFonts w:ascii="Times New Roman" w:hAnsi="Times New Roman" w:cs="Times New Roman"/>
          <w:sz w:val="24"/>
          <w:szCs w:val="24"/>
        </w:rPr>
        <w:t xml:space="preserve"> =`+@ENAME</w:t>
      </w:r>
    </w:p>
    <w:p w14:paraId="18E28D42" w14:textId="3EB6F90B" w:rsidR="00A31522" w:rsidRPr="009D3326" w:rsidRDefault="00A31522" w:rsidP="00A31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53A3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EXEC(@SQL)</w:t>
      </w:r>
    </w:p>
    <w:p w14:paraId="01EBF5F2" w14:textId="77777777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321BDE" w14:textId="5446F6BE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lastRenderedPageBreak/>
        <w:t xml:space="preserve">4. Create a query to DISPLAY THE EMPNO, ENAME, WITH A SALARY OVER 3000 AND ENAME IS THE KING. </w:t>
      </w:r>
    </w:p>
    <w:p w14:paraId="578C4942" w14:textId="62C93366" w:rsid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Sol: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 xml:space="preserve">- </w:t>
      </w:r>
      <w:r w:rsidR="0069154C" w:rsidRPr="009D3326">
        <w:rPr>
          <w:rFonts w:ascii="Times New Roman" w:hAnsi="Times New Roman" w:cs="Times New Roman"/>
          <w:sz w:val="24"/>
          <w:szCs w:val="24"/>
        </w:rPr>
        <w:t xml:space="preserve">I had used </w:t>
      </w:r>
      <w:r w:rsidR="009D3326">
        <w:rPr>
          <w:rFonts w:ascii="Times New Roman" w:hAnsi="Times New Roman" w:cs="Times New Roman"/>
          <w:sz w:val="24"/>
          <w:szCs w:val="24"/>
        </w:rPr>
        <w:t>L</w:t>
      </w:r>
      <w:r w:rsidR="0069154C" w:rsidRPr="009D3326">
        <w:rPr>
          <w:rFonts w:ascii="Times New Roman" w:hAnsi="Times New Roman" w:cs="Times New Roman"/>
          <w:sz w:val="24"/>
          <w:szCs w:val="24"/>
        </w:rPr>
        <w:t>ive</w:t>
      </w:r>
      <w:r w:rsidR="009D3326">
        <w:rPr>
          <w:rFonts w:ascii="Times New Roman" w:hAnsi="Times New Roman" w:cs="Times New Roman"/>
          <w:sz w:val="24"/>
          <w:szCs w:val="24"/>
        </w:rPr>
        <w:t xml:space="preserve"> SQL</w:t>
      </w:r>
      <w:r w:rsidR="0069154C" w:rsidRPr="009D3326">
        <w:rPr>
          <w:rFonts w:ascii="Times New Roman" w:hAnsi="Times New Roman" w:cs="Times New Roman"/>
          <w:sz w:val="24"/>
          <w:szCs w:val="24"/>
        </w:rPr>
        <w:t xml:space="preserve"> provided by oracle</w:t>
      </w:r>
      <w:r w:rsidR="009D33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74A8D9" w14:textId="35D50F26" w:rsidR="00086B78" w:rsidRPr="009D3326" w:rsidRDefault="0069154C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link:- </w:t>
      </w:r>
      <w:hyperlink r:id="rId5" w:history="1">
        <w:r w:rsidR="009D3326" w:rsidRPr="00B9300A">
          <w:rPr>
            <w:rStyle w:val="Hyperlink"/>
            <w:rFonts w:ascii="Times New Roman" w:hAnsi="Times New Roman" w:cs="Times New Roman"/>
            <w:sz w:val="24"/>
            <w:szCs w:val="24"/>
          </w:rPr>
          <w:t>https://login.oracle.com/mysso/signon.jsp</w:t>
        </w:r>
      </w:hyperlink>
      <w:r w:rsidRPr="009D3326">
        <w:rPr>
          <w:rFonts w:ascii="Times New Roman" w:hAnsi="Times New Roman" w:cs="Times New Roman"/>
          <w:sz w:val="24"/>
          <w:szCs w:val="24"/>
        </w:rPr>
        <w:t>.</w:t>
      </w:r>
    </w:p>
    <w:p w14:paraId="60A4C1F3" w14:textId="79DEC760" w:rsidR="0069154C" w:rsidRPr="009D3326" w:rsidRDefault="0069154C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Here there is HR Schema in built so we can do the queries. Below is the query along with result.</w:t>
      </w:r>
    </w:p>
    <w:p w14:paraId="4B00DC42" w14:textId="185BB2D0" w:rsidR="0069154C" w:rsidRPr="009D3326" w:rsidRDefault="0069154C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QUERY: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7AA71ED7" w14:textId="225BB901" w:rsidR="0069154C" w:rsidRPr="009D3326" w:rsidRDefault="00B3063D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9154C" w:rsidRPr="009D3326">
        <w:rPr>
          <w:rFonts w:ascii="Times New Roman" w:hAnsi="Times New Roman" w:cs="Times New Roman"/>
          <w:sz w:val="24"/>
          <w:szCs w:val="24"/>
        </w:rPr>
        <w:t xml:space="preserve">SELECT EMPLOYEE_ID,LAST_NAME, SALARY </w:t>
      </w:r>
    </w:p>
    <w:p w14:paraId="3E24B1A0" w14:textId="7710777B" w:rsidR="0069154C" w:rsidRPr="009D3326" w:rsidRDefault="00B3063D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9154C" w:rsidRPr="009D3326">
        <w:rPr>
          <w:rFonts w:ascii="Times New Roman" w:hAnsi="Times New Roman" w:cs="Times New Roman"/>
          <w:sz w:val="24"/>
          <w:szCs w:val="24"/>
        </w:rPr>
        <w:t xml:space="preserve">FROM HR.EMPLOYEES </w:t>
      </w:r>
    </w:p>
    <w:p w14:paraId="7293AF3C" w14:textId="08D7E3CC" w:rsidR="0069154C" w:rsidRPr="009D3326" w:rsidRDefault="00B3063D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9154C" w:rsidRPr="009D3326">
        <w:rPr>
          <w:rFonts w:ascii="Times New Roman" w:hAnsi="Times New Roman" w:cs="Times New Roman"/>
          <w:sz w:val="24"/>
          <w:szCs w:val="24"/>
        </w:rPr>
        <w:t>WHERE SALARY&gt;3000 AND LAST_NAME=`King`;</w:t>
      </w:r>
    </w:p>
    <w:p w14:paraId="26E3224B" w14:textId="3E33B49D" w:rsidR="0069154C" w:rsidRPr="009D3326" w:rsidRDefault="0069154C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6EF78" wp14:editId="041C04CA">
            <wp:extent cx="5731510" cy="155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062E5" w14:textId="6BD66911" w:rsidR="00086B78" w:rsidRPr="009D3326" w:rsidRDefault="0069154C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177FD" w14:textId="227CA60F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5. Create a query to DISPLAY THE EMPNO, ENAME, SAL WITHOUT A SALARY OF $3000</w:t>
      </w:r>
    </w:p>
    <w:p w14:paraId="375D8BF6" w14:textId="5BC5B3DC" w:rsidR="00A9173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Sol: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 xml:space="preserve">- </w:t>
      </w:r>
      <w:r w:rsidR="00A91738"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DC551" w14:textId="69FFD984" w:rsidR="00A91738" w:rsidRPr="009D3326" w:rsidRDefault="00A9173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select employee_id, last_name, salary</w:t>
      </w:r>
    </w:p>
    <w:p w14:paraId="0EF2A98F" w14:textId="77777777" w:rsidR="00A91738" w:rsidRPr="009D3326" w:rsidRDefault="00A9173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from hr.employees</w:t>
      </w:r>
    </w:p>
    <w:p w14:paraId="22FB4D84" w14:textId="1D109CE5" w:rsidR="00086B78" w:rsidRPr="009D3326" w:rsidRDefault="00A9173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where salary !=3000;</w:t>
      </w:r>
    </w:p>
    <w:p w14:paraId="7300DAAE" w14:textId="77777777" w:rsidR="00086B78" w:rsidRPr="009D3326" w:rsidRDefault="00086B78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86B78" w:rsidRPr="009D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08A"/>
    <w:multiLevelType w:val="hybridMultilevel"/>
    <w:tmpl w:val="8EDCF9DC"/>
    <w:lvl w:ilvl="0" w:tplc="3E580718">
      <w:numFmt w:val="bullet"/>
      <w:lvlText w:val=""/>
      <w:lvlJc w:val="left"/>
      <w:pPr>
        <w:ind w:left="146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0BFB5750"/>
    <w:multiLevelType w:val="hybridMultilevel"/>
    <w:tmpl w:val="A56490BA"/>
    <w:lvl w:ilvl="0" w:tplc="F2CAF1D2">
      <w:numFmt w:val="bullet"/>
      <w:lvlText w:val=""/>
      <w:lvlJc w:val="left"/>
      <w:pPr>
        <w:ind w:left="115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ECB42A6"/>
    <w:multiLevelType w:val="hybridMultilevel"/>
    <w:tmpl w:val="B5D8A864"/>
    <w:lvl w:ilvl="0" w:tplc="1E0404E2">
      <w:numFmt w:val="bullet"/>
      <w:lvlText w:val=""/>
      <w:lvlJc w:val="left"/>
      <w:pPr>
        <w:ind w:left="151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68C37B1"/>
    <w:multiLevelType w:val="hybridMultilevel"/>
    <w:tmpl w:val="6838B8A8"/>
    <w:lvl w:ilvl="0" w:tplc="B5A8882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C264B"/>
    <w:multiLevelType w:val="hybridMultilevel"/>
    <w:tmpl w:val="C1EE8234"/>
    <w:lvl w:ilvl="0" w:tplc="9288FCE6">
      <w:numFmt w:val="bullet"/>
      <w:lvlText w:val=""/>
      <w:lvlJc w:val="left"/>
      <w:pPr>
        <w:ind w:left="115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1FB4E1E"/>
    <w:multiLevelType w:val="hybridMultilevel"/>
    <w:tmpl w:val="CCD24C08"/>
    <w:lvl w:ilvl="0" w:tplc="231EBCE2">
      <w:numFmt w:val="bullet"/>
      <w:lvlText w:val=""/>
      <w:lvlJc w:val="left"/>
      <w:pPr>
        <w:ind w:left="11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5B243877"/>
    <w:multiLevelType w:val="hybridMultilevel"/>
    <w:tmpl w:val="C630D0E8"/>
    <w:lvl w:ilvl="0" w:tplc="9996880C"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7F996E7E"/>
    <w:multiLevelType w:val="hybridMultilevel"/>
    <w:tmpl w:val="BF34C4BE"/>
    <w:lvl w:ilvl="0" w:tplc="480E91A4">
      <w:numFmt w:val="bullet"/>
      <w:lvlText w:val=""/>
      <w:lvlJc w:val="left"/>
      <w:pPr>
        <w:ind w:left="124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num w:numId="1" w16cid:durableId="705256143">
    <w:abstractNumId w:val="1"/>
  </w:num>
  <w:num w:numId="2" w16cid:durableId="1006861774">
    <w:abstractNumId w:val="7"/>
  </w:num>
  <w:num w:numId="3" w16cid:durableId="1139762951">
    <w:abstractNumId w:val="4"/>
  </w:num>
  <w:num w:numId="4" w16cid:durableId="532041423">
    <w:abstractNumId w:val="2"/>
  </w:num>
  <w:num w:numId="5" w16cid:durableId="43725640">
    <w:abstractNumId w:val="5"/>
  </w:num>
  <w:num w:numId="6" w16cid:durableId="429816020">
    <w:abstractNumId w:val="0"/>
  </w:num>
  <w:num w:numId="7" w16cid:durableId="1240872331">
    <w:abstractNumId w:val="6"/>
  </w:num>
  <w:num w:numId="8" w16cid:durableId="919287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7A7"/>
    <w:rsid w:val="00086B78"/>
    <w:rsid w:val="00146B4F"/>
    <w:rsid w:val="001837A7"/>
    <w:rsid w:val="001D44FE"/>
    <w:rsid w:val="00244E6F"/>
    <w:rsid w:val="0026377A"/>
    <w:rsid w:val="00305E42"/>
    <w:rsid w:val="003B0974"/>
    <w:rsid w:val="00436969"/>
    <w:rsid w:val="0054080A"/>
    <w:rsid w:val="005A6B59"/>
    <w:rsid w:val="00691168"/>
    <w:rsid w:val="0069154C"/>
    <w:rsid w:val="0072019D"/>
    <w:rsid w:val="00720437"/>
    <w:rsid w:val="00741F1C"/>
    <w:rsid w:val="00753A36"/>
    <w:rsid w:val="00856390"/>
    <w:rsid w:val="009D15A1"/>
    <w:rsid w:val="009D3326"/>
    <w:rsid w:val="00A31522"/>
    <w:rsid w:val="00A91738"/>
    <w:rsid w:val="00B3063D"/>
    <w:rsid w:val="00B33381"/>
    <w:rsid w:val="00B94EAF"/>
    <w:rsid w:val="00C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89B7"/>
  <w15:docId w15:val="{63EDFD67-9D80-4A9B-B689-40228C13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B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54C"/>
    <w:rPr>
      <w:color w:val="605E5C"/>
      <w:shd w:val="clear" w:color="auto" w:fill="E1DFDD"/>
    </w:rPr>
  </w:style>
  <w:style w:type="character" w:customStyle="1" w:styleId="crayon-k">
    <w:name w:val="crayon-k"/>
    <w:basedOn w:val="DefaultParagraphFont"/>
    <w:rsid w:val="00A31522"/>
  </w:style>
  <w:style w:type="character" w:customStyle="1" w:styleId="crayon-h">
    <w:name w:val="crayon-h"/>
    <w:basedOn w:val="DefaultParagraphFont"/>
    <w:rsid w:val="00A31522"/>
  </w:style>
  <w:style w:type="character" w:customStyle="1" w:styleId="crayon-sy">
    <w:name w:val="crayon-sy"/>
    <w:basedOn w:val="DefaultParagraphFont"/>
    <w:rsid w:val="00A31522"/>
  </w:style>
  <w:style w:type="character" w:customStyle="1" w:styleId="crayon-t">
    <w:name w:val="crayon-t"/>
    <w:basedOn w:val="DefaultParagraphFont"/>
    <w:rsid w:val="00A31522"/>
  </w:style>
  <w:style w:type="character" w:customStyle="1" w:styleId="crayon-cn">
    <w:name w:val="crayon-cn"/>
    <w:basedOn w:val="DefaultParagraphFont"/>
    <w:rsid w:val="00A31522"/>
  </w:style>
  <w:style w:type="character" w:customStyle="1" w:styleId="crayon-i">
    <w:name w:val="crayon-i"/>
    <w:basedOn w:val="DefaultParagraphFont"/>
    <w:rsid w:val="00A31522"/>
  </w:style>
  <w:style w:type="character" w:customStyle="1" w:styleId="crayon-o">
    <w:name w:val="crayon-o"/>
    <w:basedOn w:val="DefaultParagraphFont"/>
    <w:rsid w:val="00A31522"/>
  </w:style>
  <w:style w:type="character" w:customStyle="1" w:styleId="crayon-s">
    <w:name w:val="crayon-s"/>
    <w:basedOn w:val="DefaultParagraphFont"/>
    <w:rsid w:val="00A31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gin.oracle.com/mysso/signon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8</cp:revision>
  <dcterms:created xsi:type="dcterms:W3CDTF">2022-05-17T04:58:00Z</dcterms:created>
  <dcterms:modified xsi:type="dcterms:W3CDTF">2022-05-18T11:23:00Z</dcterms:modified>
</cp:coreProperties>
</file>